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106A" w14:textId="6EECF6C7" w:rsidR="006F66DD" w:rsidRPr="006F66DD" w:rsidRDefault="006F66DD" w:rsidP="006F66DD">
      <w:pPr>
        <w:widowControl/>
        <w:jc w:val="left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1</w:t>
      </w:r>
      <w:r>
        <w:rPr>
          <w:rFonts w:ascii="宋体" w:eastAsia="宋体" w:hAnsi="宋体" w:cs="宋体"/>
          <w:b/>
          <w:bCs/>
          <w:kern w:val="0"/>
          <w:sz w:val="30"/>
          <w:szCs w:val="30"/>
        </w:rPr>
        <w:t>.</w:t>
      </w:r>
      <w:r w:rsidRPr="006F66DD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导入资源 </w:t>
      </w:r>
    </w:p>
    <w:p w14:paraId="6452C9CB" w14:textId="2BA141DC" w:rsidR="006F66DD" w:rsidRPr="006F66DD" w:rsidRDefault="006F66DD" w:rsidP="006F6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6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2D34E3" wp14:editId="654D038D">
            <wp:extent cx="3756660" cy="18190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858" cy="182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771B" w14:textId="01278A40" w:rsidR="006F66DD" w:rsidRPr="006F66DD" w:rsidRDefault="006F66DD" w:rsidP="006F6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6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0C0625" wp14:editId="2564A10B">
            <wp:extent cx="1850431" cy="1958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610" cy="196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63D41" w14:textId="1B429040" w:rsidR="006F66DD" w:rsidRPr="006F66DD" w:rsidRDefault="006F66DD" w:rsidP="006F6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6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A6C23B" wp14:editId="07DAC41C">
            <wp:extent cx="3351957" cy="4069080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615" cy="407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DF20" w14:textId="59A05328" w:rsidR="006F66DD" w:rsidRPr="006F66DD" w:rsidRDefault="006F66DD" w:rsidP="006F66DD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6F66D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拖拽之后坐标归零 </w:t>
      </w:r>
      <w:r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，在创建</w:t>
      </w:r>
      <w:proofErr w:type="gramStart"/>
      <w:r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地板，坐标归零。</w:t>
      </w:r>
    </w:p>
    <w:p w14:paraId="4196FC32" w14:textId="709A7D3C" w:rsidR="006F66DD" w:rsidRPr="006F66DD" w:rsidRDefault="006F66DD" w:rsidP="006F66DD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40"/>
          <w:szCs w:val="40"/>
        </w:rPr>
      </w:pPr>
      <w:r w:rsidRPr="006F66DD">
        <w:rPr>
          <w:rFonts w:hint="eastAsia"/>
          <w:b/>
          <w:bCs/>
          <w:color w:val="FF0000"/>
          <w:sz w:val="32"/>
          <w:szCs w:val="36"/>
        </w:rPr>
        <w:lastRenderedPageBreak/>
        <w:t>2</w:t>
      </w:r>
      <w:r w:rsidRPr="006F66DD">
        <w:rPr>
          <w:b/>
          <w:bCs/>
          <w:color w:val="FF0000"/>
          <w:sz w:val="32"/>
          <w:szCs w:val="36"/>
        </w:rPr>
        <w:t xml:space="preserve">. </w:t>
      </w:r>
      <w:r w:rsidRPr="006F66DD">
        <w:rPr>
          <w:rFonts w:ascii="宋体" w:eastAsia="宋体" w:hAnsi="宋体" w:cs="宋体"/>
          <w:b/>
          <w:bCs/>
          <w:color w:val="FF0000"/>
          <w:kern w:val="0"/>
          <w:sz w:val="40"/>
          <w:szCs w:val="40"/>
        </w:rPr>
        <w:t xml:space="preserve">意味着脚本丢失 </w:t>
      </w:r>
    </w:p>
    <w:p w14:paraId="77C390FE" w14:textId="5855DA09" w:rsidR="006F66DD" w:rsidRPr="006F66DD" w:rsidRDefault="006F66DD" w:rsidP="006F66DD">
      <w:pPr>
        <w:rPr>
          <w:rFonts w:ascii="宋体" w:eastAsia="宋体" w:hAnsi="宋体" w:cs="宋体"/>
          <w:kern w:val="0"/>
          <w:sz w:val="24"/>
          <w:szCs w:val="24"/>
        </w:rPr>
      </w:pPr>
      <w:r w:rsidRPr="006F66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C968BB" wp14:editId="08DE04F5">
            <wp:extent cx="2788920" cy="1432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FB49" w14:textId="0687F18D" w:rsidR="006F66DD" w:rsidRPr="006F66DD" w:rsidRDefault="006F66DD" w:rsidP="006F6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6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D1F63D" wp14:editId="05C066CA">
            <wp:extent cx="2453640" cy="1561407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039" cy="156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6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515EDD" wp14:editId="7274D122">
            <wp:extent cx="2293620" cy="23012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6C7D" w14:textId="37A4DF6F" w:rsidR="006F66DD" w:rsidRPr="006F66DD" w:rsidRDefault="006F66DD" w:rsidP="006F6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E29536" w14:textId="4133F7F3" w:rsidR="006F66DD" w:rsidRDefault="006F66DD"/>
    <w:p w14:paraId="01BBF155" w14:textId="22260B5E" w:rsidR="006F66DD" w:rsidRDefault="006F66DD"/>
    <w:p w14:paraId="288EE58D" w14:textId="32C38C31" w:rsidR="006F66DD" w:rsidRDefault="006F66DD">
      <w:pPr>
        <w:rPr>
          <w:b/>
          <w:bCs/>
          <w:sz w:val="44"/>
          <w:szCs w:val="48"/>
        </w:rPr>
      </w:pPr>
      <w:r w:rsidRPr="006F66DD">
        <w:rPr>
          <w:rFonts w:hint="eastAsia"/>
          <w:b/>
          <w:bCs/>
          <w:sz w:val="44"/>
          <w:szCs w:val="48"/>
        </w:rPr>
        <w:t>3</w:t>
      </w:r>
      <w:r w:rsidRPr="006F66DD">
        <w:rPr>
          <w:b/>
          <w:bCs/>
          <w:sz w:val="44"/>
          <w:szCs w:val="48"/>
        </w:rPr>
        <w:t>.</w:t>
      </w:r>
      <w:r w:rsidRPr="006F66DD">
        <w:rPr>
          <w:rFonts w:hint="eastAsia"/>
          <w:b/>
          <w:bCs/>
          <w:sz w:val="44"/>
          <w:szCs w:val="48"/>
        </w:rPr>
        <w:t>自创脚本</w:t>
      </w:r>
    </w:p>
    <w:p w14:paraId="12E60DF1" w14:textId="34476CA8" w:rsidR="006F66DD" w:rsidRDefault="00B01EA5">
      <w:pPr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（1）代码：</w:t>
      </w:r>
    </w:p>
    <w:p w14:paraId="25F8E62A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58A29054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F87D3C2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键盘移动</w:t>
      </w:r>
    </w:p>
    <w:p w14:paraId="48D3B33C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////Horizontal: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水平，代表的是键盘的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a,d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14:paraId="7C8FE514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取值范围：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-1~1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松开手值为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375419C4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//float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("Horizontal");</w:t>
      </w:r>
    </w:p>
    <w:p w14:paraId="306D4474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////Vertical: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垂直，代表的是键盘的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w,s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。和上箭头，下箭头。</w:t>
      </w:r>
    </w:p>
    <w:p w14:paraId="6AE7DE38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取值范围：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-1~1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松开手值为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5C450081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//float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("Vertical");</w:t>
      </w:r>
    </w:p>
    <w:p w14:paraId="5E313FEF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6EA352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transform.forward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moveSpeed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097C3F0F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transform.Rotate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transform.up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rotateSpeed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7E8BD3C0" w14:textId="1CBE5B39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endregion</w:t>
      </w:r>
      <w:proofErr w:type="gramEnd"/>
    </w:p>
    <w:p w14:paraId="4DBE5460" w14:textId="19B7C955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}</w:t>
      </w:r>
    </w:p>
    <w:p w14:paraId="504E520B" w14:textId="53EFE4DF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b/>
          <w:bCs/>
          <w:sz w:val="44"/>
          <w:szCs w:val="48"/>
        </w:rPr>
        <w:lastRenderedPageBreak/>
        <w:t>(</w:t>
      </w:r>
      <w:r>
        <w:rPr>
          <w:b/>
          <w:bCs/>
          <w:sz w:val="44"/>
          <w:szCs w:val="48"/>
        </w:rPr>
        <w:t>2)</w:t>
      </w:r>
      <w:r w:rsidRPr="00B01EA5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4E808708" w14:textId="535C1A9C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3C91C51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键盘移动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</w:p>
    <w:p w14:paraId="4550242B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"Horizontal"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88702C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"Vertical"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4406B3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按下按键才会执行</w:t>
      </w:r>
    </w:p>
    <w:p w14:paraId="23C1DC24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向前旋转，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后旋转，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左旋转，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右旋转</w:t>
      </w:r>
    </w:p>
    <w:p w14:paraId="5F27261F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0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7BEE5351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00FF4563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MovementRotate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159D49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443FEDCF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6392FFE7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endregion</w:t>
      </w:r>
      <w:proofErr w:type="gramEnd"/>
    </w:p>
    <w:p w14:paraId="19703BBA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1B01D40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MovementRotate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hor,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5C5EC916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B552A9C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</w:t>
      </w:r>
    </w:p>
    <w:p w14:paraId="4D507671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Quaternion qua=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Quaternion.LookRotation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Vector3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hor,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0,ver</w:t>
      </w:r>
      <w:proofErr w:type="gram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DCA9BD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由快到慢旋转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其实就是将快速旋转的过程分成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了分帧旋转</w:t>
      </w:r>
      <w:proofErr w:type="gramEnd"/>
    </w:p>
    <w:p w14:paraId="06688597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transform.rotation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Quaternion.Lerp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transform.rotation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qua,Time.deltaTime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rotateSpeed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72D9A1BB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匀速旋转：</w:t>
      </w:r>
    </w:p>
    <w:p w14:paraId="221E85C3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Quaternion.RotateTowards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qua,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rotateSpeed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FE4304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405D9445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</w:t>
      </w:r>
    </w:p>
    <w:p w14:paraId="610DEE29" w14:textId="77777777" w:rsidR="00B01EA5" w:rsidRDefault="00B01EA5" w:rsidP="00B01E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transform.Translate</w:t>
      </w:r>
      <w:proofErr w:type="spellEnd"/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Vector3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20372F" w14:textId="6E768597" w:rsidR="00B01EA5" w:rsidRPr="006F66DD" w:rsidRDefault="00B01EA5" w:rsidP="00B01EA5">
      <w:pPr>
        <w:rPr>
          <w:rFonts w:hint="eastAsia"/>
          <w:b/>
          <w:bCs/>
          <w:sz w:val="44"/>
          <w:szCs w:val="4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sectPr w:rsidR="00B01EA5" w:rsidRPr="006F6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83"/>
    <w:rsid w:val="004D4783"/>
    <w:rsid w:val="00623154"/>
    <w:rsid w:val="006F66DD"/>
    <w:rsid w:val="00B0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397C"/>
  <w15:chartTrackingRefBased/>
  <w15:docId w15:val="{C5A59BA9-68EE-4252-9B24-7885D35C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2022-05-06T02:55:00Z</dcterms:created>
  <dcterms:modified xsi:type="dcterms:W3CDTF">2022-05-06T03:52:00Z</dcterms:modified>
</cp:coreProperties>
</file>