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EE33" w14:textId="77777777" w:rsidR="00D32CE4" w:rsidRPr="00D32CE4" w:rsidRDefault="00D32CE4" w:rsidP="00D3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CE4">
        <w:rPr>
          <w:rFonts w:ascii="宋体" w:eastAsia="宋体" w:hAnsi="宋体" w:cs="宋体"/>
          <w:kern w:val="0"/>
          <w:sz w:val="24"/>
          <w:szCs w:val="24"/>
        </w:rPr>
        <w:t xml:space="preserve">接金币 </w:t>
      </w:r>
    </w:p>
    <w:p w14:paraId="0C098A36" w14:textId="28A16364" w:rsidR="00D32CE4" w:rsidRPr="00D32CE4" w:rsidRDefault="00D32CE4" w:rsidP="00D3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37558" wp14:editId="3F512FBE">
            <wp:extent cx="4556760" cy="1379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175A" w14:textId="16568BF0" w:rsidR="00F10F84" w:rsidRPr="00F10F84" w:rsidRDefault="00F10F84" w:rsidP="00F10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F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76D5CD" wp14:editId="7368CB92">
            <wp:extent cx="5274310" cy="11283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BC9B" w14:textId="3C8BBE23" w:rsidR="00F10F84" w:rsidRPr="00F10F84" w:rsidRDefault="00F10F84" w:rsidP="00F10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F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0BEE1D" wp14:editId="7665DAE7">
            <wp:extent cx="4922520" cy="5364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6F8E" w14:textId="1D14C44F" w:rsidR="00F10F84" w:rsidRPr="00F10F84" w:rsidRDefault="00F10F84" w:rsidP="00F10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F8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D78F83" wp14:editId="4542571D">
            <wp:extent cx="5274310" cy="3016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8566" w14:textId="22922C1B" w:rsidR="00F10F84" w:rsidRPr="00F10F84" w:rsidRDefault="00F10F84" w:rsidP="00F10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F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5BFD1F" wp14:editId="613753AE">
            <wp:extent cx="5212080" cy="1691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F45F" w14:textId="493937FD" w:rsidR="00B035CE" w:rsidRPr="00B035CE" w:rsidRDefault="00B035CE" w:rsidP="00B03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5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1E7CEA" wp14:editId="731D61AE">
            <wp:extent cx="5274310" cy="2435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6EB7" w14:textId="68C0A041" w:rsidR="007461FD" w:rsidRPr="007461FD" w:rsidRDefault="007461FD" w:rsidP="007461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61F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46AF4FD" wp14:editId="4A70E9A8">
            <wp:extent cx="5143500" cy="2720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E201" w14:textId="3687CD21" w:rsidR="00623154" w:rsidRDefault="00623154"/>
    <w:p w14:paraId="12D54D72" w14:textId="1C08DBD1" w:rsidR="0039076E" w:rsidRDefault="0039076E"/>
    <w:p w14:paraId="1AE5ACC1" w14:textId="3F9496BA" w:rsidR="0039076E" w:rsidRDefault="0039076E">
      <w:pPr>
        <w:rPr>
          <w:b/>
          <w:bCs/>
          <w:sz w:val="32"/>
          <w:szCs w:val="36"/>
        </w:rPr>
      </w:pPr>
      <w:r w:rsidRPr="0039076E">
        <w:rPr>
          <w:rFonts w:hint="eastAsia"/>
          <w:b/>
          <w:bCs/>
          <w:sz w:val="32"/>
          <w:szCs w:val="36"/>
        </w:rPr>
        <w:t>代码：</w:t>
      </w:r>
    </w:p>
    <w:p w14:paraId="66E178E6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Part2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cubemove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72E806C3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A5866AB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 = 4f;</w:t>
      </w:r>
    </w:p>
    <w:p w14:paraId="3C678377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6A2B41CC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8881996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384A473D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49BCE66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9CD5C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2582601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AB6B734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Input.GetAxis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EFA45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53F3F243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50A1D0B0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speed;</w:t>
      </w:r>
    </w:p>
    <w:p w14:paraId="6ACFD816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限制移动</w:t>
      </w:r>
    </w:p>
    <w:p w14:paraId="42A1B044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Mathf.Clamp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-4.5f, 4.5f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3E650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AD75B16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Input.GetKey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KeyCode.A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&amp;&amp;Input.GetKey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KeyCode.LeftShift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Input.GetKey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KeyCode.D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Input.GetKey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KeyCode.LeftShift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12CE3489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BC22192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speed = 10f;</w:t>
      </w:r>
    </w:p>
    <w:p w14:paraId="318EA18D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7D86AF3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8BC61E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13C3E93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speed = 4f;</w:t>
      </w:r>
    </w:p>
    <w:p w14:paraId="4F39406E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62698A2F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5E71F32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OnTriggerEnter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Collider other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0EA466C8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407C12D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other.gameObject.tag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"Finish"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488AAFDE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B89AD4C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Destroy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other.gameObject</w:t>
      </w:r>
      <w:proofErr w:type="spellEnd"/>
      <w:proofErr w:type="gram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9E153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AD60724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26737C9" w14:textId="25186416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33C46EF8" w14:textId="11E1E4CE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22137BF8" w14:textId="6087975C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4CC67C16" w14:textId="759345C2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2DE827A7" w14:textId="3E45F507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CD5F2B3" w14:textId="56CC78BE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D41084E" w14:textId="42E89F22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712DAC7F" w14:textId="003F797B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E24022F" w14:textId="755E2CC3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38E81E57" w14:textId="3BE0BFDB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382CFCA4" w14:textId="30E4EF61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59C020DF" w14:textId="3AB9F38A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0AC0B786" w14:textId="1E4D409C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4B46B9A" w14:textId="6890BEFF" w:rsidR="0039076E" w:rsidRDefault="0039076E" w:rsidP="0039076E">
      <w:pPr>
        <w:rPr>
          <w:rFonts w:ascii="新宋体" w:eastAsia="新宋体" w:cs="新宋体"/>
          <w:color w:val="FF9900"/>
          <w:kern w:val="0"/>
          <w:sz w:val="19"/>
          <w:szCs w:val="19"/>
        </w:rPr>
      </w:pPr>
    </w:p>
    <w:p w14:paraId="13FC247E" w14:textId="77777777" w:rsidR="0039076E" w:rsidRDefault="0039076E" w:rsidP="0039076E">
      <w:pPr>
        <w:rPr>
          <w:rFonts w:ascii="新宋体" w:eastAsia="新宋体" w:cs="新宋体" w:hint="eastAsia"/>
          <w:color w:val="FF9900"/>
          <w:kern w:val="0"/>
          <w:sz w:val="19"/>
          <w:szCs w:val="19"/>
        </w:rPr>
      </w:pPr>
    </w:p>
    <w:p w14:paraId="5547B475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CreateCion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</w:p>
    <w:p w14:paraId="3AE2C991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95B8A15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coin;</w:t>
      </w:r>
    </w:p>
    <w:p w14:paraId="37CD0944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E9540A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4549D169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BF37173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"cion"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42D7C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InvokeRepeating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CreateCoin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2, 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1A652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365B14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A50C615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C2033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CreateCoin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</w:p>
    <w:p w14:paraId="3CFC05CA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B76F83E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Instantiate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coin,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Random.Range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-4.5f,4.5f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,transform.position.y,transform.position.z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E1E8B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</w:t>
      </w:r>
    </w:p>
    <w:p w14:paraId="348680EE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obj.GetComponent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angularVelocity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45, 45, 45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0CFA69" w14:textId="77777777" w:rsid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CD73E11" w14:textId="4B109FCF" w:rsidR="0039076E" w:rsidRPr="0039076E" w:rsidRDefault="0039076E" w:rsidP="0039076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sectPr w:rsidR="0039076E" w:rsidRPr="0039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C7"/>
    <w:rsid w:val="0039076E"/>
    <w:rsid w:val="00623154"/>
    <w:rsid w:val="007461FD"/>
    <w:rsid w:val="009168FA"/>
    <w:rsid w:val="00B035CE"/>
    <w:rsid w:val="00D32CE4"/>
    <w:rsid w:val="00E406C7"/>
    <w:rsid w:val="00F1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B625"/>
  <w15:chartTrackingRefBased/>
  <w15:docId w15:val="{60532EB6-D9E6-462C-B96A-38468018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2022-05-25T08:27:00Z</dcterms:created>
  <dcterms:modified xsi:type="dcterms:W3CDTF">2022-05-25T09:51:00Z</dcterms:modified>
</cp:coreProperties>
</file>