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2819D" w14:textId="77777777" w:rsidR="00B55D3A" w:rsidRPr="00B55D3A" w:rsidRDefault="00B55D3A" w:rsidP="00B55D3A">
      <w:pPr>
        <w:rPr>
          <w:b/>
          <w:bCs/>
        </w:rPr>
      </w:pPr>
      <w:r w:rsidRPr="00B55D3A">
        <w:rPr>
          <w:b/>
          <w:bCs/>
        </w:rPr>
        <w:t xml:space="preserve">Anthurium -- Another Day Passes [Ambient modular synth, Bitbox granular choir experiment] </w:t>
      </w:r>
    </w:p>
    <w:p w14:paraId="57CE3EE1" w14:textId="1D75F7F5" w:rsidR="00A74196" w:rsidRDefault="00B55D3A">
      <w:hyperlink r:id="rId4" w:history="1">
        <w:r w:rsidRPr="00DA03E3">
          <w:rPr>
            <w:rStyle w:val="Hyperlink"/>
          </w:rPr>
          <w:t>https://www.youtube.com/watch?v=PBsjZn172FY&amp;list=RDPBsjZn172FY&amp;start_radio=1</w:t>
        </w:r>
      </w:hyperlink>
    </w:p>
    <w:p w14:paraId="14DB5863" w14:textId="77777777" w:rsidR="00A911C7" w:rsidRDefault="00A911C7"/>
    <w:p w14:paraId="5B7A2E7B" w14:textId="77777777" w:rsidR="00A911C7" w:rsidRDefault="00A911C7"/>
    <w:sectPr w:rsidR="00A911C7" w:rsidSect="00664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22"/>
    <w:rsid w:val="00062347"/>
    <w:rsid w:val="001766B2"/>
    <w:rsid w:val="004E5C22"/>
    <w:rsid w:val="00664506"/>
    <w:rsid w:val="00A74196"/>
    <w:rsid w:val="00A911C7"/>
    <w:rsid w:val="00B55D3A"/>
    <w:rsid w:val="00BC150D"/>
    <w:rsid w:val="00F2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7CD6"/>
  <w15:chartTrackingRefBased/>
  <w15:docId w15:val="{6E648353-719B-473F-8442-340220A9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C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BsjZn172FY&amp;list=RDPBsjZn172FY&amp;start_radio=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Quoc Dainam Nguyen</dc:creator>
  <cp:keywords/>
  <dc:description/>
  <cp:lastModifiedBy>Michael Quoc Dainam Nguyen</cp:lastModifiedBy>
  <cp:revision>3</cp:revision>
  <dcterms:created xsi:type="dcterms:W3CDTF">2025-08-23T21:53:00Z</dcterms:created>
  <dcterms:modified xsi:type="dcterms:W3CDTF">2025-08-23T21:54:00Z</dcterms:modified>
</cp:coreProperties>
</file>