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3A60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094C2FD9" w14:textId="0274A6F8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E263C8">
        <w:rPr>
          <w:rFonts w:ascii="宋体" w:hint="eastAsia"/>
          <w:szCs w:val="21"/>
        </w:rPr>
        <w:t>2</w:t>
      </w:r>
      <w:r w:rsidR="00E263C8">
        <w:rPr>
          <w:rFonts w:ascii="宋体"/>
          <w:szCs w:val="21"/>
        </w:rPr>
        <w:t>022.10.1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759D8AF7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D4496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D120A9B" w14:textId="7AF5726B" w:rsidR="00E8278B" w:rsidRPr="00E80CC9" w:rsidRDefault="00E263C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82DA9A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AD19714" w14:textId="56BAACA2" w:rsidR="00E8278B" w:rsidRPr="00E80CC9" w:rsidRDefault="00F0350C" w:rsidP="00F0350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F0350C">
              <w:rPr>
                <w:szCs w:val="21"/>
              </w:rPr>
              <w:t>Hobbitat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校园兴趣爱好分享社区</w:t>
            </w:r>
            <w:r>
              <w:rPr>
                <w:szCs w:val="21"/>
              </w:rPr>
              <w:t>)</w:t>
            </w:r>
          </w:p>
        </w:tc>
      </w:tr>
      <w:tr w:rsidR="006C45B1" w:rsidRPr="00E80CC9" w14:paraId="15F85AA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7E9287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6C2CF2D" w14:textId="29C9296A" w:rsidR="006C45B1" w:rsidRPr="00E80CC9" w:rsidRDefault="00E263C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A92B8AD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C3C20D" w14:textId="72191A71" w:rsidR="006C45B1" w:rsidRPr="00E80CC9" w:rsidRDefault="00F0350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0.1-10.27</w:t>
            </w:r>
          </w:p>
        </w:tc>
      </w:tr>
      <w:tr w:rsidR="005A63B9" w:rsidRPr="00E80CC9" w14:paraId="381A713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A315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503C65FB" w14:textId="77777777" w:rsidTr="00E80CC9">
              <w:tc>
                <w:tcPr>
                  <w:tcW w:w="704" w:type="dxa"/>
                  <w:shd w:val="clear" w:color="auto" w:fill="auto"/>
                </w:tcPr>
                <w:p w14:paraId="49031EA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BB12D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ECE310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73B7D22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E07FFE6" w14:textId="77777777" w:rsidTr="00E80CC9">
              <w:tc>
                <w:tcPr>
                  <w:tcW w:w="704" w:type="dxa"/>
                  <w:shd w:val="clear" w:color="auto" w:fill="auto"/>
                </w:tcPr>
                <w:p w14:paraId="382125DA" w14:textId="19603C21" w:rsidR="00B92261" w:rsidRPr="00E80CC9" w:rsidRDefault="00F81E8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AB5E39A" w14:textId="25D3F400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93987">
                    <w:rPr>
                      <w:rFonts w:hint="eastAsia"/>
                      <w:szCs w:val="21"/>
                    </w:rPr>
                    <w:t>需求调研</w:t>
                  </w:r>
                  <w:r>
                    <w:rPr>
                      <w:rFonts w:hint="eastAsia"/>
                      <w:szCs w:val="21"/>
                    </w:rPr>
                    <w:t>（</w:t>
                  </w:r>
                  <w:r w:rsidRPr="00393987">
                    <w:rPr>
                      <w:szCs w:val="21"/>
                    </w:rPr>
                    <w:t>Vision</w:t>
                  </w:r>
                  <w:r w:rsidRPr="00393987">
                    <w:rPr>
                      <w:szCs w:val="21"/>
                    </w:rPr>
                    <w:t>文档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EE968C1" w14:textId="646000C9" w:rsidR="00B92261" w:rsidRPr="00E80CC9" w:rsidRDefault="00393987" w:rsidP="00393987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 w:rsidRPr="00393987">
                    <w:rPr>
                      <w:rFonts w:hint="eastAsia"/>
                      <w:szCs w:val="21"/>
                    </w:rPr>
                    <w:t>10.1-10.2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649DD6" w14:textId="5BAD191A" w:rsidR="00B92261" w:rsidRPr="00E80CC9" w:rsidRDefault="008E67D9" w:rsidP="008E67D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92261" w:rsidRPr="00E80CC9" w14:paraId="48EE45D2" w14:textId="77777777" w:rsidTr="00E80CC9">
              <w:tc>
                <w:tcPr>
                  <w:tcW w:w="704" w:type="dxa"/>
                  <w:shd w:val="clear" w:color="auto" w:fill="auto"/>
                </w:tcPr>
                <w:p w14:paraId="33F0D646" w14:textId="2658312B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590C5A" w14:textId="05C59C56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需求分析（</w:t>
                  </w:r>
                  <w:r w:rsidRPr="00393987">
                    <w:rPr>
                      <w:szCs w:val="21"/>
                    </w:rPr>
                    <w:t>use-case</w:t>
                  </w:r>
                  <w:r w:rsidRPr="00393987">
                    <w:rPr>
                      <w:szCs w:val="21"/>
                    </w:rPr>
                    <w:t>模型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3BB921" w14:textId="6DB728FA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10.3-10.4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639F810" w14:textId="2FB1B5D7" w:rsidR="00B92261" w:rsidRPr="00E80CC9" w:rsidRDefault="008E67D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92261" w:rsidRPr="00E80CC9" w14:paraId="0417F4EC" w14:textId="77777777" w:rsidTr="00E80CC9">
              <w:tc>
                <w:tcPr>
                  <w:tcW w:w="704" w:type="dxa"/>
                  <w:shd w:val="clear" w:color="auto" w:fill="auto"/>
                </w:tcPr>
                <w:p w14:paraId="77F9521E" w14:textId="1509EEBF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D03805" w14:textId="6954E2A1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定义需求（</w:t>
                  </w:r>
                  <w:r w:rsidRPr="00393987">
                    <w:rPr>
                      <w:szCs w:val="21"/>
                    </w:rPr>
                    <w:t>软件需求规约</w:t>
                  </w:r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01D9AD" w14:textId="48373461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10.5-10.7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708B516" w14:textId="1A916198" w:rsidR="00B92261" w:rsidRPr="00E80CC9" w:rsidRDefault="002432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92261" w:rsidRPr="00E80CC9" w14:paraId="59E0369B" w14:textId="77777777" w:rsidTr="00E80CC9">
              <w:tc>
                <w:tcPr>
                  <w:tcW w:w="704" w:type="dxa"/>
                  <w:shd w:val="clear" w:color="auto" w:fill="auto"/>
                </w:tcPr>
                <w:p w14:paraId="261BB2BD" w14:textId="3918C976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FA4CE8F" w14:textId="60B996A3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后端技术学习（数据库，架构）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950BE1" w14:textId="604A6444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10.1-10.7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F59EF7" w14:textId="52E3FD3B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张康宁，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徐雨杰</w:t>
                  </w:r>
                  <w:proofErr w:type="gramEnd"/>
                </w:p>
              </w:tc>
            </w:tr>
            <w:tr w:rsidR="00B92261" w:rsidRPr="00E80CC9" w14:paraId="55BA845A" w14:textId="77777777" w:rsidTr="00E80CC9">
              <w:tc>
                <w:tcPr>
                  <w:tcW w:w="704" w:type="dxa"/>
                  <w:shd w:val="clear" w:color="auto" w:fill="auto"/>
                </w:tcPr>
                <w:p w14:paraId="099BC017" w14:textId="7A917DC0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24D56C" w14:textId="344F3C0B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前端技术学习（</w:t>
                  </w:r>
                  <w:r>
                    <w:rPr>
                      <w:rFonts w:hint="eastAsia"/>
                      <w:szCs w:val="21"/>
                    </w:rPr>
                    <w:t>HTML5</w:t>
                  </w:r>
                  <w:r>
                    <w:rPr>
                      <w:rFonts w:hint="eastAsia"/>
                      <w:szCs w:val="21"/>
                    </w:rPr>
                    <w:t>，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js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，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css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B1C6A60" w14:textId="34C8679B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10.1-10.7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29AC0F" w14:textId="74278DDA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93987">
                    <w:rPr>
                      <w:rFonts w:hint="eastAsia"/>
                      <w:szCs w:val="21"/>
                    </w:rPr>
                    <w:t>戴语彤</w:t>
                  </w:r>
                  <w:r>
                    <w:rPr>
                      <w:rFonts w:hint="eastAsia"/>
                      <w:szCs w:val="21"/>
                    </w:rPr>
                    <w:t>，牟冠多</w:t>
                  </w:r>
                </w:p>
              </w:tc>
            </w:tr>
            <w:tr w:rsidR="00B92261" w:rsidRPr="00E80CC9" w14:paraId="0705DB8D" w14:textId="77777777" w:rsidTr="00E80CC9">
              <w:tc>
                <w:tcPr>
                  <w:tcW w:w="704" w:type="dxa"/>
                  <w:shd w:val="clear" w:color="auto" w:fill="auto"/>
                </w:tcPr>
                <w:p w14:paraId="6F7466C8" w14:textId="5EBF4670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7EAAF" w14:textId="3A83211E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初版界面设计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13284B" w14:textId="21A9AACC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10.8-10.11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FDB498" w14:textId="188FDC85" w:rsidR="00B92261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393987" w:rsidRPr="00E80CC9" w14:paraId="5B30B2F4" w14:textId="77777777" w:rsidTr="00E80CC9">
              <w:tc>
                <w:tcPr>
                  <w:tcW w:w="704" w:type="dxa"/>
                  <w:shd w:val="clear" w:color="auto" w:fill="auto"/>
                </w:tcPr>
                <w:p w14:paraId="5359A2B7" w14:textId="00CA6108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0C4226B" w14:textId="0008D2DA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93987">
                    <w:rPr>
                      <w:szCs w:val="21"/>
                    </w:rPr>
                    <w:t>内部评审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F6937D6" w14:textId="6B97328D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900C32" w14:textId="2534C8C4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393987" w:rsidRPr="00E80CC9" w14:paraId="1AA162D1" w14:textId="77777777" w:rsidTr="00E80CC9">
              <w:tc>
                <w:tcPr>
                  <w:tcW w:w="704" w:type="dxa"/>
                  <w:shd w:val="clear" w:color="auto" w:fill="auto"/>
                </w:tcPr>
                <w:p w14:paraId="20001722" w14:textId="0BB5F2D7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E843A62" w14:textId="71C76255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93987">
                    <w:rPr>
                      <w:szCs w:val="21"/>
                    </w:rPr>
                    <w:t>改进需求文档和界面原型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C0A2EE" w14:textId="72CEFD50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10.13-10.2</w:t>
                  </w:r>
                  <w:r w:rsidR="00243241"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3782CB" w14:textId="4BAE4B35" w:rsidR="00393987" w:rsidRPr="00E80CC9" w:rsidRDefault="0039398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393987" w:rsidRPr="00E80CC9" w14:paraId="5AF9FA5C" w14:textId="77777777" w:rsidTr="00E80CC9">
              <w:tc>
                <w:tcPr>
                  <w:tcW w:w="704" w:type="dxa"/>
                  <w:shd w:val="clear" w:color="auto" w:fill="auto"/>
                </w:tcPr>
                <w:p w14:paraId="5320DECC" w14:textId="0672A73B" w:rsidR="00393987" w:rsidRPr="00E80CC9" w:rsidRDefault="002432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F102295" w14:textId="79169F7E" w:rsidR="00393987" w:rsidRPr="00E80CC9" w:rsidRDefault="002432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243241">
                    <w:rPr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0B8C3E" w14:textId="2B391154" w:rsidR="00393987" w:rsidRPr="00E80CC9" w:rsidRDefault="002432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10.24-10.27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FDF64" w14:textId="44324700" w:rsidR="00393987" w:rsidRPr="00E80CC9" w:rsidRDefault="002432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</w:tbl>
          <w:p w14:paraId="06C469C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8FE1B2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67C8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5B8ADDB9" w14:textId="5E146A04" w:rsidR="005A63B9" w:rsidRPr="00E80CC9" w:rsidRDefault="00430DF6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ision</w:t>
            </w:r>
            <w:r>
              <w:rPr>
                <w:rFonts w:hint="eastAsia"/>
                <w:szCs w:val="21"/>
              </w:rPr>
              <w:t>文档、</w:t>
            </w:r>
            <w:r>
              <w:rPr>
                <w:rFonts w:hint="eastAsia"/>
                <w:szCs w:val="21"/>
              </w:rPr>
              <w:t>use-case</w:t>
            </w:r>
            <w:r>
              <w:rPr>
                <w:rFonts w:hint="eastAsia"/>
                <w:szCs w:val="21"/>
              </w:rPr>
              <w:t>模型、《软件需求规约》、界面原型设计方案、迭代评估报告</w:t>
            </w:r>
          </w:p>
          <w:p w14:paraId="7968E12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7920CB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AF55D13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645EC3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5C7496A" w14:textId="20314F50" w:rsidR="005A63B9" w:rsidRDefault="00AF63F8" w:rsidP="00AF63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进度风险：举行定期会议，沟通困难挑战，商谈解决方案</w:t>
            </w:r>
          </w:p>
          <w:p w14:paraId="2EED5E39" w14:textId="2B2ACA02" w:rsidR="00AF63F8" w:rsidRDefault="00AF63F8" w:rsidP="00AF63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技术和框架风险：高效学习相关技术和框架，定期协调沟通</w:t>
            </w:r>
          </w:p>
          <w:p w14:paraId="10465A5C" w14:textId="095CC319" w:rsidR="00AF63F8" w:rsidRPr="00AF63F8" w:rsidRDefault="00AF63F8" w:rsidP="00AF63F8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需求风险：由于定义的需求较为局限此项风险较小，但要不断明确用户需求</w:t>
            </w:r>
          </w:p>
          <w:p w14:paraId="195823F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568F7B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6F36B9E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3743AD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D02AEB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2007D6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DC17B" w14:textId="77777777" w:rsidR="00857E80" w:rsidRDefault="00857E80" w:rsidP="00B92261">
      <w:r>
        <w:separator/>
      </w:r>
    </w:p>
  </w:endnote>
  <w:endnote w:type="continuationSeparator" w:id="0">
    <w:p w14:paraId="018988DF" w14:textId="77777777" w:rsidR="00857E80" w:rsidRDefault="00857E80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ACE1" w14:textId="77777777" w:rsidR="00857E80" w:rsidRDefault="00857E80" w:rsidP="00B92261">
      <w:r>
        <w:separator/>
      </w:r>
    </w:p>
  </w:footnote>
  <w:footnote w:type="continuationSeparator" w:id="0">
    <w:p w14:paraId="61EB4B93" w14:textId="77777777" w:rsidR="00857E80" w:rsidRDefault="00857E80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1BB9"/>
    <w:multiLevelType w:val="hybridMultilevel"/>
    <w:tmpl w:val="A5C86FFC"/>
    <w:lvl w:ilvl="0" w:tplc="982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8150F"/>
    <w:multiLevelType w:val="hybridMultilevel"/>
    <w:tmpl w:val="415CFA62"/>
    <w:lvl w:ilvl="0" w:tplc="01EAB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6951648">
    <w:abstractNumId w:val="2"/>
  </w:num>
  <w:num w:numId="2" w16cid:durableId="1295481862">
    <w:abstractNumId w:val="0"/>
  </w:num>
  <w:num w:numId="3" w16cid:durableId="529269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3241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0A17"/>
    <w:rsid w:val="0036145C"/>
    <w:rsid w:val="00372356"/>
    <w:rsid w:val="0038763E"/>
    <w:rsid w:val="00387AD5"/>
    <w:rsid w:val="00393987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0DF6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7E80"/>
    <w:rsid w:val="0088650D"/>
    <w:rsid w:val="00892D72"/>
    <w:rsid w:val="008A099E"/>
    <w:rsid w:val="008B2660"/>
    <w:rsid w:val="008B5F9C"/>
    <w:rsid w:val="008E54F9"/>
    <w:rsid w:val="008E67D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56F3B"/>
    <w:rsid w:val="00A822DC"/>
    <w:rsid w:val="00AA0EC6"/>
    <w:rsid w:val="00AC04CA"/>
    <w:rsid w:val="00AD448B"/>
    <w:rsid w:val="00AD765B"/>
    <w:rsid w:val="00AE3900"/>
    <w:rsid w:val="00AE6348"/>
    <w:rsid w:val="00AF1DBA"/>
    <w:rsid w:val="00AF63F8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263C8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0350C"/>
    <w:rsid w:val="00F62617"/>
    <w:rsid w:val="00F640B2"/>
    <w:rsid w:val="00F64CD7"/>
    <w:rsid w:val="00F81E89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66CCB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473</Characters>
  <Application>Microsoft Office Word</Application>
  <DocSecurity>0</DocSecurity>
  <Lines>3</Lines>
  <Paragraphs>1</Paragraphs>
  <ScaleCrop>false</ScaleCrop>
  <Company>SJTU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Moon_xu</cp:lastModifiedBy>
  <cp:revision>10</cp:revision>
  <dcterms:created xsi:type="dcterms:W3CDTF">2020-09-03T10:57:00Z</dcterms:created>
  <dcterms:modified xsi:type="dcterms:W3CDTF">2022-10-08T11:50:00Z</dcterms:modified>
</cp:coreProperties>
</file>