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8920437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343EA2" w:rsidRDefault="002D3377">
          <w:pPr>
            <w:pStyle w:val="a3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D3377">
            <w:rPr>
              <w:rFonts w:eastAsiaTheme="majorEastAsia" w:cstheme="majorBidi"/>
              <w:noProof/>
            </w:rPr>
            <w:pict>
              <v:rect id="_x0000_s1085" style="position:absolute;margin-left:0;margin-top:0;width:624.2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2D3377">
            <w:rPr>
              <w:rFonts w:eastAsiaTheme="majorEastAsia" w:cstheme="majorBidi"/>
              <w:noProof/>
            </w:rPr>
            <w:pict>
              <v:rect id="_x0000_s1088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D3377">
            <w:rPr>
              <w:rFonts w:eastAsiaTheme="majorEastAsia" w:cstheme="majorBidi"/>
              <w:noProof/>
            </w:rPr>
            <w:pict>
              <v:rect id="_x0000_s1087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D3377">
            <w:rPr>
              <w:rFonts w:eastAsiaTheme="majorEastAsia" w:cstheme="majorBidi"/>
              <w:noProof/>
            </w:rPr>
            <w:pict>
              <v:rect id="_x0000_s1086" style="position:absolute;margin-left:0;margin-top:0;width:624.2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  <w:lang w:val="en-US"/>
            </w:rPr>
            <w:alias w:val="Τίτλος"/>
            <w:id w:val="14700071"/>
            <w:placeholder>
              <w:docPart w:val="0961BD927E5D4DB4B16D27F15F7D779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343EA2" w:rsidRPr="008A4F6B" w:rsidRDefault="00343EA2">
              <w:pPr>
                <w:pStyle w:val="a3"/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</w:pPr>
              <w:r w:rsidRPr="008A4F6B">
                <w:rPr>
                  <w:rFonts w:asciiTheme="majorHAnsi" w:eastAsiaTheme="majorEastAsia" w:hAnsiTheme="majorHAnsi" w:cstheme="majorBidi"/>
                  <w:sz w:val="72"/>
                  <w:szCs w:val="72"/>
                  <w:lang w:val="en-US"/>
                </w:rPr>
                <w:t>SEO REPORT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Υπότιτλος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343EA2" w:rsidRPr="008A4F6B" w:rsidRDefault="00343EA2">
              <w:pPr>
                <w:pStyle w:val="a3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8A4F6B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Χρήση του εργαλείου SEO Site Checkup</w:t>
              </w:r>
            </w:p>
          </w:sdtContent>
        </w:sdt>
        <w:p w:rsidR="006E5D01" w:rsidRPr="008A4F6B" w:rsidRDefault="006E5D01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343EA2" w:rsidRPr="008A4F6B" w:rsidRDefault="00343EA2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p w:rsidR="00343EA2" w:rsidRPr="008A4F6B" w:rsidRDefault="00343EA2" w:rsidP="00BF2450">
          <w:pPr>
            <w:pStyle w:val="a3"/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</w:pPr>
        </w:p>
        <w:sdt>
          <w:sdtPr>
            <w:rPr>
              <w:sz w:val="32"/>
              <w:szCs w:val="32"/>
              <w:highlight w:val="lightGray"/>
            </w:rPr>
            <w:alias w:val="Ημερομηνία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d/M/yyyy"/>
              <w:lid w:val="el-GR"/>
              <w:storeMappedDataAs w:val="dateTime"/>
              <w:calendar w:val="gregorian"/>
            </w:date>
          </w:sdtPr>
          <w:sdtContent>
            <w:p w:rsidR="00343EA2" w:rsidRPr="006E5D01" w:rsidRDefault="00343EA2" w:rsidP="00BF2450">
              <w:pPr>
                <w:pStyle w:val="a3"/>
                <w:rPr>
                  <w:sz w:val="32"/>
                  <w:szCs w:val="32"/>
                </w:rPr>
              </w:pPr>
              <w:r w:rsidRPr="006E5D01">
                <w:rPr>
                  <w:sz w:val="32"/>
                  <w:szCs w:val="32"/>
                  <w:highlight w:val="lightGray"/>
                </w:rPr>
                <w:t>Ομάδα</w:t>
              </w:r>
              <w:r w:rsidR="00BF2450" w:rsidRPr="006E5D01">
                <w:rPr>
                  <w:sz w:val="32"/>
                  <w:szCs w:val="32"/>
                  <w:highlight w:val="lightGray"/>
                </w:rPr>
                <w:t xml:space="preserve"> 40</w:t>
              </w:r>
              <w:r w:rsidRPr="006E5D01">
                <w:rPr>
                  <w:sz w:val="32"/>
                  <w:szCs w:val="32"/>
                  <w:highlight w:val="lightGray"/>
                </w:rPr>
                <w:t xml:space="preserve"> </w:t>
              </w:r>
            </w:p>
          </w:sdtContent>
        </w:sdt>
        <w:p w:rsidR="00343EA2" w:rsidRPr="006E5D01" w:rsidRDefault="00BF2450" w:rsidP="00BF2450">
          <w:pPr>
            <w:pStyle w:val="a3"/>
            <w:rPr>
              <w:sz w:val="32"/>
              <w:szCs w:val="32"/>
            </w:rPr>
          </w:pPr>
          <w:r w:rsidRPr="006E5D01">
            <w:rPr>
              <w:sz w:val="32"/>
              <w:szCs w:val="32"/>
            </w:rPr>
            <w:t>Γκούβας Αθανάσιος</w:t>
          </w:r>
        </w:p>
        <w:p w:rsidR="00BF2450" w:rsidRPr="006E5D01" w:rsidRDefault="00BF2450" w:rsidP="00BF2450">
          <w:pPr>
            <w:pStyle w:val="a3"/>
            <w:rPr>
              <w:sz w:val="32"/>
              <w:szCs w:val="32"/>
            </w:rPr>
          </w:pPr>
          <w:r w:rsidRPr="006E5D01">
            <w:rPr>
              <w:sz w:val="32"/>
              <w:szCs w:val="32"/>
            </w:rPr>
            <w:t>Τσιαούσης Σταύρος</w:t>
          </w:r>
        </w:p>
        <w:p w:rsidR="00BF2450" w:rsidRPr="006E5D01" w:rsidRDefault="00BF2450" w:rsidP="00BF2450">
          <w:pPr>
            <w:pStyle w:val="a3"/>
            <w:rPr>
              <w:sz w:val="32"/>
              <w:szCs w:val="32"/>
            </w:rPr>
          </w:pPr>
          <w:r w:rsidRPr="006E5D01">
            <w:rPr>
              <w:sz w:val="32"/>
              <w:szCs w:val="32"/>
            </w:rPr>
            <w:t>Μαγαλιός Στέλιος</w:t>
          </w:r>
        </w:p>
        <w:p w:rsidR="00BF2450" w:rsidRPr="006E5D01" w:rsidRDefault="00BF2450" w:rsidP="00BF2450">
          <w:pPr>
            <w:pStyle w:val="a3"/>
            <w:rPr>
              <w:sz w:val="32"/>
              <w:szCs w:val="32"/>
            </w:rPr>
          </w:pPr>
          <w:r w:rsidRPr="006E5D01">
            <w:rPr>
              <w:sz w:val="32"/>
              <w:szCs w:val="32"/>
            </w:rPr>
            <w:t>Σαμουργκανίδης Γεώργιος</w:t>
          </w:r>
        </w:p>
        <w:p w:rsidR="00BF2450" w:rsidRPr="006E5D01" w:rsidRDefault="00BF2450" w:rsidP="00BF2450">
          <w:pPr>
            <w:pStyle w:val="a3"/>
            <w:rPr>
              <w:sz w:val="32"/>
              <w:szCs w:val="32"/>
            </w:rPr>
          </w:pPr>
          <w:r w:rsidRPr="006E5D01">
            <w:rPr>
              <w:sz w:val="32"/>
              <w:szCs w:val="32"/>
            </w:rPr>
            <w:t>Μουταφίδου Αλεξάνδρα</w:t>
          </w:r>
        </w:p>
        <w:p w:rsidR="00343EA2" w:rsidRDefault="00343EA2">
          <w:pPr>
            <w:pStyle w:val="a3"/>
          </w:pPr>
        </w:p>
        <w:p w:rsidR="00343EA2" w:rsidRPr="00BF2450" w:rsidRDefault="00343EA2">
          <w:pPr>
            <w:rPr>
              <w:lang w:val="en-US"/>
            </w:rPr>
          </w:pPr>
        </w:p>
        <w:p w:rsidR="00343EA2" w:rsidRDefault="00343EA2">
          <w:r>
            <w:br w:type="page"/>
          </w:r>
        </w:p>
      </w:sdtContent>
    </w:sdt>
    <w:p w:rsidR="008D1C51" w:rsidRPr="008A4F6B" w:rsidRDefault="00301735" w:rsidP="00F77ABE">
      <w:r w:rsidRPr="00301735">
        <w:rPr>
          <w:rStyle w:val="Char1"/>
        </w:rPr>
        <w:lastRenderedPageBreak/>
        <w:t>Εισαγωγή</w:t>
      </w:r>
      <w:r>
        <w:br/>
        <w:t xml:space="preserve">Ο έλεγχος </w:t>
      </w:r>
      <w:r w:rsidR="00CC2047">
        <w:t xml:space="preserve">του </w:t>
      </w:r>
      <w:r w:rsidR="00CC2047">
        <w:rPr>
          <w:lang w:val="en-US"/>
        </w:rPr>
        <w:t>SEO</w:t>
      </w:r>
      <w:r w:rsidR="00CC2047" w:rsidRPr="00CC2047">
        <w:t xml:space="preserve"> </w:t>
      </w:r>
      <w:r>
        <w:t>έγινε για την ιστοσελίδα</w:t>
      </w:r>
      <w:r w:rsidRPr="00301735">
        <w:t xml:space="preserve"> </w:t>
      </w:r>
      <w:r>
        <w:t xml:space="preserve">της εταιρείας </w:t>
      </w:r>
      <w:r>
        <w:rPr>
          <w:lang w:val="en-US"/>
        </w:rPr>
        <w:t>Netflix</w:t>
      </w:r>
      <w:r>
        <w:t>(</w:t>
      </w:r>
      <w:r>
        <w:rPr>
          <w:lang w:val="en-US"/>
        </w:rPr>
        <w:t>Netflix</w:t>
      </w:r>
      <w:r w:rsidRPr="00301735">
        <w:t>.</w:t>
      </w:r>
      <w:r>
        <w:rPr>
          <w:lang w:val="en-US"/>
        </w:rPr>
        <w:t>com</w:t>
      </w:r>
      <w:r w:rsidRPr="00301735">
        <w:t>)</w:t>
      </w:r>
      <w:r w:rsidR="00CC2047" w:rsidRPr="00CC2047">
        <w:t xml:space="preserve"> </w:t>
      </w:r>
      <w:r w:rsidR="00CC2047">
        <w:t xml:space="preserve">με τη βοήθεια του εργαλείου </w:t>
      </w:r>
      <w:r w:rsidR="00CC2047">
        <w:rPr>
          <w:lang w:val="en-US"/>
        </w:rPr>
        <w:t>SEO</w:t>
      </w:r>
      <w:r w:rsidR="00CC2047" w:rsidRPr="00CC2047">
        <w:t xml:space="preserve"> </w:t>
      </w:r>
      <w:r w:rsidR="00CC2047">
        <w:rPr>
          <w:lang w:val="en-US"/>
        </w:rPr>
        <w:t>Site</w:t>
      </w:r>
      <w:r w:rsidR="00CC2047" w:rsidRPr="00CC2047">
        <w:t xml:space="preserve"> </w:t>
      </w:r>
      <w:r w:rsidR="00CC2047">
        <w:rPr>
          <w:lang w:val="en-US"/>
        </w:rPr>
        <w:t>Checkup</w:t>
      </w:r>
      <w:r>
        <w:t>.</w:t>
      </w:r>
      <w:r w:rsidR="003F5B70" w:rsidRPr="003F5B70">
        <w:t xml:space="preserve"> </w:t>
      </w:r>
      <w:r w:rsidR="003F5B70">
        <w:t xml:space="preserve">Τα καλά αποτελέσματα που προέκυψαν θεωρούνται αναμενόμενα καθώς </w:t>
      </w:r>
      <w:r w:rsidR="00CC2047">
        <w:t xml:space="preserve">η </w:t>
      </w:r>
      <w:r w:rsidR="00CC2047">
        <w:rPr>
          <w:lang w:val="en-US"/>
        </w:rPr>
        <w:t>Netflix</w:t>
      </w:r>
      <w:r w:rsidR="00CC2047" w:rsidRPr="00CC2047">
        <w:t xml:space="preserve"> </w:t>
      </w:r>
      <w:r w:rsidR="00CC2047">
        <w:t>είναι</w:t>
      </w:r>
      <w:r w:rsidR="00CC2047" w:rsidRPr="00CC2047">
        <w:t xml:space="preserve"> </w:t>
      </w:r>
      <w:r w:rsidR="00CC2047">
        <w:t>μια</w:t>
      </w:r>
      <w:r w:rsidR="003F5B70">
        <w:t xml:space="preserve"> </w:t>
      </w:r>
      <w:r w:rsidR="00CC2047">
        <w:t xml:space="preserve">εταιρεία </w:t>
      </w:r>
      <w:r w:rsidR="003F5B70">
        <w:t>με αξία</w:t>
      </w:r>
      <w:r w:rsidR="0014360A">
        <w:t xml:space="preserve"> πάνω από 80 δισεκατομμύρια ευρώ</w:t>
      </w:r>
      <w:r w:rsidR="00CC2047">
        <w:t>.</w:t>
      </w:r>
      <w:r w:rsidR="003F5B70">
        <w:t xml:space="preserve"> Εντοπίστηκαν ελάχιστα λάθη και </w:t>
      </w:r>
      <w:r w:rsidR="0014360A">
        <w:t>μικρές αστοχίες,</w:t>
      </w:r>
      <w:r w:rsidR="003F5B70">
        <w:t xml:space="preserve"> συγκεκριμένα</w:t>
      </w:r>
      <w:r w:rsidR="0014360A">
        <w:t xml:space="preserve"> 37 από τους 48 ελέγχους </w:t>
      </w:r>
      <w:r w:rsidR="003F5B70">
        <w:t xml:space="preserve">είχαν </w:t>
      </w:r>
      <w:r w:rsidR="008D1C51">
        <w:t>θετικό α</w:t>
      </w:r>
      <w:r w:rsidR="0014360A">
        <w:t>ποτέλεσμα και γενική βαθμολογία 80/100.</w:t>
      </w:r>
      <w:r w:rsidR="008D1C51">
        <w:t xml:space="preserve"> </w:t>
      </w:r>
      <w:r w:rsidR="003F5B70">
        <w:t xml:space="preserve"> Παρακάτω υπάρχουν τα ακριβή αποτελέσματα.</w:t>
      </w:r>
    </w:p>
    <w:p w:rsidR="004136DC" w:rsidRDefault="008D1C51" w:rsidP="00F77ABE">
      <w:r>
        <w:rPr>
          <w:noProof/>
          <w:lang w:eastAsia="el-GR"/>
        </w:rPr>
        <w:drawing>
          <wp:inline distT="0" distB="0" distL="0" distR="0">
            <wp:extent cx="5274310" cy="664845"/>
            <wp:effectExtent l="19050" t="0" r="2540" b="0"/>
            <wp:docPr id="2" name="1 - Εικόνα" descr="seoαποτελεσματ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oαποτελεσματα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54" w:rsidRPr="008A4F6B" w:rsidRDefault="00444454" w:rsidP="0015769E">
      <w:pPr>
        <w:pStyle w:val="1"/>
      </w:pPr>
      <w:r>
        <w:rPr>
          <w:lang w:val="en-US"/>
        </w:rPr>
        <w:t>Warnings</w:t>
      </w:r>
      <w:r w:rsidRPr="008A4F6B">
        <w:t xml:space="preserve"> </w:t>
      </w:r>
      <w:r>
        <w:t xml:space="preserve">και </w:t>
      </w:r>
      <w:r>
        <w:rPr>
          <w:lang w:val="en-US"/>
        </w:rPr>
        <w:t>Failed</w:t>
      </w:r>
      <w:r w:rsidRPr="008A4F6B">
        <w:t xml:space="preserve"> </w:t>
      </w:r>
      <w:r>
        <w:rPr>
          <w:lang w:val="en-US"/>
        </w:rPr>
        <w:t>Checks</w:t>
      </w:r>
    </w:p>
    <w:p w:rsidR="0015769E" w:rsidRPr="008A4F6B" w:rsidRDefault="0015769E" w:rsidP="0015769E"/>
    <w:p w:rsidR="008D1C51" w:rsidRPr="00FA3D42" w:rsidRDefault="00FA3D42" w:rsidP="00F77ABE">
      <w:r w:rsidRPr="00FA3D42">
        <w:rPr>
          <w:rStyle w:val="Char1"/>
        </w:rPr>
        <w:t xml:space="preserve">Heading </w:t>
      </w:r>
      <w:r w:rsidR="00D831AE">
        <w:rPr>
          <w:rStyle w:val="Char1"/>
          <w:lang w:val="en-US"/>
        </w:rPr>
        <w:t>T</w:t>
      </w:r>
      <w:r w:rsidRPr="00FA3D42">
        <w:rPr>
          <w:rStyle w:val="Char1"/>
        </w:rPr>
        <w:t xml:space="preserve">ags </w:t>
      </w:r>
      <w:r w:rsidR="00D831AE">
        <w:rPr>
          <w:rStyle w:val="Char1"/>
          <w:lang w:val="en-US"/>
        </w:rPr>
        <w:t>T</w:t>
      </w:r>
      <w:r w:rsidRPr="00FA3D42">
        <w:rPr>
          <w:rStyle w:val="Char1"/>
        </w:rPr>
        <w:t>est</w:t>
      </w:r>
      <w:r>
        <w:rPr>
          <w:rStyle w:val="Char1"/>
        </w:rPr>
        <w:t xml:space="preserve"> </w:t>
      </w:r>
      <w:r w:rsidRPr="00FA3D42">
        <w:br/>
      </w:r>
      <w:r>
        <w:t>Η</w:t>
      </w:r>
      <w:r w:rsidRPr="00FA3D42">
        <w:t xml:space="preserve"> </w:t>
      </w:r>
      <w:r>
        <w:t>σελίδα</w:t>
      </w:r>
      <w:r w:rsidRPr="00FA3D42">
        <w:t xml:space="preserve"> </w:t>
      </w:r>
      <w:r>
        <w:t xml:space="preserve">περιέχει πάρα πολλές ετικέτες </w:t>
      </w:r>
      <w:r>
        <w:rPr>
          <w:lang w:val="en-US"/>
        </w:rPr>
        <w:t>H</w:t>
      </w:r>
      <w:r w:rsidRPr="00FA3D42">
        <w:t xml:space="preserve">1. </w:t>
      </w:r>
      <w:r>
        <w:t xml:space="preserve">Οι ετικέτες </w:t>
      </w:r>
      <w:r>
        <w:rPr>
          <w:lang w:val="en-US"/>
        </w:rPr>
        <w:t>H</w:t>
      </w:r>
      <w:r w:rsidRPr="00FA3D42">
        <w:t xml:space="preserve">1 </w:t>
      </w:r>
      <w:r>
        <w:t xml:space="preserve">πρέπει να επαναπροσδιορίζουν το θέμα μιας ιστοσελίδας. Όμως η ύπαρξη πολλών ετικετών μπορούν να κάνουν το θέμα λιγότερο σαφές ή να μοιάζει με τακτικές </w:t>
      </w:r>
      <w:r>
        <w:rPr>
          <w:lang w:val="en-US"/>
        </w:rPr>
        <w:t>spam</w:t>
      </w:r>
      <w:r>
        <w:t xml:space="preserve">. </w:t>
      </w:r>
    </w:p>
    <w:p w:rsidR="00D831AE" w:rsidRDefault="00D831AE" w:rsidP="00F77ABE">
      <w:r w:rsidRPr="00D831AE">
        <w:rPr>
          <w:rStyle w:val="Char1"/>
        </w:rPr>
        <w:t>Sitemap Test</w:t>
      </w:r>
      <w:r w:rsidRPr="00D831AE">
        <w:br/>
      </w:r>
      <w:r>
        <w:t xml:space="preserve">Η ιστοσελίδα δεν διαθέτει αρχείο </w:t>
      </w:r>
      <w:r>
        <w:rPr>
          <w:lang w:val="en-US"/>
        </w:rPr>
        <w:t>sitemap</w:t>
      </w:r>
      <w:r>
        <w:t>(χάρτης ισότοπου)</w:t>
      </w:r>
      <w:r w:rsidRPr="00D831AE">
        <w:t xml:space="preserve">. </w:t>
      </w:r>
      <w:r>
        <w:t xml:space="preserve">Τα </w:t>
      </w:r>
      <w:r>
        <w:rPr>
          <w:lang w:val="en-US"/>
        </w:rPr>
        <w:t>sitemaps</w:t>
      </w:r>
      <w:r>
        <w:t xml:space="preserve"> μπορούν να βοηθήσουν τις μηχανές αναζήτησης να ανιχνεύσουν το περιεχόμενο </w:t>
      </w:r>
      <w:r w:rsidR="003B040B">
        <w:t xml:space="preserve">των ιστοσελίδων </w:t>
      </w:r>
      <w:r>
        <w:t>επιμελέστερα και γρηγορότερα</w:t>
      </w:r>
      <w:r w:rsidR="003B040B">
        <w:t>.</w:t>
      </w:r>
    </w:p>
    <w:p w:rsidR="003B040B" w:rsidRDefault="003B040B" w:rsidP="00F77ABE">
      <w:r w:rsidRPr="003B040B">
        <w:rPr>
          <w:rStyle w:val="Char1"/>
        </w:rPr>
        <w:t>Image Alt Test</w:t>
      </w:r>
      <w:r w:rsidRPr="003B040B">
        <w:br/>
      </w:r>
      <w:r w:rsidR="00EA50B5">
        <w:t xml:space="preserve">Η ιστοσελίδα δεν χρησιμοποιεί ετικέτες </w:t>
      </w:r>
      <w:r w:rsidR="00EA50B5">
        <w:rPr>
          <w:lang w:val="en-US"/>
        </w:rPr>
        <w:t>alt</w:t>
      </w:r>
      <w:r w:rsidR="00EA50B5" w:rsidRPr="00EA50B5">
        <w:t xml:space="preserve"> (</w:t>
      </w:r>
      <w:r w:rsidR="00EA50B5">
        <w:rPr>
          <w:lang w:val="en-US"/>
        </w:rPr>
        <w:t>alt</w:t>
      </w:r>
      <w:r w:rsidR="00EA50B5" w:rsidRPr="00EA50B5">
        <w:t xml:space="preserve"> </w:t>
      </w:r>
      <w:r w:rsidR="00EA50B5">
        <w:rPr>
          <w:lang w:val="en-US"/>
        </w:rPr>
        <w:t>tags</w:t>
      </w:r>
      <w:r w:rsidR="00EA50B5" w:rsidRPr="00EA50B5">
        <w:t xml:space="preserve">). </w:t>
      </w:r>
      <w:r w:rsidR="00EA50B5">
        <w:t>Οι ε</w:t>
      </w:r>
      <w:r w:rsidR="00A23B5C">
        <w:t>τικέτες αυτές είναι το κείμενο π</w:t>
      </w:r>
      <w:r w:rsidR="00EA50B5">
        <w:t>ου εμφανίζεται στη θέση μιας εικόνας εάν η εικόνα αποτύχει να φορτωθεί στην οθόνη ενός χρήστη.</w:t>
      </w:r>
      <w:r w:rsidR="00A23B5C">
        <w:t xml:space="preserve"> Το κείμενο αυτό βοηθάει τις μηχανές αναζήτησης να γνωρίζουν τι απεικονίζουν οι εικόνες και συνεπώς στην καλύτερη ανίχνευση του περιεχομένου της σελίδας.</w:t>
      </w:r>
    </w:p>
    <w:p w:rsidR="00A23B5C" w:rsidRDefault="00076640" w:rsidP="00F77ABE">
      <w:r w:rsidRPr="00076640">
        <w:rPr>
          <w:rStyle w:val="Char1"/>
        </w:rPr>
        <w:t>Inline CSS Test</w:t>
      </w:r>
      <w:r w:rsidRPr="00076640">
        <w:br/>
      </w:r>
      <w:r>
        <w:t xml:space="preserve">Η ιστοσελίδα περιέχει ενσωματωμένους κανόνες </w:t>
      </w:r>
      <w:r>
        <w:rPr>
          <w:lang w:val="en-US"/>
        </w:rPr>
        <w:t>CSS</w:t>
      </w:r>
      <w:r w:rsidRPr="00076640">
        <w:t xml:space="preserve">. </w:t>
      </w:r>
      <w:r>
        <w:t>Είναι καλό οι κανόνες αυτοί να υπάρχουν σε εξωτερικά αρχεία ώστε η σελίδα να γίνει «πιο ελαφριά» και να μειωθεί η αναλογία του κώδικα σε γραμμές.</w:t>
      </w:r>
    </w:p>
    <w:p w:rsidR="00E5306D" w:rsidRPr="008A4F6B" w:rsidRDefault="00E5306D" w:rsidP="00F77ABE">
      <w:r w:rsidRPr="00E5306D">
        <w:rPr>
          <w:rStyle w:val="Char1"/>
        </w:rPr>
        <w:t>Google Analytics Test</w:t>
      </w:r>
      <w:r w:rsidRPr="00E5306D">
        <w:br/>
      </w:r>
      <w:r>
        <w:t xml:space="preserve">Η ιστοσελίδα δεν χρησιμοποιεί το εργαλείο </w:t>
      </w:r>
      <w:r>
        <w:rPr>
          <w:lang w:val="en-US"/>
        </w:rPr>
        <w:t>Google</w:t>
      </w:r>
      <w:r w:rsidRPr="00E5306D">
        <w:t xml:space="preserve"> </w:t>
      </w:r>
      <w:r>
        <w:rPr>
          <w:lang w:val="en-US"/>
        </w:rPr>
        <w:t>Analytics</w:t>
      </w:r>
      <w:r w:rsidRPr="00E5306D">
        <w:t xml:space="preserve">. </w:t>
      </w:r>
      <w:r>
        <w:t xml:space="preserve">Υπάρχουν πολλά εργαλεία διαθέσιμα για την παρακολούθηση των επισκεπτών και των πηγών επισκεψιμότητας ενός ιστότοπου όμως το </w:t>
      </w:r>
      <w:r>
        <w:rPr>
          <w:lang w:val="en-US"/>
        </w:rPr>
        <w:t>Google</w:t>
      </w:r>
      <w:r w:rsidRPr="00E5306D">
        <w:t xml:space="preserve"> </w:t>
      </w:r>
      <w:r>
        <w:rPr>
          <w:lang w:val="en-US"/>
        </w:rPr>
        <w:t>Analytics</w:t>
      </w:r>
      <w:r w:rsidRPr="00E5306D">
        <w:t xml:space="preserve"> </w:t>
      </w:r>
      <w:r>
        <w:t xml:space="preserve">είναι δωρεάν και συνίσταται συνήθως για να βοηθήσει στη διάγνωση πιθανών ζητημάτων </w:t>
      </w:r>
      <w:r>
        <w:rPr>
          <w:lang w:val="en-US"/>
        </w:rPr>
        <w:t>SEO</w:t>
      </w:r>
      <w:r w:rsidRPr="00E5306D">
        <w:t>.</w:t>
      </w:r>
    </w:p>
    <w:p w:rsidR="00064ACD" w:rsidRDefault="00064ACD" w:rsidP="00F77ABE">
      <w:r w:rsidRPr="00064ACD">
        <w:rPr>
          <w:rStyle w:val="Char1"/>
        </w:rPr>
        <w:t>Social Media Test</w:t>
      </w:r>
      <w:r w:rsidRPr="00064ACD">
        <w:br/>
      </w:r>
      <w:r>
        <w:t>Η ιστοσελίδα δεν είναι συνδεδεμένη με τα μέσα κοινωνικής δικτύωσης</w:t>
      </w:r>
      <w:r w:rsidRPr="00064ACD">
        <w:t xml:space="preserve"> </w:t>
      </w:r>
      <w:r>
        <w:t xml:space="preserve">χρησιμοποιώντας τη διασύνδεση προγραμματισμού εφαρμογών που παρέχεται από το </w:t>
      </w:r>
      <w:r>
        <w:rPr>
          <w:lang w:val="en-US"/>
        </w:rPr>
        <w:t>Facebook</w:t>
      </w:r>
      <w:r w:rsidRPr="00064ACD">
        <w:t xml:space="preserve">, </w:t>
      </w:r>
      <w:r>
        <w:rPr>
          <w:lang w:val="en-US"/>
        </w:rPr>
        <w:t>Google</w:t>
      </w:r>
      <w:r w:rsidRPr="00064ACD">
        <w:t xml:space="preserve">+, </w:t>
      </w:r>
      <w:r>
        <w:rPr>
          <w:lang w:val="en-US"/>
        </w:rPr>
        <w:t>Twitter</w:t>
      </w:r>
      <w:r w:rsidRPr="00064ACD">
        <w:t xml:space="preserve">, </w:t>
      </w:r>
      <w:r>
        <w:rPr>
          <w:lang w:val="en-US"/>
        </w:rPr>
        <w:t>Pinterest</w:t>
      </w:r>
      <w:r>
        <w:t>.</w:t>
      </w:r>
      <w:r w:rsidR="00093090">
        <w:t xml:space="preserve"> </w:t>
      </w:r>
    </w:p>
    <w:p w:rsidR="00093090" w:rsidRPr="008A4F6B" w:rsidRDefault="00093090" w:rsidP="00F77ABE">
      <w:r w:rsidRPr="003F26A0">
        <w:rPr>
          <w:rStyle w:val="Char1"/>
        </w:rPr>
        <w:lastRenderedPageBreak/>
        <w:t xml:space="preserve">HTML Page </w:t>
      </w:r>
      <w:proofErr w:type="spellStart"/>
      <w:r w:rsidRPr="003F26A0">
        <w:rPr>
          <w:rStyle w:val="Char1"/>
        </w:rPr>
        <w:t>Size</w:t>
      </w:r>
      <w:proofErr w:type="spellEnd"/>
      <w:r w:rsidRPr="003F26A0">
        <w:rPr>
          <w:rStyle w:val="Char1"/>
        </w:rPr>
        <w:t xml:space="preserve"> Test</w:t>
      </w:r>
      <w:r w:rsidRPr="00093090">
        <w:t xml:space="preserve"> </w:t>
      </w:r>
      <w:r w:rsidRPr="00093090">
        <w:br/>
      </w:r>
      <w:r>
        <w:t>Το</w:t>
      </w:r>
      <w:r w:rsidRPr="00093090">
        <w:t xml:space="preserve"> </w:t>
      </w:r>
      <w:r>
        <w:t xml:space="preserve">μέγεθος της ιστοσελίδας </w:t>
      </w:r>
      <w:r w:rsidR="003F26A0">
        <w:t xml:space="preserve">είναι 76,41 </w:t>
      </w:r>
      <w:r w:rsidR="003F26A0">
        <w:rPr>
          <w:lang w:val="en-US"/>
        </w:rPr>
        <w:t>Kb</w:t>
      </w:r>
      <w:r w:rsidR="003F26A0" w:rsidRPr="003F26A0">
        <w:t xml:space="preserve"> </w:t>
      </w:r>
      <w:r w:rsidR="003F26A0">
        <w:t xml:space="preserve">και είναι μεγαλύτερο από το μέσο μέγεθος των 33 </w:t>
      </w:r>
      <w:r w:rsidR="003F26A0">
        <w:rPr>
          <w:lang w:val="en-US"/>
        </w:rPr>
        <w:t>Kb</w:t>
      </w:r>
      <w:r w:rsidR="003F26A0" w:rsidRPr="003F26A0">
        <w:t xml:space="preserve">. </w:t>
      </w:r>
      <w:r w:rsidR="003F26A0">
        <w:t xml:space="preserve">Αυτό μπορεί να οδηγήσει σε βραδύτερους χρόνους φόρτωσης, χαμένους επισκέπτες και μειωμένα έσοδα. </w:t>
      </w:r>
    </w:p>
    <w:p w:rsidR="007C16A3" w:rsidRDefault="007C16A3" w:rsidP="00F77ABE">
      <w:r w:rsidRPr="007C16A3">
        <w:rPr>
          <w:rStyle w:val="Char1"/>
        </w:rPr>
        <w:t xml:space="preserve">Page </w:t>
      </w:r>
      <w:proofErr w:type="spellStart"/>
      <w:r w:rsidRPr="007C16A3">
        <w:rPr>
          <w:rStyle w:val="Char1"/>
        </w:rPr>
        <w:t>Objects</w:t>
      </w:r>
      <w:proofErr w:type="spellEnd"/>
      <w:r w:rsidRPr="007C16A3">
        <w:rPr>
          <w:rStyle w:val="Char1"/>
        </w:rPr>
        <w:t xml:space="preserve"> Test</w:t>
      </w:r>
      <w:r w:rsidRPr="007C16A3">
        <w:br/>
      </w:r>
      <w:r>
        <w:t xml:space="preserve">Η ιστοσελίδα χρησιμοποιεί περισσότερα από 20 </w:t>
      </w:r>
      <w:r>
        <w:rPr>
          <w:lang w:val="en-US"/>
        </w:rPr>
        <w:t>http</w:t>
      </w:r>
      <w:r w:rsidRPr="007C16A3">
        <w:t xml:space="preserve"> </w:t>
      </w:r>
      <w:r>
        <w:t>αιτήματα, τα οποία μπορούν να καθυστερήσουν τη φόρτωση της σελίδας και να οδηγήσουν σε κακή εμπειρία χρήστη.</w:t>
      </w:r>
    </w:p>
    <w:p w:rsidR="007C16A3" w:rsidRDefault="007C16A3" w:rsidP="00F77ABE">
      <w:r w:rsidRPr="007C16A3">
        <w:rPr>
          <w:rStyle w:val="Char1"/>
          <w:lang w:val="en-US"/>
        </w:rPr>
        <w:t>URL</w:t>
      </w:r>
      <w:r w:rsidRPr="007C16A3">
        <w:rPr>
          <w:rStyle w:val="Char1"/>
        </w:rPr>
        <w:t xml:space="preserve"> </w:t>
      </w:r>
      <w:r w:rsidRPr="007C16A3">
        <w:rPr>
          <w:rStyle w:val="Char1"/>
          <w:lang w:val="en-US"/>
        </w:rPr>
        <w:t>Redirects</w:t>
      </w:r>
      <w:r w:rsidRPr="007C16A3">
        <w:rPr>
          <w:rStyle w:val="Char1"/>
        </w:rPr>
        <w:t xml:space="preserve"> </w:t>
      </w:r>
      <w:r w:rsidRPr="007C16A3">
        <w:rPr>
          <w:rStyle w:val="Char1"/>
          <w:lang w:val="en-US"/>
        </w:rPr>
        <w:t>Test</w:t>
      </w:r>
      <w:r w:rsidRPr="007C16A3">
        <w:rPr>
          <w:rStyle w:val="Char1"/>
        </w:rPr>
        <w:br/>
      </w:r>
      <w:r>
        <w:t>Η</w:t>
      </w:r>
      <w:r w:rsidRPr="007C16A3">
        <w:t xml:space="preserve"> </w:t>
      </w:r>
      <w:r>
        <w:t>διεύθυνση</w:t>
      </w:r>
      <w:r w:rsidRPr="007C16A3">
        <w:t xml:space="preserve"> </w:t>
      </w:r>
      <w:r>
        <w:rPr>
          <w:lang w:val="en-US"/>
        </w:rPr>
        <w:t>URL</w:t>
      </w:r>
      <w:r w:rsidRPr="007C16A3">
        <w:t xml:space="preserve"> </w:t>
      </w:r>
      <w:r>
        <w:t>πραγματοποίησε μία ανακατεύθυνση.</w:t>
      </w:r>
      <w:r w:rsidR="0064041D">
        <w:t xml:space="preserve"> Οι ανακατευθύνσεις συνήθως δεν είναι ενδεδειγμένες καθώς μπορούν να επηρεάζουν τα θέματα ευρετηρίασης των μηχανών αναζήτησης και να αυξάνουν το χρόνο φόρτωσης ενός ιστότοπου. Ωστόσο μία ανακατεύθυνση μπορεί να είναι αποδεκτή.</w:t>
      </w:r>
    </w:p>
    <w:p w:rsidR="00034FCD" w:rsidRPr="008A4F6B" w:rsidRDefault="00034FCD" w:rsidP="00F77ABE">
      <w:r w:rsidRPr="00034FCD">
        <w:rPr>
          <w:rStyle w:val="Char1"/>
        </w:rPr>
        <w:t>Structured Data Test</w:t>
      </w:r>
      <w:r w:rsidRPr="00034FCD">
        <w:br/>
      </w:r>
      <w:r>
        <w:t xml:space="preserve">Η ιστοσελίδα δεν εκμεταλλεύεται τα πλεονεκτήματα των προδιαγραφών </w:t>
      </w:r>
      <w:r>
        <w:rPr>
          <w:lang w:val="en-US"/>
        </w:rPr>
        <w:t>HTML</w:t>
      </w:r>
      <w:r w:rsidRPr="00034FCD">
        <w:t xml:space="preserve"> </w:t>
      </w:r>
      <w:r>
        <w:rPr>
          <w:lang w:val="en-US"/>
        </w:rPr>
        <w:t>Microdata</w:t>
      </w:r>
      <w:r w:rsidRPr="00034FCD">
        <w:t xml:space="preserve"> </w:t>
      </w:r>
      <w:r>
        <w:t>προκειμένου να δημιουργεί δομημένα δεδομένα.</w:t>
      </w:r>
    </w:p>
    <w:p w:rsidR="005426C4" w:rsidRPr="008A4F6B" w:rsidRDefault="00034FCD" w:rsidP="00F77ABE">
      <w:pPr>
        <w:pBdr>
          <w:bottom w:val="single" w:sz="6" w:space="1" w:color="auto"/>
        </w:pBdr>
      </w:pPr>
      <w:r w:rsidRPr="00E22CEA">
        <w:rPr>
          <w:rStyle w:val="Char1"/>
        </w:rPr>
        <w:t>Custom 404 Error Page Test</w:t>
      </w:r>
      <w:r w:rsidRPr="00E22CEA">
        <w:br/>
      </w:r>
      <w:r w:rsidR="00E22CEA">
        <w:t>Η</w:t>
      </w:r>
      <w:r w:rsidR="00E22CEA" w:rsidRPr="00E22CEA">
        <w:t xml:space="preserve"> </w:t>
      </w:r>
      <w:r w:rsidR="00E22CEA">
        <w:t>ιστοσελίδα δεν χρησιμοποιεί προσαρμοσμένη σελίδα σφάλματος 404. Οι προεπιλεγμένες σελίδες σφαλμάτων 404 μπορούν να καταλήξουν σε κακή εμπειρία χρήστη καθώς μπορεί να τους δημιουργήσει λαθεμένα</w:t>
      </w:r>
      <w:r w:rsidR="00D745C3">
        <w:t xml:space="preserve"> την εντύπωση πως η σελίδα είναι ολόκληρη εκτός λειτουργίας ή σπασμένη με αποτέλεσμα να δείχνει αντιεπαγγελματική.</w:t>
      </w:r>
    </w:p>
    <w:p w:rsidR="0015769E" w:rsidRPr="008A4F6B" w:rsidRDefault="0015769E" w:rsidP="00F77ABE">
      <w:pPr>
        <w:pBdr>
          <w:bottom w:val="single" w:sz="6" w:space="1" w:color="auto"/>
        </w:pBdr>
      </w:pPr>
    </w:p>
    <w:p w:rsidR="0015769E" w:rsidRPr="008A4F6B" w:rsidRDefault="0015769E" w:rsidP="0015769E">
      <w:pPr>
        <w:pStyle w:val="1"/>
      </w:pPr>
      <w:r>
        <w:rPr>
          <w:lang w:val="en-US"/>
        </w:rPr>
        <w:t>Passed</w:t>
      </w:r>
      <w:r w:rsidRPr="008A4F6B">
        <w:t xml:space="preserve"> </w:t>
      </w:r>
      <w:r>
        <w:rPr>
          <w:lang w:val="en-US"/>
        </w:rPr>
        <w:t>Checks</w:t>
      </w:r>
    </w:p>
    <w:p w:rsidR="0015769E" w:rsidRPr="008A4F6B" w:rsidRDefault="0015769E" w:rsidP="0015769E"/>
    <w:p w:rsidR="005426C4" w:rsidRDefault="005426C4" w:rsidP="00F77ABE">
      <w:r w:rsidRPr="005426C4">
        <w:rPr>
          <w:rStyle w:val="Char1"/>
        </w:rPr>
        <w:t>Meta Title Test</w:t>
      </w:r>
      <w:r w:rsidRPr="005426C4">
        <w:br/>
      </w:r>
      <w:r>
        <w:t>Το</w:t>
      </w:r>
      <w:r w:rsidRPr="005426C4">
        <w:t xml:space="preserve"> </w:t>
      </w:r>
      <w:r>
        <w:rPr>
          <w:lang w:val="en-US"/>
        </w:rPr>
        <w:t>meta</w:t>
      </w:r>
      <w:r w:rsidRPr="005426C4">
        <w:t>-</w:t>
      </w:r>
      <w:r>
        <w:rPr>
          <w:lang w:val="en-US"/>
        </w:rPr>
        <w:t>title</w:t>
      </w:r>
      <w:r w:rsidRPr="005426C4">
        <w:t xml:space="preserve"> </w:t>
      </w:r>
      <w:r>
        <w:t>της</w:t>
      </w:r>
      <w:r w:rsidRPr="005426C4">
        <w:t xml:space="preserve"> </w:t>
      </w:r>
      <w:r>
        <w:t>ιστοσελίδας</w:t>
      </w:r>
      <w:r w:rsidRPr="005426C4">
        <w:t xml:space="preserve"> </w:t>
      </w:r>
      <w:r>
        <w:t xml:space="preserve">έχει μήκος 52 χαρακτήρες. Οι περισσότερες μηχανές αναζήτησης κάνουν περικοπές στους </w:t>
      </w:r>
      <w:r>
        <w:rPr>
          <w:lang w:val="en-US"/>
        </w:rPr>
        <w:t>meta</w:t>
      </w:r>
      <w:r w:rsidRPr="005426C4">
        <w:t>-</w:t>
      </w:r>
      <w:r>
        <w:rPr>
          <w:lang w:val="en-US"/>
        </w:rPr>
        <w:t>titles</w:t>
      </w:r>
      <w:r>
        <w:t xml:space="preserve"> αν περιέχουν περισσότερους από 70 χαρακτήρες.</w:t>
      </w:r>
    </w:p>
    <w:p w:rsidR="005426C4" w:rsidRPr="005426C4" w:rsidRDefault="005426C4" w:rsidP="00F77ABE">
      <w:r w:rsidRPr="005426C4">
        <w:rPr>
          <w:rStyle w:val="Char1"/>
        </w:rPr>
        <w:t>Meta Description Test</w:t>
      </w:r>
      <w:r w:rsidRPr="005426C4">
        <w:br/>
      </w:r>
      <w:r>
        <w:t>Το</w:t>
      </w:r>
      <w:r w:rsidRPr="005426C4">
        <w:t xml:space="preserve"> </w:t>
      </w:r>
      <w:r>
        <w:rPr>
          <w:lang w:val="en-US"/>
        </w:rPr>
        <w:t>meta</w:t>
      </w:r>
      <w:r w:rsidRPr="005426C4">
        <w:t xml:space="preserve"> </w:t>
      </w:r>
      <w:r>
        <w:rPr>
          <w:lang w:val="en-US"/>
        </w:rPr>
        <w:t>description</w:t>
      </w:r>
      <w:r w:rsidRPr="005426C4">
        <w:t xml:space="preserve"> </w:t>
      </w:r>
      <w:r>
        <w:t>της</w:t>
      </w:r>
      <w:r w:rsidRPr="005426C4">
        <w:t xml:space="preserve"> </w:t>
      </w:r>
      <w:r>
        <w:t>ιστοσελίδας</w:t>
      </w:r>
      <w:r w:rsidRPr="005426C4">
        <w:t xml:space="preserve"> </w:t>
      </w:r>
      <w:r>
        <w:t>έχει</w:t>
      </w:r>
      <w:r w:rsidRPr="005426C4">
        <w:t xml:space="preserve"> </w:t>
      </w:r>
      <w:r>
        <w:t xml:space="preserve">μήκος 120 χαρακτήρων. Οι περισσότερες μηχανές αναζήτησης κάνουν περικοπές στα </w:t>
      </w:r>
      <w:r>
        <w:rPr>
          <w:lang w:val="en-US"/>
        </w:rPr>
        <w:t>meta</w:t>
      </w:r>
      <w:r w:rsidRPr="005426C4">
        <w:t xml:space="preserve"> </w:t>
      </w:r>
      <w:r>
        <w:rPr>
          <w:lang w:val="en-US"/>
        </w:rPr>
        <w:t>description</w:t>
      </w:r>
      <w:r w:rsidRPr="005426C4">
        <w:t xml:space="preserve"> </w:t>
      </w:r>
      <w:r>
        <w:t>των ιστοσελίδων αν περιέχουν περισσότερους από 160 χαρακτήρες.</w:t>
      </w:r>
    </w:p>
    <w:p w:rsidR="00034FCD" w:rsidRPr="008A4F6B" w:rsidRDefault="00E7235D" w:rsidP="00F77ABE">
      <w:proofErr w:type="spellStart"/>
      <w:r w:rsidRPr="00E7235D">
        <w:rPr>
          <w:rStyle w:val="Char1"/>
        </w:rPr>
        <w:t>Keywords</w:t>
      </w:r>
      <w:proofErr w:type="spellEnd"/>
      <w:r w:rsidRPr="00E7235D">
        <w:rPr>
          <w:rStyle w:val="Char1"/>
        </w:rPr>
        <w:t xml:space="preserve"> Usage Test</w:t>
      </w:r>
      <w:r w:rsidRPr="00E7235D">
        <w:br/>
      </w:r>
      <w:r>
        <w:t xml:space="preserve">Η ιστοσελίδα χρησιμοποιεί λέξεις-κλειδιά στα </w:t>
      </w:r>
      <w:r>
        <w:rPr>
          <w:lang w:val="en-US"/>
        </w:rPr>
        <w:t>meta</w:t>
      </w:r>
      <w:r w:rsidRPr="00E7235D">
        <w:t>-</w:t>
      </w:r>
      <w:r>
        <w:rPr>
          <w:lang w:val="en-US"/>
        </w:rPr>
        <w:t>tags</w:t>
      </w:r>
      <w:r>
        <w:t>, τα οποία βοηθούν τις μηχανές αναζήτησης να προσδιορίσουν καλύτερα το θέμα της σελίδας.</w:t>
      </w:r>
    </w:p>
    <w:p w:rsidR="0015769E" w:rsidRPr="008A4F6B" w:rsidRDefault="0015769E" w:rsidP="00F77ABE"/>
    <w:p w:rsidR="00E7235D" w:rsidRDefault="00E7235D" w:rsidP="00F77ABE">
      <w:r w:rsidRPr="00E7235D">
        <w:rPr>
          <w:rStyle w:val="Char1"/>
        </w:rPr>
        <w:lastRenderedPageBreak/>
        <w:t>Robots.txt Test</w:t>
      </w:r>
      <w:r>
        <w:br/>
        <w:t xml:space="preserve">Η ιστοσελίδα χρησιμοποιεί αρχείο </w:t>
      </w:r>
      <w:r w:rsidRPr="00E7235D">
        <w:t>“</w:t>
      </w:r>
      <w:r>
        <w:rPr>
          <w:lang w:val="en-US"/>
        </w:rPr>
        <w:t>robots</w:t>
      </w:r>
      <w:r w:rsidRPr="00E7235D">
        <w:t>.</w:t>
      </w:r>
      <w:r>
        <w:rPr>
          <w:lang w:val="en-US"/>
        </w:rPr>
        <w:t>txt</w:t>
      </w:r>
      <w:r w:rsidRPr="00E7235D">
        <w:t xml:space="preserve">” </w:t>
      </w:r>
      <w:r>
        <w:t xml:space="preserve">το οποίο εξυπηρετεί στο να ζητήσει η ιστοσελίδα από διάφορους ανιχνευτές ιστού να ανιχνεύσουν ή να </w:t>
      </w:r>
      <w:r w:rsidR="00971BC0">
        <w:t>μην ανιχνεύσουν τμήματα του ιστότο</w:t>
      </w:r>
      <w:r>
        <w:t>που.</w:t>
      </w:r>
    </w:p>
    <w:p w:rsidR="00971BC0" w:rsidRDefault="00E7235D" w:rsidP="00F77ABE">
      <w:r w:rsidRPr="00E7235D">
        <w:rPr>
          <w:rStyle w:val="Char1"/>
        </w:rPr>
        <w:t>SΕΟ Friendly URL Test</w:t>
      </w:r>
      <w:r w:rsidRPr="00E7235D">
        <w:br/>
      </w:r>
      <w:r>
        <w:t>Όλοι</w:t>
      </w:r>
      <w:r w:rsidRPr="00E7235D">
        <w:t xml:space="preserve"> </w:t>
      </w:r>
      <w:r>
        <w:t>οι</w:t>
      </w:r>
      <w:r w:rsidRPr="00E7235D">
        <w:t xml:space="preserve"> </w:t>
      </w:r>
      <w:r>
        <w:t xml:space="preserve">σύνδεσμοι που υπάρχουν στην ιστοσελίδα είναι </w:t>
      </w:r>
      <w:r w:rsidRPr="00E7235D">
        <w:t>“</w:t>
      </w:r>
      <w:r>
        <w:rPr>
          <w:lang w:val="en-US"/>
        </w:rPr>
        <w:t>SEO</w:t>
      </w:r>
      <w:r w:rsidRPr="00E7235D">
        <w:t xml:space="preserve"> </w:t>
      </w:r>
      <w:r>
        <w:rPr>
          <w:lang w:val="en-US"/>
        </w:rPr>
        <w:t>friendly</w:t>
      </w:r>
      <w:r w:rsidRPr="00E7235D">
        <w:t>”.</w:t>
      </w:r>
    </w:p>
    <w:p w:rsidR="00971BC0" w:rsidRDefault="00971BC0" w:rsidP="00F77ABE">
      <w:r w:rsidRPr="00971BC0">
        <w:rPr>
          <w:rStyle w:val="Char1"/>
        </w:rPr>
        <w:t>Deprecated HTML Tags Test</w:t>
      </w:r>
      <w:r w:rsidRPr="00971BC0">
        <w:br/>
      </w:r>
      <w:r>
        <w:t>Η</w:t>
      </w:r>
      <w:r w:rsidRPr="00971BC0">
        <w:t xml:space="preserve"> </w:t>
      </w:r>
      <w:r>
        <w:t xml:space="preserve">ιστοσελίδα δεν χρησιμοποιεί παλιά </w:t>
      </w:r>
      <w:r>
        <w:rPr>
          <w:lang w:val="en-US"/>
        </w:rPr>
        <w:t>HTML</w:t>
      </w:r>
      <w:r w:rsidRPr="00971BC0">
        <w:t xml:space="preserve"> </w:t>
      </w:r>
      <w:r>
        <w:rPr>
          <w:lang w:val="en-US"/>
        </w:rPr>
        <w:t>tags</w:t>
      </w:r>
      <w:r w:rsidRPr="00971BC0">
        <w:t xml:space="preserve"> </w:t>
      </w:r>
      <w:r>
        <w:t>που</w:t>
      </w:r>
      <w:r w:rsidRPr="00971BC0">
        <w:t xml:space="preserve"> </w:t>
      </w:r>
      <w:r>
        <w:t>έχουν αποδοκιμαστεί. Αυτές οι ετικέτες οδηγούν στην απώλεια της υποστήριξης των προγραμμάτων περιήγησης.</w:t>
      </w:r>
    </w:p>
    <w:p w:rsidR="00971BC0" w:rsidRPr="008A4F6B" w:rsidRDefault="006451B6" w:rsidP="00F77ABE">
      <w:r w:rsidRPr="00C443F4">
        <w:rPr>
          <w:rStyle w:val="Char1"/>
        </w:rPr>
        <w:t>Favicon Test</w:t>
      </w:r>
      <w:r w:rsidRPr="006451B6">
        <w:br/>
      </w:r>
      <w:r>
        <w:t xml:space="preserve">Η ιστοσελίδα διαθέτει δικό της </w:t>
      </w:r>
      <w:r w:rsidR="00C443F4">
        <w:t>εικονίδιο</w:t>
      </w:r>
      <w:r w:rsidR="00C24AA9" w:rsidRPr="00C24AA9">
        <w:t xml:space="preserve"> </w:t>
      </w:r>
      <w:r w:rsidR="00C443F4">
        <w:t>σελιδοδείκτη.</w:t>
      </w:r>
    </w:p>
    <w:p w:rsidR="009F5BE0" w:rsidRDefault="009F5BE0" w:rsidP="00F77ABE">
      <w:r w:rsidRPr="009F5BE0">
        <w:rPr>
          <w:rStyle w:val="Char1"/>
        </w:rPr>
        <w:t>JS Error Test</w:t>
      </w:r>
      <w:r w:rsidRPr="009F5BE0">
        <w:br/>
      </w:r>
      <w:r>
        <w:t xml:space="preserve">Δεν υπάρχουν σοβαρά σφάλματα </w:t>
      </w:r>
      <w:r>
        <w:rPr>
          <w:lang w:val="en-US"/>
        </w:rPr>
        <w:t>JavaScript</w:t>
      </w:r>
      <w:r w:rsidRPr="009F5BE0">
        <w:t xml:space="preserve"> </w:t>
      </w:r>
      <w:r>
        <w:t>στην ιστοσελίδα.</w:t>
      </w:r>
    </w:p>
    <w:p w:rsidR="009F5BE0" w:rsidRPr="009F5BE0" w:rsidRDefault="009F5BE0" w:rsidP="00F77ABE">
      <w:r w:rsidRPr="009F5BE0">
        <w:rPr>
          <w:rStyle w:val="Char1"/>
        </w:rPr>
        <w:t>HTML Compression/GZIP Test</w:t>
      </w:r>
      <w:r w:rsidRPr="009F5BE0">
        <w:br/>
      </w:r>
      <w:r>
        <w:t>Η</w:t>
      </w:r>
      <w:r w:rsidRPr="009F5BE0">
        <w:t xml:space="preserve"> </w:t>
      </w:r>
      <w:r>
        <w:t>ιστοσελίδα</w:t>
      </w:r>
      <w:r w:rsidRPr="009F5BE0">
        <w:t xml:space="preserve"> </w:t>
      </w:r>
      <w:r>
        <w:t xml:space="preserve">έχει συμπιεστεί με επιτυχία με τη χρήση του εργαλείου </w:t>
      </w:r>
      <w:r>
        <w:rPr>
          <w:lang w:val="en-US"/>
        </w:rPr>
        <w:t>gzip</w:t>
      </w:r>
      <w:r>
        <w:t>. Αυτό βοηθά στην εξασφάλιση της ταχύτερης φόρτωσης της ιστοσελίδας και στη βελτίωση της εμπειρίας χρήσης.</w:t>
      </w:r>
    </w:p>
    <w:p w:rsidR="00971BC0" w:rsidRDefault="00CB647D" w:rsidP="00F77ABE">
      <w:r w:rsidRPr="00CB647D">
        <w:rPr>
          <w:rStyle w:val="Char1"/>
        </w:rPr>
        <w:t>Site Loading Speed Test</w:t>
      </w:r>
      <w:r w:rsidRPr="00CB647D">
        <w:br/>
      </w:r>
      <w:r>
        <w:t>Η</w:t>
      </w:r>
      <w:r w:rsidRPr="00CB647D">
        <w:t xml:space="preserve"> </w:t>
      </w:r>
      <w:r>
        <w:t>ιστοσελίδα</w:t>
      </w:r>
      <w:r w:rsidRPr="00CB647D">
        <w:t xml:space="preserve"> </w:t>
      </w:r>
      <w:r>
        <w:t>φορτώνει περίπου μέσα σε 1.72 δευτερόλεπτα. Αυτός ο χρόνος είναι μικρότερος από το μέσο όρο φόρτωσης που είναι 5 δευτερόλεπτα.</w:t>
      </w:r>
    </w:p>
    <w:p w:rsidR="00CB647D" w:rsidRPr="00CB647D" w:rsidRDefault="00CB647D" w:rsidP="00F77ABE">
      <w:r w:rsidRPr="00BE009F">
        <w:rPr>
          <w:rStyle w:val="Char1"/>
        </w:rPr>
        <w:t>Page Cache Test</w:t>
      </w:r>
      <w:r w:rsidRPr="00CB647D">
        <w:br/>
      </w:r>
      <w:r>
        <w:t>Η ιστοσελίδα διαθέτει μηχανισμό προσωρινής αποθήκευσης στον ιστότοπο</w:t>
      </w:r>
      <w:r w:rsidR="00BE009F">
        <w:t>. Η προσωρινή αποθήκευση βοηθά στην ταχύτερη φόρτωση των σελίδων καθώς μειώνει το φορτίο του διακομιστή.</w:t>
      </w:r>
    </w:p>
    <w:p w:rsidR="00971BC0" w:rsidRDefault="00BE009F" w:rsidP="00F77ABE">
      <w:r w:rsidRPr="00BE009F">
        <w:rPr>
          <w:rStyle w:val="Char1"/>
        </w:rPr>
        <w:t>Flash Test</w:t>
      </w:r>
      <w:r w:rsidRPr="00BE009F">
        <w:br/>
      </w:r>
      <w:r>
        <w:t xml:space="preserve">Η ιστοσελίδα </w:t>
      </w:r>
      <w:r w:rsidR="00C15BB8">
        <w:t xml:space="preserve">περιέχει </w:t>
      </w:r>
      <w:r>
        <w:t xml:space="preserve">αντικείμενα </w:t>
      </w:r>
      <w:r>
        <w:rPr>
          <w:lang w:val="en-US"/>
        </w:rPr>
        <w:t>flash</w:t>
      </w:r>
      <w:r w:rsidRPr="00BE009F">
        <w:t xml:space="preserve"> </w:t>
      </w:r>
      <w:r>
        <w:t>που είναι μια ξεπερασμένη τεχνολογία που χρησιμοποιείται μερικές φορές για την παροχή πλούσιου περιεχομένου πολυμέσων. Όμως αυτή η τεχνολογία δεν λειτουργεί καλά στις κινητές συσκευές</w:t>
      </w:r>
      <w:r w:rsidRPr="00BE009F">
        <w:t xml:space="preserve"> </w:t>
      </w:r>
      <w:r>
        <w:t>ούτε μπορεί να ερμηνευτεί σωστά από τις μηχανές αναζήτησης.</w:t>
      </w:r>
    </w:p>
    <w:p w:rsidR="00BE009F" w:rsidRPr="008A4F6B" w:rsidRDefault="006E74CA" w:rsidP="00F77ABE">
      <w:r w:rsidRPr="006E74CA">
        <w:rPr>
          <w:rStyle w:val="Char1"/>
        </w:rPr>
        <w:t>CDN Usage Test</w:t>
      </w:r>
      <w:r>
        <w:br/>
        <w:t xml:space="preserve">Η ιστοσελίδα εξυπηρετεί όλες τις εικόνες, το </w:t>
      </w:r>
      <w:r>
        <w:rPr>
          <w:lang w:val="en-US"/>
        </w:rPr>
        <w:t>javascript</w:t>
      </w:r>
      <w:r w:rsidRPr="006E74CA">
        <w:t xml:space="preserve"> </w:t>
      </w:r>
      <w:r>
        <w:t xml:space="preserve">και το </w:t>
      </w:r>
      <w:r>
        <w:rPr>
          <w:lang w:val="en-US"/>
        </w:rPr>
        <w:t>css</w:t>
      </w:r>
      <w:r w:rsidRPr="006E74CA">
        <w:t xml:space="preserve"> </w:t>
      </w:r>
      <w:r>
        <w:t xml:space="preserve">από το </w:t>
      </w:r>
      <w:r>
        <w:rPr>
          <w:lang w:val="en-US"/>
        </w:rPr>
        <w:t>CDNs</w:t>
      </w:r>
      <w:r w:rsidRPr="006E74CA">
        <w:t>.</w:t>
      </w:r>
    </w:p>
    <w:p w:rsidR="00BA2702" w:rsidRDefault="0058092C" w:rsidP="00F77ABE">
      <w:r w:rsidRPr="00BA2702">
        <w:rPr>
          <w:rStyle w:val="Char1"/>
        </w:rPr>
        <w:t>Image Caching Test</w:t>
      </w:r>
      <w:r w:rsidRPr="00BA2702">
        <w:br/>
      </w:r>
      <w:r>
        <w:t>Η</w:t>
      </w:r>
      <w:r w:rsidRPr="00BA2702">
        <w:t xml:space="preserve"> </w:t>
      </w:r>
      <w:r>
        <w:t>ιστοσελίδα</w:t>
      </w:r>
      <w:r w:rsidRPr="00BA2702">
        <w:t xml:space="preserve"> </w:t>
      </w:r>
      <w:r w:rsidR="00BA2702">
        <w:t xml:space="preserve">επιτρέπει στα προγράμματα περιήγησης να αποθηκεύουν προσωρινά τις εικόνες μέχρι μια καθορισμένη ημερομηνία ώστε να μην ανακτά συνέχεια την αμετάβλητη εικόνα. </w:t>
      </w:r>
    </w:p>
    <w:p w:rsidR="00E7235D" w:rsidRDefault="00BA2702" w:rsidP="00F77ABE">
      <w:proofErr w:type="gramStart"/>
      <w:r w:rsidRPr="00BA2702">
        <w:rPr>
          <w:rStyle w:val="Char1"/>
          <w:lang w:val="en-US"/>
        </w:rPr>
        <w:lastRenderedPageBreak/>
        <w:t>JavaScript</w:t>
      </w:r>
      <w:r w:rsidRPr="00BA2702">
        <w:rPr>
          <w:rStyle w:val="Char1"/>
        </w:rPr>
        <w:t xml:space="preserve"> </w:t>
      </w:r>
      <w:r w:rsidRPr="00BA2702">
        <w:rPr>
          <w:rStyle w:val="Char1"/>
          <w:lang w:val="en-US"/>
        </w:rPr>
        <w:t>Caching</w:t>
      </w:r>
      <w:r w:rsidRPr="00BA2702">
        <w:rPr>
          <w:rStyle w:val="Char1"/>
        </w:rPr>
        <w:t xml:space="preserve"> </w:t>
      </w:r>
      <w:r w:rsidRPr="00BA2702">
        <w:rPr>
          <w:rStyle w:val="Char1"/>
          <w:lang w:val="en-US"/>
        </w:rPr>
        <w:t>Test</w:t>
      </w:r>
      <w:r w:rsidRPr="00BA2702">
        <w:br/>
      </w:r>
      <w:r>
        <w:t>Η</w:t>
      </w:r>
      <w:r w:rsidRPr="00BA2702">
        <w:t xml:space="preserve"> </w:t>
      </w:r>
      <w:r>
        <w:t>ιστοσελίδα</w:t>
      </w:r>
      <w:r w:rsidRPr="00BA2702">
        <w:t xml:space="preserve"> </w:t>
      </w:r>
      <w:r>
        <w:t xml:space="preserve">χρησιμοποιεί κεφαλίδες προσωρινής αποθήκευσης για όλους τους πόρους </w:t>
      </w:r>
      <w:r>
        <w:rPr>
          <w:lang w:val="en-US"/>
        </w:rPr>
        <w:t>JavaScript</w:t>
      </w:r>
      <w:r>
        <w:t>.</w:t>
      </w:r>
      <w:proofErr w:type="gramEnd"/>
    </w:p>
    <w:p w:rsidR="00166370" w:rsidRPr="008A4F6B" w:rsidRDefault="00166370" w:rsidP="00F77ABE">
      <w:r w:rsidRPr="00A273B0">
        <w:rPr>
          <w:rStyle w:val="Char1"/>
        </w:rPr>
        <w:t>CSS Caching Test</w:t>
      </w:r>
      <w:r w:rsidRPr="00A273B0">
        <w:br/>
      </w:r>
      <w:r w:rsidR="00A273B0">
        <w:t xml:space="preserve">Η ιστοσελίδα χρησιμοποιεί κεφαλίδες προσωρινής αποθήκευσης για όλους τους πόρους </w:t>
      </w:r>
      <w:r w:rsidR="00A273B0">
        <w:rPr>
          <w:lang w:val="en-US"/>
        </w:rPr>
        <w:t>CSS</w:t>
      </w:r>
      <w:r w:rsidR="00A273B0" w:rsidRPr="00A273B0">
        <w:t>.</w:t>
      </w:r>
    </w:p>
    <w:p w:rsidR="00A273B0" w:rsidRDefault="00A273B0" w:rsidP="00F77ABE">
      <w:r w:rsidRPr="00A273B0">
        <w:rPr>
          <w:rStyle w:val="Char1"/>
        </w:rPr>
        <w:t>JavaScript Minification Test</w:t>
      </w:r>
      <w:r w:rsidRPr="00A273B0">
        <w:br/>
      </w:r>
      <w:r>
        <w:t>Η</w:t>
      </w:r>
      <w:r w:rsidRPr="00A273B0">
        <w:t xml:space="preserve"> </w:t>
      </w:r>
      <w:r>
        <w:t>ιστοσελίδα</w:t>
      </w:r>
      <w:r w:rsidRPr="00A273B0">
        <w:t xml:space="preserve"> </w:t>
      </w:r>
      <w:r>
        <w:t>ελαχιστοποιεί</w:t>
      </w:r>
      <w:r w:rsidRPr="00A273B0">
        <w:t xml:space="preserve"> </w:t>
      </w:r>
      <w:r>
        <w:t>τα</w:t>
      </w:r>
      <w:r w:rsidRPr="00A273B0">
        <w:t xml:space="preserve"> </w:t>
      </w:r>
      <w:r>
        <w:t>εξωτερικά</w:t>
      </w:r>
      <w:r w:rsidRPr="00A273B0">
        <w:t xml:space="preserve"> </w:t>
      </w:r>
      <w:r>
        <w:t>αρχεία</w:t>
      </w:r>
      <w:r w:rsidRPr="00A273B0">
        <w:t xml:space="preserve"> </w:t>
      </w:r>
      <w:r>
        <w:rPr>
          <w:lang w:val="en-US"/>
        </w:rPr>
        <w:t>javascript</w:t>
      </w:r>
      <w:r w:rsidRPr="00A273B0">
        <w:t xml:space="preserve"> </w:t>
      </w:r>
      <w:r>
        <w:t>που χρησιμοποιούνται για να μειώνεται το μέγεθος της σελίδας και ο συνολικός χρόνος φόρτωσης.</w:t>
      </w:r>
    </w:p>
    <w:p w:rsidR="00A273B0" w:rsidRPr="008A4F6B" w:rsidRDefault="00A273B0" w:rsidP="00F77ABE">
      <w:r w:rsidRPr="00A273B0">
        <w:rPr>
          <w:rStyle w:val="Char1"/>
        </w:rPr>
        <w:t>CSS Minification Test</w:t>
      </w:r>
      <w:r>
        <w:br/>
        <w:t xml:space="preserve">Η ιστοσελίδα ελαχιστοποιεί τα αρχεία </w:t>
      </w:r>
      <w:r>
        <w:rPr>
          <w:lang w:val="en-US"/>
        </w:rPr>
        <w:t>CSS</w:t>
      </w:r>
      <w:r w:rsidRPr="00A273B0">
        <w:t>.</w:t>
      </w:r>
    </w:p>
    <w:p w:rsidR="00A273B0" w:rsidRPr="002A6784" w:rsidRDefault="00A273B0" w:rsidP="00F77ABE">
      <w:r w:rsidRPr="002A6784">
        <w:rPr>
          <w:rStyle w:val="Char1"/>
        </w:rPr>
        <w:t>Nested Tables Test</w:t>
      </w:r>
      <w:r w:rsidR="002A6784" w:rsidRPr="002A6784">
        <w:br/>
      </w:r>
      <w:r w:rsidR="002A6784">
        <w:t>Η ιστοσελίδα δεν χρησιμοποιεί ενσωματωμένους πίνακες. Αυτό επιταχύνει τη φόρτωση της σελίδας και βελτιστοποιεί την εμπειρία του χρήστη.</w:t>
      </w:r>
    </w:p>
    <w:p w:rsidR="00A273B0" w:rsidRDefault="002A6784" w:rsidP="00F77ABE">
      <w:r w:rsidRPr="002A6784">
        <w:rPr>
          <w:rStyle w:val="Char1"/>
        </w:rPr>
        <w:t>Frameset Test</w:t>
      </w:r>
      <w:r w:rsidRPr="002A6784">
        <w:br/>
      </w:r>
      <w:r>
        <w:t xml:space="preserve">Η ιστοσελίδα δεν χρησιμοποιεί πλαίσια.  Τα πλαίσια διαιρούν το παράθυρο του προγράμματος περιήγησης σε πολλές ενότητες όπου κάθε ενότητα μπορεί να φορτώσει ξεχωριστά έγγραφα </w:t>
      </w:r>
      <w:r>
        <w:rPr>
          <w:lang w:val="en-US"/>
        </w:rPr>
        <w:t>HTML</w:t>
      </w:r>
      <w:r w:rsidRPr="002A6784">
        <w:t>.</w:t>
      </w:r>
      <w:r>
        <w:t xml:space="preserve"> Όμως αυτά τα πλαίσια δημιουργούν προβλήματα.</w:t>
      </w:r>
    </w:p>
    <w:p w:rsidR="002A6784" w:rsidRPr="00FD7F78" w:rsidRDefault="002A6784" w:rsidP="00F77ABE">
      <w:r w:rsidRPr="002A6784">
        <w:rPr>
          <w:rStyle w:val="Char1"/>
        </w:rPr>
        <w:t>Doctype Test</w:t>
      </w:r>
      <w:r w:rsidRPr="002A6784">
        <w:br/>
      </w:r>
      <w:r w:rsidR="00FD7F78">
        <w:t>Η ιστοσελίδα διαθέτει</w:t>
      </w:r>
      <w:r w:rsidR="00FD7F78" w:rsidRPr="00FD7F78">
        <w:t xml:space="preserve"> </w:t>
      </w:r>
      <w:r>
        <w:t xml:space="preserve">δήλωση </w:t>
      </w:r>
      <w:r w:rsidR="00FD7F78">
        <w:rPr>
          <w:lang w:val="en-US"/>
        </w:rPr>
        <w:t>d</w:t>
      </w:r>
      <w:r>
        <w:rPr>
          <w:lang w:val="en-US"/>
        </w:rPr>
        <w:t>octype</w:t>
      </w:r>
      <w:r w:rsidRPr="002A6784">
        <w:t>.</w:t>
      </w:r>
      <w:r w:rsidR="00FD7F78" w:rsidRPr="00FD7F78">
        <w:t xml:space="preserve"> </w:t>
      </w:r>
      <w:r w:rsidR="00FD7F78">
        <w:t xml:space="preserve">Η σωστή δήλωση </w:t>
      </w:r>
      <w:r w:rsidR="00FD7F78">
        <w:rPr>
          <w:lang w:val="en-US"/>
        </w:rPr>
        <w:t>doctype</w:t>
      </w:r>
      <w:r w:rsidR="00FD7F78" w:rsidRPr="00FD7F78">
        <w:t xml:space="preserve"> </w:t>
      </w:r>
      <w:r w:rsidR="00FD7F78">
        <w:t>συμβάλλει στην σωστή απόδοση και λειτουργία σελίδων στα προγράμματα περιήγησης.</w:t>
      </w:r>
    </w:p>
    <w:p w:rsidR="00FD7F78" w:rsidRPr="00FD7F78" w:rsidRDefault="00FD7F78" w:rsidP="00F77ABE">
      <w:r w:rsidRPr="00FD7F78">
        <w:rPr>
          <w:rStyle w:val="Char1"/>
        </w:rPr>
        <w:t>URL Canonicalization Test</w:t>
      </w:r>
      <w:r w:rsidRPr="00FD7F78">
        <w:br/>
      </w:r>
      <w:r>
        <w:t>Η</w:t>
      </w:r>
      <w:r w:rsidRPr="00FD7F78">
        <w:t xml:space="preserve"> </w:t>
      </w:r>
      <w:r>
        <w:t>ιστοσελίδα</w:t>
      </w:r>
      <w:r w:rsidRPr="00FD7F78">
        <w:t xml:space="preserve"> </w:t>
      </w:r>
      <w:r>
        <w:t>δεν</w:t>
      </w:r>
      <w:r w:rsidRPr="00FD7F78">
        <w:t xml:space="preserve"> </w:t>
      </w:r>
      <w:r>
        <w:t xml:space="preserve">έχει θέματα κανονικοποίησης των διευθύνσεων </w:t>
      </w:r>
      <w:r>
        <w:rPr>
          <w:lang w:val="en-US"/>
        </w:rPr>
        <w:t>URL</w:t>
      </w:r>
      <w:r w:rsidRPr="00FD7F78">
        <w:t>.</w:t>
      </w:r>
    </w:p>
    <w:p w:rsidR="00BA2702" w:rsidRDefault="00FD7F78" w:rsidP="00F77ABE">
      <w:r w:rsidRPr="00FD7F78">
        <w:rPr>
          <w:rStyle w:val="Char1"/>
        </w:rPr>
        <w:t>HTTPS Test</w:t>
      </w:r>
      <w:r w:rsidRPr="00FD7F78">
        <w:br/>
      </w:r>
      <w:r>
        <w:t xml:space="preserve">Η ιστοσελίδα χρησιμοποιεί επιτυχώς </w:t>
      </w:r>
      <w:r>
        <w:rPr>
          <w:lang w:val="en-US"/>
        </w:rPr>
        <w:t>HTTPS</w:t>
      </w:r>
      <w:r w:rsidRPr="00FD7F78">
        <w:t xml:space="preserve">, </w:t>
      </w:r>
      <w:r>
        <w:t xml:space="preserve">ένα πρωτόκολλο επικοινωνίας μέσω του Διαδικτύου. </w:t>
      </w:r>
    </w:p>
    <w:p w:rsidR="005E3B4F" w:rsidRDefault="005E3B4F" w:rsidP="00F77ABE">
      <w:r w:rsidRPr="00C16A19">
        <w:rPr>
          <w:rStyle w:val="Char1"/>
        </w:rPr>
        <w:t>Safe Browsing Test</w:t>
      </w:r>
      <w:r w:rsidRPr="00C16A19">
        <w:t xml:space="preserve"> </w:t>
      </w:r>
      <w:r w:rsidR="00C16A19" w:rsidRPr="00C16A19">
        <w:br/>
      </w:r>
      <w:r w:rsidR="00C16A19">
        <w:t>Στην ιστοσελίδα δεν βρέθηκαν κακόβουλα προγράμματα ή δραστηριότητες ηλεκτρονικού «ψαρέματος».</w:t>
      </w:r>
    </w:p>
    <w:p w:rsidR="00C16A19" w:rsidRDefault="00C16A19" w:rsidP="00F77ABE">
      <w:r w:rsidRPr="00C16A19">
        <w:rPr>
          <w:rStyle w:val="Char1"/>
        </w:rPr>
        <w:t>Directory Browsing Test</w:t>
      </w:r>
      <w:r w:rsidRPr="00C16A19">
        <w:br/>
      </w:r>
      <w:r>
        <w:t>Ο διακομιστής απενεργοποίησε την περιήγηση στον κατάλογο. Αυτό είναι μια καλή τακτική από την άποψη της ασφάλειας.</w:t>
      </w:r>
    </w:p>
    <w:p w:rsidR="006668C3" w:rsidRDefault="006668C3" w:rsidP="00F77ABE">
      <w:r w:rsidRPr="006668C3">
        <w:rPr>
          <w:rStyle w:val="Char1"/>
        </w:rPr>
        <w:t>Plaintext Emails Test</w:t>
      </w:r>
      <w:r w:rsidRPr="006668C3">
        <w:br/>
      </w:r>
      <w:r>
        <w:t>Η ιστοσελίδα δεν περιλαμβάνει διευθύνσεις ηλεκτρονικού ταχυδρομείου σε απλό κείμενο.</w:t>
      </w:r>
    </w:p>
    <w:p w:rsidR="006668C3" w:rsidRPr="006668C3" w:rsidRDefault="006668C3" w:rsidP="00F77ABE">
      <w:r w:rsidRPr="007E050E">
        <w:rPr>
          <w:rStyle w:val="Char1"/>
        </w:rPr>
        <w:lastRenderedPageBreak/>
        <w:t>Media Query Responsive Test</w:t>
      </w:r>
      <w:r w:rsidRPr="006668C3">
        <w:br/>
      </w:r>
      <w:r>
        <w:t>Η</w:t>
      </w:r>
      <w:r w:rsidRPr="006668C3">
        <w:t xml:space="preserve"> </w:t>
      </w:r>
      <w:r>
        <w:t>ιστοσελίδα</w:t>
      </w:r>
      <w:r w:rsidRPr="006668C3">
        <w:t xml:space="preserve"> </w:t>
      </w:r>
      <w:r>
        <w:t xml:space="preserve">χρησιμοποιεί την τεχνική αναζήτησης μέσων, η οποία είναι η βάση για </w:t>
      </w:r>
      <w:r w:rsidR="007E050E">
        <w:t>ανταποκρινόμενες</w:t>
      </w:r>
      <w:r>
        <w:t xml:space="preserve"> λειτουργίες σχεδίασης.</w:t>
      </w:r>
    </w:p>
    <w:p w:rsidR="00BA2702" w:rsidRDefault="007E050E" w:rsidP="00F77ABE">
      <w:r w:rsidRPr="007E050E">
        <w:rPr>
          <w:rStyle w:val="Char1"/>
        </w:rPr>
        <w:t>Noindex Tag Test</w:t>
      </w:r>
      <w:r w:rsidRPr="007E050E">
        <w:br/>
      </w:r>
      <w:r>
        <w:t xml:space="preserve">Η ιστοσελίδα δεν χρησιμοποιεί την μετα-ετικέτα </w:t>
      </w:r>
      <w:r>
        <w:rPr>
          <w:lang w:val="en-US"/>
        </w:rPr>
        <w:t>Noindex</w:t>
      </w:r>
      <w:r w:rsidRPr="007E050E">
        <w:t xml:space="preserve">. </w:t>
      </w:r>
      <w:r>
        <w:t>Αυτό σημαίνει ότι η ιστοσελίδα θα διαβάζεται και θα αναπροσαρμόζεται από τις μηχανές αναζήτησης.</w:t>
      </w:r>
    </w:p>
    <w:p w:rsidR="007E050E" w:rsidRDefault="007E050E" w:rsidP="00F77ABE">
      <w:r w:rsidRPr="007E050E">
        <w:rPr>
          <w:rStyle w:val="Char1"/>
        </w:rPr>
        <w:t>Canonical Tag Test</w:t>
      </w:r>
      <w:r w:rsidRPr="007E050E">
        <w:br/>
      </w:r>
      <w:r>
        <w:t>Η ιστοσελίδα δεν χρησιμοποιεί την ετικέτα κανονικής σύνδεσης. Η ετικέτα αυτή χρησιμοποιείται για να ορίσει μια κύρια σελίδα όταν υπάρχουν αρκετές σελίδες με διπλό ή πολύ παρόμοιο περιεχόμενο.</w:t>
      </w:r>
    </w:p>
    <w:p w:rsidR="00152FFB" w:rsidRDefault="00152FFB" w:rsidP="00F77ABE">
      <w:r w:rsidRPr="002C3CD7">
        <w:rPr>
          <w:rStyle w:val="Char1"/>
        </w:rPr>
        <w:t>Nofollow Tag Test</w:t>
      </w:r>
      <w:r w:rsidR="002C3CD7" w:rsidRPr="002C3CD7">
        <w:br/>
      </w:r>
      <w:r w:rsidR="002C3CD7">
        <w:t xml:space="preserve">Η ιστοσελίδα δεν χρησιμοποιεί την μετα-ετικέτα </w:t>
      </w:r>
      <w:r w:rsidR="002C3CD7">
        <w:rPr>
          <w:lang w:val="en-US"/>
        </w:rPr>
        <w:t>nofollow</w:t>
      </w:r>
      <w:r w:rsidR="002C3CD7" w:rsidRPr="002C3CD7">
        <w:t xml:space="preserve">. </w:t>
      </w:r>
      <w:r w:rsidR="002C3CD7">
        <w:t>Αυτό σημαίνει ότι οι μηχανές αναζήτησης θα ανιχνεύσουν όλους τους συνδέσμους από την ιστοσελίδα.</w:t>
      </w:r>
    </w:p>
    <w:p w:rsidR="00FC4678" w:rsidRPr="00FC4678" w:rsidRDefault="00FC4678" w:rsidP="00F77ABE">
      <w:r w:rsidRPr="00FC4678">
        <w:rPr>
          <w:rStyle w:val="Char1"/>
        </w:rPr>
        <w:t>Disallow Directive Test</w:t>
      </w:r>
      <w:r w:rsidRPr="00FC4678">
        <w:br/>
      </w:r>
      <w:r>
        <w:t>Το</w:t>
      </w:r>
      <w:r w:rsidRPr="00FC4678">
        <w:t xml:space="preserve"> </w:t>
      </w:r>
      <w:r>
        <w:t>αρχείο</w:t>
      </w:r>
      <w:r w:rsidRPr="00FC4678">
        <w:t xml:space="preserve"> </w:t>
      </w:r>
      <w:r>
        <w:rPr>
          <w:lang w:val="en-US"/>
        </w:rPr>
        <w:t>robots</w:t>
      </w:r>
      <w:r w:rsidRPr="00FC4678">
        <w:t>.</w:t>
      </w:r>
      <w:r>
        <w:rPr>
          <w:lang w:val="en-US"/>
        </w:rPr>
        <w:t>txt</w:t>
      </w:r>
      <w:r w:rsidRPr="00FC4678">
        <w:t xml:space="preserve"> </w:t>
      </w:r>
      <w:r>
        <w:t xml:space="preserve">αποκλείει την πρόσβαση στις μηχανές αναζήτησης σε ορισμένα μέρη του ιστότοπου. </w:t>
      </w:r>
    </w:p>
    <w:p w:rsidR="00444454" w:rsidRPr="00444454" w:rsidRDefault="00444454">
      <w:r w:rsidRPr="00444454">
        <w:rPr>
          <w:rStyle w:val="Char1"/>
        </w:rPr>
        <w:t>SPF Records Test</w:t>
      </w:r>
      <w:r w:rsidRPr="00444454">
        <w:br/>
      </w:r>
      <w:r>
        <w:t>Ο</w:t>
      </w:r>
      <w:r w:rsidRPr="00444454">
        <w:t xml:space="preserve"> </w:t>
      </w:r>
      <w:r>
        <w:t>διακομιστής</w:t>
      </w:r>
      <w:r w:rsidRPr="00444454">
        <w:t xml:space="preserve"> </w:t>
      </w:r>
      <w:r>
        <w:rPr>
          <w:lang w:val="en-US"/>
        </w:rPr>
        <w:t>DNS</w:t>
      </w:r>
      <w:r w:rsidRPr="00444454">
        <w:t xml:space="preserve"> </w:t>
      </w:r>
      <w:r>
        <w:t xml:space="preserve">χρησιμοποιεί μια εγγραφή </w:t>
      </w:r>
      <w:r>
        <w:rPr>
          <w:lang w:val="en-US"/>
        </w:rPr>
        <w:t>SPF</w:t>
      </w:r>
      <w:r w:rsidRPr="00444454">
        <w:t xml:space="preserve">. </w:t>
      </w:r>
      <w:r>
        <w:t xml:space="preserve">Οι εγγραφές </w:t>
      </w:r>
      <w:r>
        <w:rPr>
          <w:lang w:val="en-US"/>
        </w:rPr>
        <w:t>SPF</w:t>
      </w:r>
      <w:r w:rsidRPr="00444454">
        <w:t xml:space="preserve"> </w:t>
      </w:r>
      <w:r>
        <w:t xml:space="preserve">επιτρέπουν στα συστήματα ηλεκτρονικού ταχυδρομείου να επαληθεύουν εάν ένας συγκεκριμένος διακομιστής αλληλογραφίας έχει εξουσιοδοτηθεί να αποστέλλει αλληλογραφία εξ ονόματος. Η δημιουργία μιας εγγραφής </w:t>
      </w:r>
      <w:r>
        <w:rPr>
          <w:lang w:val="en-US"/>
        </w:rPr>
        <w:t>SPF</w:t>
      </w:r>
      <w:r w:rsidRPr="00444454">
        <w:t xml:space="preserve"> </w:t>
      </w:r>
      <w:r>
        <w:t>μειώνει την πιθανότητα η αλληλογραφία να επισημανθεί ως ανεπιθύμητη.</w:t>
      </w:r>
    </w:p>
    <w:p w:rsidR="007E050E" w:rsidRPr="00444454" w:rsidRDefault="007E050E">
      <w:r w:rsidRPr="00444454">
        <w:br w:type="page"/>
      </w:r>
    </w:p>
    <w:p w:rsidR="007E050E" w:rsidRDefault="000E3C59" w:rsidP="000E3C59">
      <w:pPr>
        <w:pStyle w:val="a7"/>
        <w:rPr>
          <w:rStyle w:val="a6"/>
        </w:rPr>
      </w:pPr>
      <w:r w:rsidRPr="000E3C59">
        <w:rPr>
          <w:rStyle w:val="a6"/>
        </w:rPr>
        <w:lastRenderedPageBreak/>
        <w:t>Πηγές</w:t>
      </w:r>
    </w:p>
    <w:p w:rsidR="000E3C59" w:rsidRDefault="002D3377" w:rsidP="00F77ABE">
      <w:pPr>
        <w:rPr>
          <w:lang w:val="en-US"/>
        </w:rPr>
      </w:pPr>
      <w:hyperlink r:id="rId6" w:history="1">
        <w:r w:rsidR="000E3C59">
          <w:rPr>
            <w:rStyle w:val="-"/>
          </w:rPr>
          <w:t>https://seositecheckup.com/</w:t>
        </w:r>
      </w:hyperlink>
    </w:p>
    <w:p w:rsidR="000E3C59" w:rsidRPr="000E3C59" w:rsidRDefault="000E3C59" w:rsidP="000E3C59">
      <w:pPr>
        <w:pStyle w:val="a7"/>
        <w:rPr>
          <w:rStyle w:val="a6"/>
        </w:rPr>
      </w:pPr>
    </w:p>
    <w:p w:rsidR="00E7235D" w:rsidRPr="00444454" w:rsidRDefault="00E7235D" w:rsidP="00F77ABE"/>
    <w:p w:rsidR="00E7235D" w:rsidRPr="00444454" w:rsidRDefault="00E7235D" w:rsidP="00F77ABE"/>
    <w:p w:rsidR="007C16A3" w:rsidRPr="00444454" w:rsidRDefault="007C16A3" w:rsidP="00F77ABE"/>
    <w:p w:rsidR="00093090" w:rsidRPr="00444454" w:rsidRDefault="00093090" w:rsidP="00F77ABE"/>
    <w:p w:rsidR="00064ACD" w:rsidRPr="00444454" w:rsidRDefault="00064ACD" w:rsidP="00F77ABE"/>
    <w:sectPr w:rsidR="00064ACD" w:rsidRPr="00444454" w:rsidSect="00343EA2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3EA2"/>
    <w:rsid w:val="00034FCD"/>
    <w:rsid w:val="00064ACD"/>
    <w:rsid w:val="00076640"/>
    <w:rsid w:val="00093090"/>
    <w:rsid w:val="000E3C59"/>
    <w:rsid w:val="0014360A"/>
    <w:rsid w:val="00152FFB"/>
    <w:rsid w:val="0015769E"/>
    <w:rsid w:val="00166370"/>
    <w:rsid w:val="00293D9A"/>
    <w:rsid w:val="002A6784"/>
    <w:rsid w:val="002C3CD7"/>
    <w:rsid w:val="002D3377"/>
    <w:rsid w:val="00301735"/>
    <w:rsid w:val="00341B7F"/>
    <w:rsid w:val="00343EA2"/>
    <w:rsid w:val="003B040B"/>
    <w:rsid w:val="003F26A0"/>
    <w:rsid w:val="003F5B70"/>
    <w:rsid w:val="004136DC"/>
    <w:rsid w:val="00444454"/>
    <w:rsid w:val="005426C4"/>
    <w:rsid w:val="00556B81"/>
    <w:rsid w:val="0058092C"/>
    <w:rsid w:val="005E3B4F"/>
    <w:rsid w:val="0064041D"/>
    <w:rsid w:val="006451B6"/>
    <w:rsid w:val="006668C3"/>
    <w:rsid w:val="006E5D01"/>
    <w:rsid w:val="006E74CA"/>
    <w:rsid w:val="00732219"/>
    <w:rsid w:val="007823E2"/>
    <w:rsid w:val="007C16A3"/>
    <w:rsid w:val="007E050E"/>
    <w:rsid w:val="008A4F6B"/>
    <w:rsid w:val="008D03D1"/>
    <w:rsid w:val="008D1C51"/>
    <w:rsid w:val="00971BC0"/>
    <w:rsid w:val="009C0FF0"/>
    <w:rsid w:val="009F5BE0"/>
    <w:rsid w:val="00A23B5C"/>
    <w:rsid w:val="00A273B0"/>
    <w:rsid w:val="00BA2702"/>
    <w:rsid w:val="00BC6E2F"/>
    <w:rsid w:val="00BE009F"/>
    <w:rsid w:val="00BF2450"/>
    <w:rsid w:val="00C15BB8"/>
    <w:rsid w:val="00C16A19"/>
    <w:rsid w:val="00C24AA9"/>
    <w:rsid w:val="00C443F4"/>
    <w:rsid w:val="00CB647D"/>
    <w:rsid w:val="00CC2047"/>
    <w:rsid w:val="00D745C3"/>
    <w:rsid w:val="00D831AE"/>
    <w:rsid w:val="00E22CEA"/>
    <w:rsid w:val="00E5306D"/>
    <w:rsid w:val="00E7235D"/>
    <w:rsid w:val="00EA50B5"/>
    <w:rsid w:val="00F77ABE"/>
    <w:rsid w:val="00FA3D42"/>
    <w:rsid w:val="00FC4678"/>
    <w:rsid w:val="00FD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219"/>
  </w:style>
  <w:style w:type="paragraph" w:styleId="1">
    <w:name w:val="heading 1"/>
    <w:basedOn w:val="a"/>
    <w:next w:val="a"/>
    <w:link w:val="1Char"/>
    <w:uiPriority w:val="9"/>
    <w:qFormat/>
    <w:rsid w:val="0015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3EA2"/>
    <w:pPr>
      <w:spacing w:after="0" w:line="240" w:lineRule="auto"/>
    </w:pPr>
    <w:rPr>
      <w:rFonts w:eastAsiaTheme="minorEastAsia"/>
    </w:rPr>
  </w:style>
  <w:style w:type="character" w:customStyle="1" w:styleId="Char">
    <w:name w:val="Χωρίς διάστιχο Char"/>
    <w:basedOn w:val="a0"/>
    <w:link w:val="a3"/>
    <w:uiPriority w:val="1"/>
    <w:rsid w:val="00343EA2"/>
    <w:rPr>
      <w:rFonts w:eastAsiaTheme="minorEastAsia"/>
    </w:rPr>
  </w:style>
  <w:style w:type="paragraph" w:styleId="a4">
    <w:name w:val="Balloon Text"/>
    <w:basedOn w:val="a"/>
    <w:link w:val="Char0"/>
    <w:uiPriority w:val="99"/>
    <w:semiHidden/>
    <w:unhideWhenUsed/>
    <w:rsid w:val="00343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343EA2"/>
    <w:rPr>
      <w:rFonts w:ascii="Tahoma" w:hAnsi="Tahoma" w:cs="Tahoma"/>
      <w:sz w:val="16"/>
      <w:szCs w:val="16"/>
    </w:rPr>
  </w:style>
  <w:style w:type="paragraph" w:styleId="a5">
    <w:name w:val="Subtitle"/>
    <w:basedOn w:val="a"/>
    <w:next w:val="a"/>
    <w:link w:val="Char1"/>
    <w:uiPriority w:val="11"/>
    <w:qFormat/>
    <w:rsid w:val="00556B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Υπότιτλος Char"/>
    <w:basedOn w:val="a0"/>
    <w:link w:val="a5"/>
    <w:uiPriority w:val="11"/>
    <w:rsid w:val="00556B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15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6">
    <w:name w:val="Emphasis"/>
    <w:basedOn w:val="a0"/>
    <w:uiPriority w:val="20"/>
    <w:qFormat/>
    <w:rsid w:val="000E3C59"/>
    <w:rPr>
      <w:i/>
      <w:iCs/>
    </w:rPr>
  </w:style>
  <w:style w:type="character" w:styleId="-">
    <w:name w:val="Hyperlink"/>
    <w:basedOn w:val="a0"/>
    <w:uiPriority w:val="99"/>
    <w:semiHidden/>
    <w:unhideWhenUsed/>
    <w:rsid w:val="000E3C59"/>
    <w:rPr>
      <w:color w:val="0000FF"/>
      <w:u w:val="single"/>
    </w:rPr>
  </w:style>
  <w:style w:type="paragraph" w:styleId="a7">
    <w:name w:val="Quote"/>
    <w:basedOn w:val="a"/>
    <w:next w:val="a"/>
    <w:link w:val="Char2"/>
    <w:uiPriority w:val="29"/>
    <w:qFormat/>
    <w:rsid w:val="000E3C59"/>
    <w:rPr>
      <w:i/>
      <w:iCs/>
      <w:color w:val="000000" w:themeColor="text1"/>
    </w:rPr>
  </w:style>
  <w:style w:type="character" w:customStyle="1" w:styleId="Char2">
    <w:name w:val="Απόσπασμα Char"/>
    <w:basedOn w:val="a0"/>
    <w:link w:val="a7"/>
    <w:uiPriority w:val="29"/>
    <w:rsid w:val="000E3C59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ositecheckup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E4C66"/>
    <w:rsid w:val="00392934"/>
    <w:rsid w:val="004E4C66"/>
    <w:rsid w:val="00781A25"/>
    <w:rsid w:val="00BB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26732871D1406B8113296CFAA0030C">
    <w:name w:val="2926732871D1406B8113296CFAA0030C"/>
    <w:rsid w:val="004E4C66"/>
  </w:style>
  <w:style w:type="paragraph" w:customStyle="1" w:styleId="33E0045CB55E4969AC0F02A7662DC914">
    <w:name w:val="33E0045CB55E4969AC0F02A7662DC914"/>
    <w:rsid w:val="004E4C66"/>
  </w:style>
  <w:style w:type="paragraph" w:customStyle="1" w:styleId="8AF5EB27B8BF4ED68CB953FD7D020DD4">
    <w:name w:val="8AF5EB27B8BF4ED68CB953FD7D020DD4"/>
    <w:rsid w:val="004E4C66"/>
  </w:style>
  <w:style w:type="paragraph" w:customStyle="1" w:styleId="B827060E114B40E8BD37FD8F95517A0A">
    <w:name w:val="B827060E114B40E8BD37FD8F95517A0A"/>
    <w:rsid w:val="004E4C66"/>
  </w:style>
  <w:style w:type="paragraph" w:customStyle="1" w:styleId="2E0B872BFFDD4EA29BD5479E688FB615">
    <w:name w:val="2E0B872BFFDD4EA29BD5479E688FB615"/>
    <w:rsid w:val="004E4C66"/>
  </w:style>
  <w:style w:type="paragraph" w:customStyle="1" w:styleId="24BC0522879D4A0EBA5DFDB3917BE0C6">
    <w:name w:val="24BC0522879D4A0EBA5DFDB3917BE0C6"/>
    <w:rsid w:val="004E4C66"/>
  </w:style>
  <w:style w:type="paragraph" w:customStyle="1" w:styleId="3A6ABF883994455B8B29DCB3DE24E26E">
    <w:name w:val="3A6ABF883994455B8B29DCB3DE24E26E"/>
    <w:rsid w:val="004E4C66"/>
  </w:style>
  <w:style w:type="paragraph" w:customStyle="1" w:styleId="E109B6CC67CD49E081EBE29C0A8E4BA4">
    <w:name w:val="E109B6CC67CD49E081EBE29C0A8E4BA4"/>
    <w:rsid w:val="004E4C66"/>
  </w:style>
  <w:style w:type="paragraph" w:customStyle="1" w:styleId="0BB967B4DA284CB287E20CCCB0B2E7B7">
    <w:name w:val="0BB967B4DA284CB287E20CCCB0B2E7B7"/>
    <w:rsid w:val="004E4C66"/>
  </w:style>
  <w:style w:type="paragraph" w:customStyle="1" w:styleId="D2C6D0099868478BB309F64201B8A2E0">
    <w:name w:val="D2C6D0099868478BB309F64201B8A2E0"/>
    <w:rsid w:val="004E4C66"/>
  </w:style>
  <w:style w:type="paragraph" w:customStyle="1" w:styleId="2F5300D8E6F4485BB6BD7FDB393EC52A">
    <w:name w:val="2F5300D8E6F4485BB6BD7FDB393EC52A"/>
    <w:rsid w:val="004E4C66"/>
  </w:style>
  <w:style w:type="paragraph" w:customStyle="1" w:styleId="158F64658E4A4CE287B5A2E0490BD26E">
    <w:name w:val="158F64658E4A4CE287B5A2E0490BD26E"/>
    <w:rsid w:val="004E4C66"/>
  </w:style>
  <w:style w:type="paragraph" w:customStyle="1" w:styleId="F0D3F0B5CBAF4A4F985B78058474FFAA">
    <w:name w:val="F0D3F0B5CBAF4A4F985B78058474FFAA"/>
    <w:rsid w:val="004E4C66"/>
  </w:style>
  <w:style w:type="paragraph" w:customStyle="1" w:styleId="552EEF2AE0D04BD88294FA53B1BEB326">
    <w:name w:val="552EEF2AE0D04BD88294FA53B1BEB326"/>
    <w:rsid w:val="004E4C66"/>
  </w:style>
  <w:style w:type="paragraph" w:customStyle="1" w:styleId="2E4FF09D972346BC8360BE27A7906D88">
    <w:name w:val="2E4FF09D972346BC8360BE27A7906D88"/>
    <w:rsid w:val="004E4C66"/>
  </w:style>
  <w:style w:type="paragraph" w:customStyle="1" w:styleId="288E9F945DF947A4BC64A0F56E41FEBD">
    <w:name w:val="288E9F945DF947A4BC64A0F56E41FEBD"/>
    <w:rsid w:val="004E4C66"/>
  </w:style>
  <w:style w:type="paragraph" w:customStyle="1" w:styleId="A0C608C6FDBF4732A3857A2AE9334A1B">
    <w:name w:val="A0C608C6FDBF4732A3857A2AE9334A1B"/>
    <w:rsid w:val="004E4C66"/>
  </w:style>
  <w:style w:type="paragraph" w:customStyle="1" w:styleId="F21B085CEDC342A480B89B7BAA6071A9">
    <w:name w:val="F21B085CEDC342A480B89B7BAA6071A9"/>
    <w:rsid w:val="004E4C66"/>
  </w:style>
  <w:style w:type="paragraph" w:customStyle="1" w:styleId="8498C05B7B3949D79E2316BA8566635E">
    <w:name w:val="8498C05B7B3949D79E2316BA8566635E"/>
    <w:rsid w:val="004E4C66"/>
  </w:style>
  <w:style w:type="paragraph" w:customStyle="1" w:styleId="84AEA8C19D284F17BAFEA61F1D2C9513">
    <w:name w:val="84AEA8C19D284F17BAFEA61F1D2C9513"/>
    <w:rsid w:val="004E4C66"/>
  </w:style>
  <w:style w:type="paragraph" w:customStyle="1" w:styleId="41F5112A496F45EC92420FAE18CEDEA2">
    <w:name w:val="41F5112A496F45EC92420FAE18CEDEA2"/>
    <w:rsid w:val="004E4C66"/>
  </w:style>
  <w:style w:type="paragraph" w:customStyle="1" w:styleId="B6D76573E72B48C5903D6380C21BBCCF">
    <w:name w:val="B6D76573E72B48C5903D6380C21BBCCF"/>
    <w:rsid w:val="004E4C66"/>
  </w:style>
  <w:style w:type="paragraph" w:customStyle="1" w:styleId="8995DB0A07CF4B66B00BF3BBA96FBED3">
    <w:name w:val="8995DB0A07CF4B66B00BF3BBA96FBED3"/>
    <w:rsid w:val="004E4C66"/>
  </w:style>
  <w:style w:type="paragraph" w:customStyle="1" w:styleId="A2B093D2C63A4D3DA7B1C53A1A7070F7">
    <w:name w:val="A2B093D2C63A4D3DA7B1C53A1A7070F7"/>
    <w:rsid w:val="004E4C66"/>
  </w:style>
  <w:style w:type="paragraph" w:customStyle="1" w:styleId="E41EBD43B90D49DAAD64FB43715FC99D">
    <w:name w:val="E41EBD43B90D49DAAD64FB43715FC99D"/>
    <w:rsid w:val="004E4C66"/>
  </w:style>
  <w:style w:type="paragraph" w:customStyle="1" w:styleId="9A709D9009644D6EBE8AF73D41BA1326">
    <w:name w:val="9A709D9009644D6EBE8AF73D41BA1326"/>
    <w:rsid w:val="004E4C66"/>
  </w:style>
  <w:style w:type="paragraph" w:customStyle="1" w:styleId="977CD3CF0862403D9291F47D2C89D639">
    <w:name w:val="977CD3CF0862403D9291F47D2C89D639"/>
    <w:rsid w:val="004E4C66"/>
  </w:style>
  <w:style w:type="paragraph" w:customStyle="1" w:styleId="146C0D0C5BE9446296EC864682DDF047">
    <w:name w:val="146C0D0C5BE9446296EC864682DDF047"/>
    <w:rsid w:val="004E4C66"/>
  </w:style>
  <w:style w:type="paragraph" w:customStyle="1" w:styleId="42E798C5376E46E29941156A52C020C2">
    <w:name w:val="42E798C5376E46E29941156A52C020C2"/>
    <w:rsid w:val="004E4C66"/>
  </w:style>
  <w:style w:type="paragraph" w:customStyle="1" w:styleId="EE88C6DE414F471481A4AE6CB772A59C">
    <w:name w:val="EE88C6DE414F471481A4AE6CB772A59C"/>
    <w:rsid w:val="004E4C66"/>
  </w:style>
  <w:style w:type="paragraph" w:customStyle="1" w:styleId="0961BD927E5D4DB4B16D27F15F7D779D">
    <w:name w:val="0961BD927E5D4DB4B16D27F15F7D779D"/>
    <w:rsid w:val="004E4C66"/>
  </w:style>
  <w:style w:type="paragraph" w:customStyle="1" w:styleId="ACE47A41739743BA8F1C7C8BDA825F68">
    <w:name w:val="ACE47A41739743BA8F1C7C8BDA825F68"/>
    <w:rsid w:val="004E4C66"/>
  </w:style>
  <w:style w:type="paragraph" w:customStyle="1" w:styleId="6E1DD153AF7D48209C3DCB5019ED6264">
    <w:name w:val="6E1DD153AF7D48209C3DCB5019ED6264"/>
    <w:rsid w:val="004E4C66"/>
  </w:style>
  <w:style w:type="paragraph" w:customStyle="1" w:styleId="4955B97681BD4DF98063434F8E33D9F3">
    <w:name w:val="4955B97681BD4DF98063434F8E33D9F3"/>
    <w:rsid w:val="004E4C66"/>
  </w:style>
  <w:style w:type="paragraph" w:customStyle="1" w:styleId="F6C54D1726DB4EC0B1B3C321564FA70E">
    <w:name w:val="F6C54D1726DB4EC0B1B3C321564FA70E"/>
    <w:rsid w:val="004E4C66"/>
  </w:style>
  <w:style w:type="paragraph" w:customStyle="1" w:styleId="80582583FFA945E09249903DB35D0DB2">
    <w:name w:val="80582583FFA945E09249903DB35D0DB2"/>
    <w:rsid w:val="004E4C66"/>
  </w:style>
  <w:style w:type="paragraph" w:customStyle="1" w:styleId="79A529F8FF254D84A6416491CFB81CB4">
    <w:name w:val="79A529F8FF254D84A6416491CFB81CB4"/>
    <w:rsid w:val="004E4C66"/>
  </w:style>
  <w:style w:type="paragraph" w:customStyle="1" w:styleId="6FE81D532885417F9905EF1057AE62E9">
    <w:name w:val="6FE81D532885417F9905EF1057AE62E9"/>
    <w:rsid w:val="004E4C66"/>
  </w:style>
  <w:style w:type="paragraph" w:customStyle="1" w:styleId="7EDA39BDBC774A99BCB795849C0FB7CE">
    <w:name w:val="7EDA39BDBC774A99BCB795849C0FB7CE"/>
    <w:rsid w:val="004E4C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Ομάδα 40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1330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SEO REPORT</vt:lpstr>
    </vt:vector>
  </TitlesOfParts>
  <Company>δμδμ</Company>
  <LinksUpToDate>false</LinksUpToDate>
  <CharactersWithSpaces>8499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SEO REPORT</dc:title>
  <dc:subject>Χρήση του εργαλείου SEO Site Checkup</dc:subject>
  <dc:creator>alexa</dc:creator>
  <cp:lastModifiedBy>alexa</cp:lastModifiedBy>
  <cp:revision>4</cp:revision>
  <dcterms:created xsi:type="dcterms:W3CDTF">2020-01-10T09:54:00Z</dcterms:created>
  <dcterms:modified xsi:type="dcterms:W3CDTF">2020-01-10T10:40:00Z</dcterms:modified>
</cp:coreProperties>
</file>