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12" w:rsidRPr="003B5E12" w:rsidRDefault="003B5E12" w:rsidP="003B5E12">
      <w:pPr>
        <w:rPr>
          <w:sz w:val="36"/>
          <w:szCs w:val="36"/>
        </w:rPr>
      </w:pPr>
      <w:r>
        <w:t xml:space="preserve">                                                                 </w:t>
      </w:r>
      <w:r w:rsidRPr="003B5E12">
        <w:rPr>
          <w:sz w:val="36"/>
          <w:szCs w:val="36"/>
        </w:rPr>
        <w:t xml:space="preserve"> ΕΠΑΝΑΛΗΠΤΙΚΗ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Hotel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h1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Hotel(</w:t>
      </w:r>
      <w:proofErr w:type="gram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"Bellevue"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Hotel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h2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Hotel(</w:t>
      </w:r>
      <w:proofErr w:type="gram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"Hermes"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Hotel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h3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Hotel(</w:t>
      </w:r>
      <w:proofErr w:type="gram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CityHotel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Hotel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h4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Hotel(</w:t>
      </w:r>
      <w:proofErr w:type="gram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"Panorama"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&lt;Hotel&gt;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hotels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&lt;Hotel</w:t>
      </w:r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hotels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h1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hotels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h2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hotels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h3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hotels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h4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fileOut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"hotels.ser"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fileOut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hotels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fileOut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InputFrame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inputFrame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InputFrame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Reservation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Reservation(</w:t>
      </w:r>
      <w:proofErr w:type="spell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calculateCost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//ΙΔΙΟ ΟΝΟΜΑ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*120;</w:t>
      </w:r>
    </w:p>
    <w:p w:rsidR="003B5E12" w:rsidRDefault="003B5E12" w:rsidP="003B5E1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5E12" w:rsidRDefault="003B5E12" w:rsidP="003B5E1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AllInclusive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Reservation{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meals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AllInclusive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meals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meals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meals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calculateCost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ΙΔΙΟ</w:t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ΟΝΟΜΑ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*(120 + 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meals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*30);</w:t>
      </w:r>
    </w:p>
    <w:p w:rsidR="003B5E12" w:rsidRDefault="003B5E12" w:rsidP="003B5E12">
      <w:pPr>
        <w:rPr>
          <w:rFonts w:ascii="Consolas" w:hAnsi="Consolas" w:cs="Consolas"/>
          <w:color w:val="000000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5E12" w:rsidRDefault="003B5E12" w:rsidP="003B5E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</w:t>
      </w:r>
    </w:p>
    <w:p w:rsidR="003B5E12" w:rsidRDefault="003B5E12" w:rsidP="003B5E12">
      <w:pPr>
        <w:rPr>
          <w:rFonts w:ascii="Consolas" w:hAnsi="Consolas" w:cs="Consolas"/>
          <w:color w:val="000000"/>
          <w:sz w:val="20"/>
          <w:szCs w:val="20"/>
        </w:rPr>
      </w:pPr>
    </w:p>
    <w:p w:rsidR="003B5E12" w:rsidRDefault="003B5E12" w:rsidP="003B5E12">
      <w:pPr>
        <w:rPr>
          <w:rFonts w:ascii="Consolas" w:hAnsi="Consolas" w:cs="Consolas"/>
          <w:color w:val="000000"/>
          <w:sz w:val="20"/>
          <w:szCs w:val="20"/>
        </w:rPr>
      </w:pPr>
    </w:p>
    <w:p w:rsidR="003B5E12" w:rsidRDefault="003B5E12" w:rsidP="003B5E12">
      <w:pPr>
        <w:rPr>
          <w:rFonts w:ascii="Consolas" w:hAnsi="Consolas" w:cs="Consolas"/>
          <w:color w:val="000000"/>
          <w:sz w:val="20"/>
          <w:szCs w:val="20"/>
        </w:rPr>
      </w:pP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InputFrame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allInclusivePanel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buttonPanel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hotelLabel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allInclusiveLabel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JList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listView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DefaultListModel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daysField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mealsField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storeButton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calculateCostButton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costField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3B5E1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Gia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proofErr w:type="gramStart"/>
      <w:r w:rsidRPr="003B5E1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na</w:t>
      </w:r>
      <w:proofErr w:type="spellEnd"/>
      <w:proofErr w:type="gram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exei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megaluteri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>emvelia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r>
        <w:rPr>
          <w:rFonts w:ascii="Consolas" w:hAnsi="Consolas" w:cs="Consolas"/>
          <w:color w:val="3F7F5F"/>
          <w:sz w:val="20"/>
          <w:szCs w:val="20"/>
        </w:rPr>
        <w:t>να</w:t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πιανει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και</w:t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στον</w:t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ακροατη</w:t>
      </w:r>
      <w:proofErr w:type="spellEnd"/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&lt;Hotel&gt; 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hotels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InputFrame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diamoniPanel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allInclusivePanel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buttonPanel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Ανάγνωση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των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ξενοδοχείων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από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το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αρχείο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Hotels.ser</w:t>
      </w:r>
      <w:proofErr w:type="spellEnd"/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File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"Hotels.ser"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fileIn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fileIn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hotels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&lt;Hotel&gt;)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.readObject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fileIn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listView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JList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model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DefaultListModel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Collections.</w:t>
      </w:r>
      <w:r w:rsidRPr="003B5E12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sort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hotels</w:t>
      </w:r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Hotel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hotel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hotels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model</w:t>
      </w:r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.addElement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hotel</w:t>
      </w:r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.getName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listView</w:t>
      </w:r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.setModel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model</w:t>
      </w:r>
      <w:r w:rsidRPr="003B5E1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diamoniLabel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Stoixeia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Diamonis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hotelLabel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"Hotel"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allInclusiveLabel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AllInclusive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daysField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Hmeres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Diamonis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mealsField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Plithos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Geumatwn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 xml:space="preserve"> (1,2,3)"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EC3BEB">
        <w:rPr>
          <w:rFonts w:ascii="Consolas" w:hAnsi="Consolas" w:cs="Consolas"/>
          <w:color w:val="0000C0"/>
          <w:sz w:val="20"/>
          <w:szCs w:val="20"/>
          <w:lang w:val="en-US"/>
        </w:rPr>
        <w:t>costFi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eld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Synoliko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Kostos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storeButton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Apothikeusi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Kratisis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calculateCostButton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Ypologismos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Kostous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BoxLayout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BoxLayout.</w:t>
      </w:r>
      <w:r w:rsidRPr="003B5E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diamoniLabel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.setAlignmentX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Component.</w:t>
      </w:r>
      <w:r w:rsidRPr="003B5E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CENTER_ALIGNMENT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hotelLabel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.setAlignmentX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Component.</w:t>
      </w:r>
      <w:r w:rsidRPr="003B5E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CENTER_ALIGNMENT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hotelLabel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listView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daysField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.setBorder(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BorderFactory.</w:t>
      </w:r>
      <w:r w:rsidRPr="003B5E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createLineBorder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(Color.</w:t>
      </w:r>
      <w:r w:rsidRPr="003B5E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allInclusivePanel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(2,0));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allInclusivePanel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allInclusiveLabel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allInclusivePanel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mealsField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EC3BEB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allInclusivePanel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.setBorder(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BorderFactory.</w:t>
      </w:r>
      <w:r w:rsidRPr="003B5E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createLineBorder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(Color.</w:t>
      </w:r>
      <w:r w:rsidRPr="003B5E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</w:t>
      </w:r>
      <w:r w:rsidR="00EC3BE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 xml:space="preserve">  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ab/>
      </w:r>
      <w:r w:rsidR="00EC3BE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 xml:space="preserve">               </w:t>
      </w:r>
      <w:proofErr w:type="gramStart"/>
      <w:r w:rsidRPr="003B5E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ck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buttonPanel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(2,0));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buttonPanel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storeButton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buttonPanel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calculateCostButton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buttonPanel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.setBorder(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BorderFactory.</w:t>
      </w:r>
      <w:r w:rsidRPr="003B5E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createLineBorder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(Color.</w:t>
      </w:r>
      <w:r w:rsidRPr="003B5E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diamoniPanel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allInclusivePanel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buttonPanel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costField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.setContentPane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panel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EC3BEB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3B5E12" w:rsidRPr="003B5E12">
        <w:rPr>
          <w:rFonts w:ascii="Consolas" w:hAnsi="Consolas" w:cs="Consolas"/>
          <w:color w:val="000000"/>
          <w:sz w:val="20"/>
          <w:szCs w:val="20"/>
          <w:lang w:val="en-US"/>
        </w:rPr>
        <w:t>ButtonListener</w:t>
      </w:r>
      <w:proofErr w:type="spellEnd"/>
      <w:r w:rsidR="003B5E12"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B5E12" w:rsidRPr="003B5E12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="003B5E12"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3B5E12"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3B5E12"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3B5E12" w:rsidRPr="003B5E12">
        <w:rPr>
          <w:rFonts w:ascii="Consolas" w:hAnsi="Consolas" w:cs="Consolas"/>
          <w:color w:val="000000"/>
          <w:sz w:val="20"/>
          <w:szCs w:val="20"/>
          <w:lang w:val="en-US"/>
        </w:rPr>
        <w:t>ButtonListener</w:t>
      </w:r>
      <w:proofErr w:type="spellEnd"/>
      <w:r w:rsidR="003B5E12"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B5E12"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storeButton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calculateCostButton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200, 320);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.setLocation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550, 200);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"Input"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3B5E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C3BEB" w:rsidRPr="00EC3BEB" w:rsidRDefault="00EC3BEB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ButtonListener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Hotel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selectedHotel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selectedHotelName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</w:t>
      </w:r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listView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.getSelectedValue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           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Αυτο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καταλαβαινει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τι</w:t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επιλεξαμε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απο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τν</w:t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λιστα</w:t>
      </w:r>
      <w:proofErr w:type="spellEnd"/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Hotel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hotel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hotels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hotel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selectedHotelName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selectedHotel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hotel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>//==//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.getSource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proofErr w:type="spell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storeButton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Πατηθηκε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το</w:t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πληκτρο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κρατησης</w:t>
      </w:r>
      <w:proofErr w:type="spellEnd"/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daysText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daysField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3B5E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daysText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mealsText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B5E12">
        <w:rPr>
          <w:rFonts w:ascii="Consolas" w:hAnsi="Consolas" w:cs="Consolas"/>
          <w:color w:val="0000C0"/>
          <w:sz w:val="20"/>
          <w:szCs w:val="20"/>
          <w:lang w:val="en-US"/>
        </w:rPr>
        <w:t>mealsField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mealsText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3B5E1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apli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kratisi</w:t>
      </w:r>
      <w:proofErr w:type="spellEnd"/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Reservation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Reservation(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selectedHotel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.addReservation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B5E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"Simple reservation added to 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  <w:t>+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selectedHotel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>//all inclusive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meals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3B5E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mealsText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AllInclusive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AllInclusive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meals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selectedHotel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.addReservation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B5E1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>AllInclusive</w:t>
      </w:r>
      <w:proofErr w:type="spellEnd"/>
      <w:r w:rsidRPr="003B5E12">
        <w:rPr>
          <w:rFonts w:ascii="Consolas" w:hAnsi="Consolas" w:cs="Consolas"/>
          <w:color w:val="2A00FF"/>
          <w:sz w:val="20"/>
          <w:szCs w:val="20"/>
          <w:lang w:val="en-US"/>
        </w:rPr>
        <w:t xml:space="preserve"> reservation added to "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  <w:t>+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selectedHotel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Πατηθηκε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πληκτρο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συνολικης</w:t>
      </w:r>
      <w:proofErr w:type="spellEnd"/>
      <w:r w:rsidRPr="003B5E1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χρέωσης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5E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totalCost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selectedHotel</w:t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.calculateTotalCost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B5E12" w:rsidRP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totalCostText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3B5E1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5E12">
        <w:rPr>
          <w:rFonts w:ascii="Consolas" w:hAnsi="Consolas" w:cs="Consolas"/>
          <w:color w:val="6A3E3E"/>
          <w:sz w:val="20"/>
          <w:szCs w:val="20"/>
          <w:lang w:val="en-US"/>
        </w:rPr>
        <w:t>totalCost</w:t>
      </w:r>
      <w:proofErr w:type="spellEnd"/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E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costField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totalCostText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5E12" w:rsidRDefault="003B5E12" w:rsidP="003B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5E12" w:rsidRPr="003B5E12" w:rsidRDefault="003B5E12" w:rsidP="003B5E12">
      <w:pPr>
        <w:rPr>
          <w:sz w:val="20"/>
          <w:szCs w:val="20"/>
        </w:rPr>
      </w:pPr>
    </w:p>
    <w:sectPr w:rsidR="003B5E12" w:rsidRPr="003B5E12" w:rsidSect="00CD61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3B5E12"/>
    <w:rsid w:val="003B5E12"/>
    <w:rsid w:val="00CD61B6"/>
    <w:rsid w:val="00EC3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75856-DEC3-4C5D-8D2D-344D6829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870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StavroS</dc:creator>
  <cp:lastModifiedBy>StavroS</cp:lastModifiedBy>
  <cp:revision>1</cp:revision>
  <dcterms:created xsi:type="dcterms:W3CDTF">2019-01-12T18:26:00Z</dcterms:created>
  <dcterms:modified xsi:type="dcterms:W3CDTF">2019-01-12T18:38:00Z</dcterms:modified>
</cp:coreProperties>
</file>