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D2" w:rsidRDefault="00BA7227" w:rsidP="00BA7227">
      <w:pPr>
        <w:jc w:val="center"/>
        <w:rPr>
          <w:b/>
          <w:sz w:val="56"/>
          <w:szCs w:val="56"/>
        </w:rPr>
      </w:pPr>
      <w:r>
        <w:rPr>
          <w:b/>
          <w:sz w:val="56"/>
          <w:szCs w:val="56"/>
        </w:rPr>
        <w:t>Platforma</w:t>
      </w:r>
      <w:r w:rsidRPr="00BA7227">
        <w:rPr>
          <w:b/>
          <w:sz w:val="56"/>
          <w:szCs w:val="56"/>
        </w:rPr>
        <w:t xml:space="preserve"> de imobilare</w:t>
      </w:r>
    </w:p>
    <w:sdt>
      <w:sdtPr>
        <w:id w:val="-118042188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A7227" w:rsidRDefault="00BA7227">
          <w:pPr>
            <w:pStyle w:val="TOCHeading"/>
          </w:pPr>
          <w:r>
            <w:t>Table of Contents</w:t>
          </w:r>
        </w:p>
        <w:p w:rsidR="00BA7227" w:rsidRDefault="00BA7227">
          <w:pPr>
            <w:pStyle w:val="TOC1"/>
            <w:tabs>
              <w:tab w:val="left" w:pos="440"/>
              <w:tab w:val="right" w:leader="dot" w:pos="9396"/>
            </w:tabs>
            <w:rPr>
              <w:noProof/>
            </w:rPr>
          </w:pPr>
          <w:r>
            <w:fldChar w:fldCharType="begin"/>
          </w:r>
          <w:r>
            <w:instrText xml:space="preserve"> TOC \o "1-3" \h \z \u </w:instrText>
          </w:r>
          <w:r>
            <w:fldChar w:fldCharType="separate"/>
          </w:r>
          <w:hyperlink w:anchor="_Toc34040428" w:history="1">
            <w:r w:rsidRPr="00AA06DC">
              <w:rPr>
                <w:rStyle w:val="Hyperlink"/>
                <w:noProof/>
              </w:rPr>
              <w:t>1.</w:t>
            </w:r>
            <w:r>
              <w:rPr>
                <w:noProof/>
              </w:rPr>
              <w:tab/>
            </w:r>
            <w:r w:rsidRPr="00AA06DC">
              <w:rPr>
                <w:rStyle w:val="Hyperlink"/>
                <w:noProof/>
              </w:rPr>
              <w:t>Introducere</w:t>
            </w:r>
            <w:r>
              <w:rPr>
                <w:noProof/>
                <w:webHidden/>
              </w:rPr>
              <w:tab/>
            </w:r>
            <w:r>
              <w:rPr>
                <w:noProof/>
                <w:webHidden/>
              </w:rPr>
              <w:fldChar w:fldCharType="begin"/>
            </w:r>
            <w:r>
              <w:rPr>
                <w:noProof/>
                <w:webHidden/>
              </w:rPr>
              <w:instrText xml:space="preserve"> PAGEREF _Toc34040428 \h </w:instrText>
            </w:r>
            <w:r>
              <w:rPr>
                <w:noProof/>
                <w:webHidden/>
              </w:rPr>
            </w:r>
            <w:r>
              <w:rPr>
                <w:noProof/>
                <w:webHidden/>
              </w:rPr>
              <w:fldChar w:fldCharType="separate"/>
            </w:r>
            <w:r>
              <w:rPr>
                <w:noProof/>
                <w:webHidden/>
              </w:rPr>
              <w:t>1</w:t>
            </w:r>
            <w:r>
              <w:rPr>
                <w:noProof/>
                <w:webHidden/>
              </w:rPr>
              <w:fldChar w:fldCharType="end"/>
            </w:r>
          </w:hyperlink>
        </w:p>
        <w:p w:rsidR="00BA7227" w:rsidRDefault="00BA7227">
          <w:r>
            <w:rPr>
              <w:b/>
              <w:bCs/>
              <w:noProof/>
            </w:rPr>
            <w:fldChar w:fldCharType="end"/>
          </w:r>
        </w:p>
      </w:sdtContent>
    </w:sdt>
    <w:p w:rsidR="00BA7227" w:rsidRDefault="00BA7227" w:rsidP="00BA7227">
      <w:pPr>
        <w:jc w:val="center"/>
        <w:rPr>
          <w:b/>
          <w:sz w:val="56"/>
          <w:szCs w:val="56"/>
        </w:rPr>
      </w:pPr>
    </w:p>
    <w:p w:rsidR="00BA7227" w:rsidRDefault="00BA7227" w:rsidP="00BA7227">
      <w:pPr>
        <w:pStyle w:val="Heading1"/>
        <w:numPr>
          <w:ilvl w:val="0"/>
          <w:numId w:val="3"/>
        </w:numPr>
      </w:pPr>
      <w:bookmarkStart w:id="0" w:name="_Toc34040428"/>
      <w:r>
        <w:t>Introducere</w:t>
      </w:r>
      <w:bookmarkEnd w:id="0"/>
    </w:p>
    <w:p w:rsidR="00BA7227" w:rsidRDefault="00BA7227" w:rsidP="00AC7D0D">
      <w:pPr>
        <w:ind w:left="360"/>
      </w:pPr>
      <w:r w:rsidRPr="00BA7227">
        <w:t xml:space="preserve">Fiecare dintre noi, la un moment dat în viață, are o nevoie imobiliară, fie că vorbim despre vânzarea unui imobil, achiziția unei locuințe sau, pur și simplu, o închiriere. De cele mai multe ori, această nevoie imobiliară se transformă într-un proces stresant, așa că este util să înțelegem ce plus valoare ar putea aduce un </w:t>
      </w:r>
      <w:r w:rsidR="00AC7D0D">
        <w:t>sistem specializat pentru achizitii imobiliare.</w:t>
      </w:r>
    </w:p>
    <w:p w:rsidR="00572F30" w:rsidRDefault="00AC7D0D" w:rsidP="00BA7227">
      <w:pPr>
        <w:ind w:left="360"/>
      </w:pPr>
      <w:r>
        <w:t xml:space="preserve">Astfel, acesta platforma isi propune sa furnizeze proprietarilor, agentiilor si dezvoltatorilor de locuinte o metoda eficienta prin care acestia sa isi poata expune oferta si a oferi informatii despre aceasta catre viitorii cumparatori. </w:t>
      </w:r>
      <w:r w:rsidR="00572F30">
        <w:t>Este o modalitate facila de a face reclama, in care proprietarul trebuie doar sa inregistreze imobilul de vanzare/inchiriere, cu poze si informatii esentiale despre acesta. El va urma sa fie contactat ulterior, de clientii interesati, pentru detalii suplimentare si/sau vizionari.</w:t>
      </w:r>
    </w:p>
    <w:p w:rsidR="00572F30" w:rsidRDefault="00572F30" w:rsidP="00BA7227">
      <w:pPr>
        <w:ind w:left="360"/>
      </w:pPr>
      <w:r>
        <w:t>Platforma are ca scop eficientizarea si usurarea procesului de achizitie/inchiriere a unui imobil, facilitand atat cumparatorul, prin</w:t>
      </w:r>
      <w:r w:rsidR="00682905">
        <w:t xml:space="preserve"> expunerea </w:t>
      </w:r>
      <w:r>
        <w:t>ofertelor existente pe piata si</w:t>
      </w:r>
      <w:r w:rsidR="00682905">
        <w:t xml:space="preserve"> indrumarea spre</w:t>
      </w:r>
      <w:r>
        <w:t xml:space="preserve"> gasirea ofertei potrivite, cat si vanzatorul, prin degrevarea acestuia de procesul de prezentare a ofertei fiecarui client in parte. Astfel, obtinem un scenariu ideal in care clientului ii sunt furnizate suficiente informati</w:t>
      </w:r>
      <w:r w:rsidR="00521587">
        <w:t>i si o gama larga</w:t>
      </w:r>
      <w:r w:rsidR="00682905">
        <w:t xml:space="preserve"> de oferte, iar vanzatorul este</w:t>
      </w:r>
      <w:r w:rsidR="00521587">
        <w:t xml:space="preserve"> contactat doar de clienti cu adev</w:t>
      </w:r>
      <w:r w:rsidR="00682905">
        <w:t>ar</w:t>
      </w:r>
      <w:bookmarkStart w:id="1" w:name="_GoBack"/>
      <w:bookmarkEnd w:id="1"/>
      <w:r w:rsidR="00521587">
        <w:t>at interesati.</w:t>
      </w:r>
    </w:p>
    <w:p w:rsidR="00BA7227" w:rsidRPr="00BA7227" w:rsidRDefault="00BA7227" w:rsidP="00BA7227">
      <w:pPr>
        <w:ind w:left="360"/>
      </w:pPr>
      <w:r w:rsidRPr="00BA7227">
        <w:t>Rolul unui agent imobiliar este acela de a te ajuta să economisești timp, bani și energie atunci când ai o nevoie imobiliară. Agentul imobiliar profesionist este onest și loial clientului său și pune întotdeauna interesele acestuia în detrimentul intereselor proprii. El respectă un cod etic, are principii și investește constant în educația lui.</w:t>
      </w:r>
    </w:p>
    <w:sectPr w:rsidR="00BA7227" w:rsidRPr="00BA722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F2"/>
    <w:rsid w:val="004C36F2"/>
    <w:rsid w:val="00521587"/>
    <w:rsid w:val="00572F30"/>
    <w:rsid w:val="00682905"/>
    <w:rsid w:val="00AC7D0D"/>
    <w:rsid w:val="00BA7227"/>
    <w:rsid w:val="00D9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F6CAF-9871-41F9-A3BD-76DC41E9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3</cp:revision>
  <dcterms:created xsi:type="dcterms:W3CDTF">2020-03-02T09:18:00Z</dcterms:created>
  <dcterms:modified xsi:type="dcterms:W3CDTF">2020-03-02T09:54:00Z</dcterms:modified>
</cp:coreProperties>
</file>