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69F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4B73043B" wp14:editId="16763A8E">
            <wp:extent cx="1471961" cy="1730075"/>
            <wp:effectExtent l="0" t="0" r="0" b="3810"/>
            <wp:docPr id="1" name="Picture 1" descr="C:\Users\Sic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c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89" cy="17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Academia Tehnica Militară</w:t>
      </w:r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București</w:t>
      </w:r>
    </w:p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257BF" w:rsidRDefault="008257BF" w:rsidP="008257BF">
      <w:pPr>
        <w:pStyle w:val="Default"/>
      </w:pPr>
    </w:p>
    <w:p w:rsidR="008257BF" w:rsidRDefault="008257BF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rPr>
          <w:sz w:val="52"/>
          <w:szCs w:val="52"/>
        </w:rPr>
        <w:t>Tema 2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–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Studiu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de utilizabilitate</w:t>
      </w:r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441D" w:rsidRPr="000869F8" w:rsidRDefault="00B9441D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(Proiect interacțiune om-calculator)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56"/>
          <w:szCs w:val="56"/>
        </w:rPr>
      </w:pP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Grupa C114A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Studenți: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9F8">
        <w:rPr>
          <w:rFonts w:ascii="Times New Roman" w:hAnsi="Times New Roman" w:cs="Times New Roman"/>
          <w:sz w:val="28"/>
          <w:szCs w:val="28"/>
        </w:rPr>
        <w:t>Daia Marius-Andrei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daiamarius98@gmail.com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9F8">
        <w:rPr>
          <w:rFonts w:ascii="Times New Roman" w:hAnsi="Times New Roman" w:cs="Times New Roman"/>
          <w:sz w:val="28"/>
          <w:szCs w:val="28"/>
        </w:rPr>
        <w:t>Chiriță Alexandru</w:t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</w:rPr>
        <w:t>chiritaalexandru97@gmail.com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9F8">
        <w:rPr>
          <w:rFonts w:ascii="Times New Roman" w:hAnsi="Times New Roman" w:cs="Times New Roman"/>
          <w:sz w:val="28"/>
          <w:szCs w:val="28"/>
        </w:rPr>
        <w:t>Petre Octavian-Daniel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petreoctaviandaniel@gmail.com</w:t>
      </w:r>
    </w:p>
    <w:p w:rsidR="00B9441D" w:rsidRDefault="00B9441D" w:rsidP="00D723C4"/>
    <w:sdt>
      <w:sdtPr>
        <w:id w:val="-1690363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9441D" w:rsidRDefault="00B9441D">
          <w:pPr>
            <w:pStyle w:val="TOCHeading"/>
          </w:pPr>
          <w:r>
            <w:t>Table of Contents</w:t>
          </w:r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9398" w:history="1">
            <w:r w:rsidRPr="00980DA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Produsul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399" w:history="1">
            <w:r w:rsidRPr="00980DA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Selectarea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400" w:history="1">
            <w:r w:rsidRPr="00980DA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Pregatirea echipamentului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401" w:history="1">
            <w:r w:rsidRPr="00980DA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Chestionare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402" w:history="1">
            <w:r w:rsidRPr="00980DA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Instructioni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403" w:history="1">
            <w:r w:rsidRPr="00980DA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Modelul conceptual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404" w:history="1">
            <w:r w:rsidRPr="00980DA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Sarcini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405" w:history="1">
            <w:r w:rsidRPr="00980DA1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Alte sarcini ce ar putea fi dezvoltate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6659406" w:history="1">
            <w:r w:rsidRPr="00980DA1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Dezvoltarea modelului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pPr>
            <w:pStyle w:val="TOC1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36659407" w:history="1">
            <w:r w:rsidRPr="00980DA1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980DA1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r>
            <w:rPr>
              <w:b/>
              <w:bCs/>
              <w:noProof/>
            </w:rPr>
            <w:fldChar w:fldCharType="end"/>
          </w:r>
        </w:p>
      </w:sdtContent>
    </w:sdt>
    <w:p w:rsidR="00B9441D" w:rsidRDefault="00B9441D" w:rsidP="00B9441D">
      <w:pPr>
        <w:pStyle w:val="ListParagraph"/>
        <w:ind w:left="360"/>
      </w:pPr>
    </w:p>
    <w:p w:rsidR="00416E5C" w:rsidRDefault="00D723C4" w:rsidP="00B9441D">
      <w:pPr>
        <w:pStyle w:val="Heading1"/>
        <w:numPr>
          <w:ilvl w:val="0"/>
          <w:numId w:val="3"/>
        </w:numPr>
      </w:pPr>
      <w:bookmarkStart w:id="0" w:name="_Toc36659398"/>
      <w:r>
        <w:t>Produsul</w:t>
      </w:r>
      <w:bookmarkEnd w:id="0"/>
    </w:p>
    <w:p w:rsidR="00D8023E" w:rsidRPr="00D8023E" w:rsidRDefault="00D8023E" w:rsidP="00D8023E">
      <w:r>
        <w:t>#descriere tripadvisor, ce este, ce face, ce urmarim din prisma utilizatorilor</w:t>
      </w:r>
    </w:p>
    <w:p w:rsidR="00D723C4" w:rsidRDefault="00D723C4" w:rsidP="00B9441D">
      <w:pPr>
        <w:pStyle w:val="Heading1"/>
        <w:numPr>
          <w:ilvl w:val="0"/>
          <w:numId w:val="3"/>
        </w:numPr>
      </w:pPr>
      <w:bookmarkStart w:id="1" w:name="_Toc36659399"/>
      <w:r>
        <w:t>Selectarea sarcinilor</w:t>
      </w:r>
      <w:bookmarkEnd w:id="1"/>
    </w:p>
    <w:p w:rsidR="00C078B0" w:rsidRPr="00D8023E" w:rsidRDefault="000F22A8" w:rsidP="00D8023E">
      <w:r>
        <w:t># obiectivu sarcinilor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2" w:name="_Toc36659400"/>
      <w:r>
        <w:t>Pregatirea echipamentului</w:t>
      </w:r>
      <w:bookmarkEnd w:id="2"/>
    </w:p>
    <w:p w:rsidR="00B91F79" w:rsidRPr="00B91F79" w:rsidRDefault="00B91F79" w:rsidP="00B91F79">
      <w:r>
        <w:t>Nu e necesar – smartphone cu aplicatie descarcata sau brower / pc cu browser web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3" w:name="_Toc36659401"/>
      <w:r>
        <w:t>Chestionare</w:t>
      </w:r>
      <w:bookmarkEnd w:id="3"/>
    </w:p>
    <w:p w:rsidR="00CB6F03" w:rsidRDefault="00CB6F03" w:rsidP="00CB6F03">
      <w:pPr>
        <w:pStyle w:val="Heading2"/>
        <w:numPr>
          <w:ilvl w:val="1"/>
          <w:numId w:val="3"/>
        </w:numPr>
      </w:pPr>
      <w:r>
        <w:t>Pre-testare</w:t>
      </w:r>
    </w:p>
    <w:p w:rsidR="00C473B2" w:rsidRPr="00C473B2" w:rsidRDefault="00C473B2" w:rsidP="00C473B2">
      <w:r>
        <w:t># 10 intrebari cu raspunsuri de la 1-5 referitoare la experienta si cat de des folosim tehnologia</w:t>
      </w:r>
    </w:p>
    <w:p w:rsidR="00CB6F03" w:rsidRDefault="00CB6F03" w:rsidP="00CB6F03">
      <w:pPr>
        <w:pStyle w:val="Heading2"/>
        <w:numPr>
          <w:ilvl w:val="1"/>
          <w:numId w:val="3"/>
        </w:numPr>
      </w:pPr>
      <w:r>
        <w:t>Post-testare</w:t>
      </w:r>
    </w:p>
    <w:p w:rsidR="00C473B2" w:rsidRPr="00C473B2" w:rsidRDefault="00C473B2" w:rsidP="00C473B2">
      <w:r>
        <w:t># 10 intrebari – cate de usor a fost sa va create cont, faceti x faceti y</w:t>
      </w:r>
    </w:p>
    <w:p w:rsidR="00D723C4" w:rsidRDefault="00CB6F03" w:rsidP="00C078B0">
      <w:pPr>
        <w:pStyle w:val="Heading1"/>
        <w:numPr>
          <w:ilvl w:val="0"/>
          <w:numId w:val="3"/>
        </w:numPr>
      </w:pPr>
      <w:bookmarkStart w:id="4" w:name="_Toc36659402"/>
      <w:r>
        <w:lastRenderedPageBreak/>
        <w:t>Instructiu</w:t>
      </w:r>
      <w:r w:rsidR="00D723C4">
        <w:t>ni</w:t>
      </w:r>
      <w:bookmarkEnd w:id="4"/>
    </w:p>
    <w:p w:rsidR="004C6812" w:rsidRPr="004C6812" w:rsidRDefault="004C6812" w:rsidP="004C6812">
      <w:r>
        <w:t># ori eliminate ori de recititi in celalt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5" w:name="_Toc36659403"/>
      <w:r>
        <w:t>Modelul conceptual initial</w:t>
      </w:r>
      <w:bookmarkEnd w:id="5"/>
    </w:p>
    <w:p w:rsidR="000F0F25" w:rsidRPr="000F0F25" w:rsidRDefault="00632B9D" w:rsidP="000F0F25">
      <w:r>
        <w:t># analizam cum se comporta un u</w:t>
      </w:r>
      <w:r w:rsidR="000F0F25">
        <w:t xml:space="preserve">ilizator care vede pentru prima oara site-ul 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6" w:name="_Toc36659404"/>
      <w:r>
        <w:t>Sarcini</w:t>
      </w:r>
      <w:bookmarkEnd w:id="6"/>
    </w:p>
    <w:p w:rsidR="000F22A8" w:rsidRDefault="000F22A8" w:rsidP="000F22A8">
      <w:pPr>
        <w:pStyle w:val="Heading2"/>
        <w:numPr>
          <w:ilvl w:val="1"/>
          <w:numId w:val="3"/>
        </w:numPr>
      </w:pPr>
      <w:r>
        <w:t>Sarcina 1</w:t>
      </w:r>
      <w:r w:rsidR="00632B9D">
        <w:t xml:space="preserve"> : banal</w:t>
      </w:r>
    </w:p>
    <w:p w:rsidR="000F22A8" w:rsidRPr="00C078B0" w:rsidRDefault="000F22A8" w:rsidP="000F22A8">
      <w:r>
        <w:t>Gasire transport in dubai</w:t>
      </w:r>
    </w:p>
    <w:p w:rsidR="000F22A8" w:rsidRDefault="000F22A8" w:rsidP="000F22A8">
      <w:pPr>
        <w:pStyle w:val="Heading2"/>
        <w:numPr>
          <w:ilvl w:val="1"/>
          <w:numId w:val="3"/>
        </w:numPr>
      </w:pPr>
      <w:r>
        <w:t>Sarcina 2</w:t>
      </w:r>
      <w:r w:rsidR="00632B9D">
        <w:t xml:space="preserve"> : uzual</w:t>
      </w:r>
    </w:p>
    <w:p w:rsidR="000F22A8" w:rsidRPr="00C078B0" w:rsidRDefault="000F22A8" w:rsidP="000F22A8">
      <w:r>
        <w:t>Gasire restaurant apropiere ca mor de foame</w:t>
      </w:r>
    </w:p>
    <w:p w:rsidR="000F22A8" w:rsidRPr="00D8023E" w:rsidRDefault="000F22A8" w:rsidP="000F22A8">
      <w:pPr>
        <w:pStyle w:val="Heading2"/>
        <w:numPr>
          <w:ilvl w:val="1"/>
          <w:numId w:val="3"/>
        </w:numPr>
      </w:pPr>
      <w:r>
        <w:t>Sarcina 3</w:t>
      </w:r>
      <w:r w:rsidR="00632B9D">
        <w:t xml:space="preserve"> : mediu</w:t>
      </w:r>
    </w:p>
    <w:p w:rsidR="000F22A8" w:rsidRDefault="000F22A8" w:rsidP="000F22A8">
      <w:r>
        <w:t>Gasire hotel cu aer conditionat si aproape de  ceva obiectiv</w:t>
      </w:r>
    </w:p>
    <w:p w:rsidR="000F22A8" w:rsidRPr="00D8023E" w:rsidRDefault="000F22A8" w:rsidP="000F22A8">
      <w:pPr>
        <w:pStyle w:val="Heading2"/>
        <w:numPr>
          <w:ilvl w:val="1"/>
          <w:numId w:val="3"/>
        </w:numPr>
      </w:pPr>
      <w:r>
        <w:t>Sarcina 4</w:t>
      </w:r>
      <w:r w:rsidR="00632B9D">
        <w:t xml:space="preserve"> : complex</w:t>
      </w:r>
    </w:p>
    <w:p w:rsidR="000F22A8" w:rsidRPr="000F22A8" w:rsidRDefault="000F22A8" w:rsidP="000F22A8">
      <w:r>
        <w:t>Gasirea restaurant care gateste un fel specific de mancare + deschis tarziu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7" w:name="_Toc36659405"/>
      <w:r>
        <w:t>Alte sarcini ce ar putea fi dezvoltate</w:t>
      </w:r>
      <w:bookmarkEnd w:id="7"/>
    </w:p>
    <w:p w:rsidR="0036588E" w:rsidRPr="0036588E" w:rsidRDefault="0036588E" w:rsidP="0036588E">
      <w:r>
        <w:t># chestii neprevazute in sarcini dar niste idei folositoare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8" w:name="_Toc36659406"/>
      <w:r>
        <w:t>Dezvoltarea modelului conceptual</w:t>
      </w:r>
      <w:bookmarkEnd w:id="8"/>
    </w:p>
    <w:p w:rsidR="00632B9D" w:rsidRPr="00632B9D" w:rsidRDefault="00632B9D" w:rsidP="00632B9D">
      <w:r>
        <w:t># analizam diferenta dintre ce credea utilizatorul si ce era cu adevarat</w:t>
      </w:r>
      <w:bookmarkStart w:id="9" w:name="_GoBack"/>
      <w:bookmarkEnd w:id="9"/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10" w:name="_Toc36659407"/>
      <w:r>
        <w:t>Bibliografie</w:t>
      </w:r>
      <w:bookmarkEnd w:id="10"/>
    </w:p>
    <w:sectPr w:rsidR="00D723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6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BD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782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C61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832C4C"/>
    <w:multiLevelType w:val="hybridMultilevel"/>
    <w:tmpl w:val="151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42"/>
    <w:rsid w:val="000F0F25"/>
    <w:rsid w:val="000F22A8"/>
    <w:rsid w:val="001E22C7"/>
    <w:rsid w:val="00340242"/>
    <w:rsid w:val="0036588E"/>
    <w:rsid w:val="00416E5C"/>
    <w:rsid w:val="004C6812"/>
    <w:rsid w:val="00632B9D"/>
    <w:rsid w:val="008257BF"/>
    <w:rsid w:val="00B91F79"/>
    <w:rsid w:val="00B9441D"/>
    <w:rsid w:val="00C078B0"/>
    <w:rsid w:val="00C473B2"/>
    <w:rsid w:val="00CB6F03"/>
    <w:rsid w:val="00D723C4"/>
    <w:rsid w:val="00D8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59791-7C73-4F49-B9F8-A4AFAB9D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Sica</dc:creator>
  <cp:keywords/>
  <dc:description/>
  <cp:lastModifiedBy>Sica</cp:lastModifiedBy>
  <cp:revision>14</cp:revision>
  <dcterms:created xsi:type="dcterms:W3CDTF">2020-04-01T15:47:00Z</dcterms:created>
  <dcterms:modified xsi:type="dcterms:W3CDTF">2020-04-01T16:03:00Z</dcterms:modified>
</cp:coreProperties>
</file>