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8051" w14:textId="6A11F83C" w:rsidR="00D822A9" w:rsidRPr="00D822A9" w:rsidRDefault="00D822A9" w:rsidP="00D822A9">
      <w:pPr>
        <w:pStyle w:val="Title"/>
        <w:rPr>
          <w:rFonts w:cstheme="majorHAnsi"/>
          <w:b/>
          <w:bCs/>
        </w:rPr>
      </w:pPr>
      <w:r>
        <w:tab/>
      </w:r>
      <w:r>
        <w:tab/>
        <w:t xml:space="preserve">  </w:t>
      </w:r>
      <w:r w:rsidR="00B66F64">
        <w:rPr>
          <w:b/>
          <w:bCs/>
        </w:rPr>
        <w:t xml:space="preserve">Antique Store </w:t>
      </w:r>
      <w:r w:rsidRPr="00D822A9">
        <w:rPr>
          <w:rFonts w:cstheme="majorHAnsi"/>
          <w:b/>
          <w:bCs/>
        </w:rPr>
        <w:t>Application</w:t>
      </w:r>
    </w:p>
    <w:p w14:paraId="751B459B" w14:textId="2AC1DB97" w:rsidR="00D822A9" w:rsidRDefault="00D822A9" w:rsidP="00D822A9">
      <w:r>
        <w:tab/>
      </w:r>
      <w:r>
        <w:tab/>
      </w:r>
      <w:r>
        <w:tab/>
        <w:t xml:space="preserve">      </w:t>
      </w:r>
      <w:r w:rsidR="00B66F64">
        <w:t xml:space="preserve"> </w:t>
      </w:r>
      <w:r w:rsidR="00B66F64">
        <w:tab/>
      </w:r>
      <w:r>
        <w:t>Team of 2 – specification draft</w:t>
      </w:r>
    </w:p>
    <w:p w14:paraId="0F431BE2" w14:textId="1C916201" w:rsidR="00D822A9" w:rsidRDefault="00D822A9" w:rsidP="00D822A9"/>
    <w:p w14:paraId="10697CFC" w14:textId="55B0A830" w:rsidR="00D822A9" w:rsidRDefault="00D822A9" w:rsidP="00D822A9">
      <w:r>
        <w:rPr>
          <w:b/>
          <w:bCs/>
        </w:rPr>
        <w:t xml:space="preserve">Team Members: </w:t>
      </w:r>
      <w:proofErr w:type="spellStart"/>
      <w:r>
        <w:t>Jurjut</w:t>
      </w:r>
      <w:proofErr w:type="spellEnd"/>
      <w:r>
        <w:t xml:space="preserve"> Patricia-Elena, </w:t>
      </w:r>
      <w:proofErr w:type="spellStart"/>
      <w:r>
        <w:t>Iurescu</w:t>
      </w:r>
      <w:proofErr w:type="spellEnd"/>
      <w:r>
        <w:t xml:space="preserve"> </w:t>
      </w:r>
      <w:proofErr w:type="spellStart"/>
      <w:r>
        <w:t>Daiana</w:t>
      </w:r>
      <w:proofErr w:type="spellEnd"/>
    </w:p>
    <w:p w14:paraId="75312CE6" w14:textId="7A94703B" w:rsidR="00D822A9" w:rsidRDefault="00D822A9" w:rsidP="00D822A9"/>
    <w:p w14:paraId="2BA2913A" w14:textId="4E6D0178" w:rsidR="00D822A9" w:rsidRDefault="00D822A9" w:rsidP="00D822A9">
      <w:pPr>
        <w:rPr>
          <w:b/>
          <w:bCs/>
          <w:sz w:val="32"/>
          <w:szCs w:val="32"/>
          <w:u w:val="single"/>
        </w:rPr>
      </w:pPr>
      <w:r w:rsidRPr="00D822A9">
        <w:rPr>
          <w:b/>
          <w:bCs/>
          <w:sz w:val="32"/>
          <w:szCs w:val="32"/>
          <w:u w:val="single"/>
        </w:rPr>
        <w:t>General Description:</w:t>
      </w:r>
    </w:p>
    <w:p w14:paraId="46DE331B" w14:textId="555B7CD5" w:rsidR="00B66F64" w:rsidRDefault="00B66F64" w:rsidP="00D822A9"/>
    <w:p w14:paraId="3023F475" w14:textId="7BFDEBEA" w:rsidR="008C25FC" w:rsidRPr="008C25FC" w:rsidRDefault="008C25FC" w:rsidP="008C25FC">
      <w:pPr>
        <w:rPr>
          <w:rFonts w:eastAsia="Times New Roman" w:cstheme="minorHAnsi"/>
          <w:color w:val="000000" w:themeColor="text1"/>
        </w:rPr>
      </w:pPr>
      <w:r w:rsidRPr="008C25FC">
        <w:rPr>
          <w:rFonts w:eastAsia="Times New Roman" w:cstheme="minorHAnsi"/>
          <w:color w:val="000000" w:themeColor="text1"/>
        </w:rPr>
        <w:t>This application is a platform for managing the process of selling-buying second-hand books</w:t>
      </w:r>
    </w:p>
    <w:p w14:paraId="2B9C8E10" w14:textId="7440FB84" w:rsidR="008C25FC" w:rsidRPr="008C25FC" w:rsidRDefault="008C25FC" w:rsidP="008C25FC">
      <w:pPr>
        <w:rPr>
          <w:rFonts w:eastAsia="Times New Roman" w:cstheme="minorHAnsi"/>
          <w:color w:val="000000" w:themeColor="text1"/>
        </w:rPr>
      </w:pPr>
      <w:r w:rsidRPr="008C25FC">
        <w:rPr>
          <w:rFonts w:eastAsia="Times New Roman" w:cstheme="minorHAnsi"/>
          <w:color w:val="000000" w:themeColor="text1"/>
        </w:rPr>
        <w:t>by giving the customer access to view the available stock</w:t>
      </w:r>
      <w:r w:rsidRPr="008C25FC">
        <w:rPr>
          <w:rFonts w:eastAsia="Times New Roman" w:cstheme="minorHAnsi"/>
          <w:color w:val="000000" w:themeColor="text1"/>
        </w:rPr>
        <w:t xml:space="preserve"> </w:t>
      </w:r>
      <w:r w:rsidRPr="008C25FC">
        <w:rPr>
          <w:rFonts w:eastAsia="Times New Roman" w:cstheme="minorHAnsi"/>
          <w:color w:val="000000" w:themeColor="text1"/>
        </w:rPr>
        <w:t>and purchase a product. It also has the option 'Donate book', for a client who wants to handout a book to the an</w:t>
      </w:r>
      <w:r>
        <w:rPr>
          <w:rFonts w:eastAsia="Times New Roman" w:cstheme="minorHAnsi"/>
          <w:color w:val="000000" w:themeColor="text1"/>
        </w:rPr>
        <w:t>ti</w:t>
      </w:r>
      <w:r w:rsidRPr="008C25FC">
        <w:rPr>
          <w:rFonts w:eastAsia="Times New Roman" w:cstheme="minorHAnsi"/>
          <w:color w:val="000000" w:themeColor="text1"/>
        </w:rPr>
        <w:t>que store.</w:t>
      </w:r>
    </w:p>
    <w:p w14:paraId="08423AB7" w14:textId="6FD3419D" w:rsidR="00D822A9" w:rsidRDefault="00D822A9" w:rsidP="00D822A9">
      <w:pPr>
        <w:rPr>
          <w:b/>
          <w:bCs/>
          <w:sz w:val="32"/>
          <w:szCs w:val="32"/>
        </w:rPr>
      </w:pPr>
    </w:p>
    <w:p w14:paraId="16891AA6" w14:textId="56458A2A" w:rsidR="00D822A9" w:rsidRDefault="00D822A9" w:rsidP="00D822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(</w:t>
      </w:r>
      <w:r w:rsidR="00F2455C">
        <w:rPr>
          <w:b/>
          <w:bCs/>
          <w:sz w:val="28"/>
          <w:szCs w:val="28"/>
        </w:rPr>
        <w:t>for both Antique Store Manager and Customers</w:t>
      </w:r>
      <w:r>
        <w:rPr>
          <w:b/>
          <w:bCs/>
          <w:sz w:val="28"/>
          <w:szCs w:val="28"/>
        </w:rPr>
        <w:t>):</w:t>
      </w:r>
    </w:p>
    <w:p w14:paraId="165F3F91" w14:textId="7793E7CB" w:rsidR="00F2455C" w:rsidRDefault="00F2455C" w:rsidP="00D822A9">
      <w:pPr>
        <w:rPr>
          <w:b/>
          <w:bCs/>
          <w:sz w:val="28"/>
          <w:szCs w:val="28"/>
        </w:rPr>
      </w:pPr>
    </w:p>
    <w:p w14:paraId="00303CCD" w14:textId="2445BB20" w:rsidR="00F2455C" w:rsidRPr="00F2455C" w:rsidRDefault="00F2455C" w:rsidP="00D822A9">
      <w:r>
        <w:t>The user needs to first register into the application by selecting one of the 2 roles: client or antique store manager. Both roles require a mail address and a password.</w:t>
      </w:r>
    </w:p>
    <w:p w14:paraId="074E3337" w14:textId="77777777" w:rsidR="00F2455C" w:rsidRDefault="00F2455C" w:rsidP="00D822A9">
      <w:pPr>
        <w:rPr>
          <w:b/>
          <w:bCs/>
          <w:sz w:val="28"/>
          <w:szCs w:val="28"/>
        </w:rPr>
      </w:pPr>
    </w:p>
    <w:p w14:paraId="31C2F033" w14:textId="22287DB0" w:rsidR="00F2455C" w:rsidRDefault="00F2455C" w:rsidP="00D822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Donate book: </w:t>
      </w:r>
    </w:p>
    <w:p w14:paraId="066A9239" w14:textId="6A91A4AC" w:rsidR="00F2455C" w:rsidRDefault="00F2455C" w:rsidP="00D822A9">
      <w:pPr>
        <w:rPr>
          <w:b/>
          <w:bCs/>
          <w:sz w:val="28"/>
          <w:szCs w:val="28"/>
        </w:rPr>
      </w:pPr>
    </w:p>
    <w:p w14:paraId="3C6ADC49" w14:textId="7DB6F3A9" w:rsidR="00F2455C" w:rsidRPr="00F2455C" w:rsidRDefault="00F2455C" w:rsidP="00D822A9">
      <w:r>
        <w:t xml:space="preserve">In order to donate a </w:t>
      </w:r>
      <w:proofErr w:type="gramStart"/>
      <w:r>
        <w:t>book</w:t>
      </w:r>
      <w:proofErr w:type="gramEnd"/>
      <w:r>
        <w:t xml:space="preserve"> the client needs to fill in a form, with the following fields: first name, last name, mail address, phone number and the book information (title, author, publishing house and the year of publishing).</w:t>
      </w:r>
    </w:p>
    <w:p w14:paraId="3CA1CEF5" w14:textId="65A130C8" w:rsidR="00D822A9" w:rsidRDefault="00D822A9" w:rsidP="00D822A9">
      <w:pPr>
        <w:rPr>
          <w:b/>
          <w:bCs/>
          <w:sz w:val="28"/>
          <w:szCs w:val="28"/>
        </w:rPr>
      </w:pPr>
    </w:p>
    <w:p w14:paraId="73D95CA4" w14:textId="1D8EC84A" w:rsidR="00D822A9" w:rsidRDefault="008C25FC" w:rsidP="00D822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Antique Store Manager</w:t>
      </w:r>
      <w:r w:rsidR="00D822A9">
        <w:rPr>
          <w:b/>
          <w:bCs/>
          <w:sz w:val="32"/>
          <w:szCs w:val="32"/>
          <w:u w:val="single"/>
        </w:rPr>
        <w:t>:</w:t>
      </w:r>
    </w:p>
    <w:p w14:paraId="5C88B4D6" w14:textId="77777777" w:rsidR="00B66F64" w:rsidRDefault="00B66F64" w:rsidP="00D822A9"/>
    <w:p w14:paraId="3EEC42C3" w14:textId="344AD981" w:rsidR="00B66F64" w:rsidRDefault="00B66F64" w:rsidP="00D822A9">
      <w:r>
        <w:t xml:space="preserve">After the antique store manager logs in, he can add, edit or delete </w:t>
      </w:r>
      <w:r w:rsidR="008C25FC">
        <w:t>a specific book.</w:t>
      </w:r>
    </w:p>
    <w:p w14:paraId="5229D87C" w14:textId="496DD566" w:rsidR="00B66F64" w:rsidRDefault="00B66F64" w:rsidP="00D822A9">
      <w:r>
        <w:t xml:space="preserve">Also, after logging in, he will see a list of the orders and </w:t>
      </w:r>
      <w:r w:rsidR="008C25FC">
        <w:t>donations for the current day.</w:t>
      </w:r>
    </w:p>
    <w:p w14:paraId="3360DBFA" w14:textId="7EC850EF" w:rsidR="00D822A9" w:rsidRDefault="008C25FC" w:rsidP="00D822A9">
      <w:r>
        <w:t>From the list of orders and donations, the manager can reject or approve an order, specifying a rejection reason, or respectively the estimated delivery time. Regarding donations, the antique store manager will approve the form sent by the donor and contact him</w:t>
      </w:r>
      <w:r w:rsidR="00F2455C">
        <w:t>.</w:t>
      </w:r>
    </w:p>
    <w:p w14:paraId="65D5CC7F" w14:textId="77777777" w:rsidR="00F2455C" w:rsidRDefault="00F2455C" w:rsidP="00D822A9">
      <w:pPr>
        <w:rPr>
          <w:b/>
          <w:bCs/>
          <w:sz w:val="32"/>
          <w:szCs w:val="32"/>
          <w:u w:val="single"/>
        </w:rPr>
      </w:pPr>
    </w:p>
    <w:p w14:paraId="32FF5CF2" w14:textId="6C64FF65" w:rsidR="00D822A9" w:rsidRDefault="00D822A9" w:rsidP="00D822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Customer:</w:t>
      </w:r>
    </w:p>
    <w:p w14:paraId="1309326F" w14:textId="6B2E2965" w:rsidR="00F2455C" w:rsidRDefault="00F2455C" w:rsidP="00D822A9">
      <w:pPr>
        <w:rPr>
          <w:b/>
          <w:bCs/>
          <w:sz w:val="32"/>
          <w:szCs w:val="32"/>
          <w:u w:val="single"/>
        </w:rPr>
      </w:pPr>
    </w:p>
    <w:p w14:paraId="64F70352" w14:textId="10712244" w:rsidR="00557569" w:rsidRPr="00557569" w:rsidRDefault="00557569" w:rsidP="00D822A9">
      <w:r>
        <w:t>A client is able to see all the available books without being logged in.</w:t>
      </w:r>
    </w:p>
    <w:p w14:paraId="531BC3AA" w14:textId="2B32AD47" w:rsidR="00557569" w:rsidRDefault="00557569" w:rsidP="00D822A9">
      <w:r>
        <w:t xml:space="preserve">After the customer logs in, </w:t>
      </w:r>
      <w:r w:rsidR="00C76D9E">
        <w:t>he can add books to the cart and create an order containing the selected items.</w:t>
      </w:r>
    </w:p>
    <w:p w14:paraId="672B34A6" w14:textId="45959A6D" w:rsidR="00C76D9E" w:rsidRDefault="00C76D9E" w:rsidP="00C76D9E">
      <w:pPr>
        <w:rPr>
          <w:rFonts w:eastAsia="Times New Roman" w:cstheme="minorHAnsi"/>
          <w:color w:val="000000"/>
        </w:rPr>
      </w:pPr>
      <w:r>
        <w:t>A logged in customer can also see a list of past orders, with their status (accepted or rejected). If the order is rejected, the rejection reason will also be displayed.</w:t>
      </w:r>
      <w:r w:rsidRPr="00C76D9E">
        <w:t xml:space="preserve"> </w:t>
      </w:r>
      <w:r w:rsidRPr="00C76D9E">
        <w:rPr>
          <w:rFonts w:eastAsia="Times New Roman" w:cstheme="minorHAnsi"/>
          <w:color w:val="000000"/>
        </w:rPr>
        <w:t>If the order has been accepted, the estimated delivery time will also be displayed</w:t>
      </w:r>
      <w:r>
        <w:rPr>
          <w:rFonts w:eastAsia="Times New Roman" w:cstheme="minorHAnsi"/>
          <w:color w:val="000000"/>
        </w:rPr>
        <w:t>.</w:t>
      </w:r>
    </w:p>
    <w:p w14:paraId="17522184" w14:textId="44DC773B" w:rsidR="00C76D9E" w:rsidRDefault="00C76D9E" w:rsidP="00C76D9E">
      <w:pPr>
        <w:rPr>
          <w:rFonts w:eastAsia="Times New Roman" w:cstheme="minorHAnsi"/>
          <w:color w:val="000000"/>
        </w:rPr>
      </w:pPr>
    </w:p>
    <w:p w14:paraId="58D6E7B3" w14:textId="22768282" w:rsidR="00C76D9E" w:rsidRPr="00C76D9E" w:rsidRDefault="00C76D9E" w:rsidP="00C76D9E">
      <w:pPr>
        <w:rPr>
          <w:rFonts w:ascii="Times New Roman" w:eastAsia="Times New Roman" w:hAnsi="Times New Roman" w:cs="Times New Roman"/>
        </w:rPr>
      </w:pPr>
    </w:p>
    <w:p w14:paraId="522E3703" w14:textId="7F8FA6C2" w:rsidR="00C76D9E" w:rsidRPr="00557569" w:rsidRDefault="00C76D9E" w:rsidP="00D822A9"/>
    <w:p w14:paraId="57F2DFE5" w14:textId="3C257534" w:rsidR="00F2455C" w:rsidRPr="00F2455C" w:rsidRDefault="00F2455C" w:rsidP="00D822A9"/>
    <w:p w14:paraId="268ACF90" w14:textId="0F0F3153" w:rsidR="00B66F64" w:rsidRDefault="00B66F64" w:rsidP="00D822A9">
      <w:pPr>
        <w:rPr>
          <w:b/>
          <w:bCs/>
          <w:sz w:val="32"/>
          <w:szCs w:val="32"/>
          <w:u w:val="single"/>
        </w:rPr>
      </w:pPr>
    </w:p>
    <w:p w14:paraId="54E4054F" w14:textId="77777777" w:rsidR="008C25FC" w:rsidRPr="008C25FC" w:rsidRDefault="008C25FC" w:rsidP="00D822A9"/>
    <w:p w14:paraId="3ECCC877" w14:textId="666F3167" w:rsidR="00B66F64" w:rsidRPr="00D822A9" w:rsidRDefault="00B66F64" w:rsidP="00D822A9">
      <w:pPr>
        <w:rPr>
          <w:b/>
          <w:bCs/>
          <w:sz w:val="32"/>
          <w:szCs w:val="32"/>
          <w:u w:val="single"/>
        </w:rPr>
      </w:pPr>
    </w:p>
    <w:p w14:paraId="18C388BF" w14:textId="2061D96F" w:rsidR="00D822A9" w:rsidRDefault="00D822A9" w:rsidP="00D822A9">
      <w:pPr>
        <w:rPr>
          <w:b/>
          <w:bCs/>
          <w:sz w:val="28"/>
          <w:szCs w:val="28"/>
        </w:rPr>
      </w:pPr>
    </w:p>
    <w:p w14:paraId="64DF4D31" w14:textId="77777777" w:rsidR="00D822A9" w:rsidRPr="00D822A9" w:rsidRDefault="00D822A9" w:rsidP="00D822A9">
      <w:pPr>
        <w:rPr>
          <w:b/>
          <w:bCs/>
          <w:sz w:val="28"/>
          <w:szCs w:val="28"/>
        </w:rPr>
      </w:pPr>
    </w:p>
    <w:sectPr w:rsidR="00D822A9" w:rsidRPr="00D822A9" w:rsidSect="00E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9"/>
    <w:rsid w:val="00557569"/>
    <w:rsid w:val="008C25FC"/>
    <w:rsid w:val="00B66F64"/>
    <w:rsid w:val="00C76D9E"/>
    <w:rsid w:val="00D822A9"/>
    <w:rsid w:val="00EF2879"/>
    <w:rsid w:val="00F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205D0"/>
  <w15:chartTrackingRefBased/>
  <w15:docId w15:val="{7C98C31C-EACD-0C4F-ACF8-AF769E71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2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iurescu.daiana99@gmail.com</dc:creator>
  <cp:keywords/>
  <dc:description/>
  <cp:lastModifiedBy>iurescu.daiana99@gmail.com</cp:lastModifiedBy>
  <cp:revision>1</cp:revision>
  <dcterms:created xsi:type="dcterms:W3CDTF">2020-04-03T12:29:00Z</dcterms:created>
  <dcterms:modified xsi:type="dcterms:W3CDTF">2020-04-03T13:36:00Z</dcterms:modified>
</cp:coreProperties>
</file>