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7250F7">
            <w:pPr>
              <w:jc w:val="center"/>
            </w:pPr>
            <w:r>
              <w:t xml:space="preserve">5 </w:t>
            </w:r>
            <w:r w:rsidR="00FF354F"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03월    </w:t>
            </w:r>
            <w:r w:rsidR="007250F7">
              <w:t>13</w:t>
            </w:r>
            <w:r>
              <w:t xml:space="preserve">일   </w:t>
            </w:r>
            <w:r w:rsidR="007250F7">
              <w:rPr>
                <w:rFonts w:hint="eastAsia"/>
              </w:rPr>
              <w:t>화</w:t>
            </w:r>
            <w:r>
              <w:t xml:space="preserve">요일          </w:t>
            </w:r>
            <w:r w:rsidR="007250F7">
              <w:t>18</w:t>
            </w:r>
            <w:r>
              <w:t xml:space="preserve">시   –  </w:t>
            </w:r>
            <w:r w:rsidR="007250F7">
              <w:t>21</w:t>
            </w:r>
            <w:r>
              <w:t xml:space="preserve">시  ( </w:t>
            </w:r>
            <w:r w:rsidR="007250F7">
              <w:t>3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>7호관 구교사 605-1호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7250F7">
            <w:r>
              <w:rPr>
                <w:rFonts w:hint="eastAsia"/>
              </w:rPr>
              <w:t>하드웨어 구상 및 개발계획 상세</w:t>
            </w:r>
          </w:p>
        </w:tc>
      </w:tr>
      <w:tr w:rsidR="001241BF" w:rsidTr="00C95F3D">
        <w:trPr>
          <w:trHeight w:val="5858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060400" w:rsidRDefault="00060400" w:rsidP="007250F7"/>
          <w:p w:rsidR="00744D8D" w:rsidRDefault="00744D8D" w:rsidP="007250F7">
            <w:pPr>
              <w:rPr>
                <w:rFonts w:hint="eastAsia"/>
              </w:rPr>
            </w:pPr>
            <w:r>
              <w:rPr>
                <w:rFonts w:hint="eastAsia"/>
              </w:rPr>
              <w:t>하드웨어 구상</w:t>
            </w:r>
          </w:p>
          <w:p w:rsidR="00744D8D" w:rsidRDefault="00744D8D" w:rsidP="00744D8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스마트 미러</w:t>
            </w:r>
          </w:p>
          <w:p w:rsidR="00744D8D" w:rsidRDefault="001E2B41" w:rsidP="00744D8D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스마트</w:t>
            </w:r>
            <w:r w:rsidR="001069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미러를 제작을 어떻게 할 것인가?</w:t>
            </w:r>
          </w:p>
          <w:p w:rsidR="001E2B41" w:rsidRDefault="001E2B41" w:rsidP="001E2B41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투명유리의 크기와</w:t>
            </w:r>
            <w:r>
              <w:t xml:space="preserve"> TV</w:t>
            </w:r>
            <w:r>
              <w:rPr>
                <w:rFonts w:hint="eastAsia"/>
              </w:rPr>
              <w:t>를 어떻게 거울 중간에 고정 시킬 것이며</w:t>
            </w:r>
            <w:r>
              <w:t>(</w:t>
            </w:r>
            <w:r>
              <w:rPr>
                <w:rFonts w:hint="eastAsia"/>
              </w:rPr>
              <w:t>하중)</w:t>
            </w:r>
            <w:r>
              <w:t xml:space="preserve"> </w:t>
            </w:r>
            <w:r>
              <w:rPr>
                <w:rFonts w:hint="eastAsia"/>
              </w:rPr>
              <w:t>어떻게 거울을 세워놓을 것인가</w:t>
            </w:r>
            <w:r>
              <w:t xml:space="preserve"> </w:t>
            </w:r>
          </w:p>
          <w:p w:rsidR="00744D8D" w:rsidRDefault="00744D8D" w:rsidP="00744D8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스마트 행거 </w:t>
            </w:r>
          </w:p>
          <w:p w:rsidR="00744D8D" w:rsidRDefault="00A50B69" w:rsidP="00744D8D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사용자가 지정한 옷을 어떻게 맨 앞으로 오도록 할 것인가?</w:t>
            </w:r>
          </w:p>
          <w:p w:rsidR="00A50B69" w:rsidRDefault="00A50B69" w:rsidP="00744D8D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모터를 어디에 설치 할 것인가?</w:t>
            </w:r>
          </w:p>
          <w:p w:rsidR="00A50B69" w:rsidRDefault="00A50B69" w:rsidP="00A50B69"/>
          <w:p w:rsidR="00A50B69" w:rsidRDefault="00A50B69" w:rsidP="00A50B69">
            <w:pPr>
              <w:rPr>
                <w:rFonts w:hint="eastAsia"/>
              </w:rPr>
            </w:pPr>
          </w:p>
          <w:p w:rsidR="00A50B69" w:rsidRDefault="00A50B69" w:rsidP="00A50B69">
            <w:r>
              <w:rPr>
                <w:rFonts w:hint="eastAsia"/>
              </w:rPr>
              <w:t>개발계획 상세</w:t>
            </w:r>
          </w:p>
          <w:p w:rsidR="00A50B69" w:rsidRDefault="00A50B69" w:rsidP="00A50B69">
            <w:r>
              <w:rPr>
                <w:rFonts w:hint="eastAsia"/>
              </w:rPr>
              <w:t>이 프로젝트를 위해</w:t>
            </w:r>
            <w:r>
              <w:t xml:space="preserve"> </w:t>
            </w:r>
            <w:r>
              <w:rPr>
                <w:rFonts w:hint="eastAsia"/>
              </w:rPr>
              <w:t>개발해야하는 세부적인 개발 계획서 작성.</w:t>
            </w:r>
          </w:p>
          <w:p w:rsidR="00A50B69" w:rsidRDefault="00A50B69" w:rsidP="00A50B69">
            <w:r>
              <w:t xml:space="preserve"> </w:t>
            </w:r>
            <w:r>
              <w:rPr>
                <w:rFonts w:hint="eastAsia"/>
              </w:rPr>
              <w:t>크게 스마트 미러 영상처리,</w:t>
            </w:r>
            <w:r>
              <w:t xml:space="preserve"> </w:t>
            </w:r>
            <w:r>
              <w:rPr>
                <w:rFonts w:hint="eastAsia"/>
              </w:rPr>
              <w:t>행거 옷 영상처리,</w:t>
            </w:r>
            <w:r>
              <w:t xml:space="preserve"> </w:t>
            </w:r>
            <w:r>
              <w:rPr>
                <w:rFonts w:hint="eastAsia"/>
              </w:rPr>
              <w:t>행거 하드웨어 제작 및 모터 조종</w:t>
            </w:r>
            <w:r>
              <w:t xml:space="preserve">, </w:t>
            </w:r>
            <w:r>
              <w:rPr>
                <w:rFonts w:hint="eastAsia"/>
              </w:rPr>
              <w:t>터치스크린</w:t>
            </w:r>
            <w:r>
              <w:t xml:space="preserve"> </w:t>
            </w:r>
            <w:r>
              <w:rPr>
                <w:rFonts w:hint="eastAsia"/>
              </w:rPr>
              <w:t>및 웹앱 구성으로 나누어서 각각 세부 개발 사항 설립</w:t>
            </w:r>
          </w:p>
          <w:p w:rsidR="00A50B69" w:rsidRDefault="00A50B69" w:rsidP="00A50B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1241BF" w:rsidRDefault="00C95F3D">
            <w:r>
              <w:rPr>
                <w:rFonts w:hint="eastAsia"/>
              </w:rPr>
              <w:t>하드웨어 구상</w:t>
            </w:r>
          </w:p>
          <w:p w:rsidR="00C95F3D" w:rsidRDefault="00C95F3D">
            <w:r>
              <w:rPr>
                <w:rFonts w:hint="eastAsia"/>
              </w:rPr>
              <w:t xml:space="preserve">스마트 미러 </w:t>
            </w:r>
            <w:r>
              <w:t xml:space="preserve">: </w:t>
            </w:r>
            <w:r>
              <w:rPr>
                <w:rFonts w:hint="eastAsia"/>
              </w:rPr>
              <w:t>스마트 미러 제작은 전문가에서 의뢰해서 제작할 예정.</w:t>
            </w:r>
            <w:r>
              <w:t xml:space="preserve"> TV</w:t>
            </w:r>
            <w:r>
              <w:rPr>
                <w:rFonts w:hint="eastAsia"/>
              </w:rPr>
              <w:t>크기를 재서 그에 알맞은 크기로 거울을 제작 후 부착.</w:t>
            </w:r>
            <w:r>
              <w:t xml:space="preserve"> </w:t>
            </w:r>
            <w:r>
              <w:rPr>
                <w:rFonts w:hint="eastAsia"/>
              </w:rPr>
              <w:t xml:space="preserve">거울의 높이는 </w:t>
            </w:r>
            <w:r>
              <w:t>170~180</w:t>
            </w:r>
            <w:r>
              <w:rPr>
                <w:rFonts w:hint="eastAsia"/>
              </w:rPr>
              <w:t>정도 예상.</w:t>
            </w:r>
            <w:r>
              <w:t xml:space="preserve"> </w:t>
            </w:r>
            <w:r>
              <w:rPr>
                <w:rFonts w:hint="eastAsia"/>
              </w:rPr>
              <w:t xml:space="preserve">하중을 견디기 위해 지지대로 </w:t>
            </w:r>
            <w:r>
              <w:t>3</w:t>
            </w:r>
            <w:r>
              <w:rPr>
                <w:rFonts w:hint="eastAsia"/>
              </w:rPr>
              <w:t>개정도 놓자.</w:t>
            </w:r>
          </w:p>
          <w:p w:rsidR="00C95F3D" w:rsidRDefault="00C95F3D">
            <w:r>
              <w:rPr>
                <w:rFonts w:hint="eastAsia"/>
              </w:rPr>
              <w:t xml:space="preserve">스마트 행거 </w:t>
            </w:r>
            <w:r>
              <w:t xml:space="preserve">: </w:t>
            </w:r>
            <w:r>
              <w:rPr>
                <w:rFonts w:hint="eastAsia"/>
              </w:rPr>
              <w:t>사용자가 지정한 옷을 맨 앞으로 오도록 만들기 위해 행거의</w:t>
            </w:r>
            <w:r>
              <w:t xml:space="preserve"> </w:t>
            </w:r>
            <w:r>
              <w:rPr>
                <w:rFonts w:hint="eastAsia"/>
              </w:rPr>
              <w:t>끝에 원형식으로 돌아갈수있는 옷걸이를 각각 달고 거기에 평범한 옷걸이를 이용해 옷들을 단다.</w:t>
            </w:r>
            <w:r>
              <w:t xml:space="preserve"> </w:t>
            </w:r>
            <w:r>
              <w:rPr>
                <w:rFonts w:hint="eastAsia"/>
              </w:rPr>
              <w:t>모터를 원형식으로 돌아갈수 있는 옷걸이에 달아 돌려 사용자가 선택한 옷을 맨 앞으로 올 수 있게 만들자.</w:t>
            </w:r>
          </w:p>
          <w:p w:rsidR="00C95F3D" w:rsidRDefault="00C95F3D"/>
          <w:p w:rsidR="00C95F3D" w:rsidRDefault="00C95F3D">
            <w:r>
              <w:rPr>
                <w:rFonts w:hint="eastAsia"/>
              </w:rPr>
              <w:t>개발계획 상세</w:t>
            </w:r>
          </w:p>
          <w:p w:rsidR="00C95F3D" w:rsidRDefault="00342AD4">
            <w:pPr>
              <w:rPr>
                <w:rFonts w:hint="eastAsia"/>
              </w:rPr>
            </w:pPr>
            <w:r>
              <w:t xml:space="preserve">Github </w:t>
            </w:r>
            <w:r>
              <w:rPr>
                <w:rFonts w:hint="eastAsia"/>
              </w:rPr>
              <w:t>문서 참조</w:t>
            </w:r>
            <w:bookmarkStart w:id="0" w:name="_GoBack"/>
            <w:bookmarkEnd w:id="0"/>
          </w:p>
        </w:tc>
      </w:tr>
    </w:tbl>
    <w:p w:rsidR="001241BF" w:rsidRDefault="001241BF">
      <w:pPr>
        <w:rPr>
          <w:rFonts w:hint="eastAsia"/>
        </w:rPr>
      </w:pPr>
      <w:bookmarkStart w:id="1" w:name="_gjdgxs" w:colFirst="0" w:colLast="0"/>
      <w:bookmarkEnd w:id="1"/>
    </w:p>
    <w:sectPr w:rsidR="001241BF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150" w:rsidRDefault="00714150">
      <w:r>
        <w:separator/>
      </w:r>
    </w:p>
  </w:endnote>
  <w:endnote w:type="continuationSeparator" w:id="0">
    <w:p w:rsidR="00714150" w:rsidRDefault="0071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6" w:rsidRDefault="001069F6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69F6" w:rsidRDefault="001069F6">
    <w:pPr>
      <w:tabs>
        <w:tab w:val="center" w:pos="4513"/>
        <w:tab w:val="right" w:pos="9026"/>
      </w:tabs>
      <w:ind w:right="200"/>
      <w:jc w:val="left"/>
    </w:pPr>
    <w:r>
      <w:t xml:space="preserve">20xx년도 컴퓨터공학부 캡스톤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150" w:rsidRDefault="00714150">
      <w:r>
        <w:separator/>
      </w:r>
    </w:p>
  </w:footnote>
  <w:footnote w:type="continuationSeparator" w:id="0">
    <w:p w:rsidR="00714150" w:rsidRDefault="00714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A2275D"/>
    <w:multiLevelType w:val="hybridMultilevel"/>
    <w:tmpl w:val="C5D8A76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926325"/>
    <w:multiLevelType w:val="hybridMultilevel"/>
    <w:tmpl w:val="40FEAC5A"/>
    <w:lvl w:ilvl="0" w:tplc="B2420BC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1BF"/>
    <w:rsid w:val="00060400"/>
    <w:rsid w:val="000821F5"/>
    <w:rsid w:val="001069F6"/>
    <w:rsid w:val="001241BF"/>
    <w:rsid w:val="001E2B41"/>
    <w:rsid w:val="00342AD4"/>
    <w:rsid w:val="003E331F"/>
    <w:rsid w:val="00487B7B"/>
    <w:rsid w:val="00714150"/>
    <w:rsid w:val="007250F7"/>
    <w:rsid w:val="00744D8D"/>
    <w:rsid w:val="00A50B69"/>
    <w:rsid w:val="00B4739E"/>
    <w:rsid w:val="00C95F3D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AAB9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44D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2018-03-15T03:22:00Z</dcterms:created>
  <dcterms:modified xsi:type="dcterms:W3CDTF">2018-03-15T04:59:00Z</dcterms:modified>
</cp:coreProperties>
</file>