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DDA63" w14:textId="3A0519F6" w:rsidR="00433D92" w:rsidRPr="002B5217" w:rsidRDefault="00433D92">
      <w:pPr>
        <w:rPr>
          <w:u w:val="single"/>
        </w:rPr>
      </w:pPr>
      <w:r w:rsidRPr="002B5217">
        <w:rPr>
          <w:u w:val="single"/>
        </w:rPr>
        <w:t>Instructivo</w:t>
      </w:r>
      <w:r w:rsidR="002B5217">
        <w:rPr>
          <w:u w:val="single"/>
        </w:rPr>
        <w:t xml:space="preserve"> de uso</w:t>
      </w:r>
      <w:r w:rsidRPr="002B5217">
        <w:rPr>
          <w:u w:val="single"/>
        </w:rPr>
        <w:t>:</w:t>
      </w:r>
    </w:p>
    <w:p w14:paraId="5D9FE65F" w14:textId="6A65D537" w:rsidR="00433D92" w:rsidRDefault="00433D92">
      <w:r>
        <w:t>Al comenzar el programa, el usuario debe ingresar el valor de la velocidad promedio</w:t>
      </w:r>
      <w:r w:rsidR="002F40A0">
        <w:t xml:space="preserve"> en km/h</w:t>
      </w:r>
      <w:r>
        <w:t>, debe ser mayor a cero. En caso contrario el programa pedirá que se vuelva a ingresar el dato.</w:t>
      </w:r>
    </w:p>
    <w:p w14:paraId="5A55C59E" w14:textId="7170E69F" w:rsidR="00433D92" w:rsidRDefault="002B5217">
      <w:r>
        <w:rPr>
          <w:noProof/>
          <w:lang w:val="es-ES"/>
        </w:rPr>
        <w:drawing>
          <wp:inline distT="0" distB="0" distL="0" distR="0" wp14:anchorId="6D0AE747" wp14:editId="22D21B60">
            <wp:extent cx="5392420" cy="762000"/>
            <wp:effectExtent l="0" t="0" r="0" b="0"/>
            <wp:docPr id="1" name="Imagen 1" descr="Macintosh HD:Users:daianaszwimer:Desktop:Captura de pantalla 2017-11-04 a la(s) 21.3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ianaszwimer:Desktop:Captura de pantalla 2017-11-04 a la(s) 21.39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B0FF" w14:textId="77777777" w:rsidR="00433D92" w:rsidRDefault="00433D92">
      <w:r>
        <w:t>Luego, el algoritmo calcula el mejor camino para recorrer y lo muestra en pantalla.</w:t>
      </w:r>
    </w:p>
    <w:p w14:paraId="68C8DB62" w14:textId="403E8870" w:rsidR="00650298" w:rsidRDefault="002B5217">
      <w:r>
        <w:rPr>
          <w:noProof/>
          <w:lang w:val="es-ES"/>
        </w:rPr>
        <w:drawing>
          <wp:inline distT="0" distB="0" distL="0" distR="0" wp14:anchorId="739F1AC0" wp14:editId="7A57B101">
            <wp:extent cx="5392420" cy="1875692"/>
            <wp:effectExtent l="0" t="0" r="0" b="4445"/>
            <wp:docPr id="2" name="Imagen 2" descr="Macintosh HD:Users:daianaszwimer:Desktop:Captura de pantalla 2017-11-04 a la(s) 21.4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ianaszwimer:Desktop:Captura de pantalla 2017-11-04 a la(s) 21.40.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"/>
                    <a:stretch/>
                  </pic:blipFill>
                  <pic:spPr bwMode="auto">
                    <a:xfrm>
                      <a:off x="0" y="0"/>
                      <a:ext cx="5392420" cy="187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53A01" w14:textId="77777777" w:rsidR="00650298" w:rsidRPr="002B5217" w:rsidRDefault="00650298">
      <w:pPr>
        <w:rPr>
          <w:u w:val="single"/>
        </w:rPr>
      </w:pPr>
      <w:r w:rsidRPr="002B5217">
        <w:rPr>
          <w:u w:val="single"/>
        </w:rPr>
        <w:t>Decisiones tomadas durante el proceso de desarrollo:</w:t>
      </w:r>
    </w:p>
    <w:p w14:paraId="03DF3ECA" w14:textId="77777777" w:rsidR="00650298" w:rsidRDefault="00650298">
      <w:r>
        <w:t>La distancia entre cada centro es</w:t>
      </w:r>
      <w:r w:rsidR="00F343CE">
        <w:t xml:space="preserve"> (a cada valor se le suma un número random que es el mismo para todas las distancias)</w:t>
      </w:r>
      <w:r>
        <w:t>:</w:t>
      </w:r>
    </w:p>
    <w:p w14:paraId="267879C4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CL a C1 = 4</w:t>
      </w:r>
    </w:p>
    <w:p w14:paraId="76E41863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CL a C2 = 2</w:t>
      </w:r>
    </w:p>
    <w:p w14:paraId="2788730C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C1 a C2 = 3</w:t>
      </w:r>
    </w:p>
    <w:p w14:paraId="38B2482F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C1 a C3 = 4</w:t>
      </w:r>
    </w:p>
    <w:p w14:paraId="2A880F16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C2 a C3 = 5</w:t>
      </w:r>
    </w:p>
    <w:p w14:paraId="40B79AEE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C2 a C4 = 10</w:t>
      </w:r>
    </w:p>
    <w:p w14:paraId="5EBF716E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C3 a C4 = 1</w:t>
      </w:r>
    </w:p>
    <w:p w14:paraId="716F620C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C3 a C5 = 8</w:t>
      </w:r>
    </w:p>
    <w:p w14:paraId="59116570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C4 a C5 = 9</w:t>
      </w:r>
    </w:p>
    <w:p w14:paraId="0B6D55EE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C5 a C6 = 5</w:t>
      </w:r>
    </w:p>
    <w:p w14:paraId="7C862F93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C5 a C7 = 6</w:t>
      </w:r>
    </w:p>
    <w:p w14:paraId="42DC095F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C6 a C7 = 4</w:t>
      </w:r>
    </w:p>
    <w:p w14:paraId="0E605BCE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C6 a CC = 2</w:t>
      </w:r>
    </w:p>
    <w:p w14:paraId="21AE9C98" w14:textId="77777777" w:rsidR="00F343CE" w:rsidRDefault="00F343CE" w:rsidP="00F343CE">
      <w:pPr>
        <w:pStyle w:val="Prrafodelista"/>
        <w:numPr>
          <w:ilvl w:val="0"/>
          <w:numId w:val="3"/>
        </w:numPr>
      </w:pPr>
      <w:r>
        <w:t>C7 a CC = 3</w:t>
      </w:r>
    </w:p>
    <w:p w14:paraId="7C653592" w14:textId="3C6796CD" w:rsidR="00650298" w:rsidRDefault="002D177E" w:rsidP="00650298">
      <w:r>
        <w:t>En cuanto al recorrido, n</w:t>
      </w:r>
      <w:bookmarkStart w:id="0" w:name="_GoBack"/>
      <w:bookmarkEnd w:id="0"/>
      <w:r w:rsidR="00650298">
        <w:t>o encontramos una manera eficaz de hacer que se pase por todos los puntos recorriendo el camino más corto.</w:t>
      </w:r>
    </w:p>
    <w:p w14:paraId="51C52563" w14:textId="77777777" w:rsidR="00650298" w:rsidRDefault="00650298" w:rsidP="00650298">
      <w:r>
        <w:t xml:space="preserve">Si bien podríamos haber recorrido todos los </w:t>
      </w:r>
      <w:r w:rsidR="00F343CE">
        <w:t>caminos</w:t>
      </w:r>
      <w:r>
        <w:t xml:space="preserve"> de Hamilton posibles y elegir cuál de ellos era más corto, o hacer que la diferencia entre las distancias sea muy grande (ejemplo de CL a C1: 30 cuadras, y de CL a C2: 1 cuadra) para que siempre elija el mismo recorrido sin importar la demora, no nos pareció conveniente hacer ninguna de esas dos cosas, aunque la consigna no indicara que no </w:t>
      </w:r>
      <w:r w:rsidR="00F343CE">
        <w:t>pudiéramos</w:t>
      </w:r>
      <w:r>
        <w:t xml:space="preserve"> hacerlo.</w:t>
      </w:r>
    </w:p>
    <w:p w14:paraId="133830D7" w14:textId="77777777" w:rsidR="00650298" w:rsidRDefault="00650298" w:rsidP="00650298">
      <w:r>
        <w:t xml:space="preserve">No nos pareció conveniente por el hecho de que no es aplicable a un caso real, por lo que nuestro ejercicio realiza el camino mas óptimo del Centro de </w:t>
      </w:r>
      <w:r w:rsidR="00F343CE">
        <w:t>Logística</w:t>
      </w:r>
      <w:r>
        <w:t xml:space="preserve"> al Centro de </w:t>
      </w:r>
      <w:r w:rsidR="00F343CE">
        <w:t>Cómputos</w:t>
      </w:r>
      <w:r>
        <w:t>, sin pasar por todos los colegios.</w:t>
      </w:r>
    </w:p>
    <w:sectPr w:rsidR="00650298" w:rsidSect="00696AA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B1D"/>
    <w:multiLevelType w:val="hybridMultilevel"/>
    <w:tmpl w:val="C3BA3F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65836"/>
    <w:multiLevelType w:val="hybridMultilevel"/>
    <w:tmpl w:val="C3F2BE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9127F"/>
    <w:multiLevelType w:val="hybridMultilevel"/>
    <w:tmpl w:val="68389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48"/>
    <w:rsid w:val="002B5217"/>
    <w:rsid w:val="002D177E"/>
    <w:rsid w:val="002F40A0"/>
    <w:rsid w:val="00433D92"/>
    <w:rsid w:val="00650298"/>
    <w:rsid w:val="00696AAC"/>
    <w:rsid w:val="00701848"/>
    <w:rsid w:val="00A17651"/>
    <w:rsid w:val="00F3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ACE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3C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21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21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3C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21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21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1186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Szwimer</dc:creator>
  <cp:keywords/>
  <dc:description/>
  <cp:lastModifiedBy>Daiana Szwimer</cp:lastModifiedBy>
  <cp:revision>4</cp:revision>
  <dcterms:created xsi:type="dcterms:W3CDTF">2017-11-04T02:13:00Z</dcterms:created>
  <dcterms:modified xsi:type="dcterms:W3CDTF">2017-11-05T00:41:00Z</dcterms:modified>
</cp:coreProperties>
</file>