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E701" w14:textId="4208FABD" w:rsidR="00274E06" w:rsidRPr="00274E06" w:rsidRDefault="00274E06" w:rsidP="00274E06">
      <w:pPr>
        <w:ind w:firstLine="0"/>
        <w:jc w:val="center"/>
        <w:rPr>
          <w:b/>
          <w:bCs/>
        </w:rPr>
      </w:pPr>
      <w:r w:rsidRPr="00274E06">
        <w:rPr>
          <w:b/>
          <w:bCs/>
        </w:rPr>
        <w:t>Daiane Carolina Alves dos Santos</w:t>
      </w:r>
    </w:p>
    <w:p w14:paraId="085C1B3A" w14:textId="3CC0B360" w:rsidR="00274E06" w:rsidRPr="00274E06" w:rsidRDefault="005E1F5F" w:rsidP="00274E06">
      <w:pPr>
        <w:ind w:firstLine="0"/>
      </w:pPr>
      <w:r>
        <w:t>&lt;p&gt;</w:t>
      </w:r>
      <w:r w:rsidR="00274E06" w:rsidRPr="00274E06">
        <w:t>¡Hola!</w:t>
      </w:r>
      <w:r w:rsidR="00274E06" w:rsidRPr="00274E06">
        <w:t xml:space="preserve"> </w:t>
      </w:r>
      <w:r w:rsidR="00274E06" w:rsidRPr="00274E06">
        <w:t>Me llamo Daiane, soy brasileña, tengo 2</w:t>
      </w:r>
      <w:r w:rsidR="00274E06" w:rsidRPr="00274E06">
        <w:t>3</w:t>
      </w:r>
      <w:r w:rsidR="00274E06" w:rsidRPr="00274E06">
        <w:t xml:space="preserve"> años y actualmente vivo en Madrid, España. Estoy buscando una oportunidad de empleo en el área de procesos o en el área de química, que es mi área de formación, o en el </w:t>
      </w:r>
      <w:r w:rsidR="00C268AE">
        <w:t>á</w:t>
      </w:r>
      <w:r w:rsidR="00274E06" w:rsidRPr="00274E06">
        <w:t>rea de en programación, puesto que tengo experiencia en los lenguajes HTML, CSS, JavaScript, PHP, MySQL y Python</w:t>
      </w:r>
      <w:r w:rsidR="00274E06" w:rsidRPr="00274E06">
        <w:t>.</w:t>
      </w:r>
      <w:r>
        <w:t>&lt;/p&gt;</w:t>
      </w:r>
    </w:p>
    <w:p w14:paraId="3B5DB440" w14:textId="5EDC3912" w:rsidR="00274E06" w:rsidRPr="00274E06" w:rsidRDefault="005E1F5F" w:rsidP="00274E06">
      <w:pPr>
        <w:ind w:firstLine="0"/>
      </w:pPr>
      <w:r>
        <w:t>&lt;p&gt;</w:t>
      </w:r>
      <w:r w:rsidR="00274E06" w:rsidRPr="00274E06">
        <w:t xml:space="preserve">Soy una persona muy dedicada, proactiva y con muchas ganas de poner mis conocimientos en práctica. Si desea, puede descargar este </w:t>
      </w:r>
      <w:r w:rsidR="00274E06" w:rsidRPr="00274E06">
        <w:t>currículo</w:t>
      </w:r>
      <w:r w:rsidR="00274E06" w:rsidRPr="00274E06">
        <w:t xml:space="preserve"> &lt;a href="CV - Daiane C. A. dos Santos.pdf" target=”_blank”&gt; pulsando acá &lt;/a&gt;</w:t>
      </w:r>
      <w:r>
        <w:t>.</w:t>
      </w:r>
      <w:r>
        <w:t>&lt;/p&gt;</w:t>
      </w:r>
    </w:p>
    <w:p w14:paraId="14D8D039" w14:textId="2F7C09E0" w:rsidR="00274E06" w:rsidRPr="00274E06" w:rsidRDefault="005E1F5F" w:rsidP="00274E06">
      <w:pPr>
        <w:ind w:firstLine="0"/>
      </w:pPr>
      <w:r>
        <w:t>&lt;p&gt;</w:t>
      </w:r>
      <w:r w:rsidR="00274E06" w:rsidRPr="00274E06">
        <w:t>Esta página Web fue hecha por mí y tiene por objetivo presentarme con más detalles, un poco más allá de un currículo.</w:t>
      </w:r>
      <w:r w:rsidRPr="005E1F5F">
        <w:t xml:space="preserve"> </w:t>
      </w:r>
      <w:r>
        <w:t>&lt;/p&gt;</w:t>
      </w:r>
    </w:p>
    <w:p w14:paraId="5CB8CD6F" w14:textId="412F7CB8" w:rsidR="00274E06" w:rsidRPr="0012287F" w:rsidRDefault="005E1F5F" w:rsidP="0012287F">
      <w:pPr>
        <w:pStyle w:val="Ttulo1"/>
      </w:pPr>
      <w:r>
        <w:t>&lt;h1&gt;</w:t>
      </w:r>
      <w:r w:rsidR="00274E06" w:rsidRPr="0012287F">
        <w:t>EDUCACIÓN</w:t>
      </w:r>
      <w:r>
        <w:t>&lt;</w:t>
      </w:r>
      <w:r>
        <w:t>/</w:t>
      </w:r>
      <w:r>
        <w:t>h1&gt;</w:t>
      </w:r>
    </w:p>
    <w:p w14:paraId="0477FFE0" w14:textId="36D09D65" w:rsidR="00274E06" w:rsidRPr="0012287F" w:rsidRDefault="005E1F5F" w:rsidP="0012287F">
      <w:pPr>
        <w:pStyle w:val="Ttulo2"/>
      </w:pPr>
      <w:r>
        <w:rPr>
          <w:lang w:val="pt-BR"/>
        </w:rPr>
        <w:t>&lt;h2&gt;</w:t>
      </w:r>
      <w:r w:rsidR="00274E06" w:rsidRPr="0012287F">
        <w:t>En curso:</w:t>
      </w:r>
      <w:r w:rsidR="0012287F" w:rsidRPr="0012287F">
        <w:t xml:space="preserve"> </w:t>
      </w:r>
      <w:r w:rsidR="00274E06" w:rsidRPr="0012287F">
        <w:t>Programa de Estudios Internacional</w:t>
      </w:r>
      <w:r>
        <w:rPr>
          <w:lang w:val="pt-BR"/>
        </w:rPr>
        <w:t>&lt;</w:t>
      </w:r>
      <w:r>
        <w:rPr>
          <w:lang w:val="pt-BR"/>
        </w:rPr>
        <w:t>/</w:t>
      </w:r>
      <w:r>
        <w:rPr>
          <w:lang w:val="pt-BR"/>
        </w:rPr>
        <w:t>h2&gt;</w:t>
      </w:r>
    </w:p>
    <w:p w14:paraId="5C2450EF" w14:textId="458D15C3" w:rsidR="005763F8" w:rsidRDefault="005E1F5F" w:rsidP="00274E06">
      <w:pPr>
        <w:ind w:firstLine="0"/>
      </w:pPr>
      <w:r>
        <w:t>&lt;p&gt;</w:t>
      </w:r>
      <w:r w:rsidR="00274E06">
        <w:t>Actualmente, s</w:t>
      </w:r>
      <w:r w:rsidR="00274E06" w:rsidRPr="00274E06">
        <w:t>oy estudiante extranjera en la Escuela Técnica Superior de Ingenieros Industriales (ETSII) de la Universidad Politécnica de Madrid</w:t>
      </w:r>
      <w:r w:rsidR="00274E06">
        <w:t xml:space="preserve"> (UPM).</w:t>
      </w:r>
      <w:r w:rsidRPr="005E1F5F">
        <w:t xml:space="preserve"> </w:t>
      </w:r>
      <w:r>
        <w:t>&lt;/p&gt;</w:t>
      </w:r>
    </w:p>
    <w:p w14:paraId="0A9FD87E" w14:textId="28C65BD9" w:rsidR="00274E06" w:rsidRPr="00274E06" w:rsidRDefault="005E1F5F" w:rsidP="00274E06">
      <w:pPr>
        <w:ind w:firstLine="0"/>
      </w:pPr>
      <w:r>
        <w:t>&lt;p&gt;</w:t>
      </w:r>
      <w:r w:rsidR="00274E06">
        <w:t xml:space="preserve">En este programa de </w:t>
      </w:r>
      <w:r w:rsidR="00274E06" w:rsidRPr="00274E06">
        <w:t>intercambio académico</w:t>
      </w:r>
      <w:r w:rsidR="00274E06">
        <w:t xml:space="preserve"> busco complementar mis estudios, por lo tanto, estoy haciendo asignaturas que no tuve en Brasil, con el deseo de enriquecer mi expediente académico, y complementando las que tuve. Las asignaturas que elegí son del </w:t>
      </w:r>
      <w:r w:rsidR="005763F8">
        <w:t>Máster</w:t>
      </w:r>
      <w:r w:rsidR="00274E06">
        <w:t xml:space="preserve"> Universitario de Ingeniería Química </w:t>
      </w:r>
      <w:r w:rsidR="0012287F">
        <w:t>que son del módulo común o de especialidad en</w:t>
      </w:r>
      <w:r w:rsidR="00274E06" w:rsidRPr="00274E06">
        <w:t xml:space="preserve"> gestión ambiental</w:t>
      </w:r>
      <w:r w:rsidR="0012287F">
        <w:t xml:space="preserve"> </w:t>
      </w:r>
      <w:r w:rsidR="00274E06" w:rsidRPr="00274E06">
        <w:t xml:space="preserve">y </w:t>
      </w:r>
      <w:r w:rsidR="0012287F">
        <w:t>biotecnología.</w:t>
      </w:r>
      <w:r w:rsidRPr="005E1F5F">
        <w:t xml:space="preserve"> </w:t>
      </w:r>
      <w:r>
        <w:t>&lt;/p&gt;</w:t>
      </w:r>
    </w:p>
    <w:p w14:paraId="2AD0BD74" w14:textId="618E3B54" w:rsidR="00274E06" w:rsidRPr="00274E06" w:rsidRDefault="005E1F5F" w:rsidP="0012287F">
      <w:pPr>
        <w:pStyle w:val="Ttulo2"/>
      </w:pPr>
      <w:r>
        <w:rPr>
          <w:lang w:val="pt-BR"/>
        </w:rPr>
        <w:t>&lt;h2&gt;</w:t>
      </w:r>
      <w:r w:rsidR="00274E06" w:rsidRPr="00274E06">
        <w:t>2018 – 2022</w:t>
      </w:r>
      <w:r w:rsidR="0012287F">
        <w:t xml:space="preserve">: </w:t>
      </w:r>
      <w:r w:rsidR="00274E06" w:rsidRPr="00274E06">
        <w:t>Grado en Ingeniería Química</w:t>
      </w:r>
      <w:r>
        <w:rPr>
          <w:lang w:val="pt-BR"/>
        </w:rPr>
        <w:t>&lt;/h2&gt;</w:t>
      </w:r>
    </w:p>
    <w:p w14:paraId="2DFEBB58" w14:textId="32E25382" w:rsidR="00C268AE" w:rsidRPr="00012425" w:rsidRDefault="005E1F5F" w:rsidP="00274E06">
      <w:pPr>
        <w:ind w:firstLine="0"/>
      </w:pPr>
      <w:r>
        <w:t>&lt;p&gt;</w:t>
      </w:r>
      <w:r w:rsidR="00274E06" w:rsidRPr="00274E06">
        <w:t xml:space="preserve">En Brasil, </w:t>
      </w:r>
      <w:r w:rsidR="005763F8">
        <w:t xml:space="preserve">he cursado el grado en </w:t>
      </w:r>
      <w:r w:rsidR="00274E06" w:rsidRPr="00274E06">
        <w:t xml:space="preserve">Ingeniería Química en la </w:t>
      </w:r>
      <w:r w:rsidR="00C268AE" w:rsidRPr="00012425">
        <w:t xml:space="preserve">&lt;a href="https://www.poli.usp.br/" target=”_blank”&gt; </w:t>
      </w:r>
      <w:r w:rsidR="00012425" w:rsidRPr="00012425">
        <w:t>Escola Politécnica da Universidade de São Paulo (EPUSP)</w:t>
      </w:r>
      <w:r w:rsidR="00012425" w:rsidRPr="00012425">
        <w:t xml:space="preserve"> </w:t>
      </w:r>
      <w:r w:rsidR="00C268AE" w:rsidRPr="00012425">
        <w:t>&lt;/a&gt;</w:t>
      </w:r>
      <w:r>
        <w:t xml:space="preserve">. </w:t>
      </w:r>
      <w:r>
        <w:t>&lt;/p&gt;</w:t>
      </w:r>
    </w:p>
    <w:p w14:paraId="2500D94B" w14:textId="3A9D0764" w:rsidR="00274E06" w:rsidRPr="00274E06" w:rsidRDefault="005E1F5F" w:rsidP="00274E06">
      <w:pPr>
        <w:ind w:firstLine="0"/>
      </w:pPr>
      <w:r>
        <w:t>&lt;p&gt;</w:t>
      </w:r>
      <w:r w:rsidR="005763F8" w:rsidRPr="00274E06">
        <w:t>Empecé</w:t>
      </w:r>
      <w:r w:rsidR="00274E06" w:rsidRPr="00274E06">
        <w:t xml:space="preserve"> mis estudios en 2018 y los he concluido </w:t>
      </w:r>
      <w:r w:rsidR="005763F8">
        <w:t>en</w:t>
      </w:r>
      <w:r w:rsidR="00274E06" w:rsidRPr="00274E06">
        <w:t xml:space="preserve"> 2022, pero como</w:t>
      </w:r>
      <w:r w:rsidR="005763F8">
        <w:t xml:space="preserve"> </w:t>
      </w:r>
      <w:r w:rsidR="00274E06" w:rsidRPr="00274E06">
        <w:t xml:space="preserve">todavía estoy en intercambio, no tengo la titulación, pero tengo una </w:t>
      </w:r>
      <w:r w:rsidR="005763F8" w:rsidRPr="00274E06">
        <w:t>comprobación</w:t>
      </w:r>
      <w:r w:rsidR="00274E06" w:rsidRPr="00274E06">
        <w:t xml:space="preserve"> de conclusión de curso que puede accederla &lt;a href="Declaración curso concluido.pdf" target=”_blank”&gt; pulsando acá &lt;/a&gt;</w:t>
      </w:r>
      <w:r>
        <w:t>.</w:t>
      </w:r>
      <w:r>
        <w:t>&lt;/p&gt;</w:t>
      </w:r>
    </w:p>
    <w:p w14:paraId="17F21E02" w14:textId="2886F982" w:rsidR="00274E06" w:rsidRPr="00274E06" w:rsidRDefault="005E1F5F" w:rsidP="005763F8">
      <w:pPr>
        <w:pStyle w:val="Ttulo2"/>
      </w:pPr>
      <w:r>
        <w:rPr>
          <w:lang w:val="pt-BR"/>
        </w:rPr>
        <w:t>&lt;h2&gt;</w:t>
      </w:r>
      <w:r w:rsidR="00274E06" w:rsidRPr="00274E06">
        <w:t>2015 – 2016 - Técnico en Edificaciones</w:t>
      </w:r>
      <w:r>
        <w:rPr>
          <w:lang w:val="pt-BR"/>
        </w:rPr>
        <w:t>&lt;/h2&gt;</w:t>
      </w:r>
    </w:p>
    <w:p w14:paraId="3E75ECDF" w14:textId="421BE3C9" w:rsidR="00274E06" w:rsidRPr="00274E06" w:rsidRDefault="005E1F5F" w:rsidP="00274E06">
      <w:pPr>
        <w:ind w:firstLine="0"/>
      </w:pPr>
      <w:r>
        <w:lastRenderedPageBreak/>
        <w:t>&lt;p&gt;</w:t>
      </w:r>
      <w:r w:rsidR="00274E06" w:rsidRPr="00274E06">
        <w:t>En 2016, concluí un curso de técnico en Edificaciones en ETEC Presidente Vargas, Brasil.</w:t>
      </w:r>
      <w:r w:rsidRPr="005E1F5F">
        <w:t xml:space="preserve"> </w:t>
      </w:r>
      <w:r>
        <w:t>&lt;/p&gt;</w:t>
      </w:r>
    </w:p>
    <w:p w14:paraId="06A17FFA" w14:textId="1B3F84CB" w:rsidR="00274E06" w:rsidRPr="00274E06" w:rsidRDefault="005E1F5F" w:rsidP="005763F8">
      <w:pPr>
        <w:pStyle w:val="Ttulo1"/>
      </w:pPr>
      <w:r>
        <w:t>&lt;h1&gt;</w:t>
      </w:r>
      <w:r w:rsidR="00274E06" w:rsidRPr="00274E06">
        <w:t>EXPERIENCIA PROFESIONAL</w:t>
      </w:r>
      <w:r>
        <w:t>&lt;/h1&gt;</w:t>
      </w:r>
    </w:p>
    <w:p w14:paraId="1C9F0AFE" w14:textId="5D1EAA98" w:rsidR="00274E06" w:rsidRPr="005E1F5F" w:rsidRDefault="005E1F5F" w:rsidP="005763F8">
      <w:pPr>
        <w:pStyle w:val="Ttulo2"/>
      </w:pPr>
      <w:r w:rsidRPr="005E1F5F">
        <w:t>&lt;h2&gt;</w:t>
      </w:r>
      <w:r w:rsidR="00274E06" w:rsidRPr="00274E06">
        <w:t>01.2022 – 08.2022</w:t>
      </w:r>
      <w:r w:rsidR="005763F8">
        <w:t xml:space="preserve">: </w:t>
      </w:r>
      <w:r w:rsidR="00274E06" w:rsidRPr="00274E06">
        <w:t xml:space="preserve">Saint-Gobain Abrasivos - </w:t>
      </w:r>
      <w:r w:rsidR="005763F8">
        <w:t>Prácticas</w:t>
      </w:r>
      <w:r w:rsidR="00274E06" w:rsidRPr="00274E06">
        <w:t xml:space="preserve"> en Gestión Industrial</w:t>
      </w:r>
      <w:r w:rsidRPr="005E1F5F">
        <w:t>&lt;/h2&gt;</w:t>
      </w:r>
    </w:p>
    <w:p w14:paraId="5B0B5BB6" w14:textId="357243F7" w:rsidR="00E261F7" w:rsidRDefault="005E1F5F" w:rsidP="00274E06">
      <w:pPr>
        <w:ind w:firstLine="0"/>
      </w:pPr>
      <w:r>
        <w:t>&lt;p&gt;</w:t>
      </w:r>
      <w:r w:rsidR="00274E06" w:rsidRPr="00274E06">
        <w:t xml:space="preserve">He trabajado en el departamento </w:t>
      </w:r>
      <w:r w:rsidR="005763F8">
        <w:t>de r</w:t>
      </w:r>
      <w:r w:rsidR="005763F8">
        <w:t>ecibimiento fiscal</w:t>
      </w:r>
      <w:r w:rsidR="005763F8">
        <w:t xml:space="preserve">, </w:t>
      </w:r>
      <w:r w:rsidR="00274E06" w:rsidRPr="00274E06">
        <w:t xml:space="preserve">por lo tanto, tengo experiencia en algunas transacciones de SAP y he trabajado en un proyecto </w:t>
      </w:r>
      <w:r w:rsidR="00F214B1">
        <w:t>de</w:t>
      </w:r>
      <w:r w:rsidR="00E261F7">
        <w:t xml:space="preserve"> a</w:t>
      </w:r>
      <w:r w:rsidR="00E261F7">
        <w:t>compañamiento de consumo de materia prima</w:t>
      </w:r>
      <w:r w:rsidR="00F214B1">
        <w:t xml:space="preserve">; </w:t>
      </w:r>
      <w:r w:rsidR="00E261F7">
        <w:t>para ello</w:t>
      </w:r>
      <w:r w:rsidR="00C04DB2">
        <w:t xml:space="preserve"> </w:t>
      </w:r>
      <w:r w:rsidR="00C04DB2">
        <w:t>he utilizado Macros/VBA para la extracción y tratamiento de datos</w:t>
      </w:r>
      <w:r w:rsidR="00C04DB2">
        <w:t>,</w:t>
      </w:r>
      <w:r w:rsidR="00C04DB2" w:rsidRPr="00C04DB2">
        <w:t xml:space="preserve"> </w:t>
      </w:r>
      <w:r w:rsidR="00C04DB2">
        <w:t>de manera a optimizar mi trabajo</w:t>
      </w:r>
      <w:r w:rsidR="00C04DB2">
        <w:t>, y</w:t>
      </w:r>
      <w:r w:rsidR="00C04DB2">
        <w:t xml:space="preserve"> </w:t>
      </w:r>
      <w:r w:rsidR="00E261F7">
        <w:t>PowerBi como herramienta de D</w:t>
      </w:r>
      <w:r w:rsidR="00E261F7" w:rsidRPr="00E261F7">
        <w:t xml:space="preserve">ata </w:t>
      </w:r>
      <w:r w:rsidR="00E261F7">
        <w:t>A</w:t>
      </w:r>
      <w:r w:rsidR="00E261F7" w:rsidRPr="00E261F7">
        <w:t>nalysis</w:t>
      </w:r>
      <w:r w:rsidR="00C04DB2">
        <w:t>. Abajo se puede ver el dashboard que he creado:</w:t>
      </w:r>
      <w:r w:rsidRPr="005E1F5F">
        <w:t xml:space="preserve"> </w:t>
      </w:r>
      <w:r>
        <w:t>&lt;/p&gt;</w:t>
      </w:r>
    </w:p>
    <w:p w14:paraId="34AF3C6B" w14:textId="6DB58A99" w:rsidR="00C04DB2" w:rsidRPr="00FC5132" w:rsidRDefault="00C04DB2" w:rsidP="00274E06">
      <w:pPr>
        <w:ind w:firstLine="0"/>
      </w:pPr>
      <w:r>
        <w:rPr>
          <w:noProof/>
        </w:rPr>
        <w:drawing>
          <wp:inline distT="0" distB="0" distL="0" distR="0" wp14:anchorId="00DCB0A4" wp14:editId="57100B8F">
            <wp:extent cx="2698413" cy="1600200"/>
            <wp:effectExtent l="0" t="0" r="6985" b="0"/>
            <wp:docPr id="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barras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98" cy="16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30568" wp14:editId="61087B98">
            <wp:extent cx="2600325" cy="1542032"/>
            <wp:effectExtent l="0" t="0" r="0" b="1270"/>
            <wp:docPr id="2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684" cy="15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39D3" w14:textId="7C837629" w:rsidR="00274E06" w:rsidRPr="00274E06" w:rsidRDefault="005E1F5F" w:rsidP="005763F8">
      <w:pPr>
        <w:pStyle w:val="Ttulo2"/>
      </w:pPr>
      <w:r>
        <w:rPr>
          <w:lang w:val="pt-BR"/>
        </w:rPr>
        <w:t>&lt;h2&gt;</w:t>
      </w:r>
      <w:r w:rsidR="00274E06" w:rsidRPr="00274E06">
        <w:t>05.2021 – 12.2021</w:t>
      </w:r>
      <w:r w:rsidR="005763F8">
        <w:t xml:space="preserve">: </w:t>
      </w:r>
      <w:r w:rsidR="00274E06" w:rsidRPr="00274E06">
        <w:t xml:space="preserve">Comdinheiro - </w:t>
      </w:r>
      <w:r w:rsidR="005763F8">
        <w:t>Prácticas</w:t>
      </w:r>
      <w:r w:rsidR="00274E06" w:rsidRPr="00274E06">
        <w:t xml:space="preserve"> en Programación</w:t>
      </w:r>
      <w:r>
        <w:rPr>
          <w:lang w:val="pt-BR"/>
        </w:rPr>
        <w:t>&lt;/h2&gt;</w:t>
      </w:r>
    </w:p>
    <w:p w14:paraId="4504B261" w14:textId="32DF6F57" w:rsidR="00274E06" w:rsidRPr="00274E06" w:rsidRDefault="005E1F5F" w:rsidP="00274E06">
      <w:pPr>
        <w:ind w:firstLine="0"/>
      </w:pPr>
      <w:r>
        <w:t>&lt;p&gt;</w:t>
      </w:r>
      <w:r w:rsidR="005763F8">
        <w:t>He trabajado en c</w:t>
      </w:r>
      <w:r w:rsidR="005763F8">
        <w:t>reación y mantenimiento de páginas web</w:t>
      </w:r>
      <w:r w:rsidR="005763F8">
        <w:t xml:space="preserve">. El producto de la empresa es una </w:t>
      </w:r>
      <w:r w:rsidR="00274E06" w:rsidRPr="00274E06">
        <w:t>página web para comparación de activos financieros</w:t>
      </w:r>
      <w:r w:rsidR="005763F8">
        <w:t xml:space="preserve">. Los </w:t>
      </w:r>
      <w:r w:rsidR="00274E06" w:rsidRPr="00274E06">
        <w:t xml:space="preserve">lenguajes </w:t>
      </w:r>
      <w:r w:rsidR="005763F8">
        <w:t xml:space="preserve">utilizados fueron </w:t>
      </w:r>
      <w:r w:rsidR="00274E06" w:rsidRPr="00274E06">
        <w:t>HTML, CSS, JavaScript, PHP y MySQL.</w:t>
      </w:r>
      <w:r w:rsidRPr="005E1F5F">
        <w:t xml:space="preserve"> </w:t>
      </w:r>
      <w:r>
        <w:t>&lt;/p&gt;</w:t>
      </w:r>
    </w:p>
    <w:p w14:paraId="603C03C9" w14:textId="5A590724" w:rsidR="00274E06" w:rsidRPr="00274E06" w:rsidRDefault="005E1F5F" w:rsidP="005763F8">
      <w:pPr>
        <w:pStyle w:val="Ttulo2"/>
      </w:pPr>
      <w:r>
        <w:rPr>
          <w:lang w:val="pt-BR"/>
        </w:rPr>
        <w:t>&lt;h2&gt;</w:t>
      </w:r>
      <w:r w:rsidR="00274E06" w:rsidRPr="00274E06">
        <w:t>01.2018 – 02.2018</w:t>
      </w:r>
      <w:r w:rsidR="005763F8">
        <w:t xml:space="preserve">: </w:t>
      </w:r>
      <w:r w:rsidR="00274E06" w:rsidRPr="00274E06">
        <w:t>CIA. Brasileira de distribuição - Aprendiz</w:t>
      </w:r>
      <w:r>
        <w:rPr>
          <w:lang w:val="pt-BR"/>
        </w:rPr>
        <w:t>&lt;/h2&gt;</w:t>
      </w:r>
    </w:p>
    <w:p w14:paraId="796A19F8" w14:textId="40BF315A" w:rsidR="00274E06" w:rsidRPr="00274E06" w:rsidRDefault="005E1F5F" w:rsidP="00274E06">
      <w:pPr>
        <w:ind w:firstLine="0"/>
      </w:pPr>
      <w:r>
        <w:t>&lt;p&gt;</w:t>
      </w:r>
      <w:r w:rsidR="005763F8">
        <w:t xml:space="preserve">He trabajado </w:t>
      </w:r>
      <w:r w:rsidR="00274E06" w:rsidRPr="00274E06">
        <w:t>en la panadería del supermercado, entonces ayudaba con las actividades diarias, reposición de inventario y atención al cliente</w:t>
      </w:r>
      <w:r>
        <w:t>&lt;/p&gt;</w:t>
      </w:r>
    </w:p>
    <w:p w14:paraId="31389638" w14:textId="6ED60D60" w:rsidR="00274E06" w:rsidRPr="005E1F5F" w:rsidRDefault="005E1F5F" w:rsidP="004F5E01">
      <w:pPr>
        <w:pStyle w:val="Ttulo1"/>
        <w:rPr>
          <w:lang w:val="pt-BR"/>
        </w:rPr>
      </w:pPr>
      <w:r w:rsidRPr="005E1F5F">
        <w:rPr>
          <w:lang w:val="pt-BR"/>
        </w:rPr>
        <w:t>&lt;h1&gt;</w:t>
      </w:r>
      <w:r w:rsidR="00274E06" w:rsidRPr="002F1A90">
        <w:rPr>
          <w:lang w:val="pt-BR"/>
        </w:rPr>
        <w:t>PESQUISA CIENTÍFICA</w:t>
      </w:r>
      <w:r w:rsidRPr="005E1F5F">
        <w:rPr>
          <w:lang w:val="pt-BR"/>
        </w:rPr>
        <w:t>&lt;/h1&gt;</w:t>
      </w:r>
    </w:p>
    <w:p w14:paraId="62E7A1E2" w14:textId="2473E0D9" w:rsidR="00274E06" w:rsidRPr="004F5E01" w:rsidRDefault="005E1F5F" w:rsidP="002F1A90">
      <w:pPr>
        <w:pStyle w:val="Ttulo2"/>
        <w:rPr>
          <w:lang w:val="pt-BR"/>
        </w:rPr>
      </w:pPr>
      <w:r>
        <w:rPr>
          <w:lang w:val="pt-BR"/>
        </w:rPr>
        <w:t>&lt;h2&gt;</w:t>
      </w:r>
      <w:r w:rsidR="00274E06" w:rsidRPr="004F5E01">
        <w:rPr>
          <w:lang w:val="pt-BR"/>
        </w:rPr>
        <w:t xml:space="preserve">2020 – 2021 - </w:t>
      </w:r>
      <w:r w:rsidR="00C268AE">
        <w:rPr>
          <w:lang w:val="pt-BR"/>
        </w:rPr>
        <w:t>Á</w:t>
      </w:r>
      <w:r w:rsidR="00274E06" w:rsidRPr="004F5E01">
        <w:rPr>
          <w:lang w:val="pt-BR"/>
        </w:rPr>
        <w:t>rea de Tecnologia de Alimentos</w:t>
      </w:r>
      <w:r>
        <w:rPr>
          <w:lang w:val="pt-BR"/>
        </w:rPr>
        <w:t>&lt;/h2&gt;</w:t>
      </w:r>
    </w:p>
    <w:p w14:paraId="333BD128" w14:textId="658255D1" w:rsidR="00274E06" w:rsidRPr="00274E06" w:rsidRDefault="005E1F5F" w:rsidP="00274E06">
      <w:pPr>
        <w:ind w:firstLine="0"/>
      </w:pPr>
      <w:r>
        <w:t>&lt;p&gt;</w:t>
      </w:r>
      <w:r w:rsidR="00274E06" w:rsidRPr="00274E06">
        <w:t>Orientadora: Prof. Dra. Suzana Caetano da Silva Lannes.</w:t>
      </w:r>
      <w:r w:rsidRPr="005E1F5F">
        <w:t xml:space="preserve"> </w:t>
      </w:r>
      <w:r>
        <w:t>&lt;/p&gt;</w:t>
      </w:r>
    </w:p>
    <w:p w14:paraId="18D3A980" w14:textId="54230E0A" w:rsidR="00274E06" w:rsidRPr="00274E06" w:rsidRDefault="005E1F5F" w:rsidP="00274E06">
      <w:pPr>
        <w:ind w:firstLine="0"/>
      </w:pPr>
      <w:r>
        <w:t>&lt;p&gt;</w:t>
      </w:r>
      <w:r w:rsidR="00A91803">
        <w:t xml:space="preserve">Debido a la pandemia, este trabajo científico se concentró en una revisión </w:t>
      </w:r>
      <w:r w:rsidR="00575F19">
        <w:t>bibliográfica sobre</w:t>
      </w:r>
      <w:r w:rsidR="00A91803">
        <w:t xml:space="preserve"> la reología de harinas, masas</w:t>
      </w:r>
      <w:r w:rsidR="00575F19">
        <w:t xml:space="preserve"> de panadería y </w:t>
      </w:r>
      <w:r w:rsidR="00A91803">
        <w:t>productos panificados</w:t>
      </w:r>
      <w:r w:rsidR="00575F19">
        <w:t xml:space="preserve">. </w:t>
      </w:r>
      <w:r w:rsidR="00575F19">
        <w:lastRenderedPageBreak/>
        <w:t xml:space="preserve">Al final, se hizo </w:t>
      </w:r>
      <w:r w:rsidR="00274E06" w:rsidRPr="00274E06">
        <w:t xml:space="preserve">una investigación sobre los efectos de los residuos de la industria cervecera en la reología de la harina (propiedades alveográficas, extensográficas, farinográficas) y la textura. </w:t>
      </w:r>
      <w:r>
        <w:t>&lt;/p&gt;</w:t>
      </w:r>
    </w:p>
    <w:p w14:paraId="1AEAC307" w14:textId="5FDE81AE" w:rsidR="00274E06" w:rsidRDefault="005E1F5F" w:rsidP="00274E06">
      <w:pPr>
        <w:ind w:firstLine="0"/>
      </w:pPr>
      <w:r>
        <w:t>&lt;p&gt;</w:t>
      </w:r>
      <w:r w:rsidR="00575F19">
        <w:t xml:space="preserve">Los resultados de esta parte final fueron presentados </w:t>
      </w:r>
      <w:r w:rsidR="00274E06" w:rsidRPr="00274E06">
        <w:t>en el 29º SIICUSP (Simposio Internacional de Iniciación Científica de la USP) en 2021.</w:t>
      </w:r>
      <w:r w:rsidR="00575F19">
        <w:t xml:space="preserve"> Se p</w:t>
      </w:r>
      <w:r w:rsidR="00274E06" w:rsidRPr="00274E06">
        <w:t>uede acceder a la grabación de mi presentación, en portugués, &lt;a href = "https://www.youtube.com/watch?v=THbeXAdGUxA&amp;t=9160s"&gt; en este video en YouTube &lt;/a&gt;</w:t>
      </w:r>
      <w:r w:rsidR="00575F19">
        <w:t xml:space="preserve">. También se puede </w:t>
      </w:r>
      <w:r w:rsidR="00274E06" w:rsidRPr="00274E06">
        <w:t>acceder a mi artículo, en &lt;a href = "Articulo_port_alimentos.pdf" target="_blank"&gt; portugués &lt;/a&gt; y en &lt;a href = "Articulo_ing_alimentos.pdf" target="_blank"&gt; inglés &lt;/a&gt;</w:t>
      </w:r>
      <w:r>
        <w:t>&lt;/p&gt;</w:t>
      </w:r>
    </w:p>
    <w:p w14:paraId="41D46F76" w14:textId="7621C733" w:rsidR="00575F19" w:rsidRPr="00575F19" w:rsidRDefault="005E1F5F" w:rsidP="00575F19">
      <w:pPr>
        <w:ind w:firstLine="0"/>
      </w:pPr>
      <w:r>
        <w:t>&lt;p&gt;</w:t>
      </w:r>
      <w:r w:rsidR="00575F19">
        <w:t xml:space="preserve">Además, este trabajo también fue publicado en el libro </w:t>
      </w:r>
      <w:r w:rsidR="00575F19" w:rsidRPr="005E1F5F">
        <w:t>Luis</w:t>
      </w:r>
      <w:r w:rsidR="00575F19" w:rsidRPr="005E1F5F">
        <w:t xml:space="preserve"> </w:t>
      </w:r>
      <w:r w:rsidR="00575F19" w:rsidRPr="005E1F5F">
        <w:t>Henrique Almeida Castro</w:t>
      </w:r>
      <w:r w:rsidR="00575F19" w:rsidRPr="005E1F5F">
        <w:t xml:space="preserve"> “</w:t>
      </w:r>
      <w:r w:rsidR="00575F19" w:rsidRPr="005E1F5F">
        <w:t>Alimentação, nutrição e cultura 2</w:t>
      </w:r>
      <w:r w:rsidR="00575F19" w:rsidRPr="005E1F5F">
        <w:t xml:space="preserve">”. </w:t>
      </w:r>
      <w:r w:rsidR="00575F19" w:rsidRPr="00575F19">
        <w:rPr>
          <w:lang w:val="pt-BR"/>
        </w:rPr>
        <w:t>Ponta Grossa - PR: Atena,</w:t>
      </w:r>
      <w:r w:rsidR="00575F19" w:rsidRPr="00575F19">
        <w:rPr>
          <w:lang w:val="pt-BR"/>
        </w:rPr>
        <w:t xml:space="preserve"> </w:t>
      </w:r>
      <w:r w:rsidR="00575F19" w:rsidRPr="00575F19">
        <w:rPr>
          <w:lang w:val="pt-BR"/>
        </w:rPr>
        <w:t>2022.</w:t>
      </w:r>
      <w:r w:rsidR="00575F19">
        <w:rPr>
          <w:lang w:val="pt-BR"/>
        </w:rPr>
        <w:t xml:space="preserve"> </w:t>
      </w:r>
      <w:r w:rsidR="00575F19" w:rsidRPr="00575F19">
        <w:t>Se puede ac</w:t>
      </w:r>
      <w:r w:rsidR="00575F19">
        <w:t>c</w:t>
      </w:r>
      <w:r w:rsidR="00575F19" w:rsidRPr="00575F19">
        <w:t xml:space="preserve">eder a este libro </w:t>
      </w:r>
      <w:r w:rsidR="00575F19" w:rsidRPr="00575F19">
        <w:t>&lt;a href="</w:t>
      </w:r>
      <w:r w:rsidR="00575F19" w:rsidRPr="00575F19">
        <w:t xml:space="preserve"> </w:t>
      </w:r>
      <w:r w:rsidR="00575F19" w:rsidRPr="00575F19">
        <w:t>https://sistema.atenaeditora.com.br/catalogo/ebook/alimentacao-nutricao-e-cultura-2" target=”_blank”&gt; pulsando acá &lt;/a&gt;</w:t>
      </w:r>
      <w:r>
        <w:t>&lt;/p&gt;</w:t>
      </w:r>
    </w:p>
    <w:p w14:paraId="0D124511" w14:textId="0C85A679" w:rsidR="00274E06" w:rsidRPr="00575F19" w:rsidRDefault="005E1F5F" w:rsidP="002F1A90">
      <w:pPr>
        <w:pStyle w:val="Ttulo2"/>
        <w:rPr>
          <w:lang w:val="pt-BR"/>
        </w:rPr>
      </w:pPr>
      <w:r>
        <w:rPr>
          <w:lang w:val="pt-BR"/>
        </w:rPr>
        <w:t>&lt;h2&gt;</w:t>
      </w:r>
      <w:r w:rsidR="00274E06" w:rsidRPr="00575F19">
        <w:rPr>
          <w:lang w:val="pt-BR"/>
        </w:rPr>
        <w:t xml:space="preserve">2018 – 2019 - </w:t>
      </w:r>
      <w:r w:rsidR="00C268AE">
        <w:rPr>
          <w:lang w:val="pt-BR"/>
        </w:rPr>
        <w:t>Á</w:t>
      </w:r>
      <w:r w:rsidR="00274E06" w:rsidRPr="00575F19">
        <w:rPr>
          <w:lang w:val="pt-BR"/>
        </w:rPr>
        <w:t>rea Ambiental</w:t>
      </w:r>
      <w:r>
        <w:rPr>
          <w:lang w:val="pt-BR"/>
        </w:rPr>
        <w:t>&lt;/h2&gt;</w:t>
      </w:r>
    </w:p>
    <w:p w14:paraId="71CE003F" w14:textId="2AC7123D" w:rsidR="00274E06" w:rsidRPr="00274E06" w:rsidRDefault="005E1F5F" w:rsidP="00274E06">
      <w:pPr>
        <w:ind w:firstLine="0"/>
      </w:pPr>
      <w:r>
        <w:t>&lt;p&gt;</w:t>
      </w:r>
      <w:r w:rsidR="00274E06" w:rsidRPr="00274E06">
        <w:t>Orientador: Prof. Dr. Theo Syrto Octavio de Souza.</w:t>
      </w:r>
      <w:r w:rsidRPr="005E1F5F">
        <w:t xml:space="preserve"> </w:t>
      </w:r>
      <w:r>
        <w:t>&lt;/p&gt;</w:t>
      </w:r>
    </w:p>
    <w:p w14:paraId="06EC651B" w14:textId="32136E26" w:rsidR="00274E06" w:rsidRPr="00274E06" w:rsidRDefault="005E1F5F" w:rsidP="00274E06">
      <w:pPr>
        <w:ind w:firstLine="0"/>
      </w:pPr>
      <w:r>
        <w:t>&lt;p&gt;</w:t>
      </w:r>
      <w:r w:rsidR="00274E06" w:rsidRPr="00274E06">
        <w:t xml:space="preserve">Fue una investigación sobre tratamiento biológico de efluentes a través de experimentos con reactores discontinuos, análisis de pH, alcalinidad, amoníaco y DQO (Demanda Química de Oxígeno). </w:t>
      </w:r>
      <w:r w:rsidR="00E72E75">
        <w:t xml:space="preserve"> Este estudio tenía por objetivo estudiar el e</w:t>
      </w:r>
      <w:r w:rsidR="00E72E75" w:rsidRPr="00E72E75">
        <w:t>fecto de las condiciones metanogénicas, sulfidogénicas y desnitrificantes en la eliminación de materia orgánica recalcitrante de los lixiviados de vertedero</w:t>
      </w:r>
      <w:r w:rsidR="00E72E75">
        <w:t xml:space="preserve">. </w:t>
      </w:r>
      <w:r>
        <w:t>&lt;/p&gt;</w:t>
      </w:r>
    </w:p>
    <w:p w14:paraId="0BB98C19" w14:textId="2E75864A" w:rsidR="005B3132" w:rsidRDefault="005E1F5F" w:rsidP="00274E06">
      <w:pPr>
        <w:ind w:firstLine="0"/>
      </w:pPr>
      <w:r>
        <w:t>&lt;p&gt;</w:t>
      </w:r>
      <w:r w:rsidR="00E72E75">
        <w:t xml:space="preserve">Los resultados fueron presentados </w:t>
      </w:r>
      <w:r w:rsidR="00274E06" w:rsidRPr="00274E06">
        <w:t xml:space="preserve">en el 27º SIICUSP (Simposio Internacional de Iniciación Científica de la USP) en 2019. </w:t>
      </w:r>
      <w:r w:rsidR="00012425">
        <w:t xml:space="preserve">Abajo se puede ver algunas fotos del evento. </w:t>
      </w:r>
      <w:r w:rsidR="00274E06" w:rsidRPr="00274E06">
        <w:t>Puede acceder a mi artículo, en &lt;a href = "Articulo_port_amb.pdf" target="_blank"&gt;</w:t>
      </w:r>
      <w:r w:rsidR="00072811">
        <w:t xml:space="preserve"> </w:t>
      </w:r>
      <w:r w:rsidR="00274E06" w:rsidRPr="00274E06">
        <w:t>portugués &lt;/a&gt; y en &lt;a href = "Articulo_ing_amb.pdf" target="_blank"&gt; inglés &lt;/a&gt;</w:t>
      </w:r>
      <w:r>
        <w:t>&lt;/p&gt;</w:t>
      </w:r>
    </w:p>
    <w:p w14:paraId="2F9C0B21" w14:textId="57F90B2F" w:rsidR="00072811" w:rsidRPr="00274E06" w:rsidRDefault="00072811" w:rsidP="0007281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28286F" wp14:editId="5923B4A6">
            <wp:extent cx="1389606" cy="1852863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51" cy="19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EDC0D" wp14:editId="4599AB11">
            <wp:extent cx="1335065" cy="17801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202" cy="18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11" w:rsidRPr="00274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15251"/>
    <w:multiLevelType w:val="multilevel"/>
    <w:tmpl w:val="48848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95911426">
    <w:abstractNumId w:val="0"/>
  </w:num>
  <w:num w:numId="2" w16cid:durableId="160360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06"/>
    <w:rsid w:val="00012425"/>
    <w:rsid w:val="00072811"/>
    <w:rsid w:val="0012287F"/>
    <w:rsid w:val="00274E06"/>
    <w:rsid w:val="00293D19"/>
    <w:rsid w:val="002F1A90"/>
    <w:rsid w:val="00365974"/>
    <w:rsid w:val="004F5E01"/>
    <w:rsid w:val="00575F19"/>
    <w:rsid w:val="005763F8"/>
    <w:rsid w:val="005B3132"/>
    <w:rsid w:val="005E1F5F"/>
    <w:rsid w:val="00A91803"/>
    <w:rsid w:val="00C04DB2"/>
    <w:rsid w:val="00C268AE"/>
    <w:rsid w:val="00E261F7"/>
    <w:rsid w:val="00E72E75"/>
    <w:rsid w:val="00F214B1"/>
    <w:rsid w:val="00F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1318"/>
  <w15:chartTrackingRefBased/>
  <w15:docId w15:val="{ECC6E5D9-6441-4E7D-9188-494D8DE0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97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har"/>
    <w:uiPriority w:val="9"/>
    <w:qFormat/>
    <w:rsid w:val="0012287F"/>
    <w:pPr>
      <w:ind w:firstLine="0"/>
      <w:outlineLvl w:val="0"/>
    </w:pPr>
    <w:rPr>
      <w:b/>
      <w:bCs/>
      <w:color w:val="FF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287F"/>
    <w:pPr>
      <w:ind w:firstLine="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287F"/>
    <w:rPr>
      <w:rFonts w:ascii="Times New Roman" w:hAnsi="Times New Roman"/>
      <w:b/>
      <w:bCs/>
      <w:color w:val="FF0000"/>
      <w:sz w:val="28"/>
      <w:szCs w:val="28"/>
      <w:lang w:val="es-ES_tradnl"/>
    </w:rPr>
  </w:style>
  <w:style w:type="paragraph" w:styleId="PargrafodaLista">
    <w:name w:val="List Paragraph"/>
    <w:basedOn w:val="Normal"/>
    <w:uiPriority w:val="34"/>
    <w:qFormat/>
    <w:rsid w:val="0036597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2287F"/>
    <w:rPr>
      <w:rFonts w:ascii="Times New Roman" w:hAnsi="Times New Roman"/>
      <w:b/>
      <w:bCs/>
      <w:color w:val="000000" w:themeColor="text1"/>
      <w:sz w:val="24"/>
      <w:szCs w:val="24"/>
      <w:lang w:val="es-ES_tradnl"/>
    </w:rPr>
  </w:style>
  <w:style w:type="paragraph" w:styleId="Cabealho">
    <w:name w:val="header"/>
    <w:basedOn w:val="Normal"/>
    <w:link w:val="CabealhoChar"/>
    <w:uiPriority w:val="99"/>
    <w:unhideWhenUsed/>
    <w:rsid w:val="00365974"/>
    <w:pPr>
      <w:tabs>
        <w:tab w:val="center" w:pos="4252"/>
        <w:tab w:val="right" w:pos="8504"/>
      </w:tabs>
      <w:spacing w:after="0" w:line="240" w:lineRule="auto"/>
    </w:pPr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365974"/>
    <w:rPr>
      <w:rFonts w:ascii="Times New Roman" w:hAnsi="Times New Roman" w:cs="Times New Roman"/>
      <w:color w:val="000000" w:themeColor="text1"/>
      <w:sz w:val="24"/>
      <w:szCs w:val="24"/>
      <w:lang w:val="es-ES_tradnl"/>
    </w:rPr>
  </w:style>
  <w:style w:type="paragraph" w:styleId="Rodap">
    <w:name w:val="footer"/>
    <w:basedOn w:val="Normal"/>
    <w:link w:val="RodapChar"/>
    <w:uiPriority w:val="99"/>
    <w:unhideWhenUsed/>
    <w:rsid w:val="00365974"/>
    <w:pPr>
      <w:tabs>
        <w:tab w:val="center" w:pos="4252"/>
        <w:tab w:val="right" w:pos="8504"/>
      </w:tabs>
      <w:spacing w:after="0" w:line="240" w:lineRule="auto"/>
    </w:pPr>
    <w:rPr>
      <w:rFonts w:cs="Times New Roman"/>
    </w:rPr>
  </w:style>
  <w:style w:type="character" w:customStyle="1" w:styleId="RodapChar">
    <w:name w:val="Rodapé Char"/>
    <w:basedOn w:val="Fontepargpadro"/>
    <w:link w:val="Rodap"/>
    <w:uiPriority w:val="99"/>
    <w:rsid w:val="00365974"/>
    <w:rPr>
      <w:rFonts w:ascii="Times New Roman" w:hAnsi="Times New Roman" w:cs="Times New Roman"/>
      <w:color w:val="000000" w:themeColor="text1"/>
      <w:sz w:val="24"/>
      <w:szCs w:val="24"/>
      <w:lang w:val="es-ES_tradnl"/>
    </w:rPr>
  </w:style>
  <w:style w:type="paragraph" w:styleId="Legenda">
    <w:name w:val="caption"/>
    <w:basedOn w:val="Normal"/>
    <w:next w:val="Normal"/>
    <w:uiPriority w:val="35"/>
    <w:qFormat/>
    <w:rsid w:val="00365974"/>
    <w:pPr>
      <w:spacing w:after="200" w:line="240" w:lineRule="auto"/>
    </w:pPr>
    <w:rPr>
      <w:rFonts w:cs="Times New Roman"/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C51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5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Carolina</dc:creator>
  <cp:keywords/>
  <dc:description/>
  <cp:lastModifiedBy>Daiane Carolina</cp:lastModifiedBy>
  <cp:revision>6</cp:revision>
  <dcterms:created xsi:type="dcterms:W3CDTF">2023-01-13T14:56:00Z</dcterms:created>
  <dcterms:modified xsi:type="dcterms:W3CDTF">2023-01-13T17:17:00Z</dcterms:modified>
</cp:coreProperties>
</file>