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26AA" w14:textId="4CAAEBB3" w:rsidR="00461AF5" w:rsidRPr="005970B7" w:rsidRDefault="00E6180C" w:rsidP="00B70CC2">
      <w:pPr>
        <w:rPr>
          <w:noProof/>
          <w:lang w:eastAsia="pt-BR"/>
        </w:rPr>
        <w:sectPr w:rsidR="00461AF5" w:rsidRPr="005970B7" w:rsidSect="000163B3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0000B9">
        <w:rPr>
          <w:rFonts w:ascii="Bell MT" w:hAnsi="Bell MT"/>
          <w:b/>
          <w:noProof/>
          <w:szCs w:val="24"/>
          <w:lang w:eastAsia="pt-BR"/>
        </w:rPr>
        <w:drawing>
          <wp:anchor distT="0" distB="0" distL="114300" distR="114300" simplePos="0" relativeHeight="251758592" behindDoc="1" locked="0" layoutInCell="1" allowOverlap="1" wp14:anchorId="5421051F" wp14:editId="32CB0154">
            <wp:simplePos x="0" y="0"/>
            <wp:positionH relativeFrom="column">
              <wp:posOffset>-1150883</wp:posOffset>
            </wp:positionH>
            <wp:positionV relativeFrom="paragraph">
              <wp:posOffset>-914400</wp:posOffset>
            </wp:positionV>
            <wp:extent cx="7622408" cy="10781977"/>
            <wp:effectExtent l="0" t="0" r="0" b="635"/>
            <wp:wrapNone/>
            <wp:docPr id="2047820152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20152" name="Imagem 1" descr="Logotipo&#10;&#10;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2408" cy="10781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93600A" w14:textId="77777777" w:rsidR="00E6180C" w:rsidRDefault="00E6180C">
      <w:pPr>
        <w:jc w:val="left"/>
        <w:rPr>
          <w:rFonts w:ascii="Montserrat" w:hAnsi="Montserrat" w:cs="Times New Roman (Corpo CS)"/>
          <w:b/>
          <w:smallCaps/>
          <w:color w:val="FFFFFF" w:themeColor="background1"/>
          <w:sz w:val="40"/>
          <w:szCs w:val="48"/>
        </w:rPr>
      </w:pPr>
      <w:r>
        <w:br w:type="page"/>
      </w:r>
    </w:p>
    <w:p w14:paraId="470702A5" w14:textId="57561C95" w:rsidR="009D3533" w:rsidRPr="001B3748" w:rsidRDefault="00EB4DE7" w:rsidP="001B3748">
      <w:pPr>
        <w:pStyle w:val="Apresentao"/>
      </w:pPr>
      <w:r w:rsidRPr="001B3748">
        <w:lastRenderedPageBreak/>
        <w:t>MANUAL DE PRODUÇÃO DE AULAS</w:t>
      </w:r>
    </w:p>
    <w:sdt>
      <w:sdtPr>
        <w:rPr>
          <w:rFonts w:ascii="Bell MT" w:eastAsiaTheme="minorHAnsi" w:hAnsi="Bell MT" w:cstheme="minorBidi"/>
          <w:color w:val="002060"/>
          <w:sz w:val="24"/>
          <w:szCs w:val="24"/>
        </w:rPr>
        <w:id w:val="2052730507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216783CA" w14:textId="77777777" w:rsidR="009D3533" w:rsidRPr="005970B7" w:rsidRDefault="009D3533" w:rsidP="009D3533">
          <w:pPr>
            <w:pStyle w:val="CabealhodoSumrio"/>
            <w:rPr>
              <w:rFonts w:ascii="Bell MT" w:hAnsi="Bell MT"/>
              <w:color w:val="002060"/>
              <w:sz w:val="24"/>
              <w:szCs w:val="24"/>
            </w:rPr>
          </w:pPr>
          <w:r w:rsidRPr="005970B7">
            <w:rPr>
              <w:rFonts w:ascii="Bell MT" w:hAnsi="Bell MT"/>
              <w:color w:val="002060"/>
              <w:sz w:val="24"/>
              <w:szCs w:val="24"/>
            </w:rPr>
            <w:t>SUMÁRIO</w:t>
          </w:r>
        </w:p>
        <w:p w14:paraId="1B37B074" w14:textId="77777777" w:rsidR="009D3533" w:rsidRPr="005970B7" w:rsidRDefault="009D3533" w:rsidP="009D3533">
          <w:pPr>
            <w:rPr>
              <w:rFonts w:ascii="Bell MT" w:hAnsi="Bell MT"/>
              <w:szCs w:val="24"/>
              <w:lang w:eastAsia="pt-BR"/>
            </w:rPr>
          </w:pPr>
        </w:p>
        <w:p w14:paraId="484A481E" w14:textId="778A67BD" w:rsidR="00D772E4" w:rsidRDefault="009D3533">
          <w:pPr>
            <w:pStyle w:val="Sumrio1"/>
            <w:tabs>
              <w:tab w:val="left" w:pos="720"/>
            </w:tabs>
            <w:rPr>
              <w:rFonts w:asciiTheme="minorHAnsi" w:eastAsiaTheme="minorEastAsia" w:hAnsiTheme="minorHAnsi"/>
              <w:b w:val="0"/>
              <w:kern w:val="2"/>
              <w:szCs w:val="24"/>
              <w:lang w:eastAsia="pt-BR"/>
              <w14:ligatures w14:val="standardContextual"/>
            </w:rPr>
          </w:pPr>
          <w:r w:rsidRPr="00687A7F">
            <w:rPr>
              <w:rFonts w:ascii="Bell MT" w:hAnsi="Bell MT"/>
              <w:b w:val="0"/>
              <w:szCs w:val="24"/>
            </w:rPr>
            <w:fldChar w:fldCharType="begin"/>
          </w:r>
          <w:r w:rsidRPr="00687A7F">
            <w:rPr>
              <w:rFonts w:ascii="Bell MT" w:hAnsi="Bell MT"/>
              <w:szCs w:val="24"/>
            </w:rPr>
            <w:instrText xml:space="preserve"> TOC \o "1-3" \h \z \u </w:instrText>
          </w:r>
          <w:r w:rsidRPr="00687A7F">
            <w:rPr>
              <w:rFonts w:ascii="Bell MT" w:hAnsi="Bell MT"/>
              <w:b w:val="0"/>
              <w:szCs w:val="24"/>
            </w:rPr>
            <w:fldChar w:fldCharType="separate"/>
          </w:r>
          <w:hyperlink w:anchor="_Toc224158212" w:history="1">
            <w:r w:rsidR="00D772E4" w:rsidRPr="00BB066F">
              <w:rPr>
                <w:rStyle w:val="Hyperlink"/>
              </w:rPr>
              <w:t>1.</w:t>
            </w:r>
            <w:r w:rsidR="00D772E4">
              <w:rPr>
                <w:rFonts w:asciiTheme="minorHAnsi" w:eastAsiaTheme="minorEastAsia" w:hAnsiTheme="minorHAnsi"/>
                <w:b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="00D772E4" w:rsidRPr="00BB066F">
              <w:rPr>
                <w:rStyle w:val="Hyperlink"/>
              </w:rPr>
              <w:t>OBJETIVO DO PADRÃO</w:t>
            </w:r>
            <w:r w:rsidR="00D772E4">
              <w:rPr>
                <w:webHidden/>
              </w:rPr>
              <w:tab/>
            </w:r>
            <w:r w:rsidR="00D772E4">
              <w:rPr>
                <w:webHidden/>
              </w:rPr>
              <w:fldChar w:fldCharType="begin"/>
            </w:r>
            <w:r w:rsidR="00D772E4">
              <w:rPr>
                <w:webHidden/>
              </w:rPr>
              <w:instrText xml:space="preserve"> PAGEREF _Toc224158212 \h </w:instrText>
            </w:r>
            <w:r w:rsidR="00D772E4">
              <w:rPr>
                <w:webHidden/>
              </w:rPr>
            </w:r>
            <w:r w:rsidR="00D772E4">
              <w:rPr>
                <w:webHidden/>
              </w:rPr>
              <w:fldChar w:fldCharType="separate"/>
            </w:r>
            <w:r w:rsidR="000E62DE">
              <w:rPr>
                <w:webHidden/>
              </w:rPr>
              <w:t>4</w:t>
            </w:r>
            <w:r w:rsidR="00D772E4">
              <w:rPr>
                <w:webHidden/>
              </w:rPr>
              <w:fldChar w:fldCharType="end"/>
            </w:r>
          </w:hyperlink>
        </w:p>
        <w:p w14:paraId="64BD8515" w14:textId="45C83D4C" w:rsidR="00D772E4" w:rsidRDefault="00D772E4">
          <w:pPr>
            <w:pStyle w:val="Sumrio1"/>
            <w:tabs>
              <w:tab w:val="left" w:pos="720"/>
            </w:tabs>
            <w:rPr>
              <w:rFonts w:asciiTheme="minorHAnsi" w:eastAsiaTheme="minorEastAsia" w:hAnsiTheme="minorHAns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224158213" w:history="1">
            <w:r w:rsidRPr="00BB066F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/>
                <w:b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</w:rPr>
              <w:t>TIPOGRAFIA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_Toc224158213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E62D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5A75CD5" w14:textId="2E047DE8" w:rsidR="00D772E4" w:rsidRDefault="00D772E4">
          <w:pPr>
            <w:pStyle w:val="Sumrio1"/>
            <w:tabs>
              <w:tab w:val="left" w:pos="720"/>
            </w:tabs>
            <w:rPr>
              <w:rFonts w:asciiTheme="minorHAnsi" w:eastAsiaTheme="minorEastAsia" w:hAnsiTheme="minorHAns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224158214" w:history="1">
            <w:r w:rsidRPr="00BB066F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/>
                <w:b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</w:rPr>
              <w:t>LAYOUT E FORMATAÇÃO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_Toc224158214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E62D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0A127EE" w14:textId="41CC1FFE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15" w:history="1">
            <w:r w:rsidRPr="00BB066F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Página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5930E" w14:textId="0AA12A1F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16" w:history="1">
            <w:r w:rsidRPr="00BB066F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Parágrafo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73F66" w14:textId="2EEC8C81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17" w:history="1">
            <w:r w:rsidRPr="00BB066F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Cabeçalho/Rodapé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8188D" w14:textId="2ABFB8B4" w:rsidR="00D772E4" w:rsidRDefault="00D772E4">
          <w:pPr>
            <w:pStyle w:val="Sumrio1"/>
            <w:tabs>
              <w:tab w:val="left" w:pos="720"/>
            </w:tabs>
            <w:rPr>
              <w:rFonts w:asciiTheme="minorHAnsi" w:eastAsiaTheme="minorEastAsia" w:hAnsiTheme="minorHAns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224158218" w:history="1">
            <w:r w:rsidRPr="00BB066F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/>
                <w:b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</w:rPr>
              <w:t>PALETA TI TOTAL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_Toc224158218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E62D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BD2B3A9" w14:textId="4344DEDE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19" w:history="1">
            <w:r w:rsidRPr="00BB066F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Destaques cognitivos no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33D73" w14:textId="1DB18811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20" w:history="1">
            <w:r w:rsidRPr="00BB066F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Cores em esquemas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9438F" w14:textId="115ECF18" w:rsidR="00D772E4" w:rsidRDefault="00D772E4">
          <w:pPr>
            <w:pStyle w:val="Sumrio3"/>
            <w:tabs>
              <w:tab w:val="right" w:leader="dot" w:pos="8777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158221" w:history="1">
            <w:r w:rsidRPr="00BB066F">
              <w:rPr>
                <w:rStyle w:val="Hyperlink"/>
                <w:noProof/>
              </w:rPr>
              <w:t>4.4.1 Cor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1BC89" w14:textId="71EF8BC7" w:rsidR="00D772E4" w:rsidRDefault="00D772E4">
          <w:pPr>
            <w:pStyle w:val="Sumrio3"/>
            <w:tabs>
              <w:tab w:val="right" w:leader="dot" w:pos="8777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158222" w:history="1">
            <w:r w:rsidRPr="00BB066F">
              <w:rPr>
                <w:rStyle w:val="Hyperlink"/>
                <w:noProof/>
              </w:rPr>
              <w:t>4.4.2 Cores Gradativas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AA9B5" w14:textId="55F264E3" w:rsidR="00D772E4" w:rsidRDefault="00D772E4">
          <w:pPr>
            <w:pStyle w:val="Sumrio3"/>
            <w:tabs>
              <w:tab w:val="right" w:leader="dot" w:pos="8777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158223" w:history="1">
            <w:r w:rsidRPr="00BB066F">
              <w:rPr>
                <w:rStyle w:val="Hyperlink"/>
                <w:noProof/>
              </w:rPr>
              <w:t>4.4.3 Cores Diferentes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D9212" w14:textId="7BBEC5ED" w:rsidR="00D772E4" w:rsidRDefault="00D772E4">
          <w:pPr>
            <w:pStyle w:val="Sumrio1"/>
            <w:tabs>
              <w:tab w:val="left" w:pos="720"/>
            </w:tabs>
            <w:rPr>
              <w:rFonts w:asciiTheme="minorHAnsi" w:eastAsiaTheme="minorEastAsia" w:hAnsiTheme="minorHAns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224158224" w:history="1">
            <w:r w:rsidRPr="00BB066F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/>
                <w:b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</w:rPr>
              <w:t>TAGS E QUADROS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_Toc224158224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E62D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4D9860A" w14:textId="2A30E0A8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25" w:history="1">
            <w:r w:rsidRPr="00BB066F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Essencial de Prova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8351A" w14:textId="6EB717D1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26" w:history="1">
            <w:r w:rsidRPr="00BB066F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Atenção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A0FDE" w14:textId="4E141F31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27" w:history="1">
            <w:r w:rsidRPr="00BB066F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Bizu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FA74B" w14:textId="388ACA92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28" w:history="1">
            <w:r w:rsidRPr="00BB066F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1B474" w14:textId="3020F9CF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29" w:history="1">
            <w:r w:rsidRPr="00BB066F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Exemplificando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46F35" w14:textId="63BFED19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30" w:history="1">
            <w:r w:rsidRPr="00BB066F">
              <w:rPr>
                <w:rStyle w:val="Hyperlink"/>
                <w:noProof/>
              </w:rPr>
              <w:t>5.6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Esclarecendo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AE60B" w14:textId="41C70A7D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31" w:history="1">
            <w:r w:rsidRPr="00BB066F">
              <w:rPr>
                <w:rStyle w:val="Hyperlink"/>
                <w:noProof/>
              </w:rPr>
              <w:t>5.7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Esquema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83CA0" w14:textId="3099037B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32" w:history="1">
            <w:r w:rsidRPr="00BB066F">
              <w:rPr>
                <w:rStyle w:val="Hyperlink"/>
                <w:noProof/>
              </w:rPr>
              <w:t>5.8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Questões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ABBB0" w14:textId="71EDDE5F" w:rsidR="00D772E4" w:rsidRDefault="00D772E4">
          <w:pPr>
            <w:pStyle w:val="Sumrio1"/>
            <w:tabs>
              <w:tab w:val="left" w:pos="720"/>
            </w:tabs>
            <w:rPr>
              <w:rFonts w:asciiTheme="minorHAnsi" w:eastAsiaTheme="minorEastAsia" w:hAnsiTheme="minorHAns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224158233" w:history="1">
            <w:r w:rsidRPr="00BB066F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/>
                <w:b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</w:rPr>
              <w:t>ESTRUTURA DA AULA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_Toc224158233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E62DE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B9F288D" w14:textId="31CC5629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34" w:history="1">
            <w:r w:rsidRPr="00BB066F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38C5B" w14:textId="5E890E4F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35" w:history="1">
            <w:r w:rsidRPr="00BB066F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C3E73" w14:textId="792B424B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36" w:history="1">
            <w:r w:rsidRPr="00BB066F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Sumário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48EE1" w14:textId="5960CE57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37" w:history="1">
            <w:r w:rsidRPr="00BB066F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Seções de conteúdo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A240F" w14:textId="24F85D70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38" w:history="1">
            <w:r w:rsidRPr="00BB066F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Essencial de prova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61083" w14:textId="1EE90AC1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39" w:history="1">
            <w:r w:rsidRPr="00BB066F">
              <w:rPr>
                <w:rStyle w:val="Hyperlink"/>
                <w:noProof/>
              </w:rPr>
              <w:t>6.6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Esquemas de 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47337" w14:textId="72A39C92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40" w:history="1">
            <w:r w:rsidRPr="00BB066F">
              <w:rPr>
                <w:rStyle w:val="Hyperlink"/>
                <w:noProof/>
              </w:rPr>
              <w:t>6.7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Mapa 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4E7F6" w14:textId="52DAEB83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41" w:history="1">
            <w:r w:rsidRPr="00BB066F">
              <w:rPr>
                <w:rStyle w:val="Hyperlink"/>
                <w:noProof/>
              </w:rPr>
              <w:t>6.8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Glossário de termos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3A02F" w14:textId="4E44F4D3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42" w:history="1">
            <w:r w:rsidRPr="00BB066F">
              <w:rPr>
                <w:rStyle w:val="Hyperlink"/>
                <w:noProof/>
              </w:rPr>
              <w:t>6.9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5006B" w14:textId="7EDA22DC" w:rsidR="00D772E4" w:rsidRDefault="00D772E4">
          <w:pPr>
            <w:pStyle w:val="Sumrio1"/>
            <w:tabs>
              <w:tab w:val="left" w:pos="720"/>
            </w:tabs>
            <w:rPr>
              <w:rFonts w:asciiTheme="minorHAnsi" w:eastAsiaTheme="minorEastAsia" w:hAnsiTheme="minorHAns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224158243" w:history="1">
            <w:r w:rsidRPr="00BB066F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/>
                <w:b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</w:rPr>
              <w:t>ORGANIZAÇÃO DO CONTEÚDO NAS SEÇÕES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_Toc224158243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E62DE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62DDE71" w14:textId="516076DF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44" w:history="1">
            <w:r w:rsidRPr="00BB066F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Essencial de prova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592A" w14:textId="00EB9FFB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45" w:history="1">
            <w:r w:rsidRPr="00BB066F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85801" w14:textId="428D8D9F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46" w:history="1">
            <w:r w:rsidRPr="00BB066F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4FD98" w14:textId="5BF1AFAE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47" w:history="1">
            <w:r w:rsidRPr="00BB066F">
              <w:rPr>
                <w:rStyle w:val="Hyperlink"/>
                <w:noProof/>
              </w:rPr>
              <w:t>7.4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Explicação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1AB40" w14:textId="710E109B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48" w:history="1">
            <w:r w:rsidRPr="00BB066F">
              <w:rPr>
                <w:rStyle w:val="Hyperlink"/>
                <w:noProof/>
              </w:rPr>
              <w:t>7.5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Exemplos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399D4" w14:textId="6B2DD2E0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49" w:history="1">
            <w:r w:rsidRPr="00BB066F">
              <w:rPr>
                <w:rStyle w:val="Hyperlink"/>
                <w:noProof/>
              </w:rPr>
              <w:t>7.6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Quadros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14336" w14:textId="0B3909BB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50" w:history="1">
            <w:r w:rsidRPr="00BB066F">
              <w:rPr>
                <w:rStyle w:val="Hyperlink"/>
                <w:noProof/>
              </w:rPr>
              <w:t>7.7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Esquema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C6FB8" w14:textId="24CE0AB6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51" w:history="1">
            <w:r w:rsidRPr="00BB066F">
              <w:rPr>
                <w:rStyle w:val="Hyperlink"/>
                <w:noProof/>
              </w:rPr>
              <w:t>7.8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Questões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6BE7B" w14:textId="60C9C7C2" w:rsidR="00D772E4" w:rsidRDefault="00D772E4">
          <w:pPr>
            <w:pStyle w:val="Sumrio1"/>
            <w:tabs>
              <w:tab w:val="left" w:pos="720"/>
            </w:tabs>
            <w:rPr>
              <w:rFonts w:asciiTheme="minorHAnsi" w:eastAsiaTheme="minorEastAsia" w:hAnsiTheme="minorHAns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224158252" w:history="1">
            <w:r w:rsidRPr="00BB066F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/>
                <w:b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</w:rPr>
              <w:t>PADRÃO DE COMENTÁRIOS DE QUESTÕES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_Toc224158252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E62DE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41867051" w14:textId="26C455C6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53" w:history="1">
            <w:r w:rsidRPr="00BB066F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Estrutura do comentário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FA206" w14:textId="149EE3A2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54" w:history="1">
            <w:r w:rsidRPr="00BB066F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Resolução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7AEC6" w14:textId="515185CC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55" w:history="1">
            <w:r w:rsidRPr="00BB066F">
              <w:rPr>
                <w:rStyle w:val="Hyperlink"/>
                <w:noProof/>
              </w:rPr>
              <w:t>8.3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 xml:space="preserve">Correção da assertiva </w:t>
            </w:r>
            <w:r w:rsidRPr="00BB066F">
              <w:rPr>
                <w:rStyle w:val="Hyperlink"/>
                <w:rFonts w:ascii="Cambria Math" w:hAnsi="Cambria Math" w:cs="Cambria Math"/>
                <w:noProof/>
              </w:rPr>
              <w:t>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8BFAA" w14:textId="30395A5F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56" w:history="1">
            <w:r w:rsidRPr="00BB066F">
              <w:rPr>
                <w:rStyle w:val="Hyperlink"/>
                <w:noProof/>
              </w:rPr>
              <w:t>8.4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 xml:space="preserve">Teoria </w:t>
            </w:r>
            <w:r w:rsidRPr="00BB066F">
              <w:rPr>
                <w:rStyle w:val="Hyperlink"/>
                <w:rFonts w:ascii="Apple Color Emoji" w:hAnsi="Apple Color Emoji" w:cs="Apple Color Emoji"/>
                <w:noProof/>
              </w:rPr>
              <w:t>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DBF83" w14:textId="5202A9A3" w:rsidR="00D772E4" w:rsidRDefault="00D772E4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4158257" w:history="1">
            <w:r w:rsidRPr="00BB066F">
              <w:rPr>
                <w:rStyle w:val="Hyperlink"/>
                <w:noProof/>
              </w:rPr>
              <w:t>8.5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B066F">
              <w:rPr>
                <w:rStyle w:val="Hyperlink"/>
                <w:noProof/>
              </w:rPr>
              <w:t>Gabarito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2DE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68F3F" w14:textId="1998EDDE" w:rsidR="009D3533" w:rsidRDefault="009D3533" w:rsidP="009D3533">
          <w:pPr>
            <w:rPr>
              <w:rFonts w:ascii="Bell MT" w:hAnsi="Bell MT"/>
              <w:b/>
              <w:bCs/>
              <w:szCs w:val="24"/>
            </w:rPr>
          </w:pPr>
          <w:r w:rsidRPr="00687A7F">
            <w:rPr>
              <w:rFonts w:ascii="Bell MT" w:hAnsi="Bell MT"/>
              <w:b/>
              <w:bCs/>
              <w:szCs w:val="24"/>
            </w:rPr>
            <w:fldChar w:fldCharType="end"/>
          </w:r>
        </w:p>
      </w:sdtContent>
    </w:sdt>
    <w:p w14:paraId="7896C676" w14:textId="6984854D" w:rsidR="006C60B4" w:rsidRDefault="006C60B4">
      <w:pPr>
        <w:rPr>
          <w:rFonts w:ascii="Bell MT" w:hAnsi="Bell MT"/>
          <w:szCs w:val="24"/>
        </w:rPr>
      </w:pPr>
    </w:p>
    <w:p w14:paraId="585E818B" w14:textId="77777777" w:rsidR="00526AF0" w:rsidRDefault="00526AF0">
      <w:pPr>
        <w:rPr>
          <w:rFonts w:ascii="Bell MT" w:hAnsi="Bell MT"/>
          <w:szCs w:val="24"/>
        </w:rPr>
      </w:pPr>
      <w:r>
        <w:rPr>
          <w:rFonts w:ascii="Bell MT" w:hAnsi="Bell MT"/>
          <w:szCs w:val="24"/>
        </w:rPr>
        <w:br w:type="page"/>
      </w:r>
    </w:p>
    <w:p w14:paraId="51895FD9" w14:textId="11C80D0A" w:rsidR="00066823" w:rsidRPr="00FD5FD7" w:rsidRDefault="00EB4DE7" w:rsidP="001B3748">
      <w:pPr>
        <w:pStyle w:val="Ttulo1TITOTAL"/>
        <w:rPr>
          <w:szCs w:val="32"/>
        </w:rPr>
      </w:pPr>
      <w:bookmarkStart w:id="0" w:name="_Toc224158212"/>
      <w:r w:rsidRPr="00FD5FD7">
        <w:rPr>
          <w:szCs w:val="32"/>
        </w:rPr>
        <w:lastRenderedPageBreak/>
        <w:t>OBJETIVO DO PADRÃO</w:t>
      </w:r>
      <w:bookmarkEnd w:id="0"/>
    </w:p>
    <w:p w14:paraId="1851A56B" w14:textId="4A8DB7EE" w:rsidR="00EB4DE7" w:rsidRDefault="00EB4DE7" w:rsidP="00EB4DE7">
      <w:pPr>
        <w:tabs>
          <w:tab w:val="center" w:pos="4747"/>
        </w:tabs>
        <w:rPr>
          <w:rFonts w:cs="Segoe UI"/>
          <w:szCs w:val="24"/>
        </w:rPr>
      </w:pPr>
      <w:bookmarkStart w:id="1" w:name="_Hlk121348645"/>
      <w:r w:rsidRPr="00EB4DE7">
        <w:rPr>
          <w:rFonts w:cs="Segoe UI"/>
          <w:b/>
          <w:bCs/>
          <w:szCs w:val="24"/>
        </w:rPr>
        <w:t>Padronizar</w:t>
      </w:r>
      <w:r w:rsidRPr="00EB4DE7">
        <w:rPr>
          <w:rFonts w:cs="Segoe UI"/>
          <w:szCs w:val="24"/>
        </w:rPr>
        <w:t xml:space="preserve"> todas as aulas </w:t>
      </w:r>
      <w:r w:rsidRPr="001B3748">
        <w:rPr>
          <w:rFonts w:cs="Segoe UI"/>
          <w:b/>
          <w:bCs/>
          <w:color w:val="297FD5" w:themeColor="accent3"/>
          <w:szCs w:val="24"/>
        </w:rPr>
        <w:t>TI TOTAL</w:t>
      </w:r>
      <w:r w:rsidRPr="001B3748">
        <w:rPr>
          <w:rFonts w:cs="Segoe UI"/>
          <w:color w:val="297FD5" w:themeColor="accent3"/>
          <w:szCs w:val="24"/>
        </w:rPr>
        <w:t xml:space="preserve"> </w:t>
      </w:r>
      <w:r w:rsidRPr="00EB4DE7">
        <w:rPr>
          <w:rFonts w:cs="Segoe UI"/>
          <w:szCs w:val="24"/>
        </w:rPr>
        <w:t>para que qualquer aluno reconheça a “assinatura” do curso em 10 segundos</w:t>
      </w:r>
      <w:r w:rsidR="00EB1120">
        <w:rPr>
          <w:rFonts w:cs="Segoe UI"/>
          <w:szCs w:val="24"/>
        </w:rPr>
        <w:t>.</w:t>
      </w:r>
    </w:p>
    <w:p w14:paraId="62382F64" w14:textId="77777777" w:rsidR="00B20B82" w:rsidRPr="00EB4DE7" w:rsidRDefault="00B20B82" w:rsidP="00EB4DE7">
      <w:pPr>
        <w:tabs>
          <w:tab w:val="center" w:pos="4747"/>
        </w:tabs>
        <w:rPr>
          <w:rFonts w:cs="Segoe UI"/>
          <w:szCs w:val="24"/>
        </w:rPr>
      </w:pPr>
    </w:p>
    <w:bookmarkEnd w:id="1"/>
    <w:p w14:paraId="167CD894" w14:textId="54CF9BE0" w:rsidR="00EE59EB" w:rsidRDefault="00EE59EB" w:rsidP="00B20B82">
      <w:pPr>
        <w:tabs>
          <w:tab w:val="center" w:pos="4747"/>
        </w:tabs>
        <w:ind w:left="720"/>
        <w:rPr>
          <w:rFonts w:eastAsiaTheme="majorEastAsia" w:cs="Segoe UI"/>
          <w:b/>
          <w:color w:val="FFFFFF" w:themeColor="background1"/>
          <w:sz w:val="2"/>
          <w:szCs w:val="2"/>
        </w:rPr>
      </w:pPr>
    </w:p>
    <w:p w14:paraId="4E8D63E1" w14:textId="62024F90" w:rsidR="00EB4DE7" w:rsidRPr="00FD5FD7" w:rsidRDefault="00EE59EB" w:rsidP="001B3748">
      <w:pPr>
        <w:pStyle w:val="Ttulo1TITOTAL"/>
      </w:pPr>
      <w:bookmarkStart w:id="2" w:name="_Toc224158213"/>
      <w:r w:rsidRPr="00FD5FD7">
        <w:t>TIPOGRAFIA</w:t>
      </w:r>
      <w:bookmarkEnd w:id="2"/>
    </w:p>
    <w:p w14:paraId="676C0BA7" w14:textId="4B8D7CFB" w:rsidR="00EE59EB" w:rsidRDefault="00EE59EB" w:rsidP="00EE59EB">
      <w:pPr>
        <w:pStyle w:val="QuestesnoContedo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EE59EB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 xml:space="preserve">Fonte primária (títulos e </w:t>
      </w:r>
      <w:r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subtítulos</w:t>
      </w:r>
      <w:r w:rsidRPr="00EE59EB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)</w:t>
      </w:r>
      <w:r w:rsidRPr="00EE59EB">
        <w:rPr>
          <w:rFonts w:ascii="Segoe UI" w:eastAsia="Times New Roman" w:hAnsi="Segoe UI" w:cs="Segoe UI"/>
          <w:color w:val="000000" w:themeColor="text1"/>
          <w:lang w:eastAsia="pt-BR"/>
        </w:rPr>
        <w:t>: Montserrat</w:t>
      </w:r>
    </w:p>
    <w:p w14:paraId="37080605" w14:textId="061D3D1E" w:rsidR="00EE59EB" w:rsidRPr="00EE59EB" w:rsidRDefault="00EE59EB" w:rsidP="00EE59EB">
      <w:pPr>
        <w:pStyle w:val="QuestesnoContedo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EE59EB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Fonte secundária (corpo e leitura contínua)</w:t>
      </w:r>
      <w:r w:rsidRPr="00EE59EB">
        <w:rPr>
          <w:rFonts w:ascii="Segoe UI" w:eastAsia="Times New Roman" w:hAnsi="Segoe UI" w:cs="Segoe UI"/>
          <w:color w:val="000000" w:themeColor="text1"/>
          <w:lang w:eastAsia="pt-BR"/>
        </w:rPr>
        <w:t>: Segoe UI</w:t>
      </w:r>
      <w:r w:rsidR="001B3748">
        <w:rPr>
          <w:rFonts w:ascii="Segoe UI" w:eastAsia="Times New Roman" w:hAnsi="Segoe UI" w:cs="Segoe UI"/>
          <w:color w:val="000000" w:themeColor="text1"/>
          <w:lang w:eastAsia="pt-BR"/>
        </w:rPr>
        <w:t xml:space="preserve"> 12px</w:t>
      </w:r>
    </w:p>
    <w:p w14:paraId="0B7A6252" w14:textId="77777777" w:rsidR="00EE59EB" w:rsidRDefault="00EE59EB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670EFE68" w14:textId="62CE2426" w:rsidR="002109DF" w:rsidRPr="00FD5FD7" w:rsidRDefault="002109DF" w:rsidP="002109DF">
      <w:pPr>
        <w:pStyle w:val="Ttulo1TITOTAL"/>
      </w:pPr>
      <w:bookmarkStart w:id="3" w:name="_Toc224158214"/>
      <w:r>
        <w:t>LAYOUT E FORMATAÇÃO</w:t>
      </w:r>
      <w:bookmarkEnd w:id="3"/>
    </w:p>
    <w:p w14:paraId="47769747" w14:textId="77777777" w:rsidR="00E144BA" w:rsidRDefault="00E144BA"/>
    <w:p w14:paraId="2B96624D" w14:textId="0789C2B2" w:rsidR="00E144BA" w:rsidRPr="00EE59EB" w:rsidRDefault="00E144BA" w:rsidP="00CE02D0">
      <w:pPr>
        <w:pStyle w:val="Teoria-N2-Subtpico"/>
      </w:pPr>
      <w:bookmarkStart w:id="4" w:name="_Toc224158215"/>
      <w:r>
        <w:t>Página</w:t>
      </w:r>
      <w:bookmarkEnd w:id="4"/>
    </w:p>
    <w:p w14:paraId="1EF30FAF" w14:textId="1B7E0270" w:rsidR="00E144BA" w:rsidRPr="00E144BA" w:rsidRDefault="00E144BA" w:rsidP="00E144BA">
      <w:r w:rsidRPr="00E144BA">
        <w:rPr>
          <w:b/>
          <w:bCs/>
        </w:rPr>
        <w:t>Tamanho</w:t>
      </w:r>
      <w:r w:rsidRPr="00E144BA">
        <w:t>: A4</w:t>
      </w:r>
    </w:p>
    <w:p w14:paraId="6DAD655E" w14:textId="162B5AF7" w:rsidR="00E144BA" w:rsidRPr="00E144BA" w:rsidRDefault="00E144BA" w:rsidP="00E144BA">
      <w:r w:rsidRPr="00E144BA">
        <w:rPr>
          <w:b/>
          <w:bCs/>
        </w:rPr>
        <w:t>Margens</w:t>
      </w:r>
      <w:r w:rsidRPr="00E144BA">
        <w:t>: padrão “Normal” 2,5</w:t>
      </w:r>
    </w:p>
    <w:p w14:paraId="79C69D9C" w14:textId="77777777" w:rsidR="00E144BA" w:rsidRDefault="00E144BA" w:rsidP="00E144BA">
      <w:pPr>
        <w:rPr>
          <w:b/>
          <w:bCs/>
        </w:rPr>
      </w:pPr>
    </w:p>
    <w:p w14:paraId="7EFC8BDE" w14:textId="79CD501F" w:rsidR="00E144BA" w:rsidRPr="00EE59EB" w:rsidRDefault="009553C9" w:rsidP="00CE02D0">
      <w:pPr>
        <w:pStyle w:val="Teoria-N2-Subtpico"/>
      </w:pPr>
      <w:bookmarkStart w:id="5" w:name="_Toc224158216"/>
      <w:r w:rsidRPr="00E144BA">
        <w:rPr>
          <w:noProof/>
        </w:rPr>
        <w:drawing>
          <wp:anchor distT="0" distB="0" distL="114300" distR="114300" simplePos="0" relativeHeight="251741184" behindDoc="0" locked="0" layoutInCell="1" allowOverlap="1" wp14:anchorId="5803CF01" wp14:editId="1C49BAB8">
            <wp:simplePos x="0" y="0"/>
            <wp:positionH relativeFrom="column">
              <wp:posOffset>1904232</wp:posOffset>
            </wp:positionH>
            <wp:positionV relativeFrom="paragraph">
              <wp:posOffset>294005</wp:posOffset>
            </wp:positionV>
            <wp:extent cx="3855085" cy="2874010"/>
            <wp:effectExtent l="0" t="0" r="5715" b="0"/>
            <wp:wrapSquare wrapText="bothSides"/>
            <wp:docPr id="1080481578" name="Imagem 1" descr="Tela de celular com publicação numa rede socia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81578" name="Imagem 1" descr="Tela de celular com publicação numa rede social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44BA">
        <w:t>Parágrafo</w:t>
      </w:r>
      <w:bookmarkEnd w:id="5"/>
    </w:p>
    <w:p w14:paraId="77D69168" w14:textId="11579365" w:rsidR="009553C9" w:rsidRDefault="009553C9" w:rsidP="009553C9">
      <w:r w:rsidRPr="009553C9">
        <w:rPr>
          <w:b/>
          <w:bCs/>
        </w:rPr>
        <w:t>Recuo</w:t>
      </w:r>
      <w:r>
        <w:t>: 0</w:t>
      </w:r>
    </w:p>
    <w:p w14:paraId="64A42D63" w14:textId="77777777" w:rsidR="009553C9" w:rsidRDefault="009553C9" w:rsidP="009553C9">
      <w:r w:rsidRPr="009553C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EC7575" wp14:editId="41FD8E5D">
                <wp:simplePos x="0" y="0"/>
                <wp:positionH relativeFrom="column">
                  <wp:posOffset>3189271</wp:posOffset>
                </wp:positionH>
                <wp:positionV relativeFrom="paragraph">
                  <wp:posOffset>1859614</wp:posOffset>
                </wp:positionV>
                <wp:extent cx="425115" cy="401053"/>
                <wp:effectExtent l="0" t="0" r="6985" b="18415"/>
                <wp:wrapNone/>
                <wp:docPr id="127228278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115" cy="401053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AD9B7C" id="Oval 4" o:spid="_x0000_s1026" style="position:absolute;margin-left:251.1pt;margin-top:146.45pt;width:33.45pt;height:31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" filled="f" strokecolor="#c00000" strokeweight="1pt"/>
            </w:pict>
          </mc:Fallback>
        </mc:AlternateContent>
      </w:r>
      <w:r w:rsidRPr="009553C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EC53311" wp14:editId="0700C687">
                <wp:simplePos x="0" y="0"/>
                <wp:positionH relativeFrom="column">
                  <wp:posOffset>5074819</wp:posOffset>
                </wp:positionH>
                <wp:positionV relativeFrom="paragraph">
                  <wp:posOffset>1860885</wp:posOffset>
                </wp:positionV>
                <wp:extent cx="425115" cy="401053"/>
                <wp:effectExtent l="0" t="0" r="6985" b="18415"/>
                <wp:wrapNone/>
                <wp:docPr id="189675469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115" cy="401053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A71615" id="Oval 4" o:spid="_x0000_s1026" style="position:absolute;margin-left:399.6pt;margin-top:146.55pt;width:33.45pt;height:31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" filled="f" strokecolor="#c00000" strokeweight="1pt"/>
            </w:pict>
          </mc:Fallback>
        </mc:AlternateContent>
      </w:r>
      <w:r w:rsidRPr="009553C9">
        <w:rPr>
          <w:b/>
          <w:bCs/>
        </w:rPr>
        <w:t>Espaçamento</w:t>
      </w:r>
      <w:r>
        <w:t>: 6pt depois</w:t>
      </w:r>
    </w:p>
    <w:p w14:paraId="2A7147AC" w14:textId="77777777" w:rsidR="009553C9" w:rsidRDefault="009553C9" w:rsidP="009553C9">
      <w:r w:rsidRPr="009553C9">
        <w:rPr>
          <w:b/>
          <w:bCs/>
        </w:rPr>
        <w:t>Espaçamento corpo</w:t>
      </w:r>
      <w:r>
        <w:t>: 1,15</w:t>
      </w:r>
    </w:p>
    <w:p w14:paraId="2145C070" w14:textId="77777777" w:rsidR="009553C9" w:rsidRDefault="009553C9" w:rsidP="009553C9"/>
    <w:p w14:paraId="37891CD5" w14:textId="77777777" w:rsidR="009553C9" w:rsidRDefault="009553C9" w:rsidP="009553C9"/>
    <w:p w14:paraId="54380D90" w14:textId="77777777" w:rsidR="009553C9" w:rsidRDefault="009553C9" w:rsidP="009553C9"/>
    <w:p w14:paraId="49699EFC" w14:textId="77777777" w:rsidR="009553C9" w:rsidRDefault="009553C9" w:rsidP="009553C9"/>
    <w:p w14:paraId="7E6B69A0" w14:textId="77777777" w:rsidR="009553C9" w:rsidRDefault="009553C9" w:rsidP="009553C9"/>
    <w:p w14:paraId="5B30E33E" w14:textId="77777777" w:rsidR="009553C9" w:rsidRDefault="009553C9" w:rsidP="009553C9"/>
    <w:p w14:paraId="2FA48F97" w14:textId="77777777" w:rsidR="009553C9" w:rsidRDefault="009553C9" w:rsidP="009553C9"/>
    <w:p w14:paraId="57256CCB" w14:textId="643B2862" w:rsidR="009553C9" w:rsidRPr="00EE59EB" w:rsidRDefault="009553C9" w:rsidP="00CE02D0">
      <w:pPr>
        <w:pStyle w:val="Teoria-N2-Subtpico"/>
      </w:pPr>
      <w:bookmarkStart w:id="6" w:name="_Toc224158217"/>
      <w:r>
        <w:t>Cabeçalho/Rodapé</w:t>
      </w:r>
      <w:bookmarkEnd w:id="6"/>
    </w:p>
    <w:p w14:paraId="7DB22E64" w14:textId="77777777" w:rsidR="009553C9" w:rsidRDefault="009553C9" w:rsidP="009553C9">
      <w:r w:rsidRPr="009553C9">
        <w:rPr>
          <w:b/>
          <w:bCs/>
        </w:rPr>
        <w:t>Cabeçalho</w:t>
      </w:r>
      <w:r>
        <w:t>: linha contínua</w:t>
      </w:r>
    </w:p>
    <w:p w14:paraId="15F1DEFB" w14:textId="7996766A" w:rsidR="00A83E84" w:rsidRPr="00E144BA" w:rsidRDefault="009553C9" w:rsidP="009553C9">
      <w:pPr>
        <w:rPr>
          <w:rFonts w:ascii="Montserrat" w:eastAsiaTheme="majorEastAsia" w:hAnsi="Montserrat" w:cs="Segoe UI"/>
          <w:b/>
          <w:color w:val="FFFFFF" w:themeColor="background1"/>
          <w:sz w:val="28"/>
          <w:szCs w:val="28"/>
        </w:rPr>
      </w:pPr>
      <w:r w:rsidRPr="009553C9">
        <w:rPr>
          <w:b/>
          <w:bCs/>
        </w:rPr>
        <w:t>Rodapé</w:t>
      </w:r>
      <w:r>
        <w:t>: logo do TI TOTAL centralizado; numeração de página a direita.</w:t>
      </w:r>
      <w:r w:rsidR="00A83E84" w:rsidRPr="00E144BA">
        <w:br w:type="page"/>
      </w:r>
    </w:p>
    <w:p w14:paraId="67834A59" w14:textId="068420FB" w:rsidR="00EE59EB" w:rsidRPr="00EE59EB" w:rsidRDefault="00EE59EB" w:rsidP="00FD5FD7">
      <w:pPr>
        <w:pStyle w:val="Ttulo1TITOTAL"/>
      </w:pPr>
      <w:bookmarkStart w:id="7" w:name="_Toc224158218"/>
      <w:r>
        <w:lastRenderedPageBreak/>
        <w:t>PALETA TI TOTAL</w:t>
      </w:r>
      <w:bookmarkEnd w:id="7"/>
    </w:p>
    <w:p w14:paraId="4EAA8C93" w14:textId="524FDA15" w:rsidR="007D2032" w:rsidRPr="007D2032" w:rsidRDefault="007D2032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 xml:space="preserve">Tema: </w:t>
      </w:r>
      <w:r w:rsidR="00FC3EC9">
        <w:rPr>
          <w:rFonts w:ascii="Segoe UI" w:eastAsia="Times New Roman" w:hAnsi="Segoe UI" w:cs="Segoe UI"/>
          <w:color w:val="000000" w:themeColor="text1"/>
          <w:lang w:eastAsia="pt-BR"/>
        </w:rPr>
        <w:t>Azul quente</w:t>
      </w:r>
    </w:p>
    <w:p w14:paraId="2A32BDD3" w14:textId="76E52D54" w:rsidR="0035687F" w:rsidRPr="00EE59EB" w:rsidRDefault="0035687F" w:rsidP="00CE02D0">
      <w:pPr>
        <w:pStyle w:val="Teoria-N2-Subtpico"/>
      </w:pPr>
      <w:bookmarkStart w:id="8" w:name="_Toc224158219"/>
      <w:r>
        <w:t>Destaques</w:t>
      </w:r>
      <w:r w:rsidR="00281838">
        <w:t xml:space="preserve"> </w:t>
      </w:r>
      <w:r w:rsidR="006C45E1">
        <w:t>c</w:t>
      </w:r>
      <w:r w:rsidR="00281838">
        <w:t>ognitivos</w:t>
      </w:r>
      <w:r w:rsidR="006C45E1">
        <w:t xml:space="preserve"> no texto</w:t>
      </w:r>
      <w:bookmarkEnd w:id="8"/>
    </w:p>
    <w:tbl>
      <w:tblPr>
        <w:tblStyle w:val="TabeladeGrade1Clara-nfase3"/>
        <w:tblW w:w="8784" w:type="dxa"/>
        <w:tblLook w:val="04A0" w:firstRow="1" w:lastRow="0" w:firstColumn="1" w:lastColumn="0" w:noHBand="0" w:noVBand="1"/>
      </w:tblPr>
      <w:tblGrid>
        <w:gridCol w:w="1838"/>
        <w:gridCol w:w="1701"/>
        <w:gridCol w:w="5245"/>
      </w:tblGrid>
      <w:tr w:rsidR="00637104" w14:paraId="25C3F8EB" w14:textId="45B5C5B4" w:rsidTr="00281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3E5F6" w:themeFill="accent3" w:themeFillTint="33"/>
            <w:vAlign w:val="center"/>
          </w:tcPr>
          <w:p w14:paraId="3F97C5D2" w14:textId="03AA938C" w:rsidR="00637104" w:rsidRPr="003F6DFD" w:rsidRDefault="00637104" w:rsidP="003F6DFD">
            <w:pPr>
              <w:pStyle w:val="QuestesnoConte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76" w:lineRule="auto"/>
              <w:jc w:val="center"/>
              <w:rPr>
                <w:rFonts w:ascii="Segoe UI" w:eastAsia="Times New Roman" w:hAnsi="Segoe UI" w:cs="Segoe UI"/>
                <w:color w:val="000000" w:themeColor="text1"/>
                <w:lang w:eastAsia="pt-BR"/>
              </w:rPr>
            </w:pPr>
            <w:r w:rsidRPr="003F6DFD">
              <w:rPr>
                <w:rFonts w:ascii="Segoe UI" w:eastAsia="Times New Roman" w:hAnsi="Segoe UI" w:cs="Segoe UI"/>
                <w:color w:val="000000" w:themeColor="text1"/>
                <w:lang w:eastAsia="pt-BR"/>
              </w:rPr>
              <w:t>Formatação</w:t>
            </w:r>
          </w:p>
        </w:tc>
        <w:tc>
          <w:tcPr>
            <w:tcW w:w="1701" w:type="dxa"/>
            <w:shd w:val="clear" w:color="auto" w:fill="D3E5F6" w:themeFill="accent3" w:themeFillTint="33"/>
            <w:vAlign w:val="center"/>
          </w:tcPr>
          <w:p w14:paraId="3C8CF21D" w14:textId="44FE86D2" w:rsidR="00637104" w:rsidRPr="003F6DFD" w:rsidRDefault="00637104" w:rsidP="003F6DFD">
            <w:pPr>
              <w:pStyle w:val="QuestesnoConte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lang w:eastAsia="pt-BR"/>
              </w:rPr>
            </w:pPr>
            <w:r w:rsidRPr="003F6DFD">
              <w:rPr>
                <w:rFonts w:ascii="Segoe UI" w:eastAsia="Times New Roman" w:hAnsi="Segoe UI" w:cs="Segoe UI"/>
                <w:color w:val="000000" w:themeColor="text1"/>
                <w:lang w:eastAsia="pt-BR"/>
              </w:rPr>
              <w:t>Significado</w:t>
            </w:r>
          </w:p>
        </w:tc>
        <w:tc>
          <w:tcPr>
            <w:tcW w:w="5245" w:type="dxa"/>
            <w:shd w:val="clear" w:color="auto" w:fill="D3E5F6" w:themeFill="accent3" w:themeFillTint="33"/>
            <w:vAlign w:val="center"/>
          </w:tcPr>
          <w:p w14:paraId="063120CC" w14:textId="7B64CE40" w:rsidR="00637104" w:rsidRPr="003F6DFD" w:rsidRDefault="00637104" w:rsidP="003F6DFD">
            <w:pPr>
              <w:pStyle w:val="QuestesnoConte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lang w:eastAsia="pt-BR"/>
              </w:rPr>
            </w:pPr>
            <w:r w:rsidRPr="003F6DFD">
              <w:rPr>
                <w:rFonts w:ascii="Segoe UI" w:eastAsia="Times New Roman" w:hAnsi="Segoe UI" w:cs="Segoe UI"/>
                <w:color w:val="000000" w:themeColor="text1"/>
                <w:lang w:eastAsia="pt-BR"/>
              </w:rPr>
              <w:t>Uso</w:t>
            </w:r>
          </w:p>
        </w:tc>
      </w:tr>
      <w:tr w:rsidR="00637104" w14:paraId="027B255D" w14:textId="4D890044" w:rsidTr="00281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A311BCC" w14:textId="6B205C00" w:rsidR="00637104" w:rsidRPr="003F6DFD" w:rsidRDefault="00637104" w:rsidP="003F6DFD">
            <w:pPr>
              <w:pStyle w:val="QuestesnoConte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76" w:lineRule="auto"/>
              <w:jc w:val="center"/>
              <w:rPr>
                <w:rFonts w:ascii="Segoe UI" w:eastAsia="Times New Roman" w:hAnsi="Segoe UI" w:cs="Segoe UI"/>
                <w:color w:val="000000" w:themeColor="text1"/>
                <w:lang w:eastAsia="pt-BR"/>
              </w:rPr>
            </w:pPr>
            <w:r w:rsidRPr="003F6DFD">
              <w:rPr>
                <w:rFonts w:ascii="Segoe UI" w:eastAsia="Times New Roman" w:hAnsi="Segoe UI" w:cs="Segoe UI"/>
                <w:color w:val="000000" w:themeColor="text1"/>
                <w:lang w:eastAsia="pt-BR"/>
              </w:rPr>
              <w:t>Negrito</w:t>
            </w:r>
          </w:p>
        </w:tc>
        <w:tc>
          <w:tcPr>
            <w:tcW w:w="1701" w:type="dxa"/>
            <w:vAlign w:val="center"/>
          </w:tcPr>
          <w:p w14:paraId="7904456F" w14:textId="3F2F9320" w:rsidR="00637104" w:rsidRPr="003F6DFD" w:rsidRDefault="00281838" w:rsidP="003F6DFD">
            <w:pPr>
              <w:pStyle w:val="QuestesnoConte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lang w:eastAsia="pt-BR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lang w:eastAsia="pt-BR"/>
              </w:rPr>
              <w:t>Termo ou propriedade de conceito</w:t>
            </w:r>
          </w:p>
        </w:tc>
        <w:tc>
          <w:tcPr>
            <w:tcW w:w="5245" w:type="dxa"/>
            <w:vAlign w:val="center"/>
          </w:tcPr>
          <w:p w14:paraId="33E8BBD8" w14:textId="052FAE3F" w:rsidR="00FE4601" w:rsidRPr="003F6DFD" w:rsidRDefault="00281838" w:rsidP="00FE4601">
            <w:pPr>
              <w:pStyle w:val="QuestesnoConte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lang w:eastAsia="pt-BR"/>
              </w:rPr>
            </w:pPr>
            <w:r w:rsidRPr="00281838">
              <w:rPr>
                <w:rFonts w:ascii="Segoe UI" w:eastAsia="Times New Roman" w:hAnsi="Segoe UI" w:cs="Segoe UI"/>
                <w:color w:val="000000" w:themeColor="text1"/>
                <w:lang w:eastAsia="pt-BR"/>
              </w:rPr>
              <w:t>Palavra ou expressão que está sendo definida ou característica do conceito.</w:t>
            </w:r>
          </w:p>
        </w:tc>
      </w:tr>
      <w:tr w:rsidR="00637104" w14:paraId="042CC7E7" w14:textId="63BE25F8" w:rsidTr="00281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495516BC" w14:textId="59BB8FDA" w:rsidR="00637104" w:rsidRPr="003F6DFD" w:rsidRDefault="00637104" w:rsidP="003F6DFD">
            <w:pPr>
              <w:pStyle w:val="QuestesnoConte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76" w:lineRule="auto"/>
              <w:jc w:val="center"/>
              <w:rPr>
                <w:rFonts w:ascii="Segoe UI" w:eastAsia="Times New Roman" w:hAnsi="Segoe UI" w:cs="Segoe UI"/>
                <w:color w:val="000000" w:themeColor="text1"/>
                <w:lang w:eastAsia="pt-BR"/>
              </w:rPr>
            </w:pPr>
            <w:r w:rsidRPr="003F6DFD">
              <w:rPr>
                <w:rFonts w:ascii="Segoe UI" w:eastAsia="Times New Roman" w:hAnsi="Segoe UI" w:cs="Segoe UI"/>
                <w:color w:val="0070C0"/>
                <w:lang w:eastAsia="pt-BR"/>
              </w:rPr>
              <w:t>Negrito azul</w:t>
            </w:r>
          </w:p>
        </w:tc>
        <w:tc>
          <w:tcPr>
            <w:tcW w:w="1701" w:type="dxa"/>
            <w:vAlign w:val="center"/>
          </w:tcPr>
          <w:p w14:paraId="6055FBBF" w14:textId="01B6D694" w:rsidR="00637104" w:rsidRPr="003F6DFD" w:rsidRDefault="00637104" w:rsidP="003F6DFD">
            <w:pPr>
              <w:pStyle w:val="QuestesnoConte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lang w:eastAsia="pt-BR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lang w:eastAsia="pt-BR"/>
              </w:rPr>
              <w:t>Núcleo conceitual</w:t>
            </w:r>
          </w:p>
        </w:tc>
        <w:tc>
          <w:tcPr>
            <w:tcW w:w="5245" w:type="dxa"/>
            <w:vAlign w:val="center"/>
          </w:tcPr>
          <w:p w14:paraId="5DA7A9DF" w14:textId="6AE44EC3" w:rsidR="00637104" w:rsidRPr="000C5FF9" w:rsidRDefault="00637104" w:rsidP="000C5FF9">
            <w:pPr>
              <w:pStyle w:val="QuestesnoConte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lang w:eastAsia="pt-BR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lang w:eastAsia="pt-BR"/>
              </w:rPr>
              <w:t>Definição direta, característica principal, termo central, ideia-chave.</w:t>
            </w:r>
          </w:p>
        </w:tc>
      </w:tr>
      <w:tr w:rsidR="00637104" w14:paraId="42196030" w14:textId="0ECB4B60" w:rsidTr="00281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53C4EF7" w14:textId="7C77A67F" w:rsidR="00637104" w:rsidRPr="003F6DFD" w:rsidRDefault="00637104" w:rsidP="003F6DFD">
            <w:pPr>
              <w:pStyle w:val="QuestesnoConte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76" w:lineRule="auto"/>
              <w:jc w:val="center"/>
              <w:rPr>
                <w:rFonts w:ascii="Segoe UI" w:eastAsia="Times New Roman" w:hAnsi="Segoe UI" w:cs="Segoe UI"/>
                <w:color w:val="000000" w:themeColor="text1"/>
                <w:lang w:eastAsia="pt-BR"/>
              </w:rPr>
            </w:pPr>
            <w:r w:rsidRPr="003F6DFD">
              <w:rPr>
                <w:rFonts w:ascii="Segoe UI" w:eastAsia="Times New Roman" w:hAnsi="Segoe UI" w:cs="Segoe UI"/>
                <w:color w:val="FF0000"/>
                <w:lang w:eastAsia="pt-BR"/>
              </w:rPr>
              <w:t>Negrito vermelho</w:t>
            </w:r>
          </w:p>
        </w:tc>
        <w:tc>
          <w:tcPr>
            <w:tcW w:w="1701" w:type="dxa"/>
            <w:vAlign w:val="center"/>
          </w:tcPr>
          <w:p w14:paraId="15AE2616" w14:textId="65935B15" w:rsidR="00637104" w:rsidRPr="003F6DFD" w:rsidRDefault="00637104" w:rsidP="003F6DFD">
            <w:pPr>
              <w:pStyle w:val="QuestesnoConte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lang w:eastAsia="pt-BR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lang w:eastAsia="pt-BR"/>
              </w:rPr>
              <w:t>Negação conceitual</w:t>
            </w:r>
          </w:p>
        </w:tc>
        <w:tc>
          <w:tcPr>
            <w:tcW w:w="5245" w:type="dxa"/>
            <w:vAlign w:val="center"/>
          </w:tcPr>
          <w:p w14:paraId="54F7D0FD" w14:textId="0343AAFC" w:rsidR="00637104" w:rsidRPr="003F6DFD" w:rsidRDefault="00637104" w:rsidP="003F6DFD">
            <w:pPr>
              <w:pStyle w:val="QuestesnoConte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lang w:eastAsia="pt-BR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lang w:eastAsia="pt-BR"/>
              </w:rPr>
              <w:t>Ausência de propriedade, impossibilidade, exclusão, armadilha conceitual, limite da definição, interpretação incorreta comum.</w:t>
            </w:r>
          </w:p>
        </w:tc>
      </w:tr>
    </w:tbl>
    <w:p w14:paraId="47AD950F" w14:textId="77777777" w:rsidR="003F6DFD" w:rsidRDefault="003F6DFD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155B6FEF" w14:textId="4E9B2AA9" w:rsidR="00637104" w:rsidRDefault="00637104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637104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Regra de ouro</w:t>
      </w:r>
      <w:r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1A0D1788" w14:textId="77777777" w:rsidR="00281838" w:rsidRDefault="00637104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637104">
        <w:rPr>
          <w:rFonts w:ascii="Segoe UI" w:eastAsia="Times New Roman" w:hAnsi="Segoe UI" w:cs="Segoe UI"/>
          <w:b/>
          <w:bCs/>
          <w:color w:val="0070C0"/>
          <w:lang w:eastAsia="pt-BR"/>
        </w:rPr>
        <w:t>Azul</w:t>
      </w:r>
      <w:r>
        <w:rPr>
          <w:rFonts w:ascii="Segoe UI" w:eastAsia="Times New Roman" w:hAnsi="Segoe UI" w:cs="Segoe UI"/>
          <w:color w:val="000000" w:themeColor="text1"/>
          <w:lang w:eastAsia="pt-BR"/>
        </w:rPr>
        <w:t>: o que é</w:t>
      </w:r>
      <w:r>
        <w:rPr>
          <w:rFonts w:ascii="Segoe UI" w:eastAsia="Times New Roman" w:hAnsi="Segoe UI" w:cs="Segoe UI"/>
          <w:color w:val="000000" w:themeColor="text1"/>
          <w:lang w:eastAsia="pt-BR"/>
        </w:rPr>
        <w:tab/>
      </w:r>
      <w:r>
        <w:rPr>
          <w:rFonts w:ascii="Segoe UI" w:eastAsia="Times New Roman" w:hAnsi="Segoe UI" w:cs="Segoe UI"/>
          <w:color w:val="000000" w:themeColor="text1"/>
          <w:lang w:eastAsia="pt-BR"/>
        </w:rPr>
        <w:tab/>
      </w:r>
    </w:p>
    <w:p w14:paraId="47694EE7" w14:textId="5DAEE827" w:rsidR="00637104" w:rsidRDefault="00637104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637104">
        <w:rPr>
          <w:rFonts w:ascii="Segoe UI" w:eastAsia="Times New Roman" w:hAnsi="Segoe UI" w:cs="Segoe UI"/>
          <w:b/>
          <w:bCs/>
          <w:color w:val="FF0000"/>
          <w:lang w:eastAsia="pt-BR"/>
        </w:rPr>
        <w:t>Vermelho</w:t>
      </w:r>
      <w:r>
        <w:rPr>
          <w:rFonts w:ascii="Segoe UI" w:eastAsia="Times New Roman" w:hAnsi="Segoe UI" w:cs="Segoe UI"/>
          <w:color w:val="000000" w:themeColor="text1"/>
          <w:lang w:eastAsia="pt-BR"/>
        </w:rPr>
        <w:t>: o que não é</w:t>
      </w:r>
    </w:p>
    <w:p w14:paraId="1D7D27E3" w14:textId="77777777" w:rsidR="00637104" w:rsidRDefault="00637104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20F6D117" w14:textId="2ED63760" w:rsidR="00637104" w:rsidRDefault="00637104" w:rsidP="00637104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O que não fazer</w:t>
      </w:r>
      <w:r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07D94BBF" w14:textId="77777777" w:rsidR="00637104" w:rsidRPr="00BC4987" w:rsidRDefault="00637104" w:rsidP="00637104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</w:rPr>
      </w:pPr>
      <w:r w:rsidRPr="00BC4987">
        <w:rPr>
          <w:rFonts w:ascii="Apple Color Emoji" w:hAnsi="Apple Color Emoji" w:cs="Apple Color Emoji"/>
        </w:rPr>
        <w:t>❌</w:t>
      </w:r>
      <w:r w:rsidRPr="00BC4987">
        <w:rPr>
          <w:rFonts w:ascii="Segoe UI" w:hAnsi="Segoe UI" w:cs="Segoe UI"/>
        </w:rPr>
        <w:t xml:space="preserve"> usar azul só para “destacar”</w:t>
      </w:r>
    </w:p>
    <w:p w14:paraId="0B03CD22" w14:textId="77777777" w:rsidR="00637104" w:rsidRPr="00BC4987" w:rsidRDefault="00637104" w:rsidP="00637104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</w:rPr>
      </w:pPr>
      <w:r w:rsidRPr="00BC4987">
        <w:rPr>
          <w:rFonts w:ascii="Apple Color Emoji" w:hAnsi="Apple Color Emoji" w:cs="Apple Color Emoji"/>
        </w:rPr>
        <w:t>❌</w:t>
      </w:r>
      <w:r w:rsidRPr="00BC4987">
        <w:rPr>
          <w:rFonts w:ascii="Segoe UI" w:hAnsi="Segoe UI" w:cs="Segoe UI"/>
        </w:rPr>
        <w:t xml:space="preserve"> usar vermelho só para “chamar atenção”</w:t>
      </w:r>
    </w:p>
    <w:p w14:paraId="01CC982E" w14:textId="5B7CB930" w:rsidR="00637104" w:rsidRPr="00BC4987" w:rsidRDefault="00637104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</w:rPr>
      </w:pPr>
      <w:r w:rsidRPr="00BC4987">
        <w:rPr>
          <w:rFonts w:ascii="Apple Color Emoji" w:hAnsi="Apple Color Emoji" w:cs="Apple Color Emoji"/>
        </w:rPr>
        <w:t>❌</w:t>
      </w:r>
      <w:r w:rsidRPr="00BC4987">
        <w:rPr>
          <w:rFonts w:ascii="Segoe UI" w:hAnsi="Segoe UI" w:cs="Segoe UI"/>
        </w:rPr>
        <w:t xml:space="preserve"> colorir frases inteiras sem função semântica</w:t>
      </w:r>
    </w:p>
    <w:p w14:paraId="0C5A68C2" w14:textId="77777777" w:rsidR="00637104" w:rsidRDefault="00637104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74441552" w14:textId="77777777" w:rsidR="00281838" w:rsidRDefault="00D776AF" w:rsidP="00281838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D776AF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Exemplo</w:t>
      </w:r>
      <w:r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4025ED5C" w14:textId="77777777" w:rsidR="00281838" w:rsidRPr="00281838" w:rsidRDefault="00281838" w:rsidP="00281838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916E1A">
        <w:rPr>
          <w:rFonts w:ascii="Segoe UI" w:hAnsi="Segoe UI" w:cs="Segoe UI"/>
          <w:b/>
          <w:bCs/>
        </w:rPr>
        <w:t>Dados</w:t>
      </w:r>
      <w:r w:rsidRPr="00281838">
        <w:rPr>
          <w:rFonts w:ascii="Segoe UI" w:hAnsi="Segoe UI" w:cs="Segoe UI"/>
        </w:rPr>
        <w:t xml:space="preserve"> são </w:t>
      </w:r>
      <w:r w:rsidRPr="00281838">
        <w:rPr>
          <w:rFonts w:ascii="Segoe UI" w:hAnsi="Segoe UI" w:cs="Segoe UI"/>
          <w:b/>
          <w:bCs/>
          <w:color w:val="0070C0"/>
        </w:rPr>
        <w:t>fatos brutos</w:t>
      </w:r>
      <w:r w:rsidRPr="00281838">
        <w:rPr>
          <w:rFonts w:ascii="Segoe UI" w:hAnsi="Segoe UI" w:cs="Segoe UI"/>
          <w:color w:val="0070C0"/>
        </w:rPr>
        <w:t xml:space="preserve"> </w:t>
      </w:r>
      <w:r w:rsidRPr="00281838">
        <w:rPr>
          <w:rFonts w:ascii="Segoe UI" w:hAnsi="Segoe UI" w:cs="Segoe UI"/>
        </w:rPr>
        <w:t xml:space="preserve">ou </w:t>
      </w:r>
      <w:r w:rsidRPr="00281838">
        <w:rPr>
          <w:rFonts w:ascii="Segoe UI" w:hAnsi="Segoe UI" w:cs="Segoe UI"/>
          <w:b/>
          <w:bCs/>
          <w:color w:val="0070C0"/>
        </w:rPr>
        <w:t>registros primários</w:t>
      </w:r>
      <w:r w:rsidRPr="00281838">
        <w:rPr>
          <w:rFonts w:ascii="Segoe UI" w:hAnsi="Segoe UI" w:cs="Segoe UI"/>
          <w:color w:val="0070C0"/>
        </w:rPr>
        <w:t xml:space="preserve"> </w:t>
      </w:r>
      <w:r w:rsidRPr="00281838">
        <w:rPr>
          <w:rFonts w:ascii="Segoe UI" w:hAnsi="Segoe UI" w:cs="Segoe UI"/>
        </w:rPr>
        <w:t>de eventos que ocorrem nas organizações ou no ambiente físico.</w:t>
      </w:r>
    </w:p>
    <w:p w14:paraId="1730ECE8" w14:textId="77777777" w:rsidR="00281838" w:rsidRPr="00281838" w:rsidRDefault="00281838" w:rsidP="00281838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281838">
        <w:rPr>
          <w:rFonts w:ascii="Segoe UI" w:hAnsi="Segoe UI" w:cs="Segoe UI"/>
        </w:rPr>
        <w:t xml:space="preserve">Podem ser letras, números, imagens ou símbolos que podem ser armazenados e manipulados. Contudo, </w:t>
      </w:r>
      <w:r w:rsidRPr="00281838">
        <w:rPr>
          <w:rFonts w:ascii="Segoe UI" w:hAnsi="Segoe UI" w:cs="Segoe UI"/>
          <w:b/>
          <w:bCs/>
          <w:color w:val="FF0000"/>
        </w:rPr>
        <w:t>não possuem significado claro</w:t>
      </w:r>
      <w:r w:rsidRPr="00281838">
        <w:rPr>
          <w:rFonts w:ascii="Segoe UI" w:hAnsi="Segoe UI" w:cs="Segoe UI"/>
        </w:rPr>
        <w:t>.</w:t>
      </w:r>
    </w:p>
    <w:p w14:paraId="2117C743" w14:textId="77777777" w:rsidR="00281838" w:rsidRPr="00281838" w:rsidRDefault="00281838" w:rsidP="00281838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281838">
        <w:rPr>
          <w:rFonts w:ascii="Segoe UI" w:hAnsi="Segoe UI" w:cs="Segoe UI"/>
        </w:rPr>
        <w:t>Interpretação do destaque:</w:t>
      </w:r>
    </w:p>
    <w:p w14:paraId="61DBE424" w14:textId="7B8B7D1F" w:rsidR="00281838" w:rsidRPr="00281838" w:rsidRDefault="00281838" w:rsidP="00281838">
      <w:pPr>
        <w:pStyle w:val="QuestesnoContedo"/>
        <w:numPr>
          <w:ilvl w:val="0"/>
          <w:numId w:val="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281838">
        <w:rPr>
          <w:rFonts w:ascii="Segoe UI" w:hAnsi="Segoe UI" w:cs="Segoe UI"/>
          <w:b/>
          <w:bCs/>
          <w:color w:val="0070C0"/>
        </w:rPr>
        <w:t>fatos brutos / registros primários</w:t>
      </w:r>
      <w:r w:rsidRPr="00281838">
        <w:rPr>
          <w:rFonts w:ascii="Segoe UI" w:hAnsi="Segoe UI" w:cs="Segoe UI"/>
          <w:color w:val="0070C0"/>
        </w:rPr>
        <w:t xml:space="preserve"> </w:t>
      </w:r>
      <w:r w:rsidRPr="00281838">
        <w:rPr>
          <w:rFonts w:ascii="Segoe UI" w:hAnsi="Segoe UI" w:cs="Segoe UI"/>
        </w:rPr>
        <w:t>→ núcleo conceitual</w:t>
      </w:r>
      <w:r>
        <w:rPr>
          <w:rFonts w:ascii="Segoe UI" w:hAnsi="Segoe UI" w:cs="Segoe UI"/>
        </w:rPr>
        <w:t>, o que dado é.</w:t>
      </w:r>
    </w:p>
    <w:p w14:paraId="5A41B3C9" w14:textId="069C2DE1" w:rsidR="00281838" w:rsidRPr="00281838" w:rsidRDefault="00281838" w:rsidP="00281838">
      <w:pPr>
        <w:pStyle w:val="QuestesnoContedo"/>
        <w:numPr>
          <w:ilvl w:val="0"/>
          <w:numId w:val="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281838">
        <w:rPr>
          <w:rFonts w:ascii="Segoe UI" w:hAnsi="Segoe UI" w:cs="Segoe UI"/>
          <w:b/>
          <w:bCs/>
          <w:color w:val="FF0000"/>
        </w:rPr>
        <w:t>não possuem significado claro</w:t>
      </w:r>
      <w:r w:rsidRPr="00281838">
        <w:rPr>
          <w:rFonts w:ascii="Segoe UI" w:hAnsi="Segoe UI" w:cs="Segoe UI"/>
          <w:color w:val="FF0000"/>
        </w:rPr>
        <w:t xml:space="preserve"> </w:t>
      </w:r>
      <w:r w:rsidRPr="00281838">
        <w:rPr>
          <w:rFonts w:ascii="Segoe UI" w:hAnsi="Segoe UI" w:cs="Segoe UI"/>
        </w:rPr>
        <w:t>→ limite conceitual</w:t>
      </w:r>
      <w:r>
        <w:rPr>
          <w:rFonts w:ascii="Segoe UI" w:hAnsi="Segoe UI" w:cs="Segoe UI"/>
        </w:rPr>
        <w:t>, o que dado não possui.</w:t>
      </w:r>
    </w:p>
    <w:p w14:paraId="110139B4" w14:textId="77777777" w:rsidR="00281838" w:rsidRDefault="00281838" w:rsidP="00281838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3E1F1A7A" w14:textId="77777777" w:rsidR="006C45E1" w:rsidRDefault="006C45E1" w:rsidP="00CE02D0">
      <w:pPr>
        <w:pStyle w:val="Teoria-N2-Subtpico"/>
        <w:sectPr w:rsidR="006C45E1" w:rsidSect="00312EF3">
          <w:headerReference w:type="default" r:id="rId11"/>
          <w:footerReference w:type="default" r:id="rId12"/>
          <w:type w:val="continuous"/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5BAB1C94" w14:textId="24FCDEAF" w:rsidR="006C45E1" w:rsidRPr="00EE59EB" w:rsidRDefault="006C45E1" w:rsidP="00CE02D0">
      <w:pPr>
        <w:pStyle w:val="Teoria-N2-Subtpico"/>
      </w:pPr>
      <w:bookmarkStart w:id="9" w:name="_Toc224158220"/>
      <w:r>
        <w:lastRenderedPageBreak/>
        <w:t>Cores em esquemas</w:t>
      </w:r>
      <w:bookmarkEnd w:id="9"/>
    </w:p>
    <w:p w14:paraId="00D02BCD" w14:textId="3C0281C1" w:rsidR="00281838" w:rsidRDefault="0070259C" w:rsidP="00281838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70259C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Cor base</w:t>
      </w:r>
      <w:r>
        <w:rPr>
          <w:rFonts w:ascii="Segoe UI" w:eastAsia="Times New Roman" w:hAnsi="Segoe UI" w:cs="Segoe UI"/>
          <w:color w:val="000000" w:themeColor="text1"/>
          <w:lang w:eastAsia="pt-BR"/>
        </w:rPr>
        <w:t>: azul.</w:t>
      </w:r>
    </w:p>
    <w:p w14:paraId="5FF8FD08" w14:textId="77777777" w:rsidR="0070259C" w:rsidRDefault="0070259C" w:rsidP="00281838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3AACAB9F" w14:textId="71D79E80" w:rsidR="0070259C" w:rsidRPr="00EE59EB" w:rsidRDefault="0070259C" w:rsidP="0070259C">
      <w:pPr>
        <w:pStyle w:val="Teoria-N3-Subtpico"/>
      </w:pPr>
      <w:bookmarkStart w:id="10" w:name="_Toc224158221"/>
      <w:r>
        <w:t>4.4.1 Cor Base</w:t>
      </w:r>
      <w:bookmarkEnd w:id="10"/>
    </w:p>
    <w:p w14:paraId="366DEEAF" w14:textId="6A943357" w:rsidR="0070259C" w:rsidRPr="0070259C" w:rsidRDefault="0070259C" w:rsidP="0070259C">
      <w:pPr>
        <w:rPr>
          <w:lang w:eastAsia="pt-BR"/>
        </w:rPr>
      </w:pPr>
      <w:r w:rsidRPr="0070259C">
        <w:rPr>
          <w:lang w:eastAsia="pt-BR"/>
        </w:rPr>
        <w:t>Os esquemas base são o padrão mais comum utilizado nas aulas.</w:t>
      </w:r>
    </w:p>
    <w:p w14:paraId="326A8A17" w14:textId="77777777" w:rsidR="0070259C" w:rsidRPr="0070259C" w:rsidRDefault="0070259C" w:rsidP="0070259C">
      <w:pPr>
        <w:rPr>
          <w:lang w:eastAsia="pt-BR"/>
        </w:rPr>
      </w:pPr>
      <w:r w:rsidRPr="0070259C">
        <w:rPr>
          <w:lang w:eastAsia="pt-BR"/>
        </w:rPr>
        <w:t>Neles, todos os elementos visuais utilizam a paleta principal azul do TI TOTAL, variando apenas entre tons mais claros ou mais escuros quando necessário.</w:t>
      </w:r>
    </w:p>
    <w:p w14:paraId="3C405804" w14:textId="77777777" w:rsidR="0070259C" w:rsidRPr="0070259C" w:rsidRDefault="0070259C" w:rsidP="0070259C">
      <w:pPr>
        <w:rPr>
          <w:lang w:eastAsia="pt-BR"/>
        </w:rPr>
      </w:pPr>
      <w:r w:rsidRPr="0070259C">
        <w:rPr>
          <w:lang w:eastAsia="pt-BR"/>
        </w:rPr>
        <w:t>Esse tipo de esquema é indicado para representar:</w:t>
      </w:r>
    </w:p>
    <w:p w14:paraId="0B7D6C1F" w14:textId="77777777" w:rsidR="0070259C" w:rsidRPr="0070259C" w:rsidRDefault="0070259C" w:rsidP="0070259C">
      <w:pPr>
        <w:pStyle w:val="PargrafodaLista"/>
        <w:numPr>
          <w:ilvl w:val="0"/>
          <w:numId w:val="131"/>
        </w:numPr>
        <w:ind w:left="714" w:hanging="357"/>
        <w:contextualSpacing w:val="0"/>
        <w:rPr>
          <w:lang w:eastAsia="pt-BR"/>
        </w:rPr>
      </w:pPr>
      <w:r w:rsidRPr="0070259C">
        <w:rPr>
          <w:lang w:eastAsia="pt-BR"/>
        </w:rPr>
        <w:t>definições</w:t>
      </w:r>
    </w:p>
    <w:p w14:paraId="65A98C7E" w14:textId="77777777" w:rsidR="0070259C" w:rsidRPr="0070259C" w:rsidRDefault="0070259C" w:rsidP="0070259C">
      <w:pPr>
        <w:pStyle w:val="PargrafodaLista"/>
        <w:numPr>
          <w:ilvl w:val="0"/>
          <w:numId w:val="131"/>
        </w:numPr>
        <w:ind w:left="714" w:hanging="357"/>
        <w:contextualSpacing w:val="0"/>
        <w:rPr>
          <w:lang w:eastAsia="pt-BR"/>
        </w:rPr>
      </w:pPr>
      <w:r w:rsidRPr="0070259C">
        <w:rPr>
          <w:lang w:eastAsia="pt-BR"/>
        </w:rPr>
        <w:t>classificações</w:t>
      </w:r>
    </w:p>
    <w:p w14:paraId="347FB68F" w14:textId="77777777" w:rsidR="0070259C" w:rsidRPr="0070259C" w:rsidRDefault="0070259C" w:rsidP="0070259C">
      <w:pPr>
        <w:pStyle w:val="PargrafodaLista"/>
        <w:numPr>
          <w:ilvl w:val="0"/>
          <w:numId w:val="131"/>
        </w:numPr>
        <w:ind w:left="714" w:hanging="357"/>
        <w:contextualSpacing w:val="0"/>
        <w:rPr>
          <w:lang w:eastAsia="pt-BR"/>
        </w:rPr>
      </w:pPr>
      <w:r w:rsidRPr="0070259C">
        <w:rPr>
          <w:lang w:eastAsia="pt-BR"/>
        </w:rPr>
        <w:t>hierarquias</w:t>
      </w:r>
    </w:p>
    <w:p w14:paraId="228B5E4C" w14:textId="77777777" w:rsidR="0070259C" w:rsidRPr="0070259C" w:rsidRDefault="0070259C" w:rsidP="0070259C">
      <w:pPr>
        <w:pStyle w:val="PargrafodaLista"/>
        <w:numPr>
          <w:ilvl w:val="0"/>
          <w:numId w:val="131"/>
        </w:numPr>
        <w:ind w:left="714" w:hanging="357"/>
        <w:contextualSpacing w:val="0"/>
        <w:rPr>
          <w:lang w:eastAsia="pt-BR"/>
        </w:rPr>
      </w:pPr>
      <w:r w:rsidRPr="0070259C">
        <w:rPr>
          <w:lang w:eastAsia="pt-BR"/>
        </w:rPr>
        <w:t>estruturas conceituais</w:t>
      </w:r>
    </w:p>
    <w:p w14:paraId="57AD54FC" w14:textId="77777777" w:rsidR="0070259C" w:rsidRPr="0070259C" w:rsidRDefault="0070259C" w:rsidP="0070259C">
      <w:pPr>
        <w:pStyle w:val="PargrafodaLista"/>
        <w:numPr>
          <w:ilvl w:val="0"/>
          <w:numId w:val="131"/>
        </w:numPr>
        <w:ind w:left="714" w:hanging="357"/>
        <w:contextualSpacing w:val="0"/>
        <w:rPr>
          <w:lang w:eastAsia="pt-BR"/>
        </w:rPr>
      </w:pPr>
      <w:r w:rsidRPr="0070259C">
        <w:rPr>
          <w:lang w:eastAsia="pt-BR"/>
        </w:rPr>
        <w:t>listas organizadas</w:t>
      </w:r>
    </w:p>
    <w:p w14:paraId="548A137D" w14:textId="77777777" w:rsidR="0070259C" w:rsidRDefault="0070259C" w:rsidP="0070259C">
      <w:pPr>
        <w:rPr>
          <w:lang w:eastAsia="pt-BR"/>
        </w:rPr>
      </w:pPr>
    </w:p>
    <w:p w14:paraId="2FA23D69" w14:textId="55FFE1E6" w:rsidR="0070259C" w:rsidRPr="0070259C" w:rsidRDefault="0070259C" w:rsidP="0070259C">
      <w:pPr>
        <w:rPr>
          <w:lang w:eastAsia="pt-BR"/>
        </w:rPr>
      </w:pPr>
      <w:r w:rsidRPr="0070259C">
        <w:rPr>
          <w:lang w:eastAsia="pt-BR"/>
        </w:rPr>
        <w:t xml:space="preserve">O objetivo é </w:t>
      </w:r>
      <w:r w:rsidRPr="0070259C">
        <w:rPr>
          <w:b/>
          <w:bCs/>
          <w:lang w:eastAsia="pt-BR"/>
        </w:rPr>
        <w:t>manter a simplicidade visual</w:t>
      </w:r>
      <w:r w:rsidRPr="0070259C">
        <w:rPr>
          <w:lang w:eastAsia="pt-BR"/>
        </w:rPr>
        <w:t>, evitando distrações desnecessárias e permitindo que o aluno foque na estrutura do conceito.</w:t>
      </w:r>
    </w:p>
    <w:p w14:paraId="23E98BBE" w14:textId="77777777" w:rsidR="0070259C" w:rsidRDefault="0070259C" w:rsidP="0070259C">
      <w:pPr>
        <w:rPr>
          <w:lang w:eastAsia="pt-BR"/>
        </w:rPr>
      </w:pPr>
    </w:p>
    <w:p w14:paraId="6B36B44A" w14:textId="77777777" w:rsidR="0070259C" w:rsidRPr="0070259C" w:rsidRDefault="0070259C" w:rsidP="0070259C">
      <w:pPr>
        <w:rPr>
          <w:lang w:eastAsia="pt-BR"/>
        </w:rPr>
      </w:pPr>
      <w:r w:rsidRPr="0070259C">
        <w:rPr>
          <w:lang w:eastAsia="pt-BR"/>
        </w:rPr>
        <w:t>Regra geral:</w:t>
      </w:r>
    </w:p>
    <w:p w14:paraId="2CAF7D56" w14:textId="77777777" w:rsidR="0070259C" w:rsidRPr="0070259C" w:rsidRDefault="0070259C" w:rsidP="0070259C">
      <w:pPr>
        <w:rPr>
          <w:lang w:eastAsia="pt-BR"/>
        </w:rPr>
      </w:pPr>
      <w:r w:rsidRPr="0070259C">
        <w:rPr>
          <w:lang w:eastAsia="pt-BR"/>
        </w:rPr>
        <w:t xml:space="preserve">Esse deve ser o </w:t>
      </w:r>
      <w:r w:rsidRPr="0070259C">
        <w:rPr>
          <w:b/>
          <w:bCs/>
          <w:lang w:eastAsia="pt-BR"/>
        </w:rPr>
        <w:t>tipo de esquema predominante nas aulas</w:t>
      </w:r>
      <w:r w:rsidRPr="0070259C">
        <w:rPr>
          <w:lang w:eastAsia="pt-BR"/>
        </w:rPr>
        <w:t>.</w:t>
      </w:r>
    </w:p>
    <w:p w14:paraId="0D5E06C7" w14:textId="77777777" w:rsidR="0070259C" w:rsidRDefault="0070259C" w:rsidP="0070259C">
      <w:pPr>
        <w:rPr>
          <w:lang w:eastAsia="pt-BR"/>
        </w:rPr>
      </w:pPr>
    </w:p>
    <w:p w14:paraId="7E1AB444" w14:textId="501A8192" w:rsidR="0070259C" w:rsidRPr="0070259C" w:rsidRDefault="0070259C" w:rsidP="0070259C">
      <w:pPr>
        <w:rPr>
          <w:lang w:eastAsia="pt-BR"/>
        </w:rPr>
      </w:pPr>
      <w:r w:rsidRPr="0070259C">
        <w:rPr>
          <w:lang w:eastAsia="pt-BR"/>
        </w:rPr>
        <w:t>Exemplo de uso:</w:t>
      </w:r>
    </w:p>
    <w:p w14:paraId="28E9DBCE" w14:textId="52B0297F" w:rsidR="00281838" w:rsidRDefault="0070259C" w:rsidP="0070259C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jc w:val="center"/>
        <w:rPr>
          <w:rFonts w:ascii="Segoe UI" w:eastAsia="Times New Roman" w:hAnsi="Segoe UI" w:cs="Segoe UI"/>
          <w:color w:val="000000" w:themeColor="text1"/>
          <w:lang w:eastAsia="pt-BR"/>
        </w:rPr>
      </w:pPr>
      <w:r w:rsidRPr="00E1276E">
        <w:rPr>
          <w:rFonts w:cs="Segoe UI"/>
          <w:noProof/>
        </w:rPr>
        <w:drawing>
          <wp:inline distT="0" distB="0" distL="0" distR="0" wp14:anchorId="4B34DD01" wp14:editId="31A38E3B">
            <wp:extent cx="4413956" cy="1832995"/>
            <wp:effectExtent l="0" t="0" r="0" b="0"/>
            <wp:docPr id="1279606316" name="Imagem 1" descr="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27089" name="Imagem 1" descr="Linha do temp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1495" cy="183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C5A0" w14:textId="77777777" w:rsidR="0070259C" w:rsidRDefault="0070259C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04AFE0B3" w14:textId="77777777" w:rsidR="0070259C" w:rsidRDefault="0070259C">
      <w:pPr>
        <w:jc w:val="left"/>
      </w:pPr>
    </w:p>
    <w:p w14:paraId="6A4BD3B2" w14:textId="65FEE6AE" w:rsidR="0070259C" w:rsidRPr="00EE59EB" w:rsidRDefault="0070259C" w:rsidP="0070259C">
      <w:pPr>
        <w:pStyle w:val="Teoria-N3-Subtpico"/>
      </w:pPr>
      <w:bookmarkStart w:id="11" w:name="_Toc224158222"/>
      <w:r>
        <w:lastRenderedPageBreak/>
        <w:t>4.4.2 Cores Gradativas</w:t>
      </w:r>
      <w:bookmarkEnd w:id="11"/>
    </w:p>
    <w:p w14:paraId="3644F9EB" w14:textId="77777777" w:rsidR="0070259C" w:rsidRPr="0070259C" w:rsidRDefault="0070259C" w:rsidP="0070259C">
      <w:pPr>
        <w:rPr>
          <w:color w:val="000000" w:themeColor="text1"/>
        </w:rPr>
      </w:pPr>
      <w:r w:rsidRPr="0070259C">
        <w:rPr>
          <w:color w:val="000000" w:themeColor="text1"/>
        </w:rPr>
        <w:t xml:space="preserve">Os esquemas gradativos utilizam </w:t>
      </w:r>
      <w:r w:rsidRPr="0070259C">
        <w:rPr>
          <w:b/>
          <w:bCs/>
          <w:color w:val="000000" w:themeColor="text1"/>
        </w:rPr>
        <w:t>variações progressivas de tonalidade da mesma cor</w:t>
      </w:r>
      <w:r w:rsidRPr="0070259C">
        <w:rPr>
          <w:color w:val="000000" w:themeColor="text1"/>
        </w:rPr>
        <w:t>, normalmente do azul mais claro para o azul mais escuro.</w:t>
      </w:r>
    </w:p>
    <w:p w14:paraId="0F347880" w14:textId="77777777" w:rsidR="0070259C" w:rsidRPr="0070259C" w:rsidRDefault="0070259C" w:rsidP="0070259C">
      <w:pPr>
        <w:rPr>
          <w:color w:val="000000" w:themeColor="text1"/>
        </w:rPr>
      </w:pPr>
      <w:r w:rsidRPr="0070259C">
        <w:rPr>
          <w:color w:val="000000" w:themeColor="text1"/>
        </w:rPr>
        <w:t xml:space="preserve">Esse tipo de esquema é indicado quando há </w:t>
      </w:r>
      <w:r w:rsidRPr="0070259C">
        <w:rPr>
          <w:b/>
          <w:bCs/>
          <w:color w:val="000000" w:themeColor="text1"/>
        </w:rPr>
        <w:t>progressão, evolução ou níveis crescentes</w:t>
      </w:r>
      <w:r w:rsidRPr="0070259C">
        <w:rPr>
          <w:color w:val="000000" w:themeColor="text1"/>
        </w:rPr>
        <w:t xml:space="preserve"> entre os elementos representados.</w:t>
      </w:r>
    </w:p>
    <w:p w14:paraId="6AFF8EF4" w14:textId="77777777" w:rsidR="0070259C" w:rsidRPr="0070259C" w:rsidRDefault="0070259C" w:rsidP="0070259C">
      <w:pPr>
        <w:rPr>
          <w:color w:val="000000" w:themeColor="text1"/>
        </w:rPr>
      </w:pPr>
      <w:r w:rsidRPr="0070259C">
        <w:rPr>
          <w:color w:val="000000" w:themeColor="text1"/>
        </w:rPr>
        <w:t>Aplicações comuns:</w:t>
      </w:r>
    </w:p>
    <w:p w14:paraId="691C1947" w14:textId="77777777" w:rsidR="0070259C" w:rsidRPr="0070259C" w:rsidRDefault="0070259C" w:rsidP="0070259C">
      <w:pPr>
        <w:numPr>
          <w:ilvl w:val="0"/>
          <w:numId w:val="132"/>
        </w:numPr>
        <w:rPr>
          <w:color w:val="000000" w:themeColor="text1"/>
        </w:rPr>
      </w:pPr>
      <w:r w:rsidRPr="0070259C">
        <w:rPr>
          <w:color w:val="000000" w:themeColor="text1"/>
        </w:rPr>
        <w:t>evolução de conceitos</w:t>
      </w:r>
    </w:p>
    <w:p w14:paraId="7602B58C" w14:textId="77777777" w:rsidR="0070259C" w:rsidRPr="0070259C" w:rsidRDefault="0070259C" w:rsidP="0070259C">
      <w:pPr>
        <w:numPr>
          <w:ilvl w:val="0"/>
          <w:numId w:val="132"/>
        </w:numPr>
        <w:rPr>
          <w:color w:val="000000" w:themeColor="text1"/>
        </w:rPr>
      </w:pPr>
      <w:r w:rsidRPr="0070259C">
        <w:rPr>
          <w:color w:val="000000" w:themeColor="text1"/>
        </w:rPr>
        <w:t>níveis de maturidade</w:t>
      </w:r>
    </w:p>
    <w:p w14:paraId="60FBA642" w14:textId="77777777" w:rsidR="0070259C" w:rsidRPr="0070259C" w:rsidRDefault="0070259C" w:rsidP="0070259C">
      <w:pPr>
        <w:numPr>
          <w:ilvl w:val="0"/>
          <w:numId w:val="132"/>
        </w:numPr>
        <w:rPr>
          <w:color w:val="000000" w:themeColor="text1"/>
        </w:rPr>
      </w:pPr>
      <w:r w:rsidRPr="0070259C">
        <w:rPr>
          <w:color w:val="000000" w:themeColor="text1"/>
        </w:rPr>
        <w:t>etapas de transformação</w:t>
      </w:r>
    </w:p>
    <w:p w14:paraId="3126091F" w14:textId="77777777" w:rsidR="0070259C" w:rsidRPr="0070259C" w:rsidRDefault="0070259C" w:rsidP="0070259C">
      <w:pPr>
        <w:numPr>
          <w:ilvl w:val="0"/>
          <w:numId w:val="132"/>
        </w:numPr>
        <w:rPr>
          <w:color w:val="000000" w:themeColor="text1"/>
        </w:rPr>
      </w:pPr>
      <w:r w:rsidRPr="0070259C">
        <w:rPr>
          <w:color w:val="000000" w:themeColor="text1"/>
        </w:rPr>
        <w:t>aumento de valor ou complexidade</w:t>
      </w:r>
    </w:p>
    <w:p w14:paraId="42CDFA18" w14:textId="77777777" w:rsidR="0070259C" w:rsidRPr="0070259C" w:rsidRDefault="0070259C" w:rsidP="0070259C">
      <w:pPr>
        <w:rPr>
          <w:color w:val="000000" w:themeColor="text1"/>
        </w:rPr>
      </w:pPr>
      <w:r w:rsidRPr="0070259C">
        <w:rPr>
          <w:color w:val="000000" w:themeColor="text1"/>
        </w:rPr>
        <w:t xml:space="preserve">A progressão visual ajuda o aluno a </w:t>
      </w:r>
      <w:r w:rsidRPr="0070259C">
        <w:rPr>
          <w:b/>
          <w:bCs/>
          <w:color w:val="000000" w:themeColor="text1"/>
        </w:rPr>
        <w:t>perceber rapidamente a direção ou ordem do processo</w:t>
      </w:r>
      <w:r w:rsidRPr="0070259C">
        <w:rPr>
          <w:color w:val="000000" w:themeColor="text1"/>
        </w:rPr>
        <w:t>.</w:t>
      </w:r>
    </w:p>
    <w:p w14:paraId="055B5C28" w14:textId="77777777" w:rsidR="0070259C" w:rsidRDefault="0070259C">
      <w:pPr>
        <w:jc w:val="left"/>
      </w:pPr>
    </w:p>
    <w:p w14:paraId="1C580105" w14:textId="77777777" w:rsidR="0070259C" w:rsidRDefault="0070259C">
      <w:pPr>
        <w:jc w:val="left"/>
      </w:pPr>
      <w:r w:rsidRPr="0070259C">
        <w:rPr>
          <w:b/>
          <w:bCs/>
        </w:rPr>
        <w:t>Exemplo</w:t>
      </w:r>
      <w:r>
        <w:t>:</w:t>
      </w:r>
    </w:p>
    <w:p w14:paraId="4624110F" w14:textId="77777777" w:rsidR="003A3B85" w:rsidRPr="00F01C18" w:rsidRDefault="003A3B85" w:rsidP="003A3B85">
      <w:pPr>
        <w:jc w:val="center"/>
        <w:rPr>
          <w:rFonts w:cs="Segoe UI"/>
          <w:szCs w:val="28"/>
        </w:rPr>
      </w:pPr>
      <w:r w:rsidRPr="00F01C18">
        <w:rPr>
          <w:rFonts w:cs="Segoe UI"/>
          <w:noProof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0AF453D" wp14:editId="0F00185E">
                <wp:simplePos x="0" y="0"/>
                <wp:positionH relativeFrom="column">
                  <wp:posOffset>5557569</wp:posOffset>
                </wp:positionH>
                <wp:positionV relativeFrom="paragraph">
                  <wp:posOffset>226695</wp:posOffset>
                </wp:positionV>
                <wp:extent cx="45719" cy="4132580"/>
                <wp:effectExtent l="63500" t="25400" r="56515" b="7620"/>
                <wp:wrapNone/>
                <wp:docPr id="136186588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13258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97B3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4" o:spid="_x0000_s1026" type="#_x0000_t32" style="position:absolute;margin-left:437.6pt;margin-top:17.85pt;width:3.6pt;height:325.4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" strokecolor="#0070c0" strokeweight="3.5pt">
                <v:stroke endarrow="block"/>
              </v:shape>
            </w:pict>
          </mc:Fallback>
        </mc:AlternateContent>
      </w:r>
      <w:r w:rsidRPr="00F01C18">
        <w:rPr>
          <w:rFonts w:cs="Segoe UI"/>
          <w:noProof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1B39482" wp14:editId="31550835">
                <wp:simplePos x="0" y="0"/>
                <wp:positionH relativeFrom="column">
                  <wp:posOffset>1184406</wp:posOffset>
                </wp:positionH>
                <wp:positionV relativeFrom="paragraph">
                  <wp:posOffset>837247</wp:posOffset>
                </wp:positionV>
                <wp:extent cx="939800" cy="579927"/>
                <wp:effectExtent l="103822" t="0" r="141923" b="0"/>
                <wp:wrapNone/>
                <wp:docPr id="381583837" name="Retâ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63290">
                          <a:off x="0" y="0"/>
                          <a:ext cx="939800" cy="579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D12C5" w14:textId="77777777" w:rsidR="003A3B85" w:rsidRPr="00BE76B3" w:rsidRDefault="003A3B85" w:rsidP="003A3B85">
                            <w:pPr>
                              <w:spacing w:line="240" w:lineRule="auto"/>
                              <w:jc w:val="center"/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BE76B3"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Cs w:val="24"/>
                              </w:rPr>
                              <w:t>Síntese e aplicação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39482" id="Retângulo 75" o:spid="_x0000_s1026" style="position:absolute;left:0;text-align:left;margin-left:93.25pt;margin-top:65.9pt;width:74pt;height:45.65pt;rotation:-4081484fd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" filled="f" stroked="f" strokeweight="2pt">
                <v:textbox>
                  <w:txbxContent>
                    <w:p w14:paraId="7ACD12C5" w14:textId="77777777" w:rsidR="003A3B85" w:rsidRPr="00BE76B3" w:rsidRDefault="003A3B85" w:rsidP="003A3B85">
                      <w:pPr>
                        <w:spacing w:line="240" w:lineRule="auto"/>
                        <w:jc w:val="center"/>
                        <w:rPr>
                          <w:rFonts w:cs="Segoe UI"/>
                          <w:b/>
                          <w:bCs/>
                          <w:color w:val="000000" w:themeColor="text1"/>
                          <w:szCs w:val="24"/>
                        </w:rPr>
                      </w:pPr>
                      <w:r w:rsidRPr="00BE76B3">
                        <w:rPr>
                          <w:rFonts w:cs="Segoe UI"/>
                          <w:b/>
                          <w:bCs/>
                          <w:color w:val="000000" w:themeColor="text1"/>
                          <w:szCs w:val="24"/>
                        </w:rPr>
                        <w:t>Síntese e aplicação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egoe UI"/>
          <w:noProof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628AFF3" wp14:editId="01F2B6D4">
                <wp:simplePos x="0" y="0"/>
                <wp:positionH relativeFrom="column">
                  <wp:posOffset>1696072</wp:posOffset>
                </wp:positionH>
                <wp:positionV relativeFrom="paragraph">
                  <wp:posOffset>1075373</wp:posOffset>
                </wp:positionV>
                <wp:extent cx="1298907" cy="1078370"/>
                <wp:effectExtent l="46673" t="42227" r="0" b="0"/>
                <wp:wrapNone/>
                <wp:docPr id="1999371741" name="Arc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711869">
                          <a:off x="0" y="0"/>
                          <a:ext cx="1298907" cy="1078370"/>
                        </a:xfrm>
                        <a:prstGeom prst="arc">
                          <a:avLst/>
                        </a:prstGeom>
                        <a:ln w="317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1E656" id="Arco 48" o:spid="_x0000_s1026" style="position:absolute;margin-left:133.55pt;margin-top:84.7pt;width:102.3pt;height:84.9pt;rotation:-6431409fd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8907,10783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" path="m649453,nsc1008137,,1298907,241401,1298907,539185r-649453,c649454,359457,649453,179728,649453,xem649453,nfc1008137,,1298907,241401,1298907,539185e" filled="f" strokecolor="#0070c0" strokeweight="2.5pt">
                <v:stroke endarrow="block"/>
                <v:path arrowok="t" o:connecttype="custom" o:connectlocs="649453,0;1298907,539185" o:connectangles="0,0"/>
              </v:shape>
            </w:pict>
          </mc:Fallback>
        </mc:AlternateContent>
      </w:r>
      <w:r>
        <w:rPr>
          <w:rFonts w:cs="Segoe UI"/>
          <w:noProof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75C834F" wp14:editId="1326528F">
                <wp:simplePos x="0" y="0"/>
                <wp:positionH relativeFrom="column">
                  <wp:posOffset>1050001</wp:posOffset>
                </wp:positionH>
                <wp:positionV relativeFrom="paragraph">
                  <wp:posOffset>1857386</wp:posOffset>
                </wp:positionV>
                <wp:extent cx="1656261" cy="1517437"/>
                <wp:effectExtent l="31432" t="44768" r="0" b="0"/>
                <wp:wrapNone/>
                <wp:docPr id="652609886" name="Arc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649566">
                          <a:off x="0" y="0"/>
                          <a:ext cx="1656261" cy="1517437"/>
                        </a:xfrm>
                        <a:prstGeom prst="arc">
                          <a:avLst/>
                        </a:prstGeom>
                        <a:ln w="317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56860" id="Arco 48" o:spid="_x0000_s1026" style="position:absolute;margin-left:82.7pt;margin-top:146.25pt;width:130.4pt;height:119.5pt;rotation:-6499461fd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56261,15174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" path="m828130,nsc1285494,,1656261,339690,1656261,758719r-828130,c828131,505813,828130,252906,828130,xem828130,nfc1285494,,1656261,339690,1656261,758719e" filled="f" strokecolor="#0070c0" strokeweight="2.5pt">
                <v:stroke endarrow="block"/>
                <v:path arrowok="t" o:connecttype="custom" o:connectlocs="828130,0;1656261,758719" o:connectangles="0,0"/>
              </v:shape>
            </w:pict>
          </mc:Fallback>
        </mc:AlternateContent>
      </w:r>
      <w:r w:rsidRPr="00F01C18">
        <w:rPr>
          <w:rFonts w:cs="Segoe UI"/>
          <w:noProof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039EECC" wp14:editId="098AE074">
                <wp:simplePos x="0" y="0"/>
                <wp:positionH relativeFrom="column">
                  <wp:posOffset>-317763</wp:posOffset>
                </wp:positionH>
                <wp:positionV relativeFrom="paragraph">
                  <wp:posOffset>3082351</wp:posOffset>
                </wp:positionV>
                <wp:extent cx="1353503" cy="359758"/>
                <wp:effectExtent l="280988" t="11112" r="286702" b="20003"/>
                <wp:wrapNone/>
                <wp:docPr id="1241644921" name="Retâ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55156">
                          <a:off x="0" y="0"/>
                          <a:ext cx="1353503" cy="3597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AF094" w14:textId="77777777" w:rsidR="003A3B85" w:rsidRPr="001A204B" w:rsidRDefault="003A3B85" w:rsidP="003A3B85">
                            <w:pPr>
                              <w:jc w:val="center"/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1A204B"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Cs w:val="24"/>
                              </w:rPr>
                              <w:t>Processamento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9EECC" id="_x0000_s1027" style="position:absolute;left:0;text-align:left;margin-left:-25pt;margin-top:242.7pt;width:106.6pt;height:28.35pt;rotation:-4199595fd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" fillcolor="white [3212]" stroked="f" strokeweight="2pt">
                <v:textbox>
                  <w:txbxContent>
                    <w:p w14:paraId="081AF094" w14:textId="77777777" w:rsidR="003A3B85" w:rsidRPr="001A204B" w:rsidRDefault="003A3B85" w:rsidP="003A3B85">
                      <w:pPr>
                        <w:jc w:val="center"/>
                        <w:rPr>
                          <w:rFonts w:cs="Segoe UI"/>
                          <w:b/>
                          <w:bCs/>
                          <w:color w:val="000000" w:themeColor="text1"/>
                          <w:szCs w:val="24"/>
                        </w:rPr>
                      </w:pPr>
                      <w:r w:rsidRPr="001A204B">
                        <w:rPr>
                          <w:rFonts w:cs="Segoe UI"/>
                          <w:b/>
                          <w:bCs/>
                          <w:color w:val="000000" w:themeColor="text1"/>
                          <w:szCs w:val="24"/>
                        </w:rPr>
                        <w:t>Processamento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egoe UI"/>
          <w:noProof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FD17B89" wp14:editId="127D15DB">
                <wp:simplePos x="0" y="0"/>
                <wp:positionH relativeFrom="column">
                  <wp:posOffset>284183</wp:posOffset>
                </wp:positionH>
                <wp:positionV relativeFrom="paragraph">
                  <wp:posOffset>2973907</wp:posOffset>
                </wp:positionV>
                <wp:extent cx="1731104" cy="1595396"/>
                <wp:effectExtent l="42545" t="33655" r="0" b="0"/>
                <wp:wrapNone/>
                <wp:docPr id="1899986065" name="Arc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529846">
                          <a:off x="0" y="0"/>
                          <a:ext cx="1731104" cy="1595396"/>
                        </a:xfrm>
                        <a:prstGeom prst="arc">
                          <a:avLst/>
                        </a:prstGeom>
                        <a:ln w="317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05E8A" id="Arco 48" o:spid="_x0000_s1026" style="position:absolute;margin-left:22.4pt;margin-top:234.15pt;width:136.3pt;height:125.6pt;rotation:-6630227fd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31104,15953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" path="m865552,nsc1343583,,1731104,357142,1731104,797698r-865552,l865552,xem865552,nfc1343583,,1731104,357142,1731104,797698e" filled="f" strokecolor="#0070c0" strokeweight="2.5pt">
                <v:stroke endarrow="block"/>
                <v:path arrowok="t" o:connecttype="custom" o:connectlocs="865552,0;1731104,797698" o:connectangles="0,0"/>
              </v:shape>
            </w:pict>
          </mc:Fallback>
        </mc:AlternateContent>
      </w:r>
      <w:r w:rsidRPr="00F01C18">
        <w:rPr>
          <w:rFonts w:cs="Segoe UI"/>
          <w:noProof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3BC394A" wp14:editId="46EEB7B4">
                <wp:simplePos x="0" y="0"/>
                <wp:positionH relativeFrom="column">
                  <wp:posOffset>2108338</wp:posOffset>
                </wp:positionH>
                <wp:positionV relativeFrom="paragraph">
                  <wp:posOffset>4362421</wp:posOffset>
                </wp:positionV>
                <wp:extent cx="1203648" cy="357809"/>
                <wp:effectExtent l="0" t="0" r="3175" b="0"/>
                <wp:wrapNone/>
                <wp:docPr id="1467324805" name="Retâ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648" cy="3578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11882" w14:textId="77777777" w:rsidR="003A3B85" w:rsidRPr="00B222FA" w:rsidRDefault="003A3B85" w:rsidP="003A3B85">
                            <w:pPr>
                              <w:jc w:val="center"/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222FA"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Quantidade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C394A" id="_x0000_s1028" style="position:absolute;left:0;text-align:left;margin-left:166pt;margin-top:343.5pt;width:94.8pt;height:28.1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" fillcolor="white [3212]" stroked="f" strokeweight="2pt">
                <v:textbox>
                  <w:txbxContent>
                    <w:p w14:paraId="75F11882" w14:textId="77777777" w:rsidR="003A3B85" w:rsidRPr="00B222FA" w:rsidRDefault="003A3B85" w:rsidP="003A3B85">
                      <w:pPr>
                        <w:jc w:val="center"/>
                        <w:rPr>
                          <w:rFonts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B222FA">
                        <w:rPr>
                          <w:rFonts w:cs="Segoe U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Quantidade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egoe UI"/>
          <w:noProof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F0A5CD7" wp14:editId="5B9885E3">
                <wp:simplePos x="0" y="0"/>
                <wp:positionH relativeFrom="column">
                  <wp:posOffset>47625</wp:posOffset>
                </wp:positionH>
                <wp:positionV relativeFrom="paragraph">
                  <wp:posOffset>4514459</wp:posOffset>
                </wp:positionV>
                <wp:extent cx="5486400" cy="0"/>
                <wp:effectExtent l="0" t="76200" r="0" b="88900"/>
                <wp:wrapNone/>
                <wp:docPr id="178378595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8F1BB7" id="Conector de Seta Reta 49" o:spid="_x0000_s1026" type="#_x0000_t32" style="position:absolute;margin-left:3.75pt;margin-top:355.45pt;width:6in;height:0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" strokecolor="#0070c0" strokeweight="3pt">
                <v:stroke endarrow="block"/>
              </v:shape>
            </w:pict>
          </mc:Fallback>
        </mc:AlternateContent>
      </w:r>
      <w:r w:rsidRPr="00F01C18">
        <w:rPr>
          <w:rFonts w:cs="Segoe UI"/>
          <w:noProof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55530E2" wp14:editId="3040F24B">
                <wp:simplePos x="0" y="0"/>
                <wp:positionH relativeFrom="column">
                  <wp:posOffset>4952928</wp:posOffset>
                </wp:positionH>
                <wp:positionV relativeFrom="paragraph">
                  <wp:posOffset>1878099</wp:posOffset>
                </wp:positionV>
                <wp:extent cx="1172210" cy="391101"/>
                <wp:effectExtent l="0" t="2858" r="6033" b="6032"/>
                <wp:wrapNone/>
                <wp:docPr id="1502832782" name="Retâ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72210" cy="39110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06BF8" w14:textId="77777777" w:rsidR="003A3B85" w:rsidRPr="00B222FA" w:rsidRDefault="003A3B85" w:rsidP="003A3B85">
                            <w:pPr>
                              <w:jc w:val="center"/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222FA"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Qualidade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530E2" id="_x0000_s1029" style="position:absolute;left:0;text-align:left;margin-left:390pt;margin-top:147.9pt;width:92.3pt;height:30.8pt;rotation:-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" fillcolor="white [3212]" stroked="f" strokeweight="2pt">
                <v:textbox>
                  <w:txbxContent>
                    <w:p w14:paraId="49F06BF8" w14:textId="77777777" w:rsidR="003A3B85" w:rsidRPr="00B222FA" w:rsidRDefault="003A3B85" w:rsidP="003A3B85">
                      <w:pPr>
                        <w:jc w:val="center"/>
                        <w:rPr>
                          <w:rFonts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B222FA">
                        <w:rPr>
                          <w:rFonts w:cs="Segoe U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Qualidade</w:t>
                      </w:r>
                    </w:p>
                  </w:txbxContent>
                </v:textbox>
              </v:rect>
            </w:pict>
          </mc:Fallback>
        </mc:AlternateContent>
      </w:r>
      <w:r w:rsidRPr="00F01C18">
        <w:rPr>
          <w:rFonts w:cs="Segoe UI"/>
          <w:noProof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69BF6D2" wp14:editId="6858AC61">
                <wp:simplePos x="0" y="0"/>
                <wp:positionH relativeFrom="column">
                  <wp:posOffset>0</wp:posOffset>
                </wp:positionH>
                <wp:positionV relativeFrom="paragraph">
                  <wp:posOffset>21344</wp:posOffset>
                </wp:positionV>
                <wp:extent cx="1551709" cy="623843"/>
                <wp:effectExtent l="0" t="0" r="0" b="0"/>
                <wp:wrapNone/>
                <wp:docPr id="1881901946" name="Retâ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709" cy="623843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D2A55" w14:textId="77777777" w:rsidR="003A3B85" w:rsidRDefault="003A3B85" w:rsidP="003A3B85">
                            <w:pPr>
                              <w:spacing w:line="240" w:lineRule="auto"/>
                              <w:jc w:val="center"/>
                              <w:rPr>
                                <w:rFonts w:cs="Segoe UI"/>
                                <w:b/>
                                <w:bCs/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bCs/>
                                <w:color w:val="FFFFFF" w:themeColor="background1"/>
                                <w:szCs w:val="24"/>
                              </w:rPr>
                              <w:t>Modelo</w:t>
                            </w:r>
                            <w:r w:rsidRPr="002C1B90">
                              <w:rPr>
                                <w:rFonts w:cs="Segoe UI"/>
                                <w:b/>
                                <w:bCs/>
                                <w:color w:val="FFFFFF" w:themeColor="background1"/>
                                <w:szCs w:val="24"/>
                              </w:rPr>
                              <w:t xml:space="preserve"> DICI </w:t>
                            </w:r>
                          </w:p>
                          <w:p w14:paraId="162DEB3A" w14:textId="77777777" w:rsidR="003A3B85" w:rsidRPr="002C1B90" w:rsidRDefault="003A3B85" w:rsidP="003A3B85">
                            <w:pPr>
                              <w:spacing w:line="240" w:lineRule="auto"/>
                              <w:jc w:val="center"/>
                              <w:rPr>
                                <w:rFonts w:cs="Segoe UI"/>
                                <w:b/>
                                <w:bCs/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bCs/>
                                <w:color w:val="FFFFFF" w:themeColor="background1"/>
                                <w:szCs w:val="24"/>
                              </w:rPr>
                              <w:t>(</w:t>
                            </w:r>
                            <w:r w:rsidRPr="002C1B90">
                              <w:rPr>
                                <w:rFonts w:cs="Segoe UI"/>
                                <w:b/>
                                <w:bCs/>
                                <w:color w:val="FFFFFF" w:themeColor="background1"/>
                                <w:szCs w:val="24"/>
                              </w:rPr>
                              <w:t>DIK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FFFFFF" w:themeColor="background1"/>
                                <w:szCs w:val="24"/>
                              </w:rPr>
                              <w:t xml:space="preserve">W </w:t>
                            </w:r>
                            <w:r w:rsidRPr="002C1B90">
                              <w:rPr>
                                <w:rFonts w:cs="Segoe UI"/>
                                <w:b/>
                                <w:bCs/>
                                <w:color w:val="FFFFFF" w:themeColor="background1"/>
                                <w:szCs w:val="24"/>
                                <w:lang w:val="en-US"/>
                              </w:rPr>
                              <w:t>Hierarchy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FFFFFF" w:themeColor="background1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BF6D2" id="_x0000_s1030" style="position:absolute;left:0;text-align:left;margin-left:0;margin-top:1.7pt;width:122.2pt;height:49.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" fillcolor="#0070c0" stroked="f" strokeweight="2pt">
                <v:textbox>
                  <w:txbxContent>
                    <w:p w14:paraId="495D2A55" w14:textId="77777777" w:rsidR="003A3B85" w:rsidRDefault="003A3B85" w:rsidP="003A3B85">
                      <w:pPr>
                        <w:spacing w:line="240" w:lineRule="auto"/>
                        <w:jc w:val="center"/>
                        <w:rPr>
                          <w:rFonts w:cs="Segoe UI"/>
                          <w:b/>
                          <w:bCs/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rFonts w:cs="Segoe UI"/>
                          <w:b/>
                          <w:bCs/>
                          <w:color w:val="FFFFFF" w:themeColor="background1"/>
                          <w:szCs w:val="24"/>
                        </w:rPr>
                        <w:t>Modelo</w:t>
                      </w:r>
                      <w:r w:rsidRPr="002C1B90">
                        <w:rPr>
                          <w:rFonts w:cs="Segoe UI"/>
                          <w:b/>
                          <w:bCs/>
                          <w:color w:val="FFFFFF" w:themeColor="background1"/>
                          <w:szCs w:val="24"/>
                        </w:rPr>
                        <w:t xml:space="preserve"> DICI </w:t>
                      </w:r>
                    </w:p>
                    <w:p w14:paraId="162DEB3A" w14:textId="77777777" w:rsidR="003A3B85" w:rsidRPr="002C1B90" w:rsidRDefault="003A3B85" w:rsidP="003A3B85">
                      <w:pPr>
                        <w:spacing w:line="240" w:lineRule="auto"/>
                        <w:jc w:val="center"/>
                        <w:rPr>
                          <w:rFonts w:cs="Segoe UI"/>
                          <w:b/>
                          <w:bCs/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rFonts w:cs="Segoe UI"/>
                          <w:b/>
                          <w:bCs/>
                          <w:color w:val="FFFFFF" w:themeColor="background1"/>
                          <w:szCs w:val="24"/>
                        </w:rPr>
                        <w:t>(</w:t>
                      </w:r>
                      <w:r w:rsidRPr="002C1B90">
                        <w:rPr>
                          <w:rFonts w:cs="Segoe UI"/>
                          <w:b/>
                          <w:bCs/>
                          <w:color w:val="FFFFFF" w:themeColor="background1"/>
                          <w:szCs w:val="24"/>
                        </w:rPr>
                        <w:t>DIK</w:t>
                      </w:r>
                      <w:r>
                        <w:rPr>
                          <w:rFonts w:cs="Segoe UI"/>
                          <w:b/>
                          <w:bCs/>
                          <w:color w:val="FFFFFF" w:themeColor="background1"/>
                          <w:szCs w:val="24"/>
                        </w:rPr>
                        <w:t xml:space="preserve">W </w:t>
                      </w:r>
                      <w:r w:rsidRPr="002C1B90">
                        <w:rPr>
                          <w:rFonts w:cs="Segoe UI"/>
                          <w:b/>
                          <w:bCs/>
                          <w:color w:val="FFFFFF" w:themeColor="background1"/>
                          <w:szCs w:val="24"/>
                          <w:lang w:val="en-US"/>
                        </w:rPr>
                        <w:t>Hierarchy</w:t>
                      </w:r>
                      <w:r>
                        <w:rPr>
                          <w:rFonts w:cs="Segoe UI"/>
                          <w:b/>
                          <w:bCs/>
                          <w:color w:val="FFFFFF" w:themeColor="background1"/>
                          <w:szCs w:val="24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F01C18">
        <w:rPr>
          <w:rFonts w:cs="Segoe UI"/>
          <w:noProof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CD9FA21" wp14:editId="415D8540">
                <wp:simplePos x="0" y="0"/>
                <wp:positionH relativeFrom="column">
                  <wp:posOffset>663571</wp:posOffset>
                </wp:positionH>
                <wp:positionV relativeFrom="paragraph">
                  <wp:posOffset>1917052</wp:posOffset>
                </wp:positionV>
                <wp:extent cx="838200" cy="295312"/>
                <wp:effectExtent l="30162" t="0" r="106363" b="0"/>
                <wp:wrapNone/>
                <wp:docPr id="398475213" name="Retâ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06879">
                          <a:off x="0" y="0"/>
                          <a:ext cx="838200" cy="295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BB856" w14:textId="77777777" w:rsidR="003A3B85" w:rsidRPr="001A204B" w:rsidRDefault="003A3B85" w:rsidP="003A3B85">
                            <w:pPr>
                              <w:jc w:val="center"/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1A204B"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Cs w:val="24"/>
                              </w:rPr>
                              <w:t>Análise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9FA21" id="_x0000_s1031" style="position:absolute;left:0;text-align:left;margin-left:52.25pt;margin-top:150.95pt;width:66pt;height:23.25pt;rotation:-3924646fd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" filled="f" stroked="f" strokeweight="2pt">
                <v:textbox>
                  <w:txbxContent>
                    <w:p w14:paraId="480BB856" w14:textId="77777777" w:rsidR="003A3B85" w:rsidRPr="001A204B" w:rsidRDefault="003A3B85" w:rsidP="003A3B85">
                      <w:pPr>
                        <w:jc w:val="center"/>
                        <w:rPr>
                          <w:rFonts w:cs="Segoe UI"/>
                          <w:b/>
                          <w:bCs/>
                          <w:color w:val="000000" w:themeColor="text1"/>
                          <w:szCs w:val="24"/>
                        </w:rPr>
                      </w:pPr>
                      <w:r w:rsidRPr="001A204B">
                        <w:rPr>
                          <w:rFonts w:cs="Segoe UI"/>
                          <w:b/>
                          <w:bCs/>
                          <w:color w:val="000000" w:themeColor="text1"/>
                          <w:szCs w:val="24"/>
                        </w:rPr>
                        <w:t>Análise</w:t>
                      </w:r>
                    </w:p>
                  </w:txbxContent>
                </v:textbox>
              </v:rect>
            </w:pict>
          </mc:Fallback>
        </mc:AlternateContent>
      </w:r>
      <w:r w:rsidRPr="00F01C18">
        <w:rPr>
          <w:rFonts w:cs="Segoe UI"/>
          <w:noProof/>
          <w:szCs w:val="28"/>
        </w:rPr>
        <w:drawing>
          <wp:inline distT="0" distB="0" distL="0" distR="0" wp14:anchorId="3BCDCA1B" wp14:editId="60CF5030">
            <wp:extent cx="5486400" cy="4348285"/>
            <wp:effectExtent l="12700" t="12700" r="12700" b="8255"/>
            <wp:docPr id="2139926298" name="Diagrama 7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  <w:r w:rsidRPr="00F01C18">
        <w:rPr>
          <w:rFonts w:cs="Segoe UI"/>
          <w:szCs w:val="28"/>
        </w:rPr>
        <w:tab/>
      </w:r>
      <w:r w:rsidRPr="00F01C18">
        <w:rPr>
          <w:rFonts w:cs="Segoe UI"/>
          <w:szCs w:val="28"/>
        </w:rPr>
        <w:tab/>
      </w:r>
    </w:p>
    <w:p w14:paraId="515430AD" w14:textId="6A4A6BDE" w:rsidR="0070259C" w:rsidRPr="00EE59EB" w:rsidRDefault="0070259C" w:rsidP="0070259C">
      <w:pPr>
        <w:pStyle w:val="Teoria-N3-Subtpico"/>
      </w:pPr>
      <w:bookmarkStart w:id="12" w:name="_Toc224158223"/>
      <w:r>
        <w:lastRenderedPageBreak/>
        <w:t>4.4.3 Cores Diferentes</w:t>
      </w:r>
      <w:bookmarkEnd w:id="12"/>
    </w:p>
    <w:p w14:paraId="5F5EE2A4" w14:textId="77777777" w:rsidR="0070259C" w:rsidRPr="0070259C" w:rsidRDefault="0070259C" w:rsidP="0070259C">
      <w:r w:rsidRPr="0070259C">
        <w:t xml:space="preserve">Em alguns casos, esquemas utilizam </w:t>
      </w:r>
      <w:r w:rsidRPr="0070259C">
        <w:rPr>
          <w:b/>
          <w:bCs/>
        </w:rPr>
        <w:t>cores distintas para cada elemento</w:t>
      </w:r>
      <w:r w:rsidRPr="0070259C">
        <w:t>, normalmente dentro da paleta institucional do curso.</w:t>
      </w:r>
    </w:p>
    <w:p w14:paraId="5629A0BE" w14:textId="77777777" w:rsidR="0070259C" w:rsidRPr="0070259C" w:rsidRDefault="0070259C" w:rsidP="0070259C">
      <w:r w:rsidRPr="0070259C">
        <w:t xml:space="preserve">Esse tipo de esquema é indicado quando é necessário destacar </w:t>
      </w:r>
      <w:r w:rsidRPr="0070259C">
        <w:rPr>
          <w:b/>
          <w:bCs/>
        </w:rPr>
        <w:t>categorias independentes entre si</w:t>
      </w:r>
      <w:r w:rsidRPr="0070259C">
        <w:t>, e não níveis ou progressões.</w:t>
      </w:r>
    </w:p>
    <w:p w14:paraId="160879D5" w14:textId="77777777" w:rsidR="0070259C" w:rsidRPr="0070259C" w:rsidRDefault="0070259C" w:rsidP="0070259C">
      <w:r w:rsidRPr="0070259C">
        <w:t>Aplicações comuns:</w:t>
      </w:r>
    </w:p>
    <w:p w14:paraId="5E36ADEE" w14:textId="77777777" w:rsidR="0070259C" w:rsidRPr="0070259C" w:rsidRDefault="0070259C" w:rsidP="0070259C">
      <w:pPr>
        <w:numPr>
          <w:ilvl w:val="0"/>
          <w:numId w:val="134"/>
        </w:numPr>
      </w:pPr>
      <w:r w:rsidRPr="0070259C">
        <w:t>comparação entre conceitos</w:t>
      </w:r>
    </w:p>
    <w:p w14:paraId="72BB5D39" w14:textId="77777777" w:rsidR="0070259C" w:rsidRPr="0070259C" w:rsidRDefault="0070259C" w:rsidP="0070259C">
      <w:pPr>
        <w:numPr>
          <w:ilvl w:val="0"/>
          <w:numId w:val="134"/>
        </w:numPr>
      </w:pPr>
      <w:r w:rsidRPr="0070259C">
        <w:t>papéis diferentes em um modelo</w:t>
      </w:r>
    </w:p>
    <w:p w14:paraId="18F444C7" w14:textId="77777777" w:rsidR="0070259C" w:rsidRPr="0070259C" w:rsidRDefault="0070259C" w:rsidP="0070259C">
      <w:pPr>
        <w:numPr>
          <w:ilvl w:val="0"/>
          <w:numId w:val="134"/>
        </w:numPr>
      </w:pPr>
      <w:r w:rsidRPr="0070259C">
        <w:t>dimensões de um framework</w:t>
      </w:r>
    </w:p>
    <w:p w14:paraId="6DFF3D83" w14:textId="77777777" w:rsidR="0070259C" w:rsidRPr="0070259C" w:rsidRDefault="0070259C" w:rsidP="0070259C">
      <w:pPr>
        <w:numPr>
          <w:ilvl w:val="0"/>
          <w:numId w:val="134"/>
        </w:numPr>
      </w:pPr>
      <w:r w:rsidRPr="0070259C">
        <w:t>componentes de uma arquitetura</w:t>
      </w:r>
    </w:p>
    <w:p w14:paraId="07BEC601" w14:textId="77777777" w:rsidR="00776F65" w:rsidRDefault="00776F65" w:rsidP="0070259C"/>
    <w:p w14:paraId="05F8B1AC" w14:textId="122CAA22" w:rsidR="00776F65" w:rsidRDefault="00776F65" w:rsidP="0070259C">
      <w:r w:rsidRPr="00776F65">
        <w:rPr>
          <w:b/>
          <w:bCs/>
        </w:rPr>
        <w:t>Cores prioritárias</w:t>
      </w:r>
      <w:r>
        <w:t>:</w:t>
      </w:r>
    </w:p>
    <w:p w14:paraId="2A02680F" w14:textId="05F31CB5" w:rsidR="00776F65" w:rsidRDefault="00776F65" w:rsidP="0070259C">
      <w:r>
        <w:rPr>
          <w:noProof/>
          <w14:ligatures w14:val="standardContextual"/>
        </w:rPr>
        <w:drawing>
          <wp:inline distT="0" distB="0" distL="0" distR="0" wp14:anchorId="5AA1078C" wp14:editId="1B6104E3">
            <wp:extent cx="5486400" cy="525517"/>
            <wp:effectExtent l="12700" t="12700" r="0" b="8255"/>
            <wp:docPr id="1501430891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42736462" w14:textId="77777777" w:rsidR="00776F65" w:rsidRDefault="00776F65" w:rsidP="0070259C"/>
    <w:p w14:paraId="09E0C941" w14:textId="77777777" w:rsidR="00776F65" w:rsidRPr="0070259C" w:rsidRDefault="00776F65" w:rsidP="00776F65">
      <w:r w:rsidRPr="0070259C">
        <w:rPr>
          <w:b/>
          <w:bCs/>
        </w:rPr>
        <w:t>Regra importante</w:t>
      </w:r>
      <w:r w:rsidRPr="0070259C">
        <w:t>:</w:t>
      </w:r>
    </w:p>
    <w:p w14:paraId="0F9575A5" w14:textId="77777777" w:rsidR="00776F65" w:rsidRPr="0070259C" w:rsidRDefault="00776F65" w:rsidP="00776F65">
      <w:r w:rsidRPr="0070259C">
        <w:t xml:space="preserve">As cores devem ser utilizadas </w:t>
      </w:r>
      <w:r w:rsidRPr="0070259C">
        <w:rPr>
          <w:b/>
          <w:bCs/>
        </w:rPr>
        <w:t>apenas para diferenciar categorias</w:t>
      </w:r>
      <w:r w:rsidRPr="0070259C">
        <w:t>, e não como elemento decorativo.</w:t>
      </w:r>
    </w:p>
    <w:p w14:paraId="7F80C3B4" w14:textId="77777777" w:rsidR="00776F65" w:rsidRDefault="00776F65" w:rsidP="0070259C"/>
    <w:p w14:paraId="4B4AF88C" w14:textId="62DFC496" w:rsidR="00776F65" w:rsidRDefault="0070259C" w:rsidP="00776F65">
      <w:r w:rsidRPr="0070259C">
        <w:rPr>
          <w:b/>
          <w:bCs/>
        </w:rPr>
        <w:t>Exemplo de uso</w:t>
      </w:r>
      <w:r w:rsidRPr="0070259C">
        <w:t>:</w:t>
      </w:r>
    </w:p>
    <w:p w14:paraId="69B37FD0" w14:textId="0698C109" w:rsidR="00281838" w:rsidRDefault="00776F65">
      <w:pPr>
        <w:jc w:val="left"/>
        <w:rPr>
          <w:rFonts w:ascii="Montserrat" w:eastAsiaTheme="majorEastAsia" w:hAnsi="Montserrat" w:cs="Segoe UI"/>
          <w:b/>
          <w:color w:val="FFFFFF" w:themeColor="background1"/>
          <w:sz w:val="32"/>
          <w:szCs w:val="28"/>
        </w:rPr>
      </w:pPr>
      <w:r w:rsidRPr="00776F65">
        <w:rPr>
          <w:noProof/>
        </w:rPr>
        <w:drawing>
          <wp:inline distT="0" distB="0" distL="0" distR="0" wp14:anchorId="2AE769F0" wp14:editId="00E9E056">
            <wp:extent cx="5579745" cy="2762250"/>
            <wp:effectExtent l="0" t="0" r="0" b="6350"/>
            <wp:docPr id="1041595061" name="Imagem 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95061" name="Imagem 1" descr="Uma imagem contendo Tabela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838">
        <w:br w:type="page"/>
      </w:r>
    </w:p>
    <w:p w14:paraId="76045379" w14:textId="254BD83E" w:rsidR="00BE7E9E" w:rsidRPr="00EE59EB" w:rsidRDefault="006041E2" w:rsidP="00BE7E9E">
      <w:pPr>
        <w:pStyle w:val="Ttulo1TITOTAL"/>
      </w:pPr>
      <w:bookmarkStart w:id="13" w:name="_Toc224158224"/>
      <w:r>
        <w:lastRenderedPageBreak/>
        <w:t>TAGS</w:t>
      </w:r>
      <w:r w:rsidR="00DF1DC4">
        <w:t xml:space="preserve"> E QUADROS</w:t>
      </w:r>
      <w:bookmarkEnd w:id="13"/>
    </w:p>
    <w:p w14:paraId="2510A3EA" w14:textId="77777777" w:rsidR="000014F0" w:rsidRDefault="000014F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19745799" w14:textId="3EB742F8" w:rsidR="000014F0" w:rsidRPr="00EE59EB" w:rsidRDefault="000014F0" w:rsidP="00CE02D0">
      <w:pPr>
        <w:pStyle w:val="Teoria-N2-Subtpico"/>
      </w:pPr>
      <w:bookmarkStart w:id="14" w:name="_Toc224158225"/>
      <w:r>
        <w:t>Essencial de Prova</w:t>
      </w:r>
      <w:bookmarkEnd w:id="14"/>
    </w:p>
    <w:p w14:paraId="51F29DD7" w14:textId="7CF6D9DB" w:rsidR="00DF1DC4" w:rsidRDefault="00DF1DC4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hAnsi="Segoe UI" w:cs="Segoe UI"/>
          <w:noProof/>
        </w:rPr>
        <mc:AlternateContent>
          <mc:Choice Requires="wps">
            <w:drawing>
              <wp:inline distT="0" distB="0" distL="0" distR="0" wp14:anchorId="4DA6D60C" wp14:editId="48F99356">
                <wp:extent cx="5633085" cy="7104093"/>
                <wp:effectExtent l="12700" t="12700" r="18415" b="8255"/>
                <wp:docPr id="1642390470" name="Retângulo Arredondad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3085" cy="7104093"/>
                        </a:xfrm>
                        <a:prstGeom prst="roundRect">
                          <a:avLst/>
                        </a:prstGeom>
                        <a:solidFill>
                          <a:srgbClr val="DCE9F9"/>
                        </a:solidFill>
                        <a:ln w="19050">
                          <a:solidFill>
                            <a:srgbClr val="123A7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EDC2B" w14:textId="42D51461" w:rsidR="00DF1DC4" w:rsidRPr="00343E66" w:rsidRDefault="00DF1DC4" w:rsidP="00DF1DC4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113A7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037BB013" wp14:editId="52789A12">
                                  <wp:extent cx="2704454" cy="291570"/>
                                  <wp:effectExtent l="0" t="0" r="1270" b="635"/>
                                  <wp:docPr id="1036556768" name="Imagem 14" descr="Texto&#10;&#10;Descrição gerada automaticamente com confiança mé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8303581" name="Imagem 14" descr="Texto&#10;&#10;Descrição gerada automaticamente com confiança média"/>
                                          <pic:cNvPicPr/>
                                        </pic:nvPicPr>
                                        <pic:blipFill rotWithShape="1"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265" t="22125" r="1764" b="2612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5394" cy="324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F39D34" w14:textId="77777777" w:rsidR="000014F0" w:rsidRPr="000014F0" w:rsidRDefault="000014F0" w:rsidP="000014F0">
                            <w:pPr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014F0"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Função</w:t>
                            </w:r>
                            <w:r w:rsidRPr="000014F0"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  <w:t>: destacar conteúdo com alta incidência em concursos.</w:t>
                            </w:r>
                          </w:p>
                          <w:p w14:paraId="7BEF0380" w14:textId="77777777" w:rsidR="006C45E1" w:rsidRDefault="006C45E1" w:rsidP="000014F0">
                            <w:pPr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8E2AF3B" w14:textId="4AC8298E" w:rsidR="000014F0" w:rsidRPr="000014F0" w:rsidRDefault="000014F0" w:rsidP="000014F0">
                            <w:pPr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014F0"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Quando usar</w:t>
                            </w:r>
                            <w:r w:rsidRPr="000014F0"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B692E04" w14:textId="77777777" w:rsidR="000014F0" w:rsidRPr="000014F0" w:rsidRDefault="000014F0" w:rsidP="000014F0">
                            <w:pPr>
                              <w:numPr>
                                <w:ilvl w:val="0"/>
                                <w:numId w:val="51"/>
                              </w:numPr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014F0"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  <w:t>definições clássicas de prova</w:t>
                            </w:r>
                          </w:p>
                          <w:p w14:paraId="3D174983" w14:textId="77777777" w:rsidR="000014F0" w:rsidRPr="000014F0" w:rsidRDefault="000014F0" w:rsidP="000014F0">
                            <w:pPr>
                              <w:numPr>
                                <w:ilvl w:val="0"/>
                                <w:numId w:val="51"/>
                              </w:numPr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014F0"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  <w:t>conceitos cobrados recorrentemente</w:t>
                            </w:r>
                          </w:p>
                          <w:p w14:paraId="416BFC62" w14:textId="77777777" w:rsidR="000014F0" w:rsidRPr="000014F0" w:rsidRDefault="000014F0" w:rsidP="000014F0">
                            <w:pPr>
                              <w:numPr>
                                <w:ilvl w:val="0"/>
                                <w:numId w:val="51"/>
                              </w:numPr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014F0"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  <w:t>pontos que geram questões diretas</w:t>
                            </w:r>
                          </w:p>
                          <w:p w14:paraId="3BD7EFCC" w14:textId="77777777" w:rsidR="006C45E1" w:rsidRDefault="006C45E1" w:rsidP="000014F0">
                            <w:pPr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E3042CC" w14:textId="1B663A51" w:rsidR="000014F0" w:rsidRDefault="000014F0" w:rsidP="000014F0">
                            <w:pPr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014F0"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Regra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</w:t>
                            </w:r>
                            <w:r w:rsidRPr="000014F0"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Pr="000014F0"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  <w:t>Deve haver ao menos um por seção.</w:t>
                            </w:r>
                          </w:p>
                          <w:p w14:paraId="7E524931" w14:textId="35B82E01" w:rsidR="000014F0" w:rsidRDefault="000014F0" w:rsidP="000014F0">
                            <w:pPr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  <w:t>Somente informações chave (mínimo de texto possível).</w:t>
                            </w:r>
                          </w:p>
                          <w:p w14:paraId="1DA37876" w14:textId="77777777" w:rsidR="006C45E1" w:rsidRDefault="006C45E1" w:rsidP="000014F0">
                            <w:pPr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0A935D5" w14:textId="76BF22B5" w:rsidR="000014F0" w:rsidRDefault="000014F0" w:rsidP="000014F0">
                            <w:pPr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014F0">
                              <w:rPr>
                                <w:rFonts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Exemplo</w:t>
                            </w:r>
                            <w:r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FC3B9CB" w14:textId="56698D4A" w:rsidR="000014F0" w:rsidRDefault="000014F0" w:rsidP="000014F0">
                            <w:pPr>
                              <w:jc w:val="center"/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0FB162F1" wp14:editId="232D7BE3">
                                  <wp:extent cx="2704454" cy="291570"/>
                                  <wp:effectExtent l="0" t="0" r="1270" b="635"/>
                                  <wp:docPr id="1578841288" name="Imagem 14" descr="Texto&#10;&#10;Descrição gerada automaticamente com confiança mé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8303581" name="Imagem 14" descr="Texto&#10;&#10;Descrição gerada automaticamente com confiança média"/>
                                          <pic:cNvPicPr/>
                                        </pic:nvPicPr>
                                        <pic:blipFill rotWithShape="1"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265" t="22125" r="1764" b="2612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5394" cy="324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09F88B" w14:textId="77777777" w:rsidR="000014F0" w:rsidRPr="00AA1AC4" w:rsidRDefault="000014F0" w:rsidP="000014F0">
                            <w:pPr>
                              <w:rPr>
                                <w:rFonts w:cs="Segoe UI"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6C45E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Dado → Informação → Conhecimento → Inteligência</w:t>
                            </w:r>
                            <w:r w:rsidRPr="006C45E1">
                              <w:rPr>
                                <w:rFonts w:cs="Segoe UI"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A1AC4">
                              <w:rPr>
                                <w:rFonts w:cs="Segoe UI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  <w:t>(DICI)</w:t>
                            </w:r>
                            <w:r>
                              <w:rPr>
                                <w:rFonts w:cs="Segoe UI"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A1AC4">
                              <w:rPr>
                                <w:rFonts w:cs="Segoe UI"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representam níveis crescentes de valo</w:t>
                            </w:r>
                            <w:r>
                              <w:rPr>
                                <w:rFonts w:cs="Segoe UI"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r e significado</w:t>
                            </w:r>
                            <w:r w:rsidRPr="00AA1AC4">
                              <w:rPr>
                                <w:rFonts w:cs="Segoe UI"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A297188" w14:textId="77777777" w:rsidR="000014F0" w:rsidRDefault="000014F0" w:rsidP="000014F0">
                            <w:pPr>
                              <w:rPr>
                                <w:rFonts w:cs="Segoe UI"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AA1AC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Dado:</w:t>
                            </w:r>
                            <w:r w:rsidRPr="00AA1AC4">
                              <w:rPr>
                                <w:rFonts w:cs="Segoe UI"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registro bruto sem significado.</w:t>
                            </w:r>
                          </w:p>
                          <w:p w14:paraId="32F53909" w14:textId="77777777" w:rsidR="000014F0" w:rsidRDefault="000014F0" w:rsidP="000014F0">
                            <w:pPr>
                              <w:rPr>
                                <w:rFonts w:cs="Segoe UI"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AA1AC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Informação:</w:t>
                            </w:r>
                            <w:r w:rsidRPr="00AA1AC4">
                              <w:rPr>
                                <w:rFonts w:cs="Segoe UI"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dado com significado e contexto.</w:t>
                            </w:r>
                          </w:p>
                          <w:p w14:paraId="0499E4D1" w14:textId="77777777" w:rsidR="000014F0" w:rsidRDefault="000014F0" w:rsidP="000014F0">
                            <w:pPr>
                              <w:rPr>
                                <w:rFonts w:cs="Segoe UI"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AA1AC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Conhecimento:</w:t>
                            </w:r>
                            <w:r w:rsidRPr="00AA1AC4">
                              <w:rPr>
                                <w:rFonts w:cs="Segoe UI"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informação compreendida e internalizada.</w:t>
                            </w:r>
                          </w:p>
                          <w:p w14:paraId="1EEBD189" w14:textId="77777777" w:rsidR="000014F0" w:rsidRPr="007C7B4D" w:rsidRDefault="000014F0" w:rsidP="000014F0">
                            <w:pPr>
                              <w:rPr>
                                <w:rFonts w:cs="Segoe UI"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AA1AC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Inteligência:</w:t>
                            </w:r>
                            <w:r w:rsidRPr="00AA1AC4">
                              <w:rPr>
                                <w:rFonts w:cs="Segoe UI"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conhecimento aplicado em decisão/ação.</w:t>
                            </w:r>
                          </w:p>
                          <w:p w14:paraId="5AEEAD2F" w14:textId="77777777" w:rsidR="000014F0" w:rsidRPr="000014F0" w:rsidRDefault="000014F0" w:rsidP="000014F0">
                            <w:pPr>
                              <w:rPr>
                                <w:rFonts w:cs="Segoe U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5DB9AEF" w14:textId="77777777" w:rsidR="00DF1DC4" w:rsidRPr="0039476A" w:rsidRDefault="00DF1DC4" w:rsidP="00DF1DC4">
                            <w:pPr>
                              <w:rPr>
                                <w:rFonts w:cs="Segoe UI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Segoe U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16000" tIns="0" rIns="21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A6D60C" id="Retângulo Arredondado 122" o:spid="_x0000_s1032" style="width:443.55pt;height:55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" fillcolor="#dce9f9" strokecolor="#123a78" strokeweight="1.5pt">
                <v:textbox inset="6mm,0,6mm,0">
                  <w:txbxContent>
                    <w:p w14:paraId="664EDC2B" w14:textId="42D51461" w:rsidR="00DF1DC4" w:rsidRPr="00343E66" w:rsidRDefault="00DF1DC4" w:rsidP="00DF1DC4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color w:val="113A78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037BB013" wp14:editId="52789A12">
                            <wp:extent cx="2704454" cy="291570"/>
                            <wp:effectExtent l="0" t="0" r="1270" b="635"/>
                            <wp:docPr id="1036556768" name="Imagem 14" descr="Texto&#10;&#10;Descrição gerada automaticamente com confiança mé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8303581" name="Imagem 14" descr="Texto&#10;&#10;Descrição gerada automaticamente com confiança média"/>
                                    <pic:cNvPicPr/>
                                  </pic:nvPicPr>
                                  <pic:blipFill rotWithShape="1"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265" t="22125" r="1764" b="2612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005394" cy="32401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F39D34" w14:textId="77777777" w:rsidR="000014F0" w:rsidRPr="000014F0" w:rsidRDefault="000014F0" w:rsidP="000014F0">
                      <w:pPr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</w:pPr>
                      <w:r w:rsidRPr="000014F0">
                        <w:rPr>
                          <w:rFonts w:cs="Segoe U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Função</w:t>
                      </w:r>
                      <w:r w:rsidRPr="000014F0"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  <w:t>: destacar conteúdo com alta incidência em concursos.</w:t>
                      </w:r>
                    </w:p>
                    <w:p w14:paraId="7BEF0380" w14:textId="77777777" w:rsidR="006C45E1" w:rsidRDefault="006C45E1" w:rsidP="000014F0">
                      <w:pPr>
                        <w:rPr>
                          <w:rFonts w:cs="Segoe U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8E2AF3B" w14:textId="4AC8298E" w:rsidR="000014F0" w:rsidRPr="000014F0" w:rsidRDefault="000014F0" w:rsidP="000014F0">
                      <w:pPr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</w:pPr>
                      <w:r w:rsidRPr="000014F0">
                        <w:rPr>
                          <w:rFonts w:cs="Segoe U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Quando usar</w:t>
                      </w:r>
                      <w:r w:rsidRPr="000014F0"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</w:p>
                    <w:p w14:paraId="6B692E04" w14:textId="77777777" w:rsidR="000014F0" w:rsidRPr="000014F0" w:rsidRDefault="000014F0" w:rsidP="000014F0">
                      <w:pPr>
                        <w:numPr>
                          <w:ilvl w:val="0"/>
                          <w:numId w:val="51"/>
                        </w:numPr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</w:pPr>
                      <w:r w:rsidRPr="000014F0"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  <w:t>definições clássicas de prova</w:t>
                      </w:r>
                    </w:p>
                    <w:p w14:paraId="3D174983" w14:textId="77777777" w:rsidR="000014F0" w:rsidRPr="000014F0" w:rsidRDefault="000014F0" w:rsidP="000014F0">
                      <w:pPr>
                        <w:numPr>
                          <w:ilvl w:val="0"/>
                          <w:numId w:val="51"/>
                        </w:numPr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</w:pPr>
                      <w:r w:rsidRPr="000014F0"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  <w:t>conceitos cobrados recorrentemente</w:t>
                      </w:r>
                    </w:p>
                    <w:p w14:paraId="416BFC62" w14:textId="77777777" w:rsidR="000014F0" w:rsidRPr="000014F0" w:rsidRDefault="000014F0" w:rsidP="000014F0">
                      <w:pPr>
                        <w:numPr>
                          <w:ilvl w:val="0"/>
                          <w:numId w:val="51"/>
                        </w:numPr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</w:pPr>
                      <w:r w:rsidRPr="000014F0"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  <w:t>pontos que geram questões diretas</w:t>
                      </w:r>
                    </w:p>
                    <w:p w14:paraId="3BD7EFCC" w14:textId="77777777" w:rsidR="006C45E1" w:rsidRDefault="006C45E1" w:rsidP="000014F0">
                      <w:pPr>
                        <w:rPr>
                          <w:rFonts w:cs="Segoe U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E3042CC" w14:textId="1B663A51" w:rsidR="000014F0" w:rsidRDefault="000014F0" w:rsidP="000014F0">
                      <w:pPr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</w:pPr>
                      <w:r w:rsidRPr="000014F0">
                        <w:rPr>
                          <w:rFonts w:cs="Segoe U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Regra</w:t>
                      </w:r>
                      <w:r>
                        <w:rPr>
                          <w:rFonts w:cs="Segoe U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</w:t>
                      </w:r>
                      <w:r w:rsidRPr="000014F0"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Pr="000014F0"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  <w:t>Deve haver ao menos um por seção.</w:t>
                      </w:r>
                    </w:p>
                    <w:p w14:paraId="7E524931" w14:textId="35B82E01" w:rsidR="000014F0" w:rsidRDefault="000014F0" w:rsidP="000014F0">
                      <w:pPr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  <w:t>Somente informações chave (mínimo de texto possível).</w:t>
                      </w:r>
                    </w:p>
                    <w:p w14:paraId="1DA37876" w14:textId="77777777" w:rsidR="006C45E1" w:rsidRDefault="006C45E1" w:rsidP="000014F0">
                      <w:pPr>
                        <w:rPr>
                          <w:rFonts w:cs="Segoe U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0A935D5" w14:textId="76BF22B5" w:rsidR="000014F0" w:rsidRDefault="000014F0" w:rsidP="000014F0">
                      <w:pPr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</w:pPr>
                      <w:r w:rsidRPr="000014F0">
                        <w:rPr>
                          <w:rFonts w:cs="Segoe U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Exemplo</w:t>
                      </w:r>
                      <w:r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</w:p>
                    <w:p w14:paraId="6FC3B9CB" w14:textId="56698D4A" w:rsidR="000014F0" w:rsidRDefault="000014F0" w:rsidP="000014F0">
                      <w:pPr>
                        <w:jc w:val="center"/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0FB162F1" wp14:editId="232D7BE3">
                            <wp:extent cx="2704454" cy="291570"/>
                            <wp:effectExtent l="0" t="0" r="1270" b="635"/>
                            <wp:docPr id="1578841288" name="Imagem 14" descr="Texto&#10;&#10;Descrição gerada automaticamente com confiança mé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8303581" name="Imagem 14" descr="Texto&#10;&#10;Descrição gerada automaticamente com confiança média"/>
                                    <pic:cNvPicPr/>
                                  </pic:nvPicPr>
                                  <pic:blipFill rotWithShape="1"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265" t="22125" r="1764" b="2612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005394" cy="32401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09F88B" w14:textId="77777777" w:rsidR="000014F0" w:rsidRPr="00AA1AC4" w:rsidRDefault="000014F0" w:rsidP="000014F0">
                      <w:pPr>
                        <w:rPr>
                          <w:rFonts w:cs="Segoe UI"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 w:rsidRPr="006C45E1">
                        <w:rPr>
                          <w:rFonts w:cs="Segoe U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Dado → Informação → Conhecimento → Inteligência</w:t>
                      </w:r>
                      <w:r w:rsidRPr="006C45E1">
                        <w:rPr>
                          <w:rFonts w:cs="Segoe UI"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AA1AC4">
                        <w:rPr>
                          <w:rFonts w:cs="Segoe UI"/>
                          <w:b/>
                          <w:color w:val="595959" w:themeColor="text1" w:themeTint="A6"/>
                          <w:sz w:val="28"/>
                          <w:szCs w:val="28"/>
                        </w:rPr>
                        <w:t>(DICI)</w:t>
                      </w:r>
                      <w:r>
                        <w:rPr>
                          <w:rFonts w:cs="Segoe UI"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AA1AC4">
                        <w:rPr>
                          <w:rFonts w:cs="Segoe UI"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representam níveis crescentes de valo</w:t>
                      </w:r>
                      <w:r>
                        <w:rPr>
                          <w:rFonts w:cs="Segoe UI"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r e significado</w:t>
                      </w:r>
                      <w:r w:rsidRPr="00AA1AC4">
                        <w:rPr>
                          <w:rFonts w:cs="Segoe UI"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.</w:t>
                      </w:r>
                    </w:p>
                    <w:p w14:paraId="4A297188" w14:textId="77777777" w:rsidR="000014F0" w:rsidRDefault="000014F0" w:rsidP="000014F0">
                      <w:pPr>
                        <w:rPr>
                          <w:rFonts w:cs="Segoe UI"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 w:rsidRPr="00AA1AC4">
                        <w:rPr>
                          <w:rFonts w:cs="Segoe U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Dado:</w:t>
                      </w:r>
                      <w:r w:rsidRPr="00AA1AC4">
                        <w:rPr>
                          <w:rFonts w:cs="Segoe UI"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 registro bruto sem significado.</w:t>
                      </w:r>
                    </w:p>
                    <w:p w14:paraId="32F53909" w14:textId="77777777" w:rsidR="000014F0" w:rsidRDefault="000014F0" w:rsidP="000014F0">
                      <w:pPr>
                        <w:rPr>
                          <w:rFonts w:cs="Segoe UI"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 w:rsidRPr="00AA1AC4">
                        <w:rPr>
                          <w:rFonts w:cs="Segoe U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Informação:</w:t>
                      </w:r>
                      <w:r w:rsidRPr="00AA1AC4">
                        <w:rPr>
                          <w:rFonts w:cs="Segoe UI"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 dado com significado e contexto.</w:t>
                      </w:r>
                    </w:p>
                    <w:p w14:paraId="0499E4D1" w14:textId="77777777" w:rsidR="000014F0" w:rsidRDefault="000014F0" w:rsidP="000014F0">
                      <w:pPr>
                        <w:rPr>
                          <w:rFonts w:cs="Segoe UI"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 w:rsidRPr="00AA1AC4">
                        <w:rPr>
                          <w:rFonts w:cs="Segoe U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Conhecimento:</w:t>
                      </w:r>
                      <w:r w:rsidRPr="00AA1AC4">
                        <w:rPr>
                          <w:rFonts w:cs="Segoe UI"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 informação compreendida e internalizada.</w:t>
                      </w:r>
                    </w:p>
                    <w:p w14:paraId="1EEBD189" w14:textId="77777777" w:rsidR="000014F0" w:rsidRPr="007C7B4D" w:rsidRDefault="000014F0" w:rsidP="000014F0">
                      <w:pPr>
                        <w:rPr>
                          <w:rFonts w:cs="Segoe UI"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 w:rsidRPr="00AA1AC4">
                        <w:rPr>
                          <w:rFonts w:cs="Segoe U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Inteligência:</w:t>
                      </w:r>
                      <w:r w:rsidRPr="00AA1AC4">
                        <w:rPr>
                          <w:rFonts w:cs="Segoe UI"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 conhecimento aplicado em decisão/ação.</w:t>
                      </w:r>
                    </w:p>
                    <w:p w14:paraId="5AEEAD2F" w14:textId="77777777" w:rsidR="000014F0" w:rsidRPr="000014F0" w:rsidRDefault="000014F0" w:rsidP="000014F0">
                      <w:pPr>
                        <w:rPr>
                          <w:rFonts w:cs="Segoe UI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5DB9AEF" w14:textId="77777777" w:rsidR="00DF1DC4" w:rsidRPr="0039476A" w:rsidRDefault="00DF1DC4" w:rsidP="00DF1DC4">
                      <w:pPr>
                        <w:rPr>
                          <w:rFonts w:cs="Segoe UI"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cs="Segoe U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941D66A" w14:textId="3D1C0380" w:rsidR="006C45E1" w:rsidRDefault="006C45E1">
      <w:pPr>
        <w:rPr>
          <w:rFonts w:eastAsia="Times New Roman" w:cs="Segoe UI"/>
          <w:color w:val="000000" w:themeColor="text1"/>
          <w:lang w:eastAsia="pt-BR"/>
        </w:rPr>
      </w:pPr>
    </w:p>
    <w:p w14:paraId="07586844" w14:textId="68939DEA" w:rsidR="000014F0" w:rsidRDefault="000014F0">
      <w:pPr>
        <w:rPr>
          <w:rFonts w:eastAsia="Times New Roman" w:cs="Segoe UI"/>
          <w:color w:val="000000" w:themeColor="text1"/>
          <w:szCs w:val="24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7534254A" w14:textId="2DBDC9CA" w:rsidR="000014F0" w:rsidRPr="00EE59EB" w:rsidRDefault="000014F0" w:rsidP="00CE02D0">
      <w:pPr>
        <w:pStyle w:val="Teoria-N2-Subtpico"/>
      </w:pPr>
      <w:bookmarkStart w:id="15" w:name="_Toc224158226"/>
      <w:r>
        <w:lastRenderedPageBreak/>
        <w:t>Atenção</w:t>
      </w:r>
      <w:bookmarkEnd w:id="15"/>
    </w:p>
    <w:p w14:paraId="1DF03C3B" w14:textId="77777777" w:rsidR="00DF1DC4" w:rsidRDefault="00DF1DC4" w:rsidP="00DF1DC4">
      <w:p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jc w:val="center"/>
        <w:rPr>
          <w:rFonts w:cs="Segoe UI"/>
          <w:b/>
          <w:bCs/>
          <w:color w:val="FF0000"/>
          <w:szCs w:val="24"/>
        </w:rPr>
      </w:pPr>
      <w:r>
        <w:rPr>
          <w:rFonts w:cs="Segoe UI"/>
          <w:noProof/>
          <w:sz w:val="28"/>
          <w:szCs w:val="28"/>
        </w:rPr>
        <w:drawing>
          <wp:inline distT="0" distB="0" distL="0" distR="0" wp14:anchorId="4C2343F7" wp14:editId="7FF3431A">
            <wp:extent cx="1585519" cy="317032"/>
            <wp:effectExtent l="0" t="0" r="0" b="635"/>
            <wp:docPr id="1271919664" name="Imagem 125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11832" name="Imagem 125" descr="Logotipo&#10;&#10;Descrição gerada automaticamente com confiança média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807" cy="35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C18">
        <w:rPr>
          <w:rFonts w:cs="Segoe UI"/>
          <w:noProof/>
          <w:sz w:val="28"/>
          <w:szCs w:val="28"/>
        </w:rPr>
        <w:t xml:space="preserve"> </w:t>
      </w:r>
    </w:p>
    <w:p w14:paraId="3C21F4E7" w14:textId="77777777" w:rsidR="000014F0" w:rsidRPr="000014F0" w:rsidRDefault="000014F0" w:rsidP="000014F0">
      <w:p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rPr>
          <w:rFonts w:cs="Segoe UI"/>
          <w:b/>
          <w:bCs/>
          <w:szCs w:val="24"/>
        </w:rPr>
      </w:pPr>
      <w:r w:rsidRPr="000014F0">
        <w:rPr>
          <w:rFonts w:cs="Segoe UI"/>
          <w:b/>
          <w:bCs/>
          <w:szCs w:val="24"/>
        </w:rPr>
        <w:t>Função</w:t>
      </w:r>
      <w:r w:rsidRPr="000014F0">
        <w:rPr>
          <w:rFonts w:cs="Segoe UI"/>
          <w:szCs w:val="24"/>
        </w:rPr>
        <w:t>: alertar sobre erro comum ou pegadinha.</w:t>
      </w:r>
    </w:p>
    <w:p w14:paraId="217AD8DB" w14:textId="77777777" w:rsidR="006C45E1" w:rsidRDefault="006C45E1" w:rsidP="000014F0">
      <w:p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rPr>
          <w:rFonts w:cs="Segoe UI"/>
          <w:b/>
          <w:bCs/>
          <w:szCs w:val="24"/>
        </w:rPr>
      </w:pPr>
    </w:p>
    <w:p w14:paraId="7DBD256B" w14:textId="3C79A34F" w:rsidR="000014F0" w:rsidRPr="000014F0" w:rsidRDefault="000014F0" w:rsidP="000014F0">
      <w:p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rPr>
          <w:rFonts w:cs="Segoe UI"/>
          <w:b/>
          <w:bCs/>
          <w:szCs w:val="24"/>
        </w:rPr>
      </w:pPr>
      <w:r w:rsidRPr="000014F0">
        <w:rPr>
          <w:rFonts w:cs="Segoe UI"/>
          <w:b/>
          <w:bCs/>
          <w:szCs w:val="24"/>
        </w:rPr>
        <w:t>Quando usar:</w:t>
      </w:r>
    </w:p>
    <w:p w14:paraId="5C518277" w14:textId="77777777" w:rsidR="000014F0" w:rsidRPr="000014F0" w:rsidRDefault="000014F0" w:rsidP="000014F0">
      <w:pPr>
        <w:numPr>
          <w:ilvl w:val="0"/>
          <w:numId w:val="52"/>
        </w:num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ind w:left="426" w:hanging="426"/>
        <w:rPr>
          <w:rFonts w:cs="Segoe UI"/>
          <w:szCs w:val="24"/>
        </w:rPr>
      </w:pPr>
      <w:r w:rsidRPr="000014F0">
        <w:rPr>
          <w:rFonts w:cs="Segoe UI"/>
          <w:szCs w:val="24"/>
        </w:rPr>
        <w:t>confusões frequentes</w:t>
      </w:r>
    </w:p>
    <w:p w14:paraId="3E06EE2A" w14:textId="77777777" w:rsidR="000014F0" w:rsidRPr="000014F0" w:rsidRDefault="000014F0" w:rsidP="000014F0">
      <w:pPr>
        <w:numPr>
          <w:ilvl w:val="0"/>
          <w:numId w:val="52"/>
        </w:num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ind w:left="426" w:hanging="426"/>
        <w:rPr>
          <w:rFonts w:cs="Segoe UI"/>
          <w:szCs w:val="24"/>
        </w:rPr>
      </w:pPr>
      <w:r w:rsidRPr="000014F0">
        <w:rPr>
          <w:rFonts w:cs="Segoe UI"/>
          <w:szCs w:val="24"/>
        </w:rPr>
        <w:t>exceções</w:t>
      </w:r>
    </w:p>
    <w:p w14:paraId="2AEBA06B" w14:textId="77777777" w:rsidR="000014F0" w:rsidRPr="000014F0" w:rsidRDefault="000014F0" w:rsidP="000014F0">
      <w:pPr>
        <w:numPr>
          <w:ilvl w:val="0"/>
          <w:numId w:val="52"/>
        </w:num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ind w:left="426" w:hanging="426"/>
        <w:rPr>
          <w:rFonts w:cs="Segoe UI"/>
          <w:szCs w:val="24"/>
        </w:rPr>
      </w:pPr>
      <w:r w:rsidRPr="000014F0">
        <w:rPr>
          <w:rFonts w:cs="Segoe UI"/>
          <w:szCs w:val="24"/>
        </w:rPr>
        <w:t>limites conceituais</w:t>
      </w:r>
    </w:p>
    <w:p w14:paraId="2C75F693" w14:textId="77777777" w:rsidR="000014F0" w:rsidRPr="000014F0" w:rsidRDefault="000014F0" w:rsidP="000014F0">
      <w:pPr>
        <w:numPr>
          <w:ilvl w:val="0"/>
          <w:numId w:val="52"/>
        </w:num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ind w:left="426" w:hanging="426"/>
        <w:rPr>
          <w:rFonts w:cs="Segoe UI"/>
          <w:szCs w:val="24"/>
        </w:rPr>
      </w:pPr>
      <w:r w:rsidRPr="000014F0">
        <w:rPr>
          <w:rFonts w:cs="Segoe UI"/>
          <w:szCs w:val="24"/>
        </w:rPr>
        <w:t>interpretações perigosas</w:t>
      </w:r>
    </w:p>
    <w:p w14:paraId="605227A7" w14:textId="77777777" w:rsidR="006C45E1" w:rsidRDefault="006C45E1" w:rsidP="000014F0">
      <w:p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rPr>
          <w:rFonts w:cs="Segoe UI"/>
          <w:b/>
          <w:bCs/>
          <w:szCs w:val="24"/>
        </w:rPr>
      </w:pPr>
    </w:p>
    <w:p w14:paraId="29B8097D" w14:textId="00DE0428" w:rsidR="000014F0" w:rsidRDefault="000014F0" w:rsidP="000014F0">
      <w:p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rPr>
          <w:rFonts w:cs="Segoe UI"/>
          <w:szCs w:val="24"/>
        </w:rPr>
      </w:pPr>
      <w:r w:rsidRPr="000014F0">
        <w:rPr>
          <w:rFonts w:cs="Segoe UI"/>
          <w:b/>
          <w:bCs/>
          <w:szCs w:val="24"/>
        </w:rPr>
        <w:t>Regra:</w:t>
      </w:r>
      <w:r w:rsidRPr="000014F0">
        <w:rPr>
          <w:rFonts w:cs="Segoe UI"/>
          <w:b/>
          <w:bCs/>
          <w:szCs w:val="24"/>
        </w:rPr>
        <w:br/>
      </w:r>
      <w:r>
        <w:rPr>
          <w:rFonts w:cs="Segoe UI"/>
          <w:szCs w:val="24"/>
        </w:rPr>
        <w:t>S</w:t>
      </w:r>
      <w:r w:rsidRPr="000014F0">
        <w:rPr>
          <w:rFonts w:cs="Segoe UI"/>
          <w:szCs w:val="24"/>
        </w:rPr>
        <w:t>omente quando há risco real de confusão.</w:t>
      </w:r>
    </w:p>
    <w:p w14:paraId="6E4086A0" w14:textId="77777777" w:rsidR="006C45E1" w:rsidRDefault="006C45E1" w:rsidP="00DF1DC4">
      <w:p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rPr>
          <w:rFonts w:cs="Segoe UI"/>
          <w:b/>
          <w:bCs/>
          <w:szCs w:val="24"/>
        </w:rPr>
      </w:pPr>
    </w:p>
    <w:p w14:paraId="1C669634" w14:textId="5D0A4687" w:rsidR="000014F0" w:rsidRDefault="000014F0" w:rsidP="00DF1DC4">
      <w:p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rPr>
          <w:rFonts w:cs="Segoe UI"/>
          <w:b/>
          <w:bCs/>
          <w:szCs w:val="24"/>
        </w:rPr>
      </w:pPr>
      <w:r>
        <w:rPr>
          <w:rFonts w:cs="Segoe UI"/>
          <w:b/>
          <w:bCs/>
          <w:szCs w:val="24"/>
        </w:rPr>
        <w:t>Exemplo:</w:t>
      </w:r>
    </w:p>
    <w:p w14:paraId="31BD185A" w14:textId="7DE4AFEC" w:rsidR="000014F0" w:rsidRDefault="000014F0" w:rsidP="000014F0">
      <w:p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jc w:val="center"/>
        <w:rPr>
          <w:rFonts w:cs="Segoe UI"/>
          <w:b/>
          <w:bCs/>
          <w:szCs w:val="24"/>
        </w:rPr>
      </w:pPr>
      <w:r>
        <w:rPr>
          <w:rFonts w:cs="Segoe UI"/>
          <w:noProof/>
          <w:sz w:val="28"/>
          <w:szCs w:val="28"/>
        </w:rPr>
        <w:drawing>
          <wp:inline distT="0" distB="0" distL="0" distR="0" wp14:anchorId="493DE1A7" wp14:editId="66069351">
            <wp:extent cx="1585519" cy="317032"/>
            <wp:effectExtent l="0" t="0" r="0" b="635"/>
            <wp:docPr id="901406493" name="Imagem 125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11832" name="Imagem 125" descr="Logotipo&#10;&#10;Descrição gerada automaticamente com confiança média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807" cy="35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6A9E" w14:textId="0A3516EC" w:rsidR="00DF1DC4" w:rsidRPr="00B8173D" w:rsidRDefault="00DF1DC4" w:rsidP="00DF1DC4">
      <w:p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rPr>
          <w:rFonts w:cs="Segoe UI"/>
          <w:b/>
          <w:bCs/>
          <w:color w:val="FF0000"/>
          <w:szCs w:val="24"/>
        </w:rPr>
      </w:pPr>
      <w:r w:rsidRPr="00B8173D">
        <w:rPr>
          <w:rFonts w:cs="Segoe UI"/>
          <w:b/>
          <w:bCs/>
          <w:szCs w:val="24"/>
        </w:rPr>
        <w:t>Dado, Informação, Conhecimento e Inteligência NÃO são sinônimos.</w:t>
      </w:r>
    </w:p>
    <w:p w14:paraId="495DF84E" w14:textId="77777777" w:rsidR="00DF1DC4" w:rsidRDefault="00DF1DC4" w:rsidP="00DF1DC4">
      <w:p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rPr>
          <w:rFonts w:cs="Segoe UI"/>
          <w:szCs w:val="24"/>
        </w:rPr>
      </w:pPr>
      <w:r w:rsidRPr="00B8173D">
        <w:rPr>
          <w:rFonts w:ascii="Apple Color Emoji" w:hAnsi="Apple Color Emoji" w:cs="Apple Color Emoji"/>
          <w:b/>
          <w:bCs/>
          <w:szCs w:val="24"/>
        </w:rPr>
        <w:t>👉</w:t>
      </w:r>
      <w:r w:rsidRPr="00B8173D">
        <w:rPr>
          <w:rFonts w:cs="Segoe UI"/>
          <w:b/>
          <w:bCs/>
          <w:szCs w:val="24"/>
        </w:rPr>
        <w:t xml:space="preserve"> </w:t>
      </w:r>
      <w:r w:rsidRPr="00B8173D">
        <w:rPr>
          <w:rFonts w:cs="Segoe UI"/>
          <w:szCs w:val="24"/>
        </w:rPr>
        <w:t xml:space="preserve">Em provas, as bancas costumam </w:t>
      </w:r>
      <w:r w:rsidRPr="00B8173D">
        <w:rPr>
          <w:rFonts w:cs="Segoe UI"/>
          <w:b/>
          <w:bCs/>
          <w:szCs w:val="24"/>
        </w:rPr>
        <w:t xml:space="preserve">trocar as definições entre </w:t>
      </w:r>
      <w:r>
        <w:rPr>
          <w:rFonts w:cs="Segoe UI"/>
          <w:b/>
          <w:bCs/>
          <w:szCs w:val="24"/>
        </w:rPr>
        <w:t>os termos</w:t>
      </w:r>
      <w:r w:rsidRPr="00B8173D">
        <w:rPr>
          <w:rFonts w:cs="Segoe UI"/>
          <w:szCs w:val="24"/>
        </w:rPr>
        <w:t>.</w:t>
      </w:r>
    </w:p>
    <w:p w14:paraId="350B9810" w14:textId="77777777" w:rsidR="00DF1DC4" w:rsidRDefault="00DF1DC4" w:rsidP="00DF1DC4">
      <w:p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rPr>
          <w:rFonts w:cs="Segoe UI"/>
          <w:szCs w:val="24"/>
        </w:rPr>
      </w:pPr>
      <w:r>
        <w:rPr>
          <w:rFonts w:cs="Segoe UI"/>
          <w:szCs w:val="24"/>
        </w:rPr>
        <w:t>Ex.: Dado</w:t>
      </w:r>
      <w:r w:rsidRPr="000C69E3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representam registros com contexto e significado</w:t>
      </w:r>
      <w:r w:rsidRPr="000C69E3">
        <w:rPr>
          <w:rFonts w:cs="Segoe UI"/>
          <w:szCs w:val="24"/>
        </w:rPr>
        <w:t xml:space="preserve">→ </w:t>
      </w:r>
      <w:r w:rsidRPr="000C69E3">
        <w:rPr>
          <w:rFonts w:ascii="Apple Color Emoji" w:hAnsi="Apple Color Emoji" w:cs="Apple Color Emoji"/>
          <w:szCs w:val="24"/>
        </w:rPr>
        <w:t>❌</w:t>
      </w:r>
      <w:r w:rsidRPr="000C69E3">
        <w:rPr>
          <w:rFonts w:cs="Segoe UI"/>
          <w:szCs w:val="24"/>
        </w:rPr>
        <w:t xml:space="preserve"> ERRADO</w:t>
      </w:r>
    </w:p>
    <w:p w14:paraId="18D55B7B" w14:textId="77777777" w:rsidR="00DF1DC4" w:rsidRPr="00B8173D" w:rsidRDefault="00DF1DC4" w:rsidP="00DF1DC4">
      <w:p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rPr>
          <w:rFonts w:cs="Segoe UI"/>
          <w:szCs w:val="24"/>
        </w:rPr>
      </w:pPr>
      <w:r>
        <w:rPr>
          <w:rFonts w:cs="Segoe UI"/>
          <w:szCs w:val="24"/>
        </w:rPr>
        <w:t>Ex.: I</w:t>
      </w:r>
      <w:r w:rsidRPr="000C69E3">
        <w:rPr>
          <w:rFonts w:cs="Segoe UI"/>
          <w:szCs w:val="24"/>
        </w:rPr>
        <w:t xml:space="preserve">nformação é um dado </w:t>
      </w:r>
      <w:r>
        <w:rPr>
          <w:rFonts w:cs="Segoe UI"/>
          <w:szCs w:val="24"/>
        </w:rPr>
        <w:t>desprovido de significado</w:t>
      </w:r>
      <w:r w:rsidRPr="000C69E3">
        <w:rPr>
          <w:rFonts w:cs="Segoe UI"/>
          <w:szCs w:val="24"/>
        </w:rPr>
        <w:t xml:space="preserve"> → </w:t>
      </w:r>
      <w:r w:rsidRPr="000C69E3">
        <w:rPr>
          <w:rFonts w:ascii="Apple Color Emoji" w:hAnsi="Apple Color Emoji" w:cs="Apple Color Emoji"/>
          <w:szCs w:val="24"/>
        </w:rPr>
        <w:t>❌</w:t>
      </w:r>
      <w:r w:rsidRPr="000C69E3">
        <w:rPr>
          <w:rFonts w:cs="Segoe UI"/>
          <w:szCs w:val="24"/>
        </w:rPr>
        <w:t xml:space="preserve"> ERRADO</w:t>
      </w:r>
    </w:p>
    <w:p w14:paraId="1E3F5B66" w14:textId="77777777" w:rsidR="00DF1DC4" w:rsidRDefault="00DF1DC4" w:rsidP="00DF1DC4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jc w:val="center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33A77810" w14:textId="77777777" w:rsidR="006C45E1" w:rsidRDefault="006C45E1">
      <w:pPr>
        <w:jc w:val="left"/>
      </w:pPr>
      <w:r>
        <w:br w:type="page"/>
      </w:r>
    </w:p>
    <w:p w14:paraId="3AB5C572" w14:textId="77777777" w:rsidR="006C45E1" w:rsidRPr="00EE59EB" w:rsidRDefault="006C45E1" w:rsidP="00CE02D0">
      <w:pPr>
        <w:pStyle w:val="Teoria-N2-Subtpico"/>
      </w:pPr>
      <w:bookmarkStart w:id="16" w:name="_Toc224158227"/>
      <w:proofErr w:type="spellStart"/>
      <w:r>
        <w:lastRenderedPageBreak/>
        <w:t>Bizu</w:t>
      </w:r>
      <w:bookmarkEnd w:id="16"/>
      <w:proofErr w:type="spellEnd"/>
    </w:p>
    <w:p w14:paraId="6A6472C4" w14:textId="77777777" w:rsidR="006C45E1" w:rsidRDefault="006C45E1" w:rsidP="006C45E1">
      <w:p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jc w:val="center"/>
        <w:rPr>
          <w:rFonts w:cs="Segoe UI"/>
          <w:b/>
          <w:bCs/>
          <w:color w:val="FF0000"/>
          <w:szCs w:val="24"/>
        </w:rPr>
      </w:pPr>
      <w:r>
        <w:rPr>
          <w:rFonts w:cs="Segoe UI"/>
          <w:b/>
          <w:bCs/>
          <w:noProof/>
          <w:color w:val="FF0000"/>
          <w:szCs w:val="24"/>
        </w:rPr>
        <w:drawing>
          <wp:inline distT="0" distB="0" distL="0" distR="0" wp14:anchorId="64BADFA6" wp14:editId="7022C502">
            <wp:extent cx="1078992" cy="372640"/>
            <wp:effectExtent l="0" t="0" r="635" b="0"/>
            <wp:docPr id="1450553023" name="Imagem 127" descr="Ícon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28713" name="Imagem 127" descr="Ícone&#10;&#10;Descrição gerada automaticamente com confiança média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429" b="5744"/>
                    <a:stretch/>
                  </pic:blipFill>
                  <pic:spPr bwMode="auto">
                    <a:xfrm>
                      <a:off x="0" y="0"/>
                      <a:ext cx="1155044" cy="398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3A691" w14:textId="77777777" w:rsidR="006C45E1" w:rsidRPr="006D4FC6" w:rsidRDefault="006C45E1" w:rsidP="006C45E1">
      <w:p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rPr>
          <w:rFonts w:cs="Segoe UI"/>
          <w:color w:val="000000" w:themeColor="text1"/>
          <w:szCs w:val="24"/>
        </w:rPr>
      </w:pPr>
      <w:r w:rsidRPr="000014F0">
        <w:rPr>
          <w:rFonts w:cs="Segoe UI"/>
          <w:b/>
          <w:bCs/>
          <w:color w:val="000000" w:themeColor="text1"/>
          <w:szCs w:val="24"/>
        </w:rPr>
        <w:t>Função</w:t>
      </w:r>
      <w:r w:rsidRPr="000014F0">
        <w:rPr>
          <w:rFonts w:cs="Segoe UI"/>
          <w:color w:val="000000" w:themeColor="text1"/>
          <w:szCs w:val="24"/>
        </w:rPr>
        <w:t xml:space="preserve">: </w:t>
      </w:r>
      <w:r w:rsidRPr="006D4FC6">
        <w:rPr>
          <w:rFonts w:cs="Segoe UI"/>
          <w:color w:val="000000" w:themeColor="text1"/>
          <w:szCs w:val="24"/>
        </w:rPr>
        <w:t>memorização rápida e heurística.</w:t>
      </w:r>
    </w:p>
    <w:p w14:paraId="2927EFA4" w14:textId="77777777" w:rsidR="006C45E1" w:rsidRDefault="006C45E1" w:rsidP="006C45E1">
      <w:p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rPr>
          <w:rFonts w:cs="Segoe UI"/>
          <w:b/>
          <w:bCs/>
          <w:color w:val="000000" w:themeColor="text1"/>
          <w:szCs w:val="24"/>
        </w:rPr>
      </w:pPr>
    </w:p>
    <w:p w14:paraId="7D69C896" w14:textId="799A226F" w:rsidR="006C45E1" w:rsidRPr="006D4FC6" w:rsidRDefault="006C45E1" w:rsidP="006C45E1">
      <w:p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rPr>
          <w:rFonts w:cs="Segoe UI"/>
          <w:color w:val="000000" w:themeColor="text1"/>
          <w:szCs w:val="24"/>
        </w:rPr>
      </w:pPr>
      <w:r w:rsidRPr="006D4FC6">
        <w:rPr>
          <w:rFonts w:cs="Segoe UI"/>
          <w:b/>
          <w:bCs/>
          <w:color w:val="000000" w:themeColor="text1"/>
          <w:szCs w:val="24"/>
        </w:rPr>
        <w:t>Quando usar</w:t>
      </w:r>
      <w:r w:rsidRPr="006D4FC6">
        <w:rPr>
          <w:rFonts w:cs="Segoe UI"/>
          <w:color w:val="000000" w:themeColor="text1"/>
          <w:szCs w:val="24"/>
        </w:rPr>
        <w:t>:</w:t>
      </w:r>
    </w:p>
    <w:p w14:paraId="5E41205F" w14:textId="77777777" w:rsidR="006C45E1" w:rsidRPr="006D4FC6" w:rsidRDefault="006C45E1" w:rsidP="006C45E1">
      <w:pPr>
        <w:pStyle w:val="PargrafodaLista"/>
        <w:numPr>
          <w:ilvl w:val="0"/>
          <w:numId w:val="58"/>
        </w:num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ind w:left="567" w:hanging="567"/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macetes</w:t>
      </w:r>
    </w:p>
    <w:p w14:paraId="0383BC59" w14:textId="77777777" w:rsidR="006C45E1" w:rsidRPr="006D4FC6" w:rsidRDefault="006C45E1" w:rsidP="006C45E1">
      <w:pPr>
        <w:pStyle w:val="PargrafodaLista"/>
        <w:numPr>
          <w:ilvl w:val="0"/>
          <w:numId w:val="58"/>
        </w:num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ind w:left="567" w:hanging="567"/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padrões de cobrança</w:t>
      </w:r>
    </w:p>
    <w:p w14:paraId="6FDD6205" w14:textId="77777777" w:rsidR="006C45E1" w:rsidRPr="006D4FC6" w:rsidRDefault="006C45E1" w:rsidP="006C45E1">
      <w:pPr>
        <w:pStyle w:val="PargrafodaLista"/>
        <w:numPr>
          <w:ilvl w:val="0"/>
          <w:numId w:val="58"/>
        </w:num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ind w:left="567" w:hanging="567"/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atalhos mentais</w:t>
      </w:r>
    </w:p>
    <w:p w14:paraId="1B0642CB" w14:textId="77777777" w:rsidR="006C45E1" w:rsidRPr="006D4FC6" w:rsidRDefault="006C45E1" w:rsidP="006C45E1">
      <w:pPr>
        <w:pStyle w:val="PargrafodaLista"/>
        <w:numPr>
          <w:ilvl w:val="0"/>
          <w:numId w:val="58"/>
        </w:num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ind w:left="567" w:hanging="567"/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dicas de prova</w:t>
      </w:r>
    </w:p>
    <w:p w14:paraId="775DD997" w14:textId="77777777" w:rsidR="006C45E1" w:rsidRDefault="006C45E1" w:rsidP="006C45E1">
      <w:p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rPr>
          <w:rFonts w:cs="Segoe UI"/>
          <w:b/>
          <w:bCs/>
          <w:color w:val="000000" w:themeColor="text1"/>
          <w:szCs w:val="24"/>
        </w:rPr>
      </w:pPr>
    </w:p>
    <w:p w14:paraId="5A3D2BA7" w14:textId="724C6223" w:rsidR="006C45E1" w:rsidRDefault="006C45E1" w:rsidP="006C45E1">
      <w:p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rPr>
          <w:rFonts w:cs="Segoe UI"/>
          <w:color w:val="000000" w:themeColor="text1"/>
          <w:szCs w:val="24"/>
        </w:rPr>
      </w:pPr>
      <w:r w:rsidRPr="006D4FC6">
        <w:rPr>
          <w:rFonts w:cs="Segoe UI"/>
          <w:b/>
          <w:bCs/>
          <w:color w:val="000000" w:themeColor="text1"/>
          <w:szCs w:val="24"/>
        </w:rPr>
        <w:t>Regras</w:t>
      </w:r>
      <w:r w:rsidRPr="006D4FC6">
        <w:rPr>
          <w:rFonts w:cs="Segoe UI"/>
          <w:color w:val="000000" w:themeColor="text1"/>
          <w:szCs w:val="24"/>
        </w:rPr>
        <w:t>:</w:t>
      </w:r>
      <w:r w:rsidRPr="006D4FC6">
        <w:rPr>
          <w:rFonts w:cs="Segoe UI"/>
          <w:color w:val="000000" w:themeColor="text1"/>
          <w:szCs w:val="24"/>
        </w:rPr>
        <w:br/>
        <w:t>conteúdo curto e direto.</w:t>
      </w:r>
    </w:p>
    <w:p w14:paraId="531F0927" w14:textId="77777777" w:rsidR="006C45E1" w:rsidRDefault="006C45E1" w:rsidP="006C45E1">
      <w:p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rPr>
          <w:rFonts w:cs="Segoe UI"/>
          <w:b/>
          <w:bCs/>
          <w:color w:val="000000" w:themeColor="text1"/>
          <w:szCs w:val="24"/>
        </w:rPr>
      </w:pPr>
    </w:p>
    <w:p w14:paraId="77C09190" w14:textId="54D038C7" w:rsidR="006C45E1" w:rsidRPr="006D4FC6" w:rsidRDefault="006C45E1" w:rsidP="006C45E1">
      <w:p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rPr>
          <w:rFonts w:cs="Segoe UI"/>
          <w:color w:val="000000" w:themeColor="text1"/>
          <w:szCs w:val="24"/>
        </w:rPr>
      </w:pPr>
      <w:r w:rsidRPr="006D4FC6">
        <w:rPr>
          <w:rFonts w:cs="Segoe UI"/>
          <w:b/>
          <w:bCs/>
          <w:color w:val="000000" w:themeColor="text1"/>
          <w:szCs w:val="24"/>
        </w:rPr>
        <w:t>Exemplo</w:t>
      </w:r>
      <w:r w:rsidRPr="006D4FC6">
        <w:rPr>
          <w:rFonts w:cs="Segoe UI"/>
          <w:color w:val="000000" w:themeColor="text1"/>
          <w:szCs w:val="24"/>
        </w:rPr>
        <w:t>:</w:t>
      </w:r>
    </w:p>
    <w:p w14:paraId="319D30BB" w14:textId="77777777" w:rsidR="006C45E1" w:rsidRPr="00F01C18" w:rsidRDefault="006C45E1" w:rsidP="006C45E1">
      <w:p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jc w:val="center"/>
        <w:rPr>
          <w:rFonts w:cs="Segoe UI"/>
          <w:b/>
          <w:bCs/>
          <w:color w:val="FF0000"/>
          <w:szCs w:val="24"/>
        </w:rPr>
      </w:pPr>
      <w:r>
        <w:rPr>
          <w:rFonts w:cs="Segoe UI"/>
          <w:b/>
          <w:bCs/>
          <w:noProof/>
          <w:color w:val="FF0000"/>
          <w:szCs w:val="24"/>
        </w:rPr>
        <w:drawing>
          <wp:inline distT="0" distB="0" distL="0" distR="0" wp14:anchorId="00ECD88A" wp14:editId="193BCE86">
            <wp:extent cx="1078992" cy="372640"/>
            <wp:effectExtent l="0" t="0" r="635" b="0"/>
            <wp:docPr id="1616728713" name="Imagem 127" descr="Ícon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28713" name="Imagem 127" descr="Ícone&#10;&#10;Descrição gerada automaticamente com confiança média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429" b="5744"/>
                    <a:stretch/>
                  </pic:blipFill>
                  <pic:spPr bwMode="auto">
                    <a:xfrm>
                      <a:off x="0" y="0"/>
                      <a:ext cx="1155044" cy="398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353AA" w14:textId="77777777" w:rsidR="006C45E1" w:rsidRPr="00372C42" w:rsidRDefault="006C45E1" w:rsidP="006C45E1">
      <w:p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rPr>
          <w:rFonts w:cs="Segoe UI"/>
          <w:bCs/>
          <w:szCs w:val="28"/>
        </w:rPr>
      </w:pPr>
      <w:r w:rsidRPr="006C45E1">
        <w:rPr>
          <w:rFonts w:cs="Segoe UI"/>
          <w:b/>
          <w:bCs/>
          <w:color w:val="000000" w:themeColor="text1"/>
          <w:szCs w:val="28"/>
        </w:rPr>
        <w:t>Dados</w:t>
      </w:r>
      <w:r w:rsidRPr="00372C42">
        <w:rPr>
          <w:rFonts w:cs="Segoe UI"/>
          <w:bCs/>
          <w:szCs w:val="28"/>
        </w:rPr>
        <w:t xml:space="preserve"> </w:t>
      </w:r>
      <w:r w:rsidRPr="00753E42">
        <w:rPr>
          <w:rFonts w:cs="Segoe UI"/>
          <w:bCs/>
          <w:szCs w:val="28"/>
        </w:rPr>
        <w:t>→</w:t>
      </w:r>
      <w:r>
        <w:rPr>
          <w:rFonts w:cs="Segoe UI"/>
          <w:bCs/>
          <w:szCs w:val="28"/>
        </w:rPr>
        <w:t xml:space="preserve"> </w:t>
      </w:r>
      <w:r w:rsidRPr="00372C42">
        <w:rPr>
          <w:rFonts w:cs="Segoe UI"/>
          <w:bCs/>
          <w:szCs w:val="28"/>
        </w:rPr>
        <w:t xml:space="preserve">maior </w:t>
      </w:r>
      <w:r w:rsidRPr="006C45E1">
        <w:rPr>
          <w:rFonts w:cs="Segoe UI"/>
          <w:b/>
          <w:bCs/>
          <w:color w:val="0070C0"/>
          <w:szCs w:val="28"/>
        </w:rPr>
        <w:t>QUANTIDADE</w:t>
      </w:r>
      <w:r w:rsidRPr="00372C42">
        <w:rPr>
          <w:rFonts w:cs="Segoe UI"/>
          <w:bCs/>
          <w:szCs w:val="28"/>
        </w:rPr>
        <w:t xml:space="preserve">, menor </w:t>
      </w:r>
      <w:r w:rsidRPr="00372C42">
        <w:rPr>
          <w:rFonts w:cs="Segoe UI"/>
          <w:b/>
          <w:bCs/>
          <w:color w:val="FF0000"/>
          <w:szCs w:val="28"/>
        </w:rPr>
        <w:t>QUALIDADE</w:t>
      </w:r>
      <w:r w:rsidRPr="00372C42">
        <w:rPr>
          <w:rFonts w:cs="Segoe UI"/>
          <w:bCs/>
          <w:szCs w:val="28"/>
        </w:rPr>
        <w:t>.</w:t>
      </w:r>
    </w:p>
    <w:p w14:paraId="5B8DA9E0" w14:textId="77777777" w:rsidR="006C45E1" w:rsidRPr="00372C42" w:rsidRDefault="006C45E1" w:rsidP="006C45E1">
      <w:pPr>
        <w:pBdr>
          <w:top w:val="single" w:sz="12" w:space="1" w:color="0070C0"/>
          <w:left w:val="single" w:sz="12" w:space="4" w:color="0070C0"/>
          <w:bottom w:val="single" w:sz="12" w:space="1" w:color="0070C0"/>
          <w:right w:val="single" w:sz="12" w:space="4" w:color="0070C0"/>
        </w:pBdr>
        <w:shd w:val="clear" w:color="auto" w:fill="F2FCFC"/>
        <w:rPr>
          <w:rFonts w:cs="Segoe UI"/>
          <w:bCs/>
          <w:szCs w:val="28"/>
        </w:rPr>
      </w:pPr>
      <w:r w:rsidRPr="006C45E1">
        <w:rPr>
          <w:rFonts w:cs="Segoe UI"/>
          <w:b/>
          <w:bCs/>
          <w:color w:val="000000" w:themeColor="text1"/>
          <w:szCs w:val="28"/>
        </w:rPr>
        <w:t>Inteligência</w:t>
      </w:r>
      <w:r w:rsidRPr="00372C42">
        <w:rPr>
          <w:rFonts w:cs="Segoe UI"/>
          <w:bCs/>
          <w:szCs w:val="28"/>
        </w:rPr>
        <w:t xml:space="preserve"> </w:t>
      </w:r>
      <w:r w:rsidRPr="00753E42">
        <w:rPr>
          <w:rFonts w:cs="Segoe UI"/>
          <w:bCs/>
          <w:szCs w:val="28"/>
        </w:rPr>
        <w:t>→</w:t>
      </w:r>
      <w:r>
        <w:rPr>
          <w:rFonts w:cs="Segoe UI"/>
          <w:bCs/>
          <w:szCs w:val="28"/>
        </w:rPr>
        <w:t xml:space="preserve"> </w:t>
      </w:r>
      <w:r w:rsidRPr="00372C42">
        <w:rPr>
          <w:rFonts w:cs="Segoe UI"/>
          <w:bCs/>
          <w:szCs w:val="28"/>
        </w:rPr>
        <w:t xml:space="preserve">maior </w:t>
      </w:r>
      <w:r w:rsidRPr="006C45E1">
        <w:rPr>
          <w:rFonts w:cs="Segoe UI"/>
          <w:b/>
          <w:bCs/>
          <w:color w:val="0070C0"/>
          <w:szCs w:val="28"/>
        </w:rPr>
        <w:t>QUALIDADE</w:t>
      </w:r>
      <w:r w:rsidRPr="00372C42">
        <w:rPr>
          <w:rFonts w:cs="Segoe UI"/>
          <w:bCs/>
          <w:szCs w:val="28"/>
        </w:rPr>
        <w:t xml:space="preserve">, menor </w:t>
      </w:r>
      <w:r w:rsidRPr="00372C42">
        <w:rPr>
          <w:rFonts w:cs="Segoe UI"/>
          <w:b/>
          <w:bCs/>
          <w:color w:val="FF0000"/>
          <w:szCs w:val="28"/>
        </w:rPr>
        <w:t>QUANTIDADE</w:t>
      </w:r>
      <w:r w:rsidRPr="00372C42">
        <w:rPr>
          <w:rFonts w:cs="Segoe UI"/>
          <w:bCs/>
          <w:szCs w:val="28"/>
        </w:rPr>
        <w:t>.</w:t>
      </w:r>
    </w:p>
    <w:p w14:paraId="0CDFCF60" w14:textId="77777777" w:rsidR="009F34EB" w:rsidRDefault="009F34EB">
      <w:pPr>
        <w:jc w:val="left"/>
      </w:pPr>
      <w:r>
        <w:br w:type="page"/>
      </w:r>
    </w:p>
    <w:p w14:paraId="01234A1B" w14:textId="77777777" w:rsidR="009F34EB" w:rsidRPr="00EE59EB" w:rsidRDefault="009F34EB" w:rsidP="00CE02D0">
      <w:pPr>
        <w:pStyle w:val="Teoria-N2-Subtpico"/>
      </w:pPr>
      <w:bookmarkStart w:id="17" w:name="_Toc224158228"/>
      <w:r>
        <w:lastRenderedPageBreak/>
        <w:t>Dica</w:t>
      </w:r>
      <w:bookmarkEnd w:id="17"/>
    </w:p>
    <w:p w14:paraId="41DE9213" w14:textId="77777777" w:rsidR="009F34EB" w:rsidRDefault="009F34EB" w:rsidP="009F34EB">
      <w:p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jc w:val="center"/>
        <w:rPr>
          <w:rFonts w:cs="Segoe UI"/>
          <w:b/>
          <w:color w:val="000000" w:themeColor="text1"/>
          <w:szCs w:val="24"/>
          <w:shd w:val="clear" w:color="auto" w:fill="FFFFFF"/>
        </w:rPr>
      </w:pPr>
      <w:r w:rsidRPr="00FB6CBB">
        <w:rPr>
          <w:rFonts w:cs="Segoe UI"/>
          <w:b/>
          <w:noProof/>
          <w:color w:val="000000" w:themeColor="text1"/>
          <w:szCs w:val="24"/>
          <w:shd w:val="clear" w:color="auto" w:fill="FFFFFF"/>
        </w:rPr>
        <w:drawing>
          <wp:inline distT="0" distB="0" distL="0" distR="0" wp14:anchorId="30920735" wp14:editId="6D2B3E1D">
            <wp:extent cx="922020" cy="317515"/>
            <wp:effectExtent l="0" t="0" r="5080" b="0"/>
            <wp:docPr id="1747803398" name="Imagem 1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03398" name="Imagem 1" descr="Logotipo&#10;&#10;Descrição gerada automaticamente com confiança baixa"/>
                    <pic:cNvPicPr/>
                  </pic:nvPicPr>
                  <pic:blipFill rotWithShape="1">
                    <a:blip r:embed="rId29"/>
                    <a:srcRect r="41936"/>
                    <a:stretch/>
                  </pic:blipFill>
                  <pic:spPr bwMode="auto">
                    <a:xfrm>
                      <a:off x="0" y="0"/>
                      <a:ext cx="1041165" cy="358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6B973" w14:textId="77777777" w:rsidR="009F34EB" w:rsidRPr="006D4FC6" w:rsidRDefault="009F34EB" w:rsidP="009F34EB">
      <w:p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rPr>
          <w:rFonts w:cs="Segoe UI"/>
          <w:color w:val="000000" w:themeColor="text1"/>
          <w:szCs w:val="24"/>
        </w:rPr>
      </w:pPr>
      <w:r w:rsidRPr="000014F0">
        <w:rPr>
          <w:rFonts w:cs="Segoe UI"/>
          <w:b/>
          <w:bCs/>
          <w:color w:val="000000" w:themeColor="text1"/>
          <w:szCs w:val="24"/>
        </w:rPr>
        <w:t>Função</w:t>
      </w:r>
      <w:r w:rsidRPr="000014F0">
        <w:rPr>
          <w:rFonts w:cs="Segoe UI"/>
          <w:color w:val="000000" w:themeColor="text1"/>
          <w:szCs w:val="24"/>
        </w:rPr>
        <w:t xml:space="preserve">: </w:t>
      </w:r>
      <w:r w:rsidRPr="006D4FC6">
        <w:rPr>
          <w:rFonts w:cs="Segoe UI"/>
          <w:color w:val="000000" w:themeColor="text1"/>
          <w:szCs w:val="24"/>
        </w:rPr>
        <w:t>orientação estratégica de estudo ou prova.</w:t>
      </w:r>
    </w:p>
    <w:p w14:paraId="3B5527DA" w14:textId="77777777" w:rsidR="009F34EB" w:rsidRDefault="009F34EB" w:rsidP="009F34EB">
      <w:p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rPr>
          <w:rFonts w:cs="Segoe UI"/>
          <w:b/>
          <w:bCs/>
          <w:color w:val="000000" w:themeColor="text1"/>
          <w:szCs w:val="24"/>
        </w:rPr>
      </w:pPr>
    </w:p>
    <w:p w14:paraId="4CE69D14" w14:textId="77777777" w:rsidR="009F34EB" w:rsidRPr="000014F0" w:rsidRDefault="009F34EB" w:rsidP="009F34EB">
      <w:p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rPr>
          <w:rFonts w:cs="Segoe UI"/>
          <w:color w:val="000000" w:themeColor="text1"/>
          <w:szCs w:val="24"/>
        </w:rPr>
      </w:pPr>
      <w:r w:rsidRPr="000014F0">
        <w:rPr>
          <w:rFonts w:cs="Segoe UI"/>
          <w:b/>
          <w:bCs/>
          <w:color w:val="000000" w:themeColor="text1"/>
          <w:szCs w:val="24"/>
        </w:rPr>
        <w:t>Quando usar</w:t>
      </w:r>
      <w:r w:rsidRPr="000014F0">
        <w:rPr>
          <w:rFonts w:cs="Segoe UI"/>
          <w:color w:val="000000" w:themeColor="text1"/>
          <w:szCs w:val="24"/>
        </w:rPr>
        <w:t>:</w:t>
      </w:r>
    </w:p>
    <w:p w14:paraId="4624DBA9" w14:textId="77777777" w:rsidR="009F34EB" w:rsidRPr="006D4FC6" w:rsidRDefault="009F34EB" w:rsidP="009F34EB">
      <w:pPr>
        <w:pStyle w:val="PargrafodaLista"/>
        <w:numPr>
          <w:ilvl w:val="0"/>
          <w:numId w:val="58"/>
        </w:num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ind w:left="426" w:hanging="426"/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estratégia de resolução</w:t>
      </w:r>
    </w:p>
    <w:p w14:paraId="0F0BC29B" w14:textId="77777777" w:rsidR="009F34EB" w:rsidRPr="006D4FC6" w:rsidRDefault="009F34EB" w:rsidP="009F34EB">
      <w:pPr>
        <w:pStyle w:val="PargrafodaLista"/>
        <w:numPr>
          <w:ilvl w:val="0"/>
          <w:numId w:val="58"/>
        </w:num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ind w:left="426" w:hanging="426"/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abordagem de prova</w:t>
      </w:r>
    </w:p>
    <w:p w14:paraId="5135707A" w14:textId="77777777" w:rsidR="009F34EB" w:rsidRPr="006D4FC6" w:rsidRDefault="009F34EB" w:rsidP="009F34EB">
      <w:pPr>
        <w:pStyle w:val="PargrafodaLista"/>
        <w:numPr>
          <w:ilvl w:val="0"/>
          <w:numId w:val="58"/>
        </w:num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ind w:left="426" w:hanging="426"/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cuidado interpretativo</w:t>
      </w:r>
    </w:p>
    <w:p w14:paraId="0A28CCB1" w14:textId="77777777" w:rsidR="009F34EB" w:rsidRDefault="009F34EB" w:rsidP="009F34EB">
      <w:pPr>
        <w:pStyle w:val="PargrafodaLista"/>
        <w:numPr>
          <w:ilvl w:val="0"/>
          <w:numId w:val="58"/>
        </w:num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ind w:left="426" w:hanging="426"/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orientação de leitura</w:t>
      </w:r>
    </w:p>
    <w:p w14:paraId="5A416A02" w14:textId="77777777" w:rsidR="009F34EB" w:rsidRDefault="009F34EB" w:rsidP="009F34EB">
      <w:p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rPr>
          <w:rFonts w:cs="Segoe UI"/>
          <w:b/>
          <w:bCs/>
          <w:color w:val="000000" w:themeColor="text1"/>
          <w:szCs w:val="24"/>
        </w:rPr>
      </w:pPr>
    </w:p>
    <w:p w14:paraId="1A8CA20D" w14:textId="77777777" w:rsidR="009F34EB" w:rsidRDefault="009F34EB" w:rsidP="009F34EB">
      <w:p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rPr>
          <w:rFonts w:cs="Segoe UI"/>
          <w:b/>
          <w:bCs/>
          <w:color w:val="000000" w:themeColor="text1"/>
          <w:szCs w:val="24"/>
        </w:rPr>
      </w:pPr>
      <w:r w:rsidRPr="002A6B7A">
        <w:rPr>
          <w:rFonts w:cs="Segoe UI"/>
          <w:b/>
          <w:bCs/>
          <w:color w:val="000000" w:themeColor="text1"/>
          <w:szCs w:val="24"/>
        </w:rPr>
        <w:t xml:space="preserve">Diferença para </w:t>
      </w:r>
      <w:proofErr w:type="spellStart"/>
      <w:r w:rsidRPr="002A6B7A">
        <w:rPr>
          <w:rFonts w:cs="Segoe UI"/>
          <w:b/>
          <w:bCs/>
          <w:color w:val="000000" w:themeColor="text1"/>
          <w:szCs w:val="24"/>
        </w:rPr>
        <w:t>Bizu</w:t>
      </w:r>
      <w:proofErr w:type="spellEnd"/>
      <w:r w:rsidRPr="002A6B7A">
        <w:rPr>
          <w:rFonts w:cs="Segoe UI"/>
          <w:b/>
          <w:bCs/>
          <w:color w:val="000000" w:themeColor="text1"/>
          <w:szCs w:val="24"/>
        </w:rPr>
        <w:t>:</w:t>
      </w:r>
    </w:p>
    <w:p w14:paraId="20317F9A" w14:textId="77777777" w:rsidR="009F34EB" w:rsidRPr="002A6B7A" w:rsidRDefault="009F34EB" w:rsidP="009F34EB">
      <w:p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rPr>
          <w:rFonts w:cs="Segoe UI"/>
          <w:b/>
          <w:bCs/>
          <w:color w:val="000000" w:themeColor="text1"/>
          <w:szCs w:val="24"/>
        </w:rPr>
      </w:pPr>
      <w:r w:rsidRPr="002A6B7A">
        <w:rPr>
          <w:rFonts w:cs="Segoe UI"/>
          <w:color w:val="000000" w:themeColor="text1"/>
          <w:szCs w:val="24"/>
        </w:rPr>
        <w:t>Dica = estratégia</w:t>
      </w:r>
    </w:p>
    <w:p w14:paraId="25F8F73C" w14:textId="77777777" w:rsidR="009F34EB" w:rsidRPr="002A6B7A" w:rsidRDefault="009F34EB" w:rsidP="009F34EB">
      <w:p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rPr>
          <w:rFonts w:cs="Segoe UI"/>
          <w:color w:val="000000" w:themeColor="text1"/>
          <w:szCs w:val="24"/>
        </w:rPr>
      </w:pPr>
      <w:proofErr w:type="spellStart"/>
      <w:r w:rsidRPr="002A6B7A">
        <w:rPr>
          <w:rFonts w:cs="Segoe UI"/>
          <w:color w:val="000000" w:themeColor="text1"/>
          <w:szCs w:val="24"/>
        </w:rPr>
        <w:t>Bizu</w:t>
      </w:r>
      <w:proofErr w:type="spellEnd"/>
      <w:r w:rsidRPr="002A6B7A">
        <w:rPr>
          <w:rFonts w:cs="Segoe UI"/>
          <w:color w:val="000000" w:themeColor="text1"/>
          <w:szCs w:val="24"/>
        </w:rPr>
        <w:t xml:space="preserve"> = memorização</w:t>
      </w:r>
    </w:p>
    <w:p w14:paraId="5B318CCA" w14:textId="77777777" w:rsidR="009F34EB" w:rsidRDefault="009F34EB" w:rsidP="009F34EB">
      <w:p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rPr>
          <w:rFonts w:cs="Segoe UI"/>
          <w:b/>
          <w:bCs/>
          <w:color w:val="000000" w:themeColor="text1"/>
          <w:szCs w:val="24"/>
        </w:rPr>
      </w:pPr>
    </w:p>
    <w:p w14:paraId="16F312FA" w14:textId="77777777" w:rsidR="009F34EB" w:rsidRPr="006D4FC6" w:rsidRDefault="009F34EB" w:rsidP="009F34EB">
      <w:p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rPr>
          <w:rFonts w:cs="Segoe UI"/>
          <w:color w:val="000000" w:themeColor="text1"/>
          <w:szCs w:val="24"/>
        </w:rPr>
      </w:pPr>
      <w:r w:rsidRPr="006D4FC6">
        <w:rPr>
          <w:rFonts w:cs="Segoe UI"/>
          <w:b/>
          <w:bCs/>
          <w:color w:val="000000" w:themeColor="text1"/>
          <w:szCs w:val="24"/>
        </w:rPr>
        <w:t>Exemplo</w:t>
      </w:r>
      <w:r w:rsidRPr="006D4FC6">
        <w:rPr>
          <w:rFonts w:cs="Segoe UI"/>
          <w:color w:val="000000" w:themeColor="text1"/>
          <w:szCs w:val="24"/>
        </w:rPr>
        <w:t>:</w:t>
      </w:r>
    </w:p>
    <w:p w14:paraId="062BC263" w14:textId="77777777" w:rsidR="009F34EB" w:rsidRDefault="009F34EB" w:rsidP="009F34EB">
      <w:p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jc w:val="center"/>
        <w:rPr>
          <w:rFonts w:cs="Segoe UI"/>
          <w:b/>
          <w:color w:val="000000" w:themeColor="text1"/>
          <w:szCs w:val="24"/>
          <w:shd w:val="clear" w:color="auto" w:fill="FFFFFF"/>
        </w:rPr>
      </w:pPr>
      <w:r w:rsidRPr="00FB6CBB">
        <w:rPr>
          <w:rFonts w:cs="Segoe UI"/>
          <w:b/>
          <w:noProof/>
          <w:color w:val="000000" w:themeColor="text1"/>
          <w:szCs w:val="24"/>
          <w:shd w:val="clear" w:color="auto" w:fill="FFFFFF"/>
        </w:rPr>
        <w:drawing>
          <wp:inline distT="0" distB="0" distL="0" distR="0" wp14:anchorId="2EFAD1C7" wp14:editId="674E80B4">
            <wp:extent cx="922020" cy="317515"/>
            <wp:effectExtent l="0" t="0" r="5080" b="0"/>
            <wp:docPr id="921923991" name="Imagem 1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03398" name="Imagem 1" descr="Logotipo&#10;&#10;Descrição gerada automaticamente com confiança baixa"/>
                    <pic:cNvPicPr/>
                  </pic:nvPicPr>
                  <pic:blipFill rotWithShape="1">
                    <a:blip r:embed="rId29"/>
                    <a:srcRect r="41936"/>
                    <a:stretch/>
                  </pic:blipFill>
                  <pic:spPr bwMode="auto">
                    <a:xfrm>
                      <a:off x="0" y="0"/>
                      <a:ext cx="1041165" cy="358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D00F8" w14:textId="77777777" w:rsidR="009F34EB" w:rsidRPr="00D0313B" w:rsidRDefault="009F34EB" w:rsidP="009F34EB">
      <w:pPr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rPr>
          <w:rFonts w:cs="Segoe UI"/>
          <w:b/>
          <w:color w:val="000000" w:themeColor="text1"/>
          <w:szCs w:val="24"/>
          <w:shd w:val="clear" w:color="auto" w:fill="FFFFFF"/>
        </w:rPr>
      </w:pPr>
      <w:r w:rsidRPr="003272B3">
        <w:rPr>
          <w:rFonts w:cs="Segoe UI"/>
          <w:szCs w:val="24"/>
        </w:rPr>
        <w:t>É fundamental não só saber os conceitos, mas ter noção das características dos dados abertos. A seguir, v</w:t>
      </w:r>
      <w:r>
        <w:rPr>
          <w:rFonts w:cs="Segoe UI"/>
          <w:szCs w:val="24"/>
        </w:rPr>
        <w:t xml:space="preserve">amos </w:t>
      </w:r>
      <w:r w:rsidRPr="003272B3">
        <w:rPr>
          <w:rFonts w:cs="Segoe UI"/>
          <w:szCs w:val="24"/>
        </w:rPr>
        <w:t xml:space="preserve">apresentar as principais listas de características que já foram enunciadas para definir os dados abertos. Muitas questões são retiradas dessas listas, então </w:t>
      </w:r>
      <w:r w:rsidRPr="00D0313B">
        <w:rPr>
          <w:rFonts w:cs="Segoe UI"/>
          <w:b/>
          <w:bCs/>
          <w:szCs w:val="24"/>
        </w:rPr>
        <w:t>bastante atenção</w:t>
      </w:r>
      <w:r w:rsidRPr="003272B3">
        <w:rPr>
          <w:rFonts w:cs="Segoe UI"/>
          <w:szCs w:val="24"/>
        </w:rPr>
        <w:t xml:space="preserve"> a elas.</w:t>
      </w:r>
    </w:p>
    <w:p w14:paraId="6EAAFBFD" w14:textId="77777777" w:rsidR="009F34EB" w:rsidRDefault="009F34EB" w:rsidP="009F34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646BDF80" w14:textId="49E2623E" w:rsidR="000014F0" w:rsidRDefault="000014F0">
      <w:pPr>
        <w:rPr>
          <w:rFonts w:ascii="Montserrat" w:eastAsiaTheme="majorEastAsia" w:hAnsi="Montserrat" w:cs="Segoe UI"/>
          <w:b/>
          <w:color w:val="FFFFFF" w:themeColor="background1"/>
          <w:sz w:val="28"/>
          <w:szCs w:val="32"/>
        </w:rPr>
      </w:pPr>
      <w:r>
        <w:br w:type="page"/>
      </w:r>
    </w:p>
    <w:p w14:paraId="5860E1F3" w14:textId="62189729" w:rsidR="000014F0" w:rsidRPr="00EE59EB" w:rsidRDefault="000014F0" w:rsidP="00CE02D0">
      <w:pPr>
        <w:pStyle w:val="Teoria-N2-Subtpico"/>
      </w:pPr>
      <w:bookmarkStart w:id="18" w:name="_Toc224158229"/>
      <w:r>
        <w:lastRenderedPageBreak/>
        <w:t>Exemplificando</w:t>
      </w:r>
      <w:bookmarkEnd w:id="18"/>
    </w:p>
    <w:p w14:paraId="1558E6A1" w14:textId="3A62E35D" w:rsidR="000014F0" w:rsidRDefault="000014F0" w:rsidP="006C45E1">
      <w:pPr>
        <w:pStyle w:val="QuestesnoContedo"/>
        <w:pBdr>
          <w:top w:val="none" w:sz="0" w:space="0" w:color="auto"/>
          <w:left w:val="single" w:sz="4" w:space="4" w:color="0070C0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</w:rPr>
      </w:pPr>
      <w:r w:rsidRPr="006556B1">
        <w:rPr>
          <w:rFonts w:ascii="Segoe UI" w:hAnsi="Segoe UI" w:cs="Segoe UI"/>
          <w:b/>
          <w:bCs/>
          <w:noProof/>
          <w:color w:val="FF0000"/>
        </w:rPr>
        <w:drawing>
          <wp:inline distT="0" distB="0" distL="0" distR="0" wp14:anchorId="747BDE58" wp14:editId="5D19C279">
            <wp:extent cx="2054578" cy="324384"/>
            <wp:effectExtent l="0" t="0" r="3175" b="6350"/>
            <wp:docPr id="246200093" name="Imagem 1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84186" name="Imagem 1" descr="Logotipo&#10;&#10;Descrição gerada automaticamente com confiança média"/>
                    <pic:cNvPicPr/>
                  </pic:nvPicPr>
                  <pic:blipFill rotWithShape="1">
                    <a:blip r:embed="rId30"/>
                    <a:srcRect t="8018" b="13021"/>
                    <a:stretch/>
                  </pic:blipFill>
                  <pic:spPr bwMode="auto">
                    <a:xfrm>
                      <a:off x="0" y="0"/>
                      <a:ext cx="2488929" cy="392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B83D3" w14:textId="77777777" w:rsidR="006D4FC6" w:rsidRPr="006D4FC6" w:rsidRDefault="000014F0" w:rsidP="006C45E1">
      <w:p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0014F0">
        <w:rPr>
          <w:rFonts w:cs="Segoe UI"/>
          <w:b/>
          <w:bCs/>
          <w:color w:val="000000" w:themeColor="text1"/>
          <w:szCs w:val="24"/>
        </w:rPr>
        <w:t>Função</w:t>
      </w:r>
      <w:r w:rsidRPr="000014F0">
        <w:rPr>
          <w:rFonts w:cs="Segoe UI"/>
          <w:color w:val="000000" w:themeColor="text1"/>
          <w:szCs w:val="24"/>
        </w:rPr>
        <w:t xml:space="preserve">: </w:t>
      </w:r>
      <w:r w:rsidR="006D4FC6" w:rsidRPr="006D4FC6">
        <w:rPr>
          <w:rFonts w:cs="Segoe UI"/>
          <w:color w:val="000000" w:themeColor="text1"/>
          <w:szCs w:val="24"/>
        </w:rPr>
        <w:t>mostrar aplicação prática de um conceito.</w:t>
      </w:r>
    </w:p>
    <w:p w14:paraId="4F2F7F62" w14:textId="77777777" w:rsidR="000827DB" w:rsidRDefault="000827DB" w:rsidP="006C45E1">
      <w:pPr>
        <w:pBdr>
          <w:left w:val="single" w:sz="4" w:space="4" w:color="0070C0"/>
        </w:pBdr>
        <w:rPr>
          <w:rFonts w:cs="Segoe UI"/>
          <w:b/>
          <w:bCs/>
          <w:color w:val="000000" w:themeColor="text1"/>
          <w:szCs w:val="24"/>
        </w:rPr>
      </w:pPr>
    </w:p>
    <w:p w14:paraId="1A0601A1" w14:textId="434BD4CC" w:rsidR="000014F0" w:rsidRPr="000014F0" w:rsidRDefault="000014F0" w:rsidP="006C45E1">
      <w:p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0014F0">
        <w:rPr>
          <w:rFonts w:cs="Segoe UI"/>
          <w:b/>
          <w:bCs/>
          <w:color w:val="000000" w:themeColor="text1"/>
          <w:szCs w:val="24"/>
        </w:rPr>
        <w:t>Quando usar</w:t>
      </w:r>
      <w:r w:rsidRPr="000014F0">
        <w:rPr>
          <w:rFonts w:cs="Segoe UI"/>
          <w:color w:val="000000" w:themeColor="text1"/>
          <w:szCs w:val="24"/>
        </w:rPr>
        <w:t>:</w:t>
      </w:r>
    </w:p>
    <w:p w14:paraId="3C85DDFF" w14:textId="48C01A4E" w:rsidR="006D4FC6" w:rsidRPr="006D4FC6" w:rsidRDefault="006D4FC6" w:rsidP="006C45E1">
      <w:pPr>
        <w:pStyle w:val="PargrafodaLista"/>
        <w:numPr>
          <w:ilvl w:val="0"/>
          <w:numId w:val="54"/>
        </w:num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casos reais</w:t>
      </w:r>
    </w:p>
    <w:p w14:paraId="76A257D3" w14:textId="0CBDF12A" w:rsidR="006D4FC6" w:rsidRPr="006D4FC6" w:rsidRDefault="006D4FC6" w:rsidP="006C45E1">
      <w:pPr>
        <w:pStyle w:val="PargrafodaLista"/>
        <w:numPr>
          <w:ilvl w:val="0"/>
          <w:numId w:val="54"/>
        </w:num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cenários de prova</w:t>
      </w:r>
    </w:p>
    <w:p w14:paraId="4D1031D6" w14:textId="6DD99A7E" w:rsidR="006D4FC6" w:rsidRPr="006D4FC6" w:rsidRDefault="006D4FC6" w:rsidP="006C45E1">
      <w:pPr>
        <w:pStyle w:val="PargrafodaLista"/>
        <w:numPr>
          <w:ilvl w:val="0"/>
          <w:numId w:val="54"/>
        </w:num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analogias técnicas</w:t>
      </w:r>
    </w:p>
    <w:p w14:paraId="0154C613" w14:textId="5008C37E" w:rsidR="006D4FC6" w:rsidRPr="006D4FC6" w:rsidRDefault="006D4FC6" w:rsidP="006C45E1">
      <w:pPr>
        <w:pStyle w:val="PargrafodaLista"/>
        <w:numPr>
          <w:ilvl w:val="0"/>
          <w:numId w:val="54"/>
        </w:num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situações concretas</w:t>
      </w:r>
    </w:p>
    <w:p w14:paraId="09B00F26" w14:textId="77777777" w:rsidR="000827DB" w:rsidRDefault="000827DB" w:rsidP="006C45E1">
      <w:pPr>
        <w:pBdr>
          <w:left w:val="single" w:sz="4" w:space="4" w:color="0070C0"/>
        </w:pBdr>
        <w:rPr>
          <w:rFonts w:cs="Segoe UI"/>
          <w:b/>
          <w:bCs/>
          <w:color w:val="000000" w:themeColor="text1"/>
          <w:szCs w:val="24"/>
        </w:rPr>
      </w:pPr>
    </w:p>
    <w:p w14:paraId="77C406D1" w14:textId="6C36B44E" w:rsidR="006D4FC6" w:rsidRPr="006D4FC6" w:rsidRDefault="000014F0" w:rsidP="006C45E1">
      <w:p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0014F0">
        <w:rPr>
          <w:rFonts w:cs="Segoe UI"/>
          <w:b/>
          <w:bCs/>
          <w:color w:val="000000" w:themeColor="text1"/>
          <w:szCs w:val="24"/>
        </w:rPr>
        <w:t>Regra</w:t>
      </w:r>
      <w:r w:rsidRPr="006D4FC6">
        <w:rPr>
          <w:rFonts w:cs="Segoe UI"/>
          <w:b/>
          <w:bCs/>
          <w:color w:val="000000" w:themeColor="text1"/>
          <w:szCs w:val="24"/>
        </w:rPr>
        <w:t>s</w:t>
      </w:r>
      <w:r w:rsidRPr="000014F0">
        <w:rPr>
          <w:rFonts w:cs="Segoe UI"/>
          <w:color w:val="000000" w:themeColor="text1"/>
          <w:szCs w:val="24"/>
        </w:rPr>
        <w:t>:</w:t>
      </w:r>
      <w:r w:rsidRPr="000014F0">
        <w:rPr>
          <w:rFonts w:cs="Segoe UI"/>
          <w:color w:val="000000" w:themeColor="text1"/>
          <w:szCs w:val="24"/>
        </w:rPr>
        <w:br/>
      </w:r>
      <w:r w:rsidR="006D4FC6" w:rsidRPr="006D4FC6">
        <w:rPr>
          <w:rFonts w:cs="Segoe UI"/>
          <w:color w:val="000000" w:themeColor="text1"/>
          <w:szCs w:val="24"/>
        </w:rPr>
        <w:t>Usar após explicação abstrata.</w:t>
      </w:r>
    </w:p>
    <w:p w14:paraId="7169A6F7" w14:textId="77777777" w:rsidR="000827DB" w:rsidRDefault="000827DB" w:rsidP="006C45E1">
      <w:pPr>
        <w:pBdr>
          <w:left w:val="single" w:sz="4" w:space="4" w:color="0070C0"/>
        </w:pBdr>
        <w:rPr>
          <w:rFonts w:cs="Segoe UI"/>
          <w:b/>
          <w:bCs/>
          <w:color w:val="000000" w:themeColor="text1"/>
          <w:szCs w:val="24"/>
        </w:rPr>
      </w:pPr>
    </w:p>
    <w:p w14:paraId="53B96B52" w14:textId="4241CD31" w:rsidR="000014F0" w:rsidRPr="006D4FC6" w:rsidRDefault="000014F0" w:rsidP="006C45E1">
      <w:p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6D4FC6">
        <w:rPr>
          <w:rFonts w:cs="Segoe UI"/>
          <w:b/>
          <w:bCs/>
          <w:color w:val="000000" w:themeColor="text1"/>
          <w:szCs w:val="24"/>
        </w:rPr>
        <w:t>Exemplo</w:t>
      </w:r>
      <w:r w:rsidRPr="006D4FC6">
        <w:rPr>
          <w:rFonts w:cs="Segoe UI"/>
          <w:color w:val="000000" w:themeColor="text1"/>
          <w:szCs w:val="24"/>
        </w:rPr>
        <w:t>:</w:t>
      </w:r>
    </w:p>
    <w:p w14:paraId="61B6F5DA" w14:textId="3D7D2BAB" w:rsidR="000014F0" w:rsidRPr="000014F0" w:rsidRDefault="008B1A91" w:rsidP="006C45E1">
      <w:pPr>
        <w:pBdr>
          <w:left w:val="single" w:sz="4" w:space="4" w:color="0070C0"/>
        </w:pBdr>
        <w:jc w:val="left"/>
        <w:rPr>
          <w:rFonts w:cs="Segoe UI"/>
          <w:color w:val="000000" w:themeColor="text1"/>
          <w:sz w:val="28"/>
          <w:szCs w:val="28"/>
        </w:rPr>
      </w:pPr>
      <w:r w:rsidRPr="006556B1">
        <w:rPr>
          <w:rFonts w:cs="Segoe UI"/>
          <w:b/>
          <w:bCs/>
          <w:noProof/>
          <w:color w:val="FF0000"/>
        </w:rPr>
        <w:drawing>
          <wp:inline distT="0" distB="0" distL="0" distR="0" wp14:anchorId="06011AEA" wp14:editId="737223AC">
            <wp:extent cx="2054578" cy="324384"/>
            <wp:effectExtent l="0" t="0" r="3175" b="6350"/>
            <wp:docPr id="721596365" name="Imagem 1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84186" name="Imagem 1" descr="Logotipo&#10;&#10;Descrição gerada automaticamente com confiança média"/>
                    <pic:cNvPicPr/>
                  </pic:nvPicPr>
                  <pic:blipFill rotWithShape="1">
                    <a:blip r:embed="rId30"/>
                    <a:srcRect t="8018" b="13021"/>
                    <a:stretch/>
                  </pic:blipFill>
                  <pic:spPr bwMode="auto">
                    <a:xfrm>
                      <a:off x="0" y="0"/>
                      <a:ext cx="2488929" cy="392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46E1B" w14:textId="44F059FF" w:rsidR="000014F0" w:rsidRDefault="000014F0" w:rsidP="006C45E1">
      <w:pPr>
        <w:pStyle w:val="QuestesnoContedo"/>
        <w:pBdr>
          <w:top w:val="none" w:sz="0" w:space="0" w:color="auto"/>
          <w:left w:val="single" w:sz="4" w:space="4" w:color="0070C0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</w:rPr>
      </w:pPr>
      <w:r w:rsidRPr="00FB7545">
        <w:rPr>
          <w:rFonts w:ascii="Segoe UI" w:hAnsi="Segoe UI" w:cs="Segoe UI"/>
        </w:rPr>
        <w:t>A seguir apresentamos uma tabela (ou relação) de um banco de dados de uma loja fictícia. Essa tabela aplica-se ao cadastro dos clientes da loja.</w:t>
      </w:r>
    </w:p>
    <w:p w14:paraId="09516FE9" w14:textId="05AF7258" w:rsidR="006D4FC6" w:rsidRDefault="006D4FC6" w:rsidP="006C45E1">
      <w:pPr>
        <w:pStyle w:val="QuestesnoContedo"/>
        <w:pBdr>
          <w:top w:val="none" w:sz="0" w:space="0" w:color="auto"/>
          <w:left w:val="single" w:sz="4" w:space="4" w:color="0070C0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</w:rPr>
      </w:pPr>
      <w:r w:rsidRPr="006D4FC6">
        <w:rPr>
          <w:rFonts w:ascii="Segoe UI" w:hAnsi="Segoe UI" w:cs="Segoe UI"/>
          <w:noProof/>
        </w:rPr>
        <w:drawing>
          <wp:inline distT="0" distB="0" distL="0" distR="0" wp14:anchorId="36C23D09" wp14:editId="1B794072">
            <wp:extent cx="5579745" cy="968375"/>
            <wp:effectExtent l="0" t="0" r="0" b="0"/>
            <wp:docPr id="909752913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52913" name="Imagem 1" descr="Tabela&#10;&#10;Descrição gerada automa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0C90" w14:textId="77777777" w:rsidR="000014F0" w:rsidRDefault="000014F0" w:rsidP="000014F0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</w:rPr>
      </w:pPr>
    </w:p>
    <w:p w14:paraId="285F5FC1" w14:textId="153951E3" w:rsidR="006D4FC6" w:rsidRDefault="006D4FC6">
      <w:pPr>
        <w:rPr>
          <w:rFonts w:cs="Segoe UI"/>
          <w:szCs w:val="24"/>
        </w:rPr>
      </w:pPr>
      <w:r>
        <w:rPr>
          <w:rFonts w:cs="Segoe UI"/>
        </w:rPr>
        <w:br w:type="page"/>
      </w:r>
    </w:p>
    <w:p w14:paraId="5731BFEA" w14:textId="59788FFA" w:rsidR="006D4FC6" w:rsidRPr="00EE59EB" w:rsidRDefault="006D4FC6" w:rsidP="00CE02D0">
      <w:pPr>
        <w:pStyle w:val="Teoria-N2-Subtpico"/>
      </w:pPr>
      <w:bookmarkStart w:id="19" w:name="_Toc224158230"/>
      <w:r>
        <w:lastRenderedPageBreak/>
        <w:t>Esclarecendo</w:t>
      </w:r>
      <w:bookmarkEnd w:id="19"/>
    </w:p>
    <w:p w14:paraId="44A83FEE" w14:textId="77777777" w:rsidR="006D4FC6" w:rsidRDefault="006D4FC6" w:rsidP="006C45E1">
      <w:pPr>
        <w:pBdr>
          <w:left w:val="single" w:sz="4" w:space="4" w:color="0070C0"/>
        </w:pBdr>
        <w:jc w:val="left"/>
        <w:rPr>
          <w:rFonts w:cs="Segoe UI"/>
          <w:b/>
          <w:bCs/>
          <w:color w:val="FF0000"/>
          <w:szCs w:val="28"/>
        </w:rPr>
      </w:pPr>
      <w:r>
        <w:rPr>
          <w:rFonts w:cs="Segoe UI"/>
          <w:b/>
          <w:bCs/>
          <w:noProof/>
          <w:color w:val="FF0000"/>
          <w:szCs w:val="28"/>
        </w:rPr>
        <w:drawing>
          <wp:inline distT="0" distB="0" distL="0" distR="0" wp14:anchorId="4F87FFA9" wp14:editId="58E282DB">
            <wp:extent cx="1766454" cy="353210"/>
            <wp:effectExtent l="0" t="0" r="0" b="2540"/>
            <wp:docPr id="293520432" name="Imagem 12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20432" name="Imagem 124" descr="Texto&#10;&#10;Descrição gerada automaticament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945" cy="39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944D" w14:textId="3A47D7DE" w:rsidR="006D4FC6" w:rsidRPr="006D4FC6" w:rsidRDefault="006D4FC6" w:rsidP="006C45E1">
      <w:p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0014F0">
        <w:rPr>
          <w:rFonts w:cs="Segoe UI"/>
          <w:b/>
          <w:bCs/>
          <w:color w:val="000000" w:themeColor="text1"/>
          <w:szCs w:val="24"/>
        </w:rPr>
        <w:t>Função</w:t>
      </w:r>
      <w:r w:rsidRPr="000014F0">
        <w:rPr>
          <w:rFonts w:cs="Segoe UI"/>
          <w:color w:val="000000" w:themeColor="text1"/>
          <w:szCs w:val="24"/>
        </w:rPr>
        <w:t xml:space="preserve">: </w:t>
      </w:r>
      <w:r w:rsidRPr="006D4FC6">
        <w:rPr>
          <w:rFonts w:cs="Segoe UI"/>
          <w:color w:val="000000" w:themeColor="text1"/>
          <w:szCs w:val="24"/>
        </w:rPr>
        <w:t>aprofundar ou detalhar um conceito ou conteúdo relacionado.</w:t>
      </w:r>
    </w:p>
    <w:p w14:paraId="4DA85712" w14:textId="77777777" w:rsidR="000827DB" w:rsidRDefault="000827DB" w:rsidP="006C45E1">
      <w:pPr>
        <w:pBdr>
          <w:left w:val="single" w:sz="4" w:space="4" w:color="0070C0"/>
        </w:pBdr>
        <w:rPr>
          <w:rFonts w:cs="Segoe UI"/>
          <w:b/>
          <w:bCs/>
          <w:color w:val="000000" w:themeColor="text1"/>
          <w:szCs w:val="24"/>
        </w:rPr>
      </w:pPr>
    </w:p>
    <w:p w14:paraId="27062EC8" w14:textId="7D374D95" w:rsidR="006D4FC6" w:rsidRPr="000014F0" w:rsidRDefault="006D4FC6" w:rsidP="006C45E1">
      <w:p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0014F0">
        <w:rPr>
          <w:rFonts w:cs="Segoe UI"/>
          <w:b/>
          <w:bCs/>
          <w:color w:val="000000" w:themeColor="text1"/>
          <w:szCs w:val="24"/>
        </w:rPr>
        <w:t>Quando usar</w:t>
      </w:r>
      <w:r w:rsidRPr="000014F0">
        <w:rPr>
          <w:rFonts w:cs="Segoe UI"/>
          <w:color w:val="000000" w:themeColor="text1"/>
          <w:szCs w:val="24"/>
        </w:rPr>
        <w:t>:</w:t>
      </w:r>
    </w:p>
    <w:p w14:paraId="4B63EE31" w14:textId="631D364F" w:rsidR="006D4FC6" w:rsidRPr="006D4FC6" w:rsidRDefault="006D4FC6" w:rsidP="006C45E1">
      <w:pPr>
        <w:pStyle w:val="PargrafodaLista"/>
        <w:numPr>
          <w:ilvl w:val="0"/>
          <w:numId w:val="55"/>
        </w:num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distinções conceituais</w:t>
      </w:r>
    </w:p>
    <w:p w14:paraId="53B5A8FD" w14:textId="403BF78E" w:rsidR="006D4FC6" w:rsidRPr="006D4FC6" w:rsidRDefault="006D4FC6" w:rsidP="006C45E1">
      <w:pPr>
        <w:pStyle w:val="PargrafodaLista"/>
        <w:numPr>
          <w:ilvl w:val="0"/>
          <w:numId w:val="55"/>
        </w:num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nuances técnicas</w:t>
      </w:r>
    </w:p>
    <w:p w14:paraId="7B20CDEB" w14:textId="57BAFCB3" w:rsidR="006D4FC6" w:rsidRPr="006D4FC6" w:rsidRDefault="006D4FC6" w:rsidP="006C45E1">
      <w:pPr>
        <w:pStyle w:val="PargrafodaLista"/>
        <w:numPr>
          <w:ilvl w:val="0"/>
          <w:numId w:val="55"/>
        </w:num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complementos importantes</w:t>
      </w:r>
    </w:p>
    <w:p w14:paraId="3488B2AC" w14:textId="0181637F" w:rsidR="006D4FC6" w:rsidRPr="006D4FC6" w:rsidRDefault="006D4FC6" w:rsidP="006C45E1">
      <w:pPr>
        <w:pStyle w:val="PargrafodaLista"/>
        <w:numPr>
          <w:ilvl w:val="0"/>
          <w:numId w:val="55"/>
        </w:num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relações entre termos</w:t>
      </w:r>
    </w:p>
    <w:p w14:paraId="6B40AB44" w14:textId="77777777" w:rsidR="000827DB" w:rsidRDefault="000827DB" w:rsidP="006C45E1">
      <w:pPr>
        <w:pBdr>
          <w:left w:val="single" w:sz="4" w:space="4" w:color="0070C0"/>
        </w:pBdr>
        <w:rPr>
          <w:rFonts w:cs="Segoe UI"/>
          <w:b/>
          <w:bCs/>
          <w:color w:val="000000" w:themeColor="text1"/>
          <w:szCs w:val="24"/>
        </w:rPr>
      </w:pPr>
    </w:p>
    <w:p w14:paraId="2FD1DEDE" w14:textId="4E2136D0" w:rsidR="006D4FC6" w:rsidRPr="006D4FC6" w:rsidRDefault="006D4FC6" w:rsidP="006C45E1">
      <w:p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0014F0">
        <w:rPr>
          <w:rFonts w:cs="Segoe UI"/>
          <w:b/>
          <w:bCs/>
          <w:color w:val="000000" w:themeColor="text1"/>
          <w:szCs w:val="24"/>
        </w:rPr>
        <w:t>Regra</w:t>
      </w:r>
      <w:r w:rsidRPr="006D4FC6">
        <w:rPr>
          <w:rFonts w:cs="Segoe UI"/>
          <w:b/>
          <w:bCs/>
          <w:color w:val="000000" w:themeColor="text1"/>
          <w:szCs w:val="24"/>
        </w:rPr>
        <w:t>s</w:t>
      </w:r>
      <w:r w:rsidRPr="000014F0">
        <w:rPr>
          <w:rFonts w:cs="Segoe UI"/>
          <w:color w:val="000000" w:themeColor="text1"/>
          <w:szCs w:val="24"/>
        </w:rPr>
        <w:t>:</w:t>
      </w:r>
      <w:r w:rsidRPr="000014F0">
        <w:rPr>
          <w:rFonts w:cs="Segoe UI"/>
          <w:color w:val="000000" w:themeColor="text1"/>
          <w:szCs w:val="24"/>
        </w:rPr>
        <w:br/>
      </w:r>
      <w:r w:rsidRPr="006D4FC6">
        <w:rPr>
          <w:rFonts w:cs="Segoe UI"/>
          <w:color w:val="000000" w:themeColor="text1"/>
          <w:szCs w:val="24"/>
        </w:rPr>
        <w:t>Não repetir a definição principal; apenas expandir.</w:t>
      </w:r>
    </w:p>
    <w:p w14:paraId="6BF25256" w14:textId="77777777" w:rsidR="000827DB" w:rsidRDefault="000827DB" w:rsidP="006C45E1">
      <w:pPr>
        <w:pBdr>
          <w:left w:val="single" w:sz="4" w:space="4" w:color="0070C0"/>
        </w:pBdr>
        <w:rPr>
          <w:rFonts w:cs="Segoe UI"/>
          <w:b/>
          <w:bCs/>
          <w:color w:val="000000" w:themeColor="text1"/>
          <w:szCs w:val="24"/>
        </w:rPr>
      </w:pPr>
    </w:p>
    <w:p w14:paraId="215FB9ED" w14:textId="2AF74A83" w:rsidR="006D4FC6" w:rsidRPr="006D4FC6" w:rsidRDefault="006D4FC6" w:rsidP="006C45E1">
      <w:pPr>
        <w:pBdr>
          <w:left w:val="single" w:sz="4" w:space="4" w:color="0070C0"/>
        </w:pBdr>
        <w:rPr>
          <w:rFonts w:cs="Segoe UI"/>
          <w:color w:val="000000" w:themeColor="text1"/>
          <w:szCs w:val="24"/>
        </w:rPr>
      </w:pPr>
      <w:r w:rsidRPr="006D4FC6">
        <w:rPr>
          <w:rFonts w:cs="Segoe UI"/>
          <w:b/>
          <w:bCs/>
          <w:color w:val="000000" w:themeColor="text1"/>
          <w:szCs w:val="24"/>
        </w:rPr>
        <w:t>Exemplo</w:t>
      </w:r>
      <w:r w:rsidRPr="006D4FC6">
        <w:rPr>
          <w:rFonts w:cs="Segoe UI"/>
          <w:color w:val="000000" w:themeColor="text1"/>
          <w:szCs w:val="24"/>
        </w:rPr>
        <w:t>:</w:t>
      </w:r>
    </w:p>
    <w:p w14:paraId="0FC76D80" w14:textId="5864ABEB" w:rsidR="006D4FC6" w:rsidRDefault="006C45E1" w:rsidP="006C45E1">
      <w:pPr>
        <w:pBdr>
          <w:left w:val="single" w:sz="4" w:space="4" w:color="0070C0"/>
        </w:pBdr>
        <w:jc w:val="left"/>
        <w:rPr>
          <w:rFonts w:cs="Segoe UI"/>
          <w:b/>
          <w:bCs/>
          <w:color w:val="FF0000"/>
          <w:szCs w:val="28"/>
        </w:rPr>
      </w:pPr>
      <w:r>
        <w:rPr>
          <w:rFonts w:cs="Segoe UI"/>
          <w:b/>
          <w:bCs/>
          <w:noProof/>
          <w:color w:val="FF0000"/>
          <w:szCs w:val="28"/>
        </w:rPr>
        <w:drawing>
          <wp:inline distT="0" distB="0" distL="0" distR="0" wp14:anchorId="29242C51" wp14:editId="4FDC7E34">
            <wp:extent cx="1766454" cy="353210"/>
            <wp:effectExtent l="0" t="0" r="0" b="2540"/>
            <wp:docPr id="1778286283" name="Imagem 12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20432" name="Imagem 124" descr="Texto&#10;&#10;Descrição gerada automaticament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945" cy="39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6B5A" w14:textId="77777777" w:rsidR="006D4FC6" w:rsidRPr="001C3621" w:rsidRDefault="006D4FC6" w:rsidP="006C45E1">
      <w:pPr>
        <w:pBdr>
          <w:left w:val="single" w:sz="4" w:space="4" w:color="0070C0"/>
        </w:pBdr>
        <w:rPr>
          <w:rFonts w:cs="Segoe UI"/>
          <w:b/>
          <w:bCs/>
          <w:color w:val="FF0000"/>
          <w:szCs w:val="28"/>
        </w:rPr>
      </w:pPr>
      <w:r w:rsidRPr="001C3621">
        <w:rPr>
          <w:rFonts w:cs="Segoe UI"/>
          <w:szCs w:val="28"/>
        </w:rPr>
        <w:t xml:space="preserve">O termo </w:t>
      </w:r>
      <w:r w:rsidRPr="001C3621">
        <w:rPr>
          <w:rFonts w:cs="Segoe UI"/>
          <w:b/>
          <w:bCs/>
          <w:szCs w:val="28"/>
        </w:rPr>
        <w:t>tratamento de dados</w:t>
      </w:r>
      <w:r w:rsidRPr="001C3621">
        <w:rPr>
          <w:rFonts w:cs="Segoe UI"/>
          <w:szCs w:val="28"/>
        </w:rPr>
        <w:t xml:space="preserve"> é frequentemente usado como </w:t>
      </w:r>
      <w:r w:rsidRPr="006C45E1">
        <w:rPr>
          <w:rFonts w:cs="Segoe UI"/>
          <w:b/>
          <w:bCs/>
          <w:color w:val="0070C0"/>
          <w:szCs w:val="28"/>
        </w:rPr>
        <w:t>sinônimo de processamento de dados</w:t>
      </w:r>
      <w:r>
        <w:rPr>
          <w:rFonts w:cs="Segoe UI"/>
          <w:szCs w:val="28"/>
        </w:rPr>
        <w:t>, referindo-se</w:t>
      </w:r>
      <w:r w:rsidRPr="001C3621">
        <w:rPr>
          <w:rFonts w:cs="Segoe UI"/>
          <w:szCs w:val="28"/>
        </w:rPr>
        <w:t xml:space="preserve"> à execução sistemática de operações sobre dados, por meio de sistemas computacionais, com o objetivo de </w:t>
      </w:r>
      <w:r w:rsidRPr="006C45E1">
        <w:rPr>
          <w:rFonts w:cs="Segoe UI"/>
          <w:b/>
          <w:bCs/>
          <w:color w:val="0070C0"/>
          <w:szCs w:val="28"/>
        </w:rPr>
        <w:t>organizar, classificar ou transformar dados</w:t>
      </w:r>
      <w:r w:rsidRPr="006C45E1">
        <w:rPr>
          <w:rFonts w:cs="Segoe UI"/>
          <w:color w:val="0070C0"/>
          <w:szCs w:val="28"/>
        </w:rPr>
        <w:t xml:space="preserve"> </w:t>
      </w:r>
      <w:r w:rsidRPr="001C3621">
        <w:rPr>
          <w:rFonts w:cs="Segoe UI"/>
          <w:szCs w:val="28"/>
        </w:rPr>
        <w:t>para gerar resultados úteis.</w:t>
      </w:r>
    </w:p>
    <w:p w14:paraId="0BC5F72D" w14:textId="77777777" w:rsidR="006D4FC6" w:rsidRDefault="006D4FC6" w:rsidP="000014F0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</w:rPr>
      </w:pPr>
    </w:p>
    <w:p w14:paraId="36B35738" w14:textId="77777777" w:rsidR="006D4FC6" w:rsidRDefault="006D4FC6">
      <w:pPr>
        <w:rPr>
          <w:rFonts w:ascii="Montserrat" w:eastAsiaTheme="majorEastAsia" w:hAnsi="Montserrat" w:cs="Segoe UI"/>
          <w:b/>
          <w:color w:val="FFFFFF" w:themeColor="background1"/>
          <w:sz w:val="28"/>
          <w:szCs w:val="32"/>
        </w:rPr>
      </w:pPr>
      <w:r>
        <w:br w:type="page"/>
      </w:r>
    </w:p>
    <w:p w14:paraId="2A9E775B" w14:textId="0F5122DE" w:rsidR="006D4FC6" w:rsidRPr="00EE59EB" w:rsidRDefault="006D4FC6" w:rsidP="00CE02D0">
      <w:pPr>
        <w:pStyle w:val="Teoria-N2-Subtpico"/>
      </w:pPr>
      <w:bookmarkStart w:id="20" w:name="_Toc224158231"/>
      <w:r>
        <w:lastRenderedPageBreak/>
        <w:t>Esquema</w:t>
      </w:r>
      <w:bookmarkEnd w:id="20"/>
    </w:p>
    <w:p w14:paraId="5FF7CE59" w14:textId="77777777" w:rsidR="009F34EB" w:rsidRPr="00F01C18" w:rsidRDefault="009F34EB" w:rsidP="009F34EB">
      <w:pPr>
        <w:pBdr>
          <w:bottom w:val="single" w:sz="12" w:space="1" w:color="0070C0"/>
        </w:pBdr>
        <w:jc w:val="center"/>
        <w:rPr>
          <w:rFonts w:cs="Segoe UI"/>
          <w:szCs w:val="24"/>
        </w:rPr>
      </w:pPr>
      <w:r w:rsidRPr="00093298">
        <w:rPr>
          <w:rFonts w:cs="Segoe UI"/>
          <w:noProof/>
        </w:rPr>
        <w:drawing>
          <wp:inline distT="0" distB="0" distL="0" distR="0" wp14:anchorId="40B4038D" wp14:editId="54F90A91">
            <wp:extent cx="1492738" cy="298479"/>
            <wp:effectExtent l="0" t="0" r="0" b="0"/>
            <wp:docPr id="1296974468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69946" name="Imagem 1" descr="Logotipo&#10;&#10;Descrição gerada automa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05848" cy="32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DF7F" w14:textId="77777777" w:rsidR="009F34EB" w:rsidRDefault="009F34EB" w:rsidP="006D4FC6">
      <w:pPr>
        <w:rPr>
          <w:rFonts w:cs="Segoe UI"/>
          <w:b/>
          <w:bCs/>
          <w:color w:val="000000" w:themeColor="text1"/>
          <w:szCs w:val="24"/>
        </w:rPr>
      </w:pPr>
    </w:p>
    <w:p w14:paraId="5DBE9467" w14:textId="6EF9CD9C" w:rsidR="006D4FC6" w:rsidRDefault="006D4FC6" w:rsidP="006D4FC6">
      <w:pPr>
        <w:rPr>
          <w:rFonts w:cs="Segoe UI"/>
          <w:color w:val="000000" w:themeColor="text1"/>
          <w:szCs w:val="24"/>
        </w:rPr>
      </w:pPr>
      <w:r w:rsidRPr="000014F0">
        <w:rPr>
          <w:rFonts w:cs="Segoe UI"/>
          <w:b/>
          <w:bCs/>
          <w:color w:val="000000" w:themeColor="text1"/>
          <w:szCs w:val="24"/>
        </w:rPr>
        <w:t>Função</w:t>
      </w:r>
      <w:r w:rsidRPr="000014F0">
        <w:rPr>
          <w:rFonts w:cs="Segoe UI"/>
          <w:color w:val="000000" w:themeColor="text1"/>
          <w:szCs w:val="24"/>
        </w:rPr>
        <w:t xml:space="preserve">: </w:t>
      </w:r>
      <w:r>
        <w:rPr>
          <w:rFonts w:cs="Segoe UI"/>
          <w:color w:val="000000" w:themeColor="text1"/>
          <w:szCs w:val="24"/>
        </w:rPr>
        <w:t>r</w:t>
      </w:r>
      <w:r w:rsidRPr="006D4FC6">
        <w:rPr>
          <w:rFonts w:cs="Segoe UI"/>
          <w:color w:val="000000" w:themeColor="text1"/>
          <w:szCs w:val="24"/>
        </w:rPr>
        <w:t>epresentar estrutura visual.</w:t>
      </w:r>
    </w:p>
    <w:p w14:paraId="2076E66D" w14:textId="77777777" w:rsidR="000827DB" w:rsidRDefault="000827DB" w:rsidP="006D4FC6">
      <w:pPr>
        <w:rPr>
          <w:rFonts w:cs="Segoe UI"/>
          <w:b/>
          <w:bCs/>
          <w:color w:val="000000" w:themeColor="text1"/>
          <w:szCs w:val="24"/>
        </w:rPr>
      </w:pPr>
    </w:p>
    <w:p w14:paraId="18D5AA94" w14:textId="4A4DA9C6" w:rsidR="006D4FC6" w:rsidRPr="000014F0" w:rsidRDefault="006D4FC6" w:rsidP="006D4FC6">
      <w:pPr>
        <w:rPr>
          <w:rFonts w:cs="Segoe UI"/>
          <w:color w:val="000000" w:themeColor="text1"/>
          <w:szCs w:val="24"/>
        </w:rPr>
      </w:pPr>
      <w:r w:rsidRPr="000014F0">
        <w:rPr>
          <w:rFonts w:cs="Segoe UI"/>
          <w:b/>
          <w:bCs/>
          <w:color w:val="000000" w:themeColor="text1"/>
          <w:szCs w:val="24"/>
        </w:rPr>
        <w:t>Quando usar</w:t>
      </w:r>
      <w:r w:rsidRPr="000014F0">
        <w:rPr>
          <w:rFonts w:cs="Segoe UI"/>
          <w:color w:val="000000" w:themeColor="text1"/>
          <w:szCs w:val="24"/>
        </w:rPr>
        <w:t>:</w:t>
      </w:r>
    </w:p>
    <w:p w14:paraId="1EA43475" w14:textId="34E19F6A" w:rsidR="006D4FC6" w:rsidRPr="006D4FC6" w:rsidRDefault="006D4FC6" w:rsidP="006D4FC6">
      <w:pPr>
        <w:pStyle w:val="PargrafodaLista"/>
        <w:numPr>
          <w:ilvl w:val="0"/>
          <w:numId w:val="56"/>
        </w:numPr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hierarquias</w:t>
      </w:r>
    </w:p>
    <w:p w14:paraId="1C7D34F6" w14:textId="3AE1FD48" w:rsidR="006D4FC6" w:rsidRPr="006D4FC6" w:rsidRDefault="006D4FC6" w:rsidP="006D4FC6">
      <w:pPr>
        <w:pStyle w:val="PargrafodaLista"/>
        <w:numPr>
          <w:ilvl w:val="0"/>
          <w:numId w:val="56"/>
        </w:numPr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classificações</w:t>
      </w:r>
    </w:p>
    <w:p w14:paraId="0A658DA6" w14:textId="1C07B7F4" w:rsidR="006D4FC6" w:rsidRPr="006D4FC6" w:rsidRDefault="006D4FC6" w:rsidP="006D4FC6">
      <w:pPr>
        <w:pStyle w:val="PargrafodaLista"/>
        <w:numPr>
          <w:ilvl w:val="0"/>
          <w:numId w:val="56"/>
        </w:numPr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processos</w:t>
      </w:r>
    </w:p>
    <w:p w14:paraId="74F7C955" w14:textId="36F18B12" w:rsidR="006D4FC6" w:rsidRPr="006D4FC6" w:rsidRDefault="006D4FC6" w:rsidP="006D4FC6">
      <w:pPr>
        <w:pStyle w:val="PargrafodaLista"/>
        <w:numPr>
          <w:ilvl w:val="0"/>
          <w:numId w:val="56"/>
        </w:numPr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comparações</w:t>
      </w:r>
    </w:p>
    <w:p w14:paraId="248D54E5" w14:textId="77777777" w:rsidR="000827DB" w:rsidRDefault="000827DB" w:rsidP="006D4FC6">
      <w:pPr>
        <w:rPr>
          <w:rFonts w:cs="Segoe UI"/>
          <w:b/>
          <w:bCs/>
          <w:color w:val="000000" w:themeColor="text1"/>
          <w:szCs w:val="24"/>
        </w:rPr>
      </w:pPr>
    </w:p>
    <w:p w14:paraId="74C8AF31" w14:textId="0C72A0BE" w:rsidR="006D4FC6" w:rsidRDefault="006D4FC6" w:rsidP="006D4FC6">
      <w:pPr>
        <w:rPr>
          <w:rFonts w:cs="Segoe UI"/>
          <w:color w:val="000000" w:themeColor="text1"/>
          <w:szCs w:val="24"/>
        </w:rPr>
      </w:pPr>
      <w:r w:rsidRPr="000014F0">
        <w:rPr>
          <w:rFonts w:cs="Segoe UI"/>
          <w:b/>
          <w:bCs/>
          <w:color w:val="000000" w:themeColor="text1"/>
          <w:szCs w:val="24"/>
        </w:rPr>
        <w:t>Regra</w:t>
      </w:r>
      <w:r w:rsidRPr="006D4FC6">
        <w:rPr>
          <w:rFonts w:cs="Segoe UI"/>
          <w:b/>
          <w:bCs/>
          <w:color w:val="000000" w:themeColor="text1"/>
          <w:szCs w:val="24"/>
        </w:rPr>
        <w:t>s</w:t>
      </w:r>
      <w:r w:rsidRPr="000014F0">
        <w:rPr>
          <w:rFonts w:cs="Segoe UI"/>
          <w:color w:val="000000" w:themeColor="text1"/>
          <w:szCs w:val="24"/>
        </w:rPr>
        <w:t>:</w:t>
      </w:r>
      <w:r w:rsidRPr="000014F0">
        <w:rPr>
          <w:rFonts w:cs="Segoe UI"/>
          <w:color w:val="000000" w:themeColor="text1"/>
          <w:szCs w:val="24"/>
        </w:rPr>
        <w:br/>
      </w:r>
      <w:r>
        <w:rPr>
          <w:rFonts w:cs="Segoe UI"/>
          <w:color w:val="000000" w:themeColor="text1"/>
          <w:szCs w:val="24"/>
        </w:rPr>
        <w:t>S</w:t>
      </w:r>
      <w:r w:rsidRPr="006D4FC6">
        <w:rPr>
          <w:rFonts w:cs="Segoe UI"/>
          <w:color w:val="000000" w:themeColor="text1"/>
          <w:szCs w:val="24"/>
        </w:rPr>
        <w:t>empre em formato gráfico</w:t>
      </w:r>
      <w:r>
        <w:rPr>
          <w:rFonts w:cs="Segoe UI"/>
          <w:color w:val="000000" w:themeColor="text1"/>
          <w:szCs w:val="24"/>
        </w:rPr>
        <w:t>.</w:t>
      </w:r>
    </w:p>
    <w:p w14:paraId="2C8E7121" w14:textId="77777777" w:rsidR="000827DB" w:rsidRDefault="000827DB" w:rsidP="006D4FC6">
      <w:pPr>
        <w:rPr>
          <w:rFonts w:cs="Segoe UI"/>
          <w:b/>
          <w:bCs/>
          <w:color w:val="000000" w:themeColor="text1"/>
          <w:szCs w:val="24"/>
        </w:rPr>
      </w:pPr>
    </w:p>
    <w:p w14:paraId="51F5D1AD" w14:textId="248DB69C" w:rsidR="006D4FC6" w:rsidRPr="006D4FC6" w:rsidRDefault="006D4FC6" w:rsidP="006D4FC6">
      <w:pPr>
        <w:rPr>
          <w:rFonts w:cs="Segoe UI"/>
          <w:color w:val="000000" w:themeColor="text1"/>
          <w:szCs w:val="24"/>
        </w:rPr>
      </w:pPr>
      <w:r w:rsidRPr="006D4FC6">
        <w:rPr>
          <w:rFonts w:cs="Segoe UI"/>
          <w:b/>
          <w:bCs/>
          <w:color w:val="000000" w:themeColor="text1"/>
          <w:szCs w:val="24"/>
        </w:rPr>
        <w:t>Exemplo</w:t>
      </w:r>
      <w:r w:rsidRPr="006D4FC6">
        <w:rPr>
          <w:rFonts w:cs="Segoe UI"/>
          <w:color w:val="000000" w:themeColor="text1"/>
          <w:szCs w:val="24"/>
        </w:rPr>
        <w:t>:</w:t>
      </w:r>
    </w:p>
    <w:p w14:paraId="55125EEE" w14:textId="0DF1794C" w:rsidR="000827DB" w:rsidRPr="00F01C18" w:rsidRDefault="009F34EB" w:rsidP="000827DB">
      <w:pPr>
        <w:pBdr>
          <w:bottom w:val="single" w:sz="12" w:space="1" w:color="0070C0"/>
        </w:pBdr>
        <w:jc w:val="center"/>
        <w:rPr>
          <w:rFonts w:cs="Segoe UI"/>
          <w:szCs w:val="24"/>
        </w:rPr>
      </w:pPr>
      <w:r w:rsidRPr="00093298">
        <w:rPr>
          <w:rFonts w:cs="Segoe UI"/>
          <w:noProof/>
        </w:rPr>
        <w:drawing>
          <wp:inline distT="0" distB="0" distL="0" distR="0" wp14:anchorId="4678E3C7" wp14:editId="26C726E1">
            <wp:extent cx="1492738" cy="298479"/>
            <wp:effectExtent l="0" t="0" r="0" b="0"/>
            <wp:docPr id="1713445502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69946" name="Imagem 1" descr="Logotipo&#10;&#10;Descrição gerada automa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05848" cy="32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B58A" w14:textId="77777777" w:rsidR="000827DB" w:rsidRDefault="000827DB" w:rsidP="000827DB">
      <w:pPr>
        <w:pStyle w:val="PargrafodaLista"/>
        <w:keepNext/>
        <w:ind w:left="0"/>
        <w:jc w:val="center"/>
        <w:rPr>
          <w:rFonts w:cs="Segoe UI"/>
          <w:szCs w:val="24"/>
        </w:rPr>
      </w:pPr>
      <w:r w:rsidRPr="00E1276E">
        <w:rPr>
          <w:rFonts w:cs="Segoe UI"/>
          <w:noProof/>
          <w:szCs w:val="24"/>
        </w:rPr>
        <w:drawing>
          <wp:inline distT="0" distB="0" distL="0" distR="0" wp14:anchorId="737AB584" wp14:editId="459283E9">
            <wp:extent cx="5579745" cy="2317115"/>
            <wp:effectExtent l="0" t="0" r="0" b="0"/>
            <wp:docPr id="563325128" name="Imagem 1" descr="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27089" name="Imagem 1" descr="Linha do temp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67C7" w14:textId="77777777" w:rsidR="006D4FC6" w:rsidRPr="003272B3" w:rsidRDefault="006D4FC6" w:rsidP="006D4FC6">
      <w:pPr>
        <w:keepNext/>
        <w:rPr>
          <w:rFonts w:cs="Segoe UI"/>
          <w:szCs w:val="24"/>
        </w:rPr>
      </w:pPr>
    </w:p>
    <w:p w14:paraId="0E0D8C37" w14:textId="3C535C82" w:rsidR="00DF1DC4" w:rsidRDefault="00DF1DC4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77E78C56" w14:textId="77777777" w:rsidR="002A6B7A" w:rsidRDefault="002A6B7A" w:rsidP="006D4FC6">
      <w:pPr>
        <w:pStyle w:val="Ttulo2TITOTAL"/>
        <w:sectPr w:rsidR="002A6B7A" w:rsidSect="002A6B7A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44F30896" w14:textId="2A3C5EAC" w:rsidR="006D4FC6" w:rsidRPr="00EE59EB" w:rsidRDefault="006D4FC6" w:rsidP="00CE02D0">
      <w:pPr>
        <w:pStyle w:val="Teoria-N2-Subtpico"/>
      </w:pPr>
      <w:bookmarkStart w:id="21" w:name="_Toc224158232"/>
      <w:r>
        <w:lastRenderedPageBreak/>
        <w:t>Questões</w:t>
      </w:r>
      <w:bookmarkEnd w:id="21"/>
    </w:p>
    <w:p w14:paraId="35611901" w14:textId="77777777" w:rsidR="002A6B7A" w:rsidRDefault="002A6B7A" w:rsidP="002A6B7A">
      <w:pPr>
        <w:pStyle w:val="PargrafodaLista"/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ind w:left="0"/>
        <w:contextualSpacing w:val="0"/>
        <w:jc w:val="center"/>
        <w:rPr>
          <w:rFonts w:cs="Segoe UI"/>
          <w:b/>
          <w:bCs/>
          <w:color w:val="000000" w:themeColor="text1"/>
          <w:szCs w:val="24"/>
        </w:rPr>
      </w:pPr>
      <w:r w:rsidRPr="00F01C18">
        <w:rPr>
          <w:rFonts w:cs="Segoe UI"/>
          <w:bCs/>
          <w:noProof/>
        </w:rPr>
        <w:drawing>
          <wp:inline distT="0" distB="0" distL="0" distR="0" wp14:anchorId="7BA3DF6B" wp14:editId="58BF057B">
            <wp:extent cx="1581150" cy="316159"/>
            <wp:effectExtent l="0" t="0" r="0" b="1905"/>
            <wp:docPr id="289191657" name="Imagem 1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38274" name="Imagem 1" descr="Uma imagem contendo Logotipo&#10;&#10;Descrição gerada automa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8786" cy="3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661E" w14:textId="77777777" w:rsidR="002A6B7A" w:rsidRDefault="002A6B7A" w:rsidP="002A6B7A">
      <w:pPr>
        <w:pStyle w:val="PargrafodaLista"/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ind w:left="0"/>
        <w:contextualSpacing w:val="0"/>
        <w:rPr>
          <w:rFonts w:cs="Segoe UI"/>
          <w:color w:val="000000" w:themeColor="text1"/>
          <w:szCs w:val="24"/>
        </w:rPr>
      </w:pPr>
      <w:r w:rsidRPr="000014F0">
        <w:rPr>
          <w:rFonts w:cs="Segoe UI"/>
          <w:b/>
          <w:bCs/>
          <w:color w:val="000000" w:themeColor="text1"/>
          <w:szCs w:val="24"/>
        </w:rPr>
        <w:t>Função</w:t>
      </w:r>
      <w:r w:rsidRPr="000014F0">
        <w:rPr>
          <w:rFonts w:cs="Segoe UI"/>
          <w:color w:val="000000" w:themeColor="text1"/>
          <w:szCs w:val="24"/>
        </w:rPr>
        <w:t xml:space="preserve">: </w:t>
      </w:r>
      <w:r w:rsidRPr="006D4FC6">
        <w:rPr>
          <w:rFonts w:cs="Segoe UI"/>
          <w:color w:val="000000" w:themeColor="text1"/>
          <w:szCs w:val="24"/>
        </w:rPr>
        <w:t>orientação estratégica de estudo ou prova.</w:t>
      </w:r>
    </w:p>
    <w:p w14:paraId="23D4402A" w14:textId="77777777" w:rsidR="002A6B7A" w:rsidRDefault="002A6B7A" w:rsidP="002A6B7A">
      <w:pPr>
        <w:pStyle w:val="PargrafodaLista"/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ind w:left="0"/>
        <w:contextualSpacing w:val="0"/>
        <w:rPr>
          <w:rFonts w:cs="Segoe UI"/>
          <w:color w:val="000000" w:themeColor="text1"/>
          <w:szCs w:val="24"/>
        </w:rPr>
      </w:pPr>
      <w:r w:rsidRPr="000014F0">
        <w:rPr>
          <w:rFonts w:cs="Segoe UI"/>
          <w:b/>
          <w:bCs/>
          <w:color w:val="000000" w:themeColor="text1"/>
          <w:szCs w:val="24"/>
        </w:rPr>
        <w:t>Quando usar</w:t>
      </w:r>
      <w:r w:rsidRPr="000014F0">
        <w:rPr>
          <w:rFonts w:cs="Segoe UI"/>
          <w:color w:val="000000" w:themeColor="text1"/>
          <w:szCs w:val="24"/>
        </w:rPr>
        <w:t>:</w:t>
      </w:r>
    </w:p>
    <w:p w14:paraId="26FDA893" w14:textId="77777777" w:rsidR="002A6B7A" w:rsidRDefault="002A6B7A" w:rsidP="002A6B7A">
      <w:pPr>
        <w:pStyle w:val="PargrafodaLista"/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ind w:left="0"/>
        <w:contextualSpacing w:val="0"/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estratégia de resolução</w:t>
      </w:r>
    </w:p>
    <w:p w14:paraId="654D1092" w14:textId="77777777" w:rsidR="002A6B7A" w:rsidRDefault="002A6B7A" w:rsidP="002A6B7A">
      <w:pPr>
        <w:pStyle w:val="PargrafodaLista"/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ind w:left="0"/>
        <w:contextualSpacing w:val="0"/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abordagem de prova</w:t>
      </w:r>
    </w:p>
    <w:p w14:paraId="1D45C3A6" w14:textId="77777777" w:rsidR="002A6B7A" w:rsidRDefault="002A6B7A" w:rsidP="002A6B7A">
      <w:pPr>
        <w:pStyle w:val="PargrafodaLista"/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ind w:left="0"/>
        <w:contextualSpacing w:val="0"/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cuidado interpretativo</w:t>
      </w:r>
    </w:p>
    <w:p w14:paraId="465F3A69" w14:textId="77777777" w:rsidR="002A6B7A" w:rsidRDefault="002A6B7A" w:rsidP="002A6B7A">
      <w:pPr>
        <w:pStyle w:val="PargrafodaLista"/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ind w:left="0"/>
        <w:contextualSpacing w:val="0"/>
        <w:rPr>
          <w:rFonts w:cs="Segoe UI"/>
          <w:color w:val="000000" w:themeColor="text1"/>
          <w:szCs w:val="24"/>
        </w:rPr>
      </w:pPr>
      <w:r w:rsidRPr="006D4FC6">
        <w:rPr>
          <w:rFonts w:cs="Segoe UI"/>
          <w:color w:val="000000" w:themeColor="text1"/>
          <w:szCs w:val="24"/>
        </w:rPr>
        <w:t>orientação de leitura</w:t>
      </w:r>
    </w:p>
    <w:p w14:paraId="6AC68130" w14:textId="4B71B2E0" w:rsidR="002A6B7A" w:rsidRDefault="002A6B7A" w:rsidP="002A6B7A">
      <w:pPr>
        <w:pStyle w:val="PargrafodaLista"/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ind w:left="0"/>
        <w:contextualSpacing w:val="0"/>
        <w:rPr>
          <w:rFonts w:cs="Segoe UI"/>
          <w:b/>
          <w:bCs/>
          <w:color w:val="000000" w:themeColor="text1"/>
          <w:szCs w:val="24"/>
        </w:rPr>
      </w:pPr>
      <w:r>
        <w:rPr>
          <w:rFonts w:cs="Segoe UI"/>
          <w:b/>
          <w:bCs/>
          <w:color w:val="000000" w:themeColor="text1"/>
          <w:szCs w:val="24"/>
        </w:rPr>
        <w:t>Regra</w:t>
      </w:r>
      <w:r w:rsidRPr="002A6B7A">
        <w:rPr>
          <w:rFonts w:cs="Segoe UI"/>
          <w:b/>
          <w:bCs/>
          <w:color w:val="000000" w:themeColor="text1"/>
          <w:szCs w:val="24"/>
        </w:rPr>
        <w:t>:</w:t>
      </w:r>
    </w:p>
    <w:p w14:paraId="56014463" w14:textId="58C5360F" w:rsidR="002A6B7A" w:rsidRDefault="002A6B7A" w:rsidP="002A6B7A">
      <w:pPr>
        <w:pStyle w:val="PargrafodaLista"/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ind w:left="0"/>
        <w:contextualSpacing w:val="0"/>
        <w:rPr>
          <w:rFonts w:cs="Segoe UI"/>
          <w:color w:val="000000" w:themeColor="text1"/>
          <w:szCs w:val="24"/>
        </w:rPr>
      </w:pPr>
      <w:r>
        <w:rPr>
          <w:rFonts w:cs="Segoe UI"/>
          <w:color w:val="000000" w:themeColor="text1"/>
          <w:szCs w:val="24"/>
        </w:rPr>
        <w:t>2 a 3 questões por seção. Se julgar necessário colocar também em subseções.</w:t>
      </w:r>
    </w:p>
    <w:p w14:paraId="58FD7E13" w14:textId="06D5E00F" w:rsidR="002A6B7A" w:rsidRPr="006D4FC6" w:rsidRDefault="002A6B7A" w:rsidP="002A6B7A">
      <w:pPr>
        <w:pStyle w:val="PargrafodaLista"/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ind w:left="0"/>
        <w:contextualSpacing w:val="0"/>
        <w:rPr>
          <w:rFonts w:cs="Segoe UI"/>
          <w:color w:val="000000" w:themeColor="text1"/>
          <w:szCs w:val="24"/>
        </w:rPr>
      </w:pPr>
      <w:r w:rsidRPr="006D4FC6">
        <w:rPr>
          <w:rFonts w:cs="Segoe UI"/>
          <w:b/>
          <w:bCs/>
          <w:color w:val="000000" w:themeColor="text1"/>
          <w:szCs w:val="24"/>
        </w:rPr>
        <w:t>Exemplo</w:t>
      </w:r>
      <w:r w:rsidRPr="006D4FC6">
        <w:rPr>
          <w:rFonts w:cs="Segoe UI"/>
          <w:color w:val="000000" w:themeColor="text1"/>
          <w:szCs w:val="24"/>
        </w:rPr>
        <w:t>:</w:t>
      </w:r>
    </w:p>
    <w:p w14:paraId="1F8B3BB9" w14:textId="15665FBD" w:rsidR="002A6B7A" w:rsidRPr="00F01C18" w:rsidRDefault="002A6B7A" w:rsidP="002A6B7A">
      <w:pPr>
        <w:pStyle w:val="PargrafodaLista"/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ind w:left="0"/>
        <w:contextualSpacing w:val="0"/>
        <w:jc w:val="center"/>
        <w:rPr>
          <w:rFonts w:cs="Segoe UI"/>
          <w:bCs/>
          <w:szCs w:val="24"/>
        </w:rPr>
      </w:pPr>
      <w:r w:rsidRPr="00F01C18">
        <w:rPr>
          <w:rFonts w:cs="Segoe UI"/>
          <w:bCs/>
          <w:noProof/>
        </w:rPr>
        <w:drawing>
          <wp:inline distT="0" distB="0" distL="0" distR="0" wp14:anchorId="13738159" wp14:editId="5135E2D6">
            <wp:extent cx="1581150" cy="316159"/>
            <wp:effectExtent l="0" t="0" r="0" b="1905"/>
            <wp:docPr id="1849072011" name="Imagem 1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38274" name="Imagem 1" descr="Uma imagem contendo Logotipo&#10;&#10;Descrição gerada automa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8786" cy="3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AA7A" w14:textId="77777777" w:rsidR="002A6B7A" w:rsidRPr="00F01C18" w:rsidRDefault="002A6B7A" w:rsidP="002A6B7A">
      <w:pPr>
        <w:pStyle w:val="PargrafodaLista"/>
        <w:numPr>
          <w:ilvl w:val="0"/>
          <w:numId w:val="23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contextualSpacing w:val="0"/>
        <w:rPr>
          <w:rFonts w:cs="Segoe UI"/>
          <w:bCs/>
          <w:szCs w:val="24"/>
        </w:rPr>
      </w:pPr>
      <w:r w:rsidRPr="00F01C18">
        <w:rPr>
          <w:rFonts w:cs="Segoe UI"/>
          <w:b/>
          <w:szCs w:val="24"/>
        </w:rPr>
        <w:t>(CESPE / CEBRASPE – 2025 – ANM – Especialista em Recursos Minerais)</w:t>
      </w:r>
      <w:r w:rsidRPr="00F01C18">
        <w:rPr>
          <w:rFonts w:cs="Segoe UI"/>
          <w:szCs w:val="24"/>
        </w:rPr>
        <w:t xml:space="preserve"> </w:t>
      </w:r>
      <w:r w:rsidRPr="00F01C18">
        <w:rPr>
          <w:rFonts w:cs="Segoe UI"/>
          <w:bCs/>
          <w:szCs w:val="24"/>
        </w:rPr>
        <w:t>Em relação a BI </w:t>
      </w:r>
      <w:r w:rsidRPr="00F01C18">
        <w:rPr>
          <w:rFonts w:cs="Segoe UI"/>
          <w:bCs/>
          <w:i/>
          <w:iCs/>
          <w:szCs w:val="24"/>
        </w:rPr>
        <w:t xml:space="preserve">(business </w:t>
      </w:r>
      <w:proofErr w:type="spellStart"/>
      <w:r w:rsidRPr="00F01C18">
        <w:rPr>
          <w:rFonts w:cs="Segoe UI"/>
          <w:bCs/>
          <w:i/>
          <w:iCs/>
          <w:szCs w:val="24"/>
        </w:rPr>
        <w:t>intelligence</w:t>
      </w:r>
      <w:proofErr w:type="spellEnd"/>
      <w:r w:rsidRPr="00F01C18">
        <w:rPr>
          <w:rFonts w:cs="Segoe UI"/>
          <w:bCs/>
          <w:szCs w:val="24"/>
        </w:rPr>
        <w:t>) e à modelagem de dados, julgue o item que se segue.</w:t>
      </w:r>
    </w:p>
    <w:p w14:paraId="7E1DC8F5" w14:textId="77777777" w:rsidR="002A6B7A" w:rsidRPr="00F01C18" w:rsidRDefault="002A6B7A" w:rsidP="002A6B7A">
      <w:pPr>
        <w:pStyle w:val="PargrafodaLista"/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ind w:left="0"/>
        <w:contextualSpacing w:val="0"/>
        <w:rPr>
          <w:rFonts w:cs="Segoe UI"/>
          <w:bCs/>
          <w:szCs w:val="24"/>
        </w:rPr>
      </w:pPr>
      <w:r w:rsidRPr="00F01C18">
        <w:rPr>
          <w:rFonts w:cs="Segoe UI"/>
          <w:bCs/>
          <w:szCs w:val="24"/>
        </w:rPr>
        <w:t>Em BI, a informação é o resultado da organização dos dados, ao passo que o conhecimento é a geração de valor com a informação.</w:t>
      </w:r>
    </w:p>
    <w:p w14:paraId="57B35983" w14:textId="77777777" w:rsidR="002A6B7A" w:rsidRPr="00F01C18" w:rsidRDefault="002A6B7A" w:rsidP="002A6B7A">
      <w:pPr>
        <w:pStyle w:val="PargrafodaLista"/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ind w:left="0"/>
        <w:contextualSpacing w:val="0"/>
        <w:rPr>
          <w:rFonts w:cs="Segoe UI"/>
          <w:bCs/>
          <w:szCs w:val="24"/>
        </w:rPr>
      </w:pPr>
      <w:r w:rsidRPr="00F01C18">
        <w:rPr>
          <w:rFonts w:cs="Segoe UI"/>
          <w:b/>
          <w:szCs w:val="24"/>
        </w:rPr>
        <w:t>Resolução</w:t>
      </w:r>
      <w:r w:rsidRPr="00F01C18">
        <w:rPr>
          <w:rFonts w:cs="Segoe UI"/>
          <w:szCs w:val="24"/>
        </w:rPr>
        <w:t xml:space="preserve">: </w:t>
      </w:r>
    </w:p>
    <w:p w14:paraId="167DCFD5" w14:textId="77777777" w:rsidR="002A6B7A" w:rsidRDefault="002A6B7A" w:rsidP="002A6B7A">
      <w:p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rPr>
          <w:rFonts w:cs="Segoe UI"/>
          <w:bCs/>
          <w:szCs w:val="24"/>
        </w:rPr>
      </w:pPr>
      <w:r w:rsidRPr="00F01C18">
        <w:rPr>
          <w:rFonts w:cs="Segoe UI"/>
          <w:bCs/>
          <w:szCs w:val="24"/>
        </w:rPr>
        <w:t xml:space="preserve">Exatamente. A elevação do valor dos dados é realizada por meio da sua transformação até a inteligência, por meio da estrutura conhecida como </w:t>
      </w:r>
      <w:r w:rsidRPr="00F01C18">
        <w:rPr>
          <w:rFonts w:cs="Segoe UI"/>
          <w:b/>
          <w:bCs/>
          <w:szCs w:val="24"/>
        </w:rPr>
        <w:t>Dado - &gt; Informação -&gt; Conhecimento e Inteligência</w:t>
      </w:r>
      <w:r w:rsidRPr="00F01C18">
        <w:rPr>
          <w:rFonts w:cs="Segoe UI"/>
          <w:bCs/>
          <w:szCs w:val="24"/>
        </w:rPr>
        <w:t>. Nessa sequência, temos que:</w:t>
      </w:r>
    </w:p>
    <w:p w14:paraId="739ADEAA" w14:textId="77777777" w:rsidR="002A6B7A" w:rsidRDefault="002A6B7A" w:rsidP="002A6B7A">
      <w:p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rPr>
          <w:rFonts w:cs="Segoe UI"/>
          <w:bCs/>
          <w:szCs w:val="24"/>
        </w:rPr>
      </w:pPr>
      <w:r w:rsidRPr="00F01C18">
        <w:rPr>
          <w:rFonts w:cs="Segoe UI"/>
          <w:szCs w:val="24"/>
        </w:rPr>
        <w:t xml:space="preserve">A </w:t>
      </w:r>
      <w:r w:rsidRPr="00F01C18">
        <w:rPr>
          <w:rFonts w:cs="Segoe UI"/>
          <w:b/>
          <w:szCs w:val="24"/>
        </w:rPr>
        <w:t>informação</w:t>
      </w:r>
      <w:r w:rsidRPr="00F01C18">
        <w:rPr>
          <w:rFonts w:cs="Segoe UI"/>
          <w:szCs w:val="24"/>
        </w:rPr>
        <w:t xml:space="preserve"> é o </w:t>
      </w:r>
      <w:r w:rsidRPr="001226A7">
        <w:rPr>
          <w:rFonts w:cs="Segoe UI"/>
          <w:b/>
          <w:color w:val="2F66C5"/>
          <w:szCs w:val="24"/>
        </w:rPr>
        <w:t>dado trabalhado e contextualizado</w:t>
      </w:r>
      <w:r w:rsidRPr="00F01C18">
        <w:rPr>
          <w:rFonts w:cs="Segoe UI"/>
          <w:szCs w:val="24"/>
        </w:rPr>
        <w:t xml:space="preserve">, </w:t>
      </w:r>
      <w:r>
        <w:rPr>
          <w:rFonts w:cs="Segoe UI"/>
          <w:szCs w:val="24"/>
        </w:rPr>
        <w:t xml:space="preserve">ao qual foi atribuído </w:t>
      </w:r>
      <w:r w:rsidRPr="001226A7">
        <w:rPr>
          <w:rFonts w:cs="Segoe UI"/>
          <w:b/>
          <w:bCs/>
          <w:color w:val="2F66C5"/>
          <w:szCs w:val="24"/>
        </w:rPr>
        <w:t>significado</w:t>
      </w:r>
      <w:r w:rsidRPr="001226A7">
        <w:rPr>
          <w:rFonts w:cs="Segoe UI"/>
          <w:color w:val="2F66C5"/>
          <w:szCs w:val="24"/>
        </w:rPr>
        <w:t xml:space="preserve">, </w:t>
      </w:r>
      <w:r w:rsidRPr="001226A7">
        <w:rPr>
          <w:rFonts w:cs="Segoe UI"/>
          <w:b/>
          <w:bCs/>
          <w:color w:val="2F66C5"/>
          <w:szCs w:val="24"/>
        </w:rPr>
        <w:t>relevância</w:t>
      </w:r>
      <w:r w:rsidRPr="001226A7">
        <w:rPr>
          <w:rFonts w:cs="Segoe UI"/>
          <w:color w:val="2F66C5"/>
          <w:szCs w:val="24"/>
        </w:rPr>
        <w:t xml:space="preserve"> </w:t>
      </w:r>
      <w:r>
        <w:rPr>
          <w:rFonts w:cs="Segoe UI"/>
          <w:szCs w:val="24"/>
        </w:rPr>
        <w:t xml:space="preserve">e </w:t>
      </w:r>
      <w:r w:rsidRPr="001226A7">
        <w:rPr>
          <w:rFonts w:cs="Segoe UI"/>
          <w:b/>
          <w:bCs/>
          <w:color w:val="2F66C5"/>
          <w:szCs w:val="24"/>
        </w:rPr>
        <w:t>propósito</w:t>
      </w:r>
      <w:r>
        <w:rPr>
          <w:rFonts w:cs="Segoe UI"/>
          <w:szCs w:val="24"/>
        </w:rPr>
        <w:t xml:space="preserve"> para o usuário</w:t>
      </w:r>
      <w:r w:rsidRPr="00F01C18">
        <w:rPr>
          <w:rFonts w:cs="Segoe UI"/>
          <w:szCs w:val="24"/>
        </w:rPr>
        <w:t xml:space="preserve">. </w:t>
      </w:r>
    </w:p>
    <w:p w14:paraId="175D1A1E" w14:textId="77777777" w:rsidR="002A6B7A" w:rsidRPr="00216256" w:rsidRDefault="002A6B7A" w:rsidP="002A6B7A">
      <w:p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rPr>
          <w:rFonts w:cs="Segoe UI"/>
          <w:bCs/>
          <w:szCs w:val="24"/>
        </w:rPr>
      </w:pPr>
      <w:r w:rsidRPr="00216256">
        <w:rPr>
          <w:rFonts w:cs="Segoe UI"/>
          <w:szCs w:val="24"/>
        </w:rPr>
        <w:t>O</w:t>
      </w:r>
      <w:r>
        <w:rPr>
          <w:rFonts w:cs="Segoe UI"/>
          <w:b/>
          <w:bCs/>
          <w:szCs w:val="24"/>
        </w:rPr>
        <w:t xml:space="preserve"> c</w:t>
      </w:r>
      <w:r w:rsidRPr="008040C0">
        <w:rPr>
          <w:rFonts w:cs="Segoe UI"/>
          <w:b/>
          <w:bCs/>
          <w:szCs w:val="24"/>
        </w:rPr>
        <w:t>onhecimento</w:t>
      </w:r>
      <w:r>
        <w:rPr>
          <w:rFonts w:cs="Segoe UI"/>
          <w:szCs w:val="24"/>
        </w:rPr>
        <w:t xml:space="preserve"> </w:t>
      </w:r>
      <w:r w:rsidRPr="008040C0">
        <w:rPr>
          <w:rFonts w:cs="Segoe UI"/>
          <w:b/>
          <w:bCs/>
          <w:szCs w:val="24"/>
        </w:rPr>
        <w:t>(ou Capital Intelectual)</w:t>
      </w:r>
      <w:r w:rsidRPr="008040C0">
        <w:rPr>
          <w:rFonts w:cs="Segoe UI"/>
          <w:szCs w:val="24"/>
        </w:rPr>
        <w:t xml:space="preserve"> é a </w:t>
      </w:r>
      <w:r w:rsidRPr="001226A7">
        <w:rPr>
          <w:rFonts w:cs="Segoe UI"/>
          <w:b/>
          <w:bCs/>
          <w:color w:val="1F4E9E"/>
          <w:szCs w:val="24"/>
        </w:rPr>
        <w:t>informação compreendida, internalizada</w:t>
      </w:r>
      <w:r w:rsidRPr="001226A7">
        <w:rPr>
          <w:rFonts w:cs="Segoe UI"/>
          <w:color w:val="1F4E9E"/>
          <w:szCs w:val="24"/>
        </w:rPr>
        <w:t xml:space="preserve"> e </w:t>
      </w:r>
      <w:r w:rsidRPr="001226A7">
        <w:rPr>
          <w:rFonts w:cs="Segoe UI"/>
          <w:b/>
          <w:bCs/>
          <w:color w:val="1F4E9E"/>
          <w:szCs w:val="24"/>
        </w:rPr>
        <w:t>acionável</w:t>
      </w:r>
      <w:r w:rsidRPr="008040C0">
        <w:rPr>
          <w:rFonts w:cs="Segoe UI"/>
          <w:szCs w:val="24"/>
        </w:rPr>
        <w:t xml:space="preserve"> </w:t>
      </w:r>
      <w:r w:rsidRPr="008040C0">
        <w:rPr>
          <w:rFonts w:cs="Segoe UI"/>
          <w:color w:val="000000" w:themeColor="text1"/>
          <w:szCs w:val="24"/>
        </w:rPr>
        <w:t>para decisão ou ação</w:t>
      </w:r>
      <w:r w:rsidRPr="008040C0">
        <w:rPr>
          <w:rFonts w:cs="Segoe UI"/>
          <w:szCs w:val="24"/>
        </w:rPr>
        <w:t>.</w:t>
      </w:r>
      <w:r>
        <w:rPr>
          <w:rFonts w:cs="Segoe UI"/>
          <w:szCs w:val="24"/>
        </w:rPr>
        <w:t xml:space="preserve"> </w:t>
      </w:r>
    </w:p>
    <w:p w14:paraId="69BFBC33" w14:textId="77777777" w:rsidR="002A6B7A" w:rsidRPr="00F01C18" w:rsidRDefault="002A6B7A" w:rsidP="002A6B7A">
      <w:p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rPr>
          <w:rFonts w:cs="Segoe UI"/>
          <w:szCs w:val="24"/>
        </w:rPr>
      </w:pPr>
      <w:r w:rsidRPr="00F01C18">
        <w:rPr>
          <w:rFonts w:cs="Segoe UI"/>
          <w:b/>
          <w:szCs w:val="24"/>
        </w:rPr>
        <w:t>Gabarito</w:t>
      </w:r>
      <w:r w:rsidRPr="00F01C18">
        <w:rPr>
          <w:rFonts w:cs="Segoe UI"/>
          <w:szCs w:val="24"/>
        </w:rPr>
        <w:t xml:space="preserve">: </w:t>
      </w:r>
      <w:r w:rsidRPr="00F01C18">
        <w:rPr>
          <w:rFonts w:cs="Segoe UI"/>
          <w:b/>
          <w:bCs/>
          <w:color w:val="0070C0"/>
          <w:szCs w:val="24"/>
        </w:rPr>
        <w:t>Certo</w:t>
      </w:r>
      <w:r w:rsidRPr="00F01C18">
        <w:rPr>
          <w:rFonts w:cs="Segoe UI"/>
          <w:szCs w:val="24"/>
        </w:rPr>
        <w:t>.</w:t>
      </w:r>
    </w:p>
    <w:p w14:paraId="2E9AF438" w14:textId="52AC3BAB" w:rsidR="00B526CB" w:rsidRDefault="00B526CB">
      <w:pPr>
        <w:rPr>
          <w:rFonts w:eastAsia="Times New Roman" w:cs="Segoe UI"/>
          <w:color w:val="000000" w:themeColor="text1"/>
          <w:szCs w:val="24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47187271" w14:textId="2789357E" w:rsidR="00B526CB" w:rsidRPr="00EE59EB" w:rsidRDefault="00B526CB" w:rsidP="00B526CB">
      <w:pPr>
        <w:pStyle w:val="Ttulo1TITOTAL"/>
      </w:pPr>
      <w:bookmarkStart w:id="22" w:name="_Toc224158233"/>
      <w:r>
        <w:lastRenderedPageBreak/>
        <w:t>ESTRUTURA DA AULA</w:t>
      </w:r>
      <w:bookmarkEnd w:id="22"/>
    </w:p>
    <w:p w14:paraId="32148100" w14:textId="16883397" w:rsidR="00580B80" w:rsidRPr="00580B80" w:rsidRDefault="00580B80" w:rsidP="00580B80">
      <w:pPr>
        <w:rPr>
          <w:lang w:eastAsia="pt-BR"/>
        </w:rPr>
      </w:pPr>
      <w:r w:rsidRPr="00580B80">
        <w:rPr>
          <w:lang w:eastAsia="pt-BR"/>
        </w:rPr>
        <w:t>Cada aula do curso segue uma estrutura padronizada, que organiza o conteúdo de forma progressiva e facilita a navegação, revisão e memorização dos conceitos.</w:t>
      </w:r>
    </w:p>
    <w:p w14:paraId="57A5A66E" w14:textId="77777777" w:rsidR="00580B80" w:rsidRPr="00580B80" w:rsidRDefault="00580B80" w:rsidP="00580B80">
      <w:pPr>
        <w:rPr>
          <w:lang w:eastAsia="pt-BR"/>
        </w:rPr>
      </w:pPr>
      <w:r w:rsidRPr="00580B80">
        <w:rPr>
          <w:lang w:eastAsia="pt-BR"/>
        </w:rPr>
        <w:t>Essa estrutura foi projetada para:</w:t>
      </w:r>
    </w:p>
    <w:p w14:paraId="08EEA41A" w14:textId="77777777" w:rsidR="00580B80" w:rsidRPr="00580B80" w:rsidRDefault="00580B80" w:rsidP="00580B80">
      <w:pPr>
        <w:pStyle w:val="PargrafodaLista"/>
        <w:numPr>
          <w:ilvl w:val="0"/>
          <w:numId w:val="117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reduzir a carga cognitiva durante o estudo;</w:t>
      </w:r>
    </w:p>
    <w:p w14:paraId="461A40A1" w14:textId="77777777" w:rsidR="00580B80" w:rsidRPr="00580B80" w:rsidRDefault="00580B80" w:rsidP="00580B80">
      <w:pPr>
        <w:pStyle w:val="PargrafodaLista"/>
        <w:numPr>
          <w:ilvl w:val="0"/>
          <w:numId w:val="117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permitir leitura progressiva do conteúdo;</w:t>
      </w:r>
    </w:p>
    <w:p w14:paraId="782E2964" w14:textId="77777777" w:rsidR="00580B80" w:rsidRPr="00580B80" w:rsidRDefault="00580B80" w:rsidP="00580B80">
      <w:pPr>
        <w:pStyle w:val="PargrafodaLista"/>
        <w:numPr>
          <w:ilvl w:val="0"/>
          <w:numId w:val="117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facilitar revisões rápidas antes da prova;</w:t>
      </w:r>
    </w:p>
    <w:p w14:paraId="1DF6D76B" w14:textId="77777777" w:rsidR="00580B80" w:rsidRPr="00580B80" w:rsidRDefault="00580B80" w:rsidP="00580B80">
      <w:pPr>
        <w:pStyle w:val="PargrafodaLista"/>
        <w:numPr>
          <w:ilvl w:val="0"/>
          <w:numId w:val="117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integrar teoria, esquemas e exercícios.</w:t>
      </w:r>
    </w:p>
    <w:p w14:paraId="21B2E18A" w14:textId="77777777" w:rsidR="00580B80" w:rsidRDefault="00580B80" w:rsidP="00580B80">
      <w:pPr>
        <w:rPr>
          <w:lang w:eastAsia="pt-BR"/>
        </w:rPr>
      </w:pPr>
      <w:r w:rsidRPr="00580B80">
        <w:rPr>
          <w:lang w:eastAsia="pt-BR"/>
        </w:rPr>
        <w:t>A seguir são descritos os elementos que compõem a estrutura de uma aula.</w:t>
      </w:r>
    </w:p>
    <w:p w14:paraId="320FA14B" w14:textId="77777777" w:rsidR="00580B80" w:rsidRDefault="00580B8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146265F7" w14:textId="7C126EDD" w:rsidR="00162BFA" w:rsidRPr="00EE59EB" w:rsidRDefault="00162BFA" w:rsidP="00CE02D0">
      <w:pPr>
        <w:pStyle w:val="Teoria-N2-Subtpico"/>
      </w:pPr>
      <w:bookmarkStart w:id="23" w:name="_Toc224158234"/>
      <w:r>
        <w:t>Capa</w:t>
      </w:r>
      <w:bookmarkEnd w:id="23"/>
    </w:p>
    <w:p w14:paraId="4224AF35" w14:textId="4BF0DB80" w:rsidR="00162BFA" w:rsidRDefault="00580B8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A capa apresenta a identificação da marca TI TOTAL. </w:t>
      </w:r>
    </w:p>
    <w:p w14:paraId="0F24C5DB" w14:textId="33616A95" w:rsidR="00580B80" w:rsidRDefault="00580B8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Não usar identificação de título de aula, código ou professor.</w:t>
      </w:r>
    </w:p>
    <w:p w14:paraId="5A29A65C" w14:textId="77777777" w:rsidR="00580B80" w:rsidRDefault="00580B8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34336450" w14:textId="41D74F85" w:rsidR="00162BFA" w:rsidRPr="00EE59EB" w:rsidRDefault="00162BFA" w:rsidP="00CE02D0">
      <w:pPr>
        <w:pStyle w:val="Teoria-N2-Subtpico"/>
      </w:pPr>
      <w:bookmarkStart w:id="24" w:name="_Toc224158235"/>
      <w:r>
        <w:t>Apresentação</w:t>
      </w:r>
      <w:bookmarkEnd w:id="24"/>
    </w:p>
    <w:p w14:paraId="6B2D1D68" w14:textId="4B64E077" w:rsidR="00580B80" w:rsidRPr="00580B80" w:rsidRDefault="00580B80" w:rsidP="00580B80">
      <w:pPr>
        <w:rPr>
          <w:lang w:eastAsia="pt-BR"/>
        </w:rPr>
      </w:pPr>
      <w:r w:rsidRPr="00580B80">
        <w:rPr>
          <w:lang w:eastAsia="pt-BR"/>
        </w:rPr>
        <w:t xml:space="preserve">A </w:t>
      </w:r>
      <w:r>
        <w:rPr>
          <w:lang w:eastAsia="pt-BR"/>
        </w:rPr>
        <w:t>segunda página traz os conteúdos da aula e a informação se o PDF é de Teoria, Questões ou Resumo.</w:t>
      </w:r>
    </w:p>
    <w:p w14:paraId="3CCE043C" w14:textId="61C39451" w:rsidR="00580B80" w:rsidRDefault="00580B80" w:rsidP="00580B80">
      <w:pPr>
        <w:rPr>
          <w:lang w:eastAsia="pt-BR"/>
        </w:rPr>
      </w:pPr>
      <w:r>
        <w:rPr>
          <w:lang w:eastAsia="pt-BR"/>
        </w:rPr>
        <w:t>Exemplo:</w:t>
      </w:r>
    </w:p>
    <w:p w14:paraId="3BA8DE15" w14:textId="47D53734" w:rsidR="00580B80" w:rsidRPr="00580B80" w:rsidRDefault="00580B80" w:rsidP="00580B80">
      <w:pPr>
        <w:rPr>
          <w:lang w:eastAsia="pt-BR"/>
        </w:rPr>
      </w:pPr>
      <w:r w:rsidRPr="00580B80">
        <w:rPr>
          <w:noProof/>
          <w:lang w:eastAsia="pt-BR"/>
        </w:rPr>
        <w:drawing>
          <wp:inline distT="0" distB="0" distL="0" distR="0" wp14:anchorId="59B3B010" wp14:editId="2FF8332E">
            <wp:extent cx="5579745" cy="1433195"/>
            <wp:effectExtent l="0" t="0" r="0" b="1905"/>
            <wp:docPr id="579930655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0655" name="Imagem 1" descr="Texto&#10;&#10;Descrição gerada automaticamente com confiança média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724A" w14:textId="77777777" w:rsidR="00162BFA" w:rsidRDefault="00162BFA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06408778" w14:textId="77777777" w:rsidR="00580B80" w:rsidRDefault="00580B8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5FD03DFB" w14:textId="77777777" w:rsidR="00580B80" w:rsidRDefault="00580B80" w:rsidP="00CE02D0">
      <w:pPr>
        <w:pStyle w:val="Teoria-N2-Subtpico"/>
        <w:sectPr w:rsidR="00580B80" w:rsidSect="002A6B7A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06E97BE1" w14:textId="3145122E" w:rsidR="00162BFA" w:rsidRPr="00EE59EB" w:rsidRDefault="00162BFA" w:rsidP="00CE02D0">
      <w:pPr>
        <w:pStyle w:val="Teoria-N2-Subtpico"/>
      </w:pPr>
      <w:bookmarkStart w:id="25" w:name="_Toc224158236"/>
      <w:r>
        <w:lastRenderedPageBreak/>
        <w:t>Sumário</w:t>
      </w:r>
      <w:bookmarkEnd w:id="25"/>
    </w:p>
    <w:p w14:paraId="142C88AA" w14:textId="77777777" w:rsidR="00580B80" w:rsidRPr="00580B80" w:rsidRDefault="00580B80" w:rsidP="00580B80">
      <w:pPr>
        <w:rPr>
          <w:lang w:eastAsia="pt-BR"/>
        </w:rPr>
      </w:pPr>
      <w:r w:rsidRPr="00580B80">
        <w:rPr>
          <w:lang w:eastAsia="pt-BR"/>
        </w:rPr>
        <w:t>O sumário apresenta a estrutura interna da aula, indicando:</w:t>
      </w:r>
    </w:p>
    <w:p w14:paraId="0B839743" w14:textId="77777777" w:rsidR="00580B80" w:rsidRPr="00580B80" w:rsidRDefault="00580B80" w:rsidP="00580B80">
      <w:pPr>
        <w:pStyle w:val="PargrafodaLista"/>
        <w:numPr>
          <w:ilvl w:val="0"/>
          <w:numId w:val="120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seções de conteúdo;</w:t>
      </w:r>
    </w:p>
    <w:p w14:paraId="524E8CFA" w14:textId="77777777" w:rsidR="00580B80" w:rsidRPr="00580B80" w:rsidRDefault="00580B80" w:rsidP="00580B80">
      <w:pPr>
        <w:pStyle w:val="PargrafodaLista"/>
        <w:numPr>
          <w:ilvl w:val="0"/>
          <w:numId w:val="120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páginas correspondentes;</w:t>
      </w:r>
    </w:p>
    <w:p w14:paraId="2A833008" w14:textId="77777777" w:rsidR="00580B80" w:rsidRPr="00580B80" w:rsidRDefault="00580B80" w:rsidP="00580B80">
      <w:pPr>
        <w:pStyle w:val="PargrafodaLista"/>
        <w:numPr>
          <w:ilvl w:val="0"/>
          <w:numId w:val="120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materiais complementares.</w:t>
      </w:r>
    </w:p>
    <w:p w14:paraId="05D67B40" w14:textId="77777777" w:rsidR="00580B80" w:rsidRDefault="00580B80" w:rsidP="00580B80">
      <w:pPr>
        <w:rPr>
          <w:lang w:eastAsia="pt-BR"/>
        </w:rPr>
      </w:pPr>
      <w:r w:rsidRPr="00580B80">
        <w:rPr>
          <w:lang w:eastAsia="pt-BR"/>
        </w:rPr>
        <w:t>Ele permite que o aluno navegue rapidamente entre os tópicos do material.</w:t>
      </w:r>
    </w:p>
    <w:p w14:paraId="6AFFF136" w14:textId="77777777" w:rsidR="00580B80" w:rsidRDefault="00580B80" w:rsidP="00580B80">
      <w:pPr>
        <w:rPr>
          <w:lang w:eastAsia="pt-BR"/>
        </w:rPr>
      </w:pPr>
    </w:p>
    <w:p w14:paraId="45250E65" w14:textId="3B2D68B7" w:rsidR="00580B80" w:rsidRDefault="00580B80" w:rsidP="00580B80">
      <w:pPr>
        <w:rPr>
          <w:lang w:eastAsia="pt-BR"/>
        </w:rPr>
      </w:pPr>
      <w:r w:rsidRPr="00580B80">
        <w:rPr>
          <w:b/>
          <w:bCs/>
          <w:lang w:eastAsia="pt-BR"/>
        </w:rPr>
        <w:t>Exemplo</w:t>
      </w:r>
      <w:r>
        <w:rPr>
          <w:lang w:eastAsia="pt-BR"/>
        </w:rPr>
        <w:t>:</w:t>
      </w:r>
    </w:p>
    <w:p w14:paraId="54EDF9D6" w14:textId="705B5C05" w:rsidR="00580B80" w:rsidRPr="00580B80" w:rsidRDefault="00580B80" w:rsidP="00580B80">
      <w:pPr>
        <w:rPr>
          <w:lang w:eastAsia="pt-BR"/>
        </w:rPr>
      </w:pPr>
      <w:r w:rsidRPr="00580B80">
        <w:rPr>
          <w:noProof/>
          <w:lang w:eastAsia="pt-BR"/>
        </w:rPr>
        <w:drawing>
          <wp:inline distT="0" distB="0" distL="0" distR="0" wp14:anchorId="7BE626EC" wp14:editId="412E7482">
            <wp:extent cx="5579745" cy="5603240"/>
            <wp:effectExtent l="0" t="0" r="0" b="0"/>
            <wp:docPr id="1496619120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19120" name="Imagem 1" descr="Tela de computador com texto preto sobre fundo branco&#10;&#10;Descrição gerada automa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5C13" w14:textId="77777777" w:rsidR="00162BFA" w:rsidRDefault="00162BFA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5031D54F" w14:textId="450022D5" w:rsidR="00162BFA" w:rsidRPr="00EE59EB" w:rsidRDefault="00162BFA" w:rsidP="00CE02D0">
      <w:pPr>
        <w:pStyle w:val="Teoria-N2-Subtpico"/>
      </w:pPr>
      <w:bookmarkStart w:id="26" w:name="_Toc224158237"/>
      <w:r>
        <w:lastRenderedPageBreak/>
        <w:t>Seções de conteúdo</w:t>
      </w:r>
      <w:bookmarkEnd w:id="26"/>
    </w:p>
    <w:p w14:paraId="07039741" w14:textId="77777777" w:rsidR="00580B80" w:rsidRPr="00580B80" w:rsidRDefault="00580B80" w:rsidP="00580B80">
      <w:pPr>
        <w:rPr>
          <w:lang w:eastAsia="pt-BR"/>
        </w:rPr>
      </w:pPr>
      <w:r w:rsidRPr="00580B80">
        <w:rPr>
          <w:lang w:eastAsia="pt-BR"/>
        </w:rPr>
        <w:t>As seções de conteúdo constituem a unidade básica de organização do material teórico.</w:t>
      </w:r>
    </w:p>
    <w:p w14:paraId="2FCE5CE0" w14:textId="77777777" w:rsidR="00580B80" w:rsidRPr="00580B80" w:rsidRDefault="00580B80" w:rsidP="00580B80">
      <w:pPr>
        <w:rPr>
          <w:lang w:eastAsia="pt-BR"/>
        </w:rPr>
      </w:pPr>
      <w:r w:rsidRPr="00580B80">
        <w:rPr>
          <w:lang w:eastAsia="pt-BR"/>
        </w:rPr>
        <w:t>Cada seção corresponde a um conjunto de conceitos que normalmente aparecem associados em editais e questões de prova.</w:t>
      </w:r>
    </w:p>
    <w:p w14:paraId="1ACDC310" w14:textId="77777777" w:rsidR="00580B80" w:rsidRPr="00580B80" w:rsidRDefault="00580B80" w:rsidP="00580B80">
      <w:pPr>
        <w:rPr>
          <w:lang w:eastAsia="pt-BR"/>
        </w:rPr>
      </w:pPr>
      <w:r w:rsidRPr="00580B80">
        <w:rPr>
          <w:lang w:eastAsia="pt-BR"/>
        </w:rPr>
        <w:t>As seções são utilizadas também para:</w:t>
      </w:r>
    </w:p>
    <w:p w14:paraId="62C0ED70" w14:textId="77777777" w:rsidR="00580B80" w:rsidRPr="00580B80" w:rsidRDefault="00580B80" w:rsidP="00580B80">
      <w:pPr>
        <w:pStyle w:val="PargrafodaLista"/>
        <w:numPr>
          <w:ilvl w:val="0"/>
          <w:numId w:val="125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organização das videoaulas;</w:t>
      </w:r>
    </w:p>
    <w:p w14:paraId="1E61DD79" w14:textId="77777777" w:rsidR="00580B80" w:rsidRPr="00580B80" w:rsidRDefault="00580B80" w:rsidP="00580B80">
      <w:pPr>
        <w:pStyle w:val="PargrafodaLista"/>
        <w:numPr>
          <w:ilvl w:val="0"/>
          <w:numId w:val="125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estruturação dos cadernos do TEC;</w:t>
      </w:r>
    </w:p>
    <w:p w14:paraId="2B7A2122" w14:textId="77777777" w:rsidR="00580B80" w:rsidRPr="00580B80" w:rsidRDefault="00580B80" w:rsidP="00580B80">
      <w:pPr>
        <w:pStyle w:val="PargrafodaLista"/>
        <w:numPr>
          <w:ilvl w:val="0"/>
          <w:numId w:val="125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segmentação do conteúdo dentro do curso.</w:t>
      </w:r>
    </w:p>
    <w:p w14:paraId="0755D558" w14:textId="77777777" w:rsidR="00580B80" w:rsidRPr="00580B80" w:rsidRDefault="00580B80" w:rsidP="00580B80">
      <w:pPr>
        <w:rPr>
          <w:lang w:eastAsia="pt-BR"/>
        </w:rPr>
      </w:pPr>
      <w:r w:rsidRPr="00580B80">
        <w:rPr>
          <w:lang w:eastAsia="pt-BR"/>
        </w:rPr>
        <w:t>Cada seção pode ser subdividida em subseções menores, que abordam conceitos específicos.</w:t>
      </w:r>
    </w:p>
    <w:p w14:paraId="02E64918" w14:textId="77777777" w:rsidR="00580B80" w:rsidRPr="00580B80" w:rsidRDefault="00580B80" w:rsidP="00580B80">
      <w:pPr>
        <w:rPr>
          <w:lang w:eastAsia="pt-BR"/>
        </w:rPr>
      </w:pPr>
      <w:r w:rsidRPr="00580B80">
        <w:rPr>
          <w:lang w:eastAsia="pt-BR"/>
        </w:rPr>
        <w:t>Recomenda-se que cada conceito relevante seja apresentado em uma subseção própria, como por exemplo:</w:t>
      </w:r>
    </w:p>
    <w:p w14:paraId="578ED311" w14:textId="77777777" w:rsidR="00580B80" w:rsidRPr="00580B80" w:rsidRDefault="00580B80" w:rsidP="00580B80">
      <w:pPr>
        <w:pStyle w:val="PargrafodaLista"/>
        <w:numPr>
          <w:ilvl w:val="0"/>
          <w:numId w:val="126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definições;</w:t>
      </w:r>
    </w:p>
    <w:p w14:paraId="1D44199C" w14:textId="77777777" w:rsidR="00580B80" w:rsidRPr="00580B80" w:rsidRDefault="00580B80" w:rsidP="00580B80">
      <w:pPr>
        <w:pStyle w:val="PargrafodaLista"/>
        <w:numPr>
          <w:ilvl w:val="0"/>
          <w:numId w:val="126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modelos conceituais;</w:t>
      </w:r>
    </w:p>
    <w:p w14:paraId="58972566" w14:textId="4F1E00C6" w:rsidR="00580B80" w:rsidRPr="00580B80" w:rsidRDefault="00580B80" w:rsidP="00580B80">
      <w:pPr>
        <w:pStyle w:val="PargrafodaLista"/>
        <w:numPr>
          <w:ilvl w:val="0"/>
          <w:numId w:val="126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fases ou etapas de processos</w:t>
      </w:r>
      <w:r>
        <w:rPr>
          <w:lang w:eastAsia="pt-BR"/>
        </w:rPr>
        <w:t xml:space="preserve"> que requeiram detalhamento</w:t>
      </w:r>
      <w:r w:rsidRPr="00580B80">
        <w:rPr>
          <w:lang w:eastAsia="pt-BR"/>
        </w:rPr>
        <w:t>;</w:t>
      </w:r>
    </w:p>
    <w:p w14:paraId="3982AEF2" w14:textId="77777777" w:rsidR="00580B80" w:rsidRPr="00580B80" w:rsidRDefault="00580B80" w:rsidP="00580B80">
      <w:pPr>
        <w:pStyle w:val="PargrafodaLista"/>
        <w:numPr>
          <w:ilvl w:val="0"/>
          <w:numId w:val="126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classificações;</w:t>
      </w:r>
    </w:p>
    <w:p w14:paraId="657E3B2D" w14:textId="77777777" w:rsidR="00580B80" w:rsidRPr="00580B80" w:rsidRDefault="00580B80" w:rsidP="00580B80">
      <w:pPr>
        <w:pStyle w:val="PargrafodaLista"/>
        <w:numPr>
          <w:ilvl w:val="0"/>
          <w:numId w:val="126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taxonomias.</w:t>
      </w:r>
    </w:p>
    <w:p w14:paraId="36B10F34" w14:textId="77777777" w:rsidR="00580B80" w:rsidRDefault="00580B80" w:rsidP="00580B80">
      <w:pPr>
        <w:rPr>
          <w:lang w:eastAsia="pt-BR"/>
        </w:rPr>
      </w:pPr>
      <w:r w:rsidRPr="00580B80">
        <w:rPr>
          <w:lang w:eastAsia="pt-BR"/>
        </w:rPr>
        <w:t>Essa organização facilita a compreensão e a localização dos temas pelo aluno.</w:t>
      </w:r>
    </w:p>
    <w:p w14:paraId="5F118A6C" w14:textId="77777777" w:rsidR="00F61D74" w:rsidRDefault="00F61D74" w:rsidP="00580B80">
      <w:pPr>
        <w:rPr>
          <w:lang w:eastAsia="pt-BR"/>
        </w:rPr>
      </w:pPr>
    </w:p>
    <w:p w14:paraId="51516CCE" w14:textId="3EEDAA58" w:rsidR="00F61D74" w:rsidRPr="00580B80" w:rsidRDefault="00F61D74" w:rsidP="00580B80">
      <w:pPr>
        <w:rPr>
          <w:lang w:eastAsia="pt-BR"/>
        </w:rPr>
      </w:pPr>
      <w:r>
        <w:rPr>
          <w:lang w:eastAsia="pt-BR"/>
        </w:rPr>
        <w:t>Exemplo:</w:t>
      </w:r>
    </w:p>
    <w:p w14:paraId="38C09C1D" w14:textId="4FDCA12D" w:rsidR="00162BFA" w:rsidRDefault="00F61D74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61D74">
        <w:rPr>
          <w:rFonts w:ascii="Segoe UI" w:eastAsia="Times New Roman" w:hAnsi="Segoe UI" w:cs="Segoe UI"/>
          <w:noProof/>
          <w:color w:val="000000" w:themeColor="text1"/>
          <w:lang w:eastAsia="pt-BR"/>
        </w:rPr>
        <w:drawing>
          <wp:inline distT="0" distB="0" distL="0" distR="0" wp14:anchorId="5E201EED" wp14:editId="3BC80E87">
            <wp:extent cx="5579745" cy="2039620"/>
            <wp:effectExtent l="0" t="0" r="0" b="5080"/>
            <wp:docPr id="1109690233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90233" name="Imagem 1" descr="Tabela&#10;&#10;Descrição gerada automa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2310" w14:textId="77777777" w:rsidR="00580B80" w:rsidRDefault="00580B8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35342893" w14:textId="3F6FF468" w:rsidR="00162BFA" w:rsidRPr="00EE59EB" w:rsidRDefault="00162BFA" w:rsidP="00CE02D0">
      <w:pPr>
        <w:pStyle w:val="Teoria-N2-Subtpico"/>
      </w:pPr>
      <w:bookmarkStart w:id="27" w:name="_Toc224158238"/>
      <w:r>
        <w:lastRenderedPageBreak/>
        <w:t>Essencial de prova</w:t>
      </w:r>
      <w:bookmarkEnd w:id="27"/>
    </w:p>
    <w:p w14:paraId="24F74639" w14:textId="77777777" w:rsidR="00580B80" w:rsidRPr="00580B80" w:rsidRDefault="00580B80" w:rsidP="00580B80">
      <w:pPr>
        <w:rPr>
          <w:lang w:eastAsia="pt-BR"/>
        </w:rPr>
      </w:pPr>
      <w:r w:rsidRPr="00580B80">
        <w:rPr>
          <w:lang w:eastAsia="pt-BR"/>
        </w:rPr>
        <w:t>A seção “Essencial de Prova” apresenta um resumo sintético dos principais pontos cobrados em exames.</w:t>
      </w:r>
    </w:p>
    <w:p w14:paraId="3D4DBB78" w14:textId="77777777" w:rsidR="00580B80" w:rsidRPr="00580B80" w:rsidRDefault="00580B80" w:rsidP="00580B80">
      <w:pPr>
        <w:rPr>
          <w:lang w:eastAsia="pt-BR"/>
        </w:rPr>
      </w:pPr>
      <w:r w:rsidRPr="00580B80">
        <w:rPr>
          <w:lang w:eastAsia="pt-BR"/>
        </w:rPr>
        <w:t>Seu objetivo é consolidar:</w:t>
      </w:r>
    </w:p>
    <w:p w14:paraId="6A1DBE5D" w14:textId="77777777" w:rsidR="00580B80" w:rsidRPr="00580B80" w:rsidRDefault="00580B80" w:rsidP="00580B80">
      <w:pPr>
        <w:pStyle w:val="PargrafodaLista"/>
        <w:numPr>
          <w:ilvl w:val="0"/>
          <w:numId w:val="128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definições centrais;</w:t>
      </w:r>
    </w:p>
    <w:p w14:paraId="121CD279" w14:textId="77777777" w:rsidR="00580B80" w:rsidRPr="00580B80" w:rsidRDefault="00580B80" w:rsidP="00580B80">
      <w:pPr>
        <w:pStyle w:val="PargrafodaLista"/>
        <w:numPr>
          <w:ilvl w:val="0"/>
          <w:numId w:val="128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modelos conceituais;</w:t>
      </w:r>
    </w:p>
    <w:p w14:paraId="76C339E1" w14:textId="77777777" w:rsidR="00580B80" w:rsidRPr="00580B80" w:rsidRDefault="00580B80" w:rsidP="00580B80">
      <w:pPr>
        <w:pStyle w:val="PargrafodaLista"/>
        <w:numPr>
          <w:ilvl w:val="0"/>
          <w:numId w:val="128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classificações importantes;</w:t>
      </w:r>
    </w:p>
    <w:p w14:paraId="3A906958" w14:textId="77777777" w:rsidR="00580B80" w:rsidRPr="00580B80" w:rsidRDefault="00580B80" w:rsidP="00580B80">
      <w:pPr>
        <w:pStyle w:val="PargrafodaLista"/>
        <w:numPr>
          <w:ilvl w:val="0"/>
          <w:numId w:val="128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listas frequentemente cobradas em prova.</w:t>
      </w:r>
    </w:p>
    <w:p w14:paraId="51263181" w14:textId="77777777" w:rsidR="00580B80" w:rsidRPr="00580B80" w:rsidRDefault="00580B80" w:rsidP="00580B80">
      <w:pPr>
        <w:rPr>
          <w:lang w:eastAsia="pt-BR"/>
        </w:rPr>
      </w:pPr>
      <w:r w:rsidRPr="00580B80">
        <w:rPr>
          <w:lang w:eastAsia="pt-BR"/>
        </w:rPr>
        <w:t>Essa seção funciona como material de revisão rápida.</w:t>
      </w:r>
    </w:p>
    <w:p w14:paraId="11835EBA" w14:textId="77777777" w:rsidR="00580B80" w:rsidRDefault="00580B8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36B81062" w14:textId="18563D07" w:rsidR="00162BFA" w:rsidRPr="00EE59EB" w:rsidRDefault="00162BFA" w:rsidP="00CE02D0">
      <w:pPr>
        <w:pStyle w:val="Teoria-N2-Subtpico"/>
      </w:pPr>
      <w:bookmarkStart w:id="28" w:name="_Toc224158239"/>
      <w:r>
        <w:t>Esquemas de aula</w:t>
      </w:r>
      <w:bookmarkEnd w:id="28"/>
    </w:p>
    <w:p w14:paraId="4FE59CAA" w14:textId="26CE7856" w:rsidR="00162BFA" w:rsidRDefault="00580B8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A lista completa dos esquemas que constam nas seções de conteúdo.</w:t>
      </w:r>
    </w:p>
    <w:p w14:paraId="7BF8318C" w14:textId="77777777" w:rsidR="00580B80" w:rsidRDefault="00580B8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22439F69" w14:textId="04ED22A1" w:rsidR="00162BFA" w:rsidRPr="00EE59EB" w:rsidRDefault="00162BFA" w:rsidP="00CE02D0">
      <w:pPr>
        <w:pStyle w:val="Teoria-N2-Subtpico"/>
      </w:pPr>
      <w:bookmarkStart w:id="29" w:name="_Toc224158240"/>
      <w:r>
        <w:t>Mapa mental</w:t>
      </w:r>
      <w:bookmarkEnd w:id="29"/>
    </w:p>
    <w:p w14:paraId="1A7C011E" w14:textId="1F784A90" w:rsidR="00162BFA" w:rsidRDefault="00580B8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O mapa mental consolidando todo o conteúdo da aula em uma página.</w:t>
      </w:r>
    </w:p>
    <w:p w14:paraId="3331C38E" w14:textId="77777777" w:rsidR="00580B80" w:rsidRDefault="00580B8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7109282B" w14:textId="77777777" w:rsidR="00580B80" w:rsidRPr="00EE59EB" w:rsidRDefault="00580B80" w:rsidP="00CE02D0">
      <w:pPr>
        <w:pStyle w:val="Teoria-N2-Subtpico"/>
      </w:pPr>
      <w:bookmarkStart w:id="30" w:name="_Toc224158241"/>
      <w:r>
        <w:t>Glossário de termos</w:t>
      </w:r>
      <w:bookmarkEnd w:id="30"/>
    </w:p>
    <w:p w14:paraId="08B7E3F0" w14:textId="77777777" w:rsidR="00580B80" w:rsidRPr="00580B80" w:rsidRDefault="00580B80" w:rsidP="00580B80">
      <w:pPr>
        <w:rPr>
          <w:lang w:eastAsia="pt-BR"/>
        </w:rPr>
      </w:pPr>
      <w:r w:rsidRPr="00580B80">
        <w:rPr>
          <w:lang w:eastAsia="pt-BR"/>
        </w:rPr>
        <w:t>O glossário reúne as definições dos principais termos técnicos utilizados na aula.</w:t>
      </w:r>
    </w:p>
    <w:p w14:paraId="11B013F4" w14:textId="77777777" w:rsidR="00580B80" w:rsidRPr="00580B80" w:rsidRDefault="00580B80" w:rsidP="00580B80">
      <w:pPr>
        <w:rPr>
          <w:lang w:eastAsia="pt-BR"/>
        </w:rPr>
      </w:pPr>
      <w:r w:rsidRPr="00580B80">
        <w:rPr>
          <w:lang w:eastAsia="pt-BR"/>
        </w:rPr>
        <w:t>Ele tem como objetivos:</w:t>
      </w:r>
    </w:p>
    <w:p w14:paraId="2AFA4019" w14:textId="77777777" w:rsidR="00580B80" w:rsidRPr="00580B80" w:rsidRDefault="00580B80" w:rsidP="00580B80">
      <w:pPr>
        <w:pStyle w:val="PargrafodaLista"/>
        <w:numPr>
          <w:ilvl w:val="0"/>
          <w:numId w:val="122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padronizar conceitos;</w:t>
      </w:r>
    </w:p>
    <w:p w14:paraId="5D79CB5C" w14:textId="77777777" w:rsidR="00580B80" w:rsidRPr="00580B80" w:rsidRDefault="00580B80" w:rsidP="00580B80">
      <w:pPr>
        <w:pStyle w:val="PargrafodaLista"/>
        <w:numPr>
          <w:ilvl w:val="0"/>
          <w:numId w:val="122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facilitar a revisão de definições cobradas em provas;</w:t>
      </w:r>
    </w:p>
    <w:p w14:paraId="1F1A8915" w14:textId="2760DF5B" w:rsidR="00057C84" w:rsidRDefault="00580B80" w:rsidP="00057C84">
      <w:pPr>
        <w:pStyle w:val="PargrafodaLista"/>
        <w:numPr>
          <w:ilvl w:val="0"/>
          <w:numId w:val="122"/>
        </w:numPr>
        <w:ind w:left="714" w:hanging="357"/>
        <w:contextualSpacing w:val="0"/>
        <w:rPr>
          <w:lang w:eastAsia="pt-BR"/>
        </w:rPr>
      </w:pPr>
      <w:r w:rsidRPr="00580B80">
        <w:rPr>
          <w:lang w:eastAsia="pt-BR"/>
        </w:rPr>
        <w:t>apoiar alunos com menor familiaridade com a terminologia da área</w:t>
      </w:r>
    </w:p>
    <w:p w14:paraId="2DB867FA" w14:textId="77777777" w:rsidR="00057C84" w:rsidRDefault="00057C84" w:rsidP="00057C84">
      <w:pPr>
        <w:rPr>
          <w:lang w:eastAsia="pt-BR"/>
        </w:rPr>
      </w:pPr>
    </w:p>
    <w:p w14:paraId="48F330BE" w14:textId="62CF14BE" w:rsidR="00057C84" w:rsidRDefault="00057C84" w:rsidP="00057C84">
      <w:pPr>
        <w:rPr>
          <w:lang w:eastAsia="pt-BR"/>
        </w:rPr>
      </w:pPr>
      <w:r w:rsidRPr="00057C84">
        <w:rPr>
          <w:b/>
          <w:bCs/>
          <w:lang w:eastAsia="pt-BR"/>
        </w:rPr>
        <w:t>Padrão adotado</w:t>
      </w:r>
      <w:r>
        <w:rPr>
          <w:lang w:eastAsia="pt-BR"/>
        </w:rPr>
        <w:t>:</w:t>
      </w:r>
    </w:p>
    <w:p w14:paraId="01A580B2" w14:textId="09F8B07D" w:rsidR="00057C84" w:rsidRPr="00580B80" w:rsidRDefault="00057C84" w:rsidP="00057C84">
      <w:pPr>
        <w:rPr>
          <w:lang w:eastAsia="pt-BR"/>
        </w:rPr>
      </w:pPr>
      <w:r w:rsidRPr="00057C84">
        <w:rPr>
          <w:b/>
          <w:bCs/>
          <w:lang w:eastAsia="pt-BR"/>
        </w:rPr>
        <w:t>Termo</w:t>
      </w:r>
      <w:r>
        <w:rPr>
          <w:lang w:eastAsia="pt-BR"/>
        </w:rPr>
        <w:t>: conceito resumido.</w:t>
      </w:r>
    </w:p>
    <w:p w14:paraId="2CF799A1" w14:textId="77777777" w:rsidR="00580B80" w:rsidRDefault="00580B8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076165AB" w14:textId="3346C8D2" w:rsidR="00162BFA" w:rsidRPr="00EE59EB" w:rsidRDefault="00162BFA" w:rsidP="00CE02D0">
      <w:pPr>
        <w:pStyle w:val="Teoria-N2-Subtpico"/>
      </w:pPr>
      <w:bookmarkStart w:id="31" w:name="_Toc224158242"/>
      <w:r>
        <w:t>Referências</w:t>
      </w:r>
      <w:bookmarkEnd w:id="31"/>
    </w:p>
    <w:p w14:paraId="4E64AD83" w14:textId="7A5A35DF" w:rsidR="00FE4601" w:rsidRDefault="00580B80">
      <w:pPr>
        <w:jc w:val="left"/>
        <w:rPr>
          <w:rFonts w:eastAsia="Times New Roman" w:cs="Segoe UI"/>
          <w:color w:val="000000" w:themeColor="text1"/>
          <w:szCs w:val="24"/>
          <w:lang w:eastAsia="pt-BR"/>
        </w:rPr>
      </w:pPr>
      <w:r w:rsidRPr="00580B80">
        <w:rPr>
          <w:rFonts w:eastAsia="Times New Roman" w:cs="Segoe UI"/>
          <w:color w:val="000000" w:themeColor="text1"/>
          <w:lang w:eastAsia="pt-BR"/>
        </w:rPr>
        <w:t>A seção de referências apresenta as fontes utilizadas na elaboração do conteúdo da aula.</w:t>
      </w:r>
      <w:r w:rsidR="00FE4601">
        <w:rPr>
          <w:rFonts w:eastAsia="Times New Roman" w:cs="Segoe UI"/>
          <w:color w:val="000000" w:themeColor="text1"/>
          <w:lang w:eastAsia="pt-BR"/>
        </w:rPr>
        <w:br w:type="page"/>
      </w:r>
    </w:p>
    <w:p w14:paraId="2CB6972B" w14:textId="761E22C2" w:rsidR="00FE4601" w:rsidRPr="00EE59EB" w:rsidRDefault="00FE4601" w:rsidP="00FE4601">
      <w:pPr>
        <w:pStyle w:val="Ttulo1TITOTAL"/>
      </w:pPr>
      <w:bookmarkStart w:id="32" w:name="_Toc224158243"/>
      <w:r>
        <w:lastRenderedPageBreak/>
        <w:t>ORGANIZAÇÃO DO CONTEÚDO</w:t>
      </w:r>
      <w:r w:rsidR="004B66BD">
        <w:t xml:space="preserve"> NAS SEÇÕES</w:t>
      </w:r>
      <w:bookmarkEnd w:id="32"/>
    </w:p>
    <w:p w14:paraId="61F91597" w14:textId="77777777" w:rsidR="00162BFA" w:rsidRDefault="00162BFA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59342992" w14:textId="6DED4381" w:rsidR="00FE4601" w:rsidRPr="00EE59EB" w:rsidRDefault="00FE4601" w:rsidP="00CE02D0">
      <w:pPr>
        <w:pStyle w:val="Teoria-N2-Subtpico"/>
      </w:pPr>
      <w:bookmarkStart w:id="33" w:name="_Toc224158244"/>
      <w:r>
        <w:t>Essencial de prova</w:t>
      </w:r>
      <w:bookmarkEnd w:id="33"/>
    </w:p>
    <w:p w14:paraId="54DDB9F7" w14:textId="18844F59" w:rsidR="00FE4601" w:rsidRDefault="00F073C7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Quadro inicial para seção ou subseção.</w:t>
      </w:r>
    </w:p>
    <w:p w14:paraId="10D2F880" w14:textId="6CD28145" w:rsidR="004B66BD" w:rsidRDefault="004B66BD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Obrigatório pelo menos um por seção. </w:t>
      </w:r>
    </w:p>
    <w:p w14:paraId="7E122582" w14:textId="7DBE09D9" w:rsidR="004B66BD" w:rsidRDefault="004B66BD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Se necessário, utilizar em subseções ao invés de seções.</w:t>
      </w:r>
    </w:p>
    <w:p w14:paraId="6E02FF22" w14:textId="77777777" w:rsidR="00F073C7" w:rsidRDefault="00F073C7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5CC9772B" w14:textId="5DBF26CC" w:rsidR="00FE4601" w:rsidRPr="00EE59EB" w:rsidRDefault="00FE4601" w:rsidP="00CE02D0">
      <w:pPr>
        <w:pStyle w:val="Teoria-N2-Subtpico"/>
      </w:pPr>
      <w:bookmarkStart w:id="34" w:name="_Toc224158245"/>
      <w:r>
        <w:t>Contextualização</w:t>
      </w:r>
      <w:bookmarkEnd w:id="34"/>
    </w:p>
    <w:p w14:paraId="7C4AB7CB" w14:textId="77777777" w:rsidR="00F073C7" w:rsidRPr="00F073C7" w:rsidRDefault="00F073C7" w:rsidP="00F073C7">
      <w:pPr>
        <w:rPr>
          <w:lang w:eastAsia="pt-BR"/>
        </w:rPr>
      </w:pPr>
      <w:r w:rsidRPr="00F073C7">
        <w:rPr>
          <w:b/>
          <w:bCs/>
          <w:lang w:eastAsia="pt-BR"/>
        </w:rPr>
        <w:t>Função</w:t>
      </w:r>
      <w:r w:rsidRPr="00F073C7">
        <w:rPr>
          <w:lang w:eastAsia="pt-BR"/>
        </w:rPr>
        <w:br/>
        <w:t>Apresentar o tema e situar o conceito dentro de um contexto maior.</w:t>
      </w:r>
    </w:p>
    <w:p w14:paraId="263F66D2" w14:textId="77777777" w:rsidR="00F073C7" w:rsidRDefault="00F073C7" w:rsidP="00F073C7">
      <w:pPr>
        <w:rPr>
          <w:b/>
          <w:bCs/>
          <w:lang w:eastAsia="pt-BR"/>
        </w:rPr>
      </w:pPr>
    </w:p>
    <w:p w14:paraId="5979D35A" w14:textId="687D33F7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Quando usar</w:t>
      </w:r>
    </w:p>
    <w:p w14:paraId="31AE1BCE" w14:textId="77777777" w:rsidR="00F073C7" w:rsidRPr="00F073C7" w:rsidRDefault="00F073C7" w:rsidP="000827DB">
      <w:pPr>
        <w:pStyle w:val="PargrafodaLista"/>
        <w:numPr>
          <w:ilvl w:val="0"/>
          <w:numId w:val="102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início de seção</w:t>
      </w:r>
    </w:p>
    <w:p w14:paraId="7F6D8E31" w14:textId="77777777" w:rsidR="00F073C7" w:rsidRPr="00F073C7" w:rsidRDefault="00F073C7" w:rsidP="000827DB">
      <w:pPr>
        <w:pStyle w:val="PargrafodaLista"/>
        <w:numPr>
          <w:ilvl w:val="0"/>
          <w:numId w:val="102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introdução de tema novo</w:t>
      </w:r>
    </w:p>
    <w:p w14:paraId="28F4DE45" w14:textId="77777777" w:rsidR="00F073C7" w:rsidRPr="00F073C7" w:rsidRDefault="00F073C7" w:rsidP="000827DB">
      <w:pPr>
        <w:pStyle w:val="PargrafodaLista"/>
        <w:numPr>
          <w:ilvl w:val="0"/>
          <w:numId w:val="102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conexão com conteúdo anterior</w:t>
      </w:r>
    </w:p>
    <w:p w14:paraId="54FFC944" w14:textId="77777777" w:rsidR="00F073C7" w:rsidRPr="00F073C7" w:rsidRDefault="00F073C7" w:rsidP="000827DB">
      <w:pPr>
        <w:pStyle w:val="PargrafodaLista"/>
        <w:numPr>
          <w:ilvl w:val="0"/>
          <w:numId w:val="102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contextualização histórica ou conceitual</w:t>
      </w:r>
    </w:p>
    <w:p w14:paraId="7A08B639" w14:textId="77777777" w:rsidR="00F073C7" w:rsidRDefault="00F073C7" w:rsidP="00F073C7">
      <w:pPr>
        <w:rPr>
          <w:lang w:eastAsia="pt-BR"/>
        </w:rPr>
      </w:pPr>
    </w:p>
    <w:p w14:paraId="73D92B7D" w14:textId="695842D4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Regras</w:t>
      </w:r>
    </w:p>
    <w:p w14:paraId="6D6648ED" w14:textId="77777777" w:rsidR="00F073C7" w:rsidRPr="00F073C7" w:rsidRDefault="00F073C7" w:rsidP="000827DB">
      <w:pPr>
        <w:pStyle w:val="PargrafodaLista"/>
        <w:numPr>
          <w:ilvl w:val="0"/>
          <w:numId w:val="103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deve ser breve</w:t>
      </w:r>
    </w:p>
    <w:p w14:paraId="0808A94E" w14:textId="77777777" w:rsidR="00F073C7" w:rsidRPr="00F073C7" w:rsidRDefault="00F073C7" w:rsidP="000827DB">
      <w:pPr>
        <w:pStyle w:val="PargrafodaLista"/>
        <w:numPr>
          <w:ilvl w:val="0"/>
          <w:numId w:val="103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evitar excesso de texto</w:t>
      </w:r>
    </w:p>
    <w:p w14:paraId="4F53DCE4" w14:textId="77777777" w:rsidR="00F073C7" w:rsidRPr="00F073C7" w:rsidRDefault="00F073C7" w:rsidP="000827DB">
      <w:pPr>
        <w:pStyle w:val="PargrafodaLista"/>
        <w:numPr>
          <w:ilvl w:val="0"/>
          <w:numId w:val="103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pode ser omitida quando o conceito é direto</w:t>
      </w:r>
    </w:p>
    <w:p w14:paraId="2DA564F7" w14:textId="77777777" w:rsidR="00F073C7" w:rsidRDefault="00F073C7" w:rsidP="00F073C7">
      <w:pPr>
        <w:rPr>
          <w:lang w:eastAsia="pt-BR"/>
        </w:rPr>
      </w:pPr>
    </w:p>
    <w:p w14:paraId="5F4E0293" w14:textId="3B43A889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Exemplo</w:t>
      </w:r>
    </w:p>
    <w:p w14:paraId="15DD389D" w14:textId="109F0037" w:rsidR="00F073C7" w:rsidRDefault="00F073C7" w:rsidP="00F073C7">
      <w:pPr>
        <w:tabs>
          <w:tab w:val="center" w:pos="4747"/>
        </w:tabs>
        <w:rPr>
          <w:rFonts w:cs="Segoe UI"/>
          <w:szCs w:val="24"/>
        </w:rPr>
      </w:pPr>
      <w:r>
        <w:rPr>
          <w:rFonts w:cs="Segoe UI"/>
          <w:szCs w:val="24"/>
        </w:rPr>
        <w:t>Na aula de introdução à fluência em dados:</w:t>
      </w:r>
    </w:p>
    <w:p w14:paraId="6CD9E41A" w14:textId="1C6CD2BC" w:rsidR="00F073C7" w:rsidRDefault="00F073C7" w:rsidP="00F073C7">
      <w:pPr>
        <w:tabs>
          <w:tab w:val="center" w:pos="4747"/>
        </w:tabs>
        <w:rPr>
          <w:rFonts w:cs="Segoe UI"/>
          <w:szCs w:val="24"/>
        </w:rPr>
      </w:pPr>
      <w:r w:rsidRPr="00EE7AEA">
        <w:rPr>
          <w:rFonts w:cs="Segoe UI"/>
          <w:szCs w:val="24"/>
        </w:rPr>
        <w:t>Os dados são um meio de comunicação e convencimento</w:t>
      </w:r>
      <w:r>
        <w:rPr>
          <w:rFonts w:cs="Segoe UI"/>
          <w:szCs w:val="24"/>
        </w:rPr>
        <w:t>. Porém</w:t>
      </w:r>
      <w:r w:rsidRPr="00EE7AEA">
        <w:rPr>
          <w:rFonts w:cs="Segoe UI"/>
          <w:szCs w:val="24"/>
        </w:rPr>
        <w:t>, muitas pessoas e organizações ainda têm dificuldade em utilizá-los para embasar diálogos e decisões. Isso ocorre porque dados, por si só, não geram valor: precisam ser contextualizados, interpretados e apresentados de forma clara e significativa.</w:t>
      </w:r>
    </w:p>
    <w:p w14:paraId="31965294" w14:textId="77777777" w:rsidR="00F073C7" w:rsidRDefault="00F073C7">
      <w:pPr>
        <w:jc w:val="left"/>
        <w:rPr>
          <w:rFonts w:ascii="Montserrat" w:eastAsiaTheme="majorEastAsia" w:hAnsi="Montserrat" w:cs="Segoe UI"/>
          <w:bCs/>
          <w:color w:val="FFFFFF" w:themeColor="background1"/>
          <w:sz w:val="28"/>
          <w:szCs w:val="32"/>
        </w:rPr>
      </w:pPr>
      <w:r>
        <w:br w:type="page"/>
      </w:r>
    </w:p>
    <w:p w14:paraId="4C15BB1E" w14:textId="26E4C640" w:rsidR="00FE4601" w:rsidRPr="00EE59EB" w:rsidRDefault="00FE4601" w:rsidP="00CE02D0">
      <w:pPr>
        <w:pStyle w:val="Teoria-N2-Subtpico"/>
      </w:pPr>
      <w:bookmarkStart w:id="35" w:name="_Toc224158246"/>
      <w:r>
        <w:lastRenderedPageBreak/>
        <w:t>Conceito</w:t>
      </w:r>
      <w:bookmarkEnd w:id="35"/>
    </w:p>
    <w:p w14:paraId="196D2670" w14:textId="77777777" w:rsid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Função</w:t>
      </w:r>
    </w:p>
    <w:p w14:paraId="2D184ACC" w14:textId="64A7EE48" w:rsidR="00F073C7" w:rsidRPr="00F073C7" w:rsidRDefault="00F073C7" w:rsidP="00F073C7">
      <w:pPr>
        <w:rPr>
          <w:lang w:eastAsia="pt-BR"/>
        </w:rPr>
      </w:pPr>
      <w:r w:rsidRPr="00F073C7">
        <w:rPr>
          <w:lang w:eastAsia="pt-BR"/>
        </w:rPr>
        <w:t>Apresentar a definição central do termo estudado.</w:t>
      </w:r>
    </w:p>
    <w:p w14:paraId="3A98E2F0" w14:textId="77777777" w:rsidR="00F073C7" w:rsidRDefault="00F073C7" w:rsidP="00F073C7">
      <w:pPr>
        <w:rPr>
          <w:lang w:eastAsia="pt-BR"/>
        </w:rPr>
      </w:pPr>
    </w:p>
    <w:p w14:paraId="17FA35E6" w14:textId="0B6847D8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Características</w:t>
      </w:r>
    </w:p>
    <w:p w14:paraId="74F27E76" w14:textId="77777777" w:rsidR="00F073C7" w:rsidRPr="00F073C7" w:rsidRDefault="00F073C7" w:rsidP="000827DB">
      <w:pPr>
        <w:pStyle w:val="PargrafodaLista"/>
        <w:numPr>
          <w:ilvl w:val="0"/>
          <w:numId w:val="104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definição direta</w:t>
      </w:r>
    </w:p>
    <w:p w14:paraId="15EA60C4" w14:textId="77777777" w:rsidR="00F073C7" w:rsidRPr="00F073C7" w:rsidRDefault="00F073C7" w:rsidP="000827DB">
      <w:pPr>
        <w:pStyle w:val="PargrafodaLista"/>
        <w:numPr>
          <w:ilvl w:val="0"/>
          <w:numId w:val="104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linguagem clara</w:t>
      </w:r>
    </w:p>
    <w:p w14:paraId="5B8F0842" w14:textId="77777777" w:rsidR="00F073C7" w:rsidRPr="00F073C7" w:rsidRDefault="00F073C7" w:rsidP="000827DB">
      <w:pPr>
        <w:pStyle w:val="PargrafodaLista"/>
        <w:numPr>
          <w:ilvl w:val="0"/>
          <w:numId w:val="104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destaque cognitivo no núcleo conceitual</w:t>
      </w:r>
    </w:p>
    <w:p w14:paraId="3B87C823" w14:textId="77777777" w:rsidR="00F073C7" w:rsidRDefault="00F073C7" w:rsidP="00F073C7">
      <w:pPr>
        <w:rPr>
          <w:lang w:eastAsia="pt-BR"/>
        </w:rPr>
      </w:pPr>
    </w:p>
    <w:p w14:paraId="193CA9A4" w14:textId="1646F73E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Exemplo</w:t>
      </w:r>
    </w:p>
    <w:p w14:paraId="4744AE00" w14:textId="77777777" w:rsidR="00F073C7" w:rsidRPr="00F073C7" w:rsidRDefault="00F073C7" w:rsidP="00F073C7">
      <w:pPr>
        <w:rPr>
          <w:lang w:eastAsia="pt-BR"/>
        </w:rPr>
      </w:pPr>
      <w:r w:rsidRPr="00F073C7">
        <w:rPr>
          <w:b/>
          <w:bCs/>
          <w:lang w:eastAsia="pt-BR"/>
        </w:rPr>
        <w:t>Dado</w:t>
      </w:r>
      <w:r w:rsidRPr="00F073C7">
        <w:rPr>
          <w:lang w:eastAsia="pt-BR"/>
        </w:rPr>
        <w:t xml:space="preserve"> é um </w:t>
      </w:r>
      <w:r w:rsidRPr="00F073C7">
        <w:rPr>
          <w:b/>
          <w:bCs/>
          <w:color w:val="0070C0"/>
          <w:lang w:eastAsia="pt-BR"/>
        </w:rPr>
        <w:t>fato bruto</w:t>
      </w:r>
      <w:r w:rsidRPr="00F073C7">
        <w:rPr>
          <w:color w:val="0070C0"/>
          <w:lang w:eastAsia="pt-BR"/>
        </w:rPr>
        <w:t xml:space="preserve"> </w:t>
      </w:r>
      <w:r w:rsidRPr="00F073C7">
        <w:rPr>
          <w:lang w:eastAsia="pt-BR"/>
        </w:rPr>
        <w:t xml:space="preserve">ou </w:t>
      </w:r>
      <w:r w:rsidRPr="00F073C7">
        <w:rPr>
          <w:b/>
          <w:bCs/>
          <w:color w:val="0070C0"/>
          <w:lang w:eastAsia="pt-BR"/>
        </w:rPr>
        <w:t>registro primário</w:t>
      </w:r>
      <w:r w:rsidRPr="00F073C7">
        <w:rPr>
          <w:color w:val="0070C0"/>
          <w:lang w:eastAsia="pt-BR"/>
        </w:rPr>
        <w:t xml:space="preserve"> </w:t>
      </w:r>
      <w:r w:rsidRPr="00F073C7">
        <w:rPr>
          <w:lang w:eastAsia="pt-BR"/>
        </w:rPr>
        <w:t>de um evento.</w:t>
      </w:r>
    </w:p>
    <w:p w14:paraId="35B06B6B" w14:textId="77777777" w:rsidR="00FE4601" w:rsidRDefault="00FE4601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7C2BF49F" w14:textId="77777777" w:rsidR="00F073C7" w:rsidRDefault="00F073C7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391649FD" w14:textId="5C827CCC" w:rsidR="00FE4601" w:rsidRPr="00EE59EB" w:rsidRDefault="00FE4601" w:rsidP="00CE02D0">
      <w:pPr>
        <w:pStyle w:val="Teoria-N2-Subtpico"/>
      </w:pPr>
      <w:bookmarkStart w:id="36" w:name="_Toc224158247"/>
      <w:r>
        <w:t>Explicação</w:t>
      </w:r>
      <w:bookmarkEnd w:id="36"/>
    </w:p>
    <w:p w14:paraId="12B992F0" w14:textId="77777777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Função</w:t>
      </w:r>
    </w:p>
    <w:p w14:paraId="06F79BE8" w14:textId="1FFBD986" w:rsidR="00F073C7" w:rsidRPr="00F073C7" w:rsidRDefault="00F073C7" w:rsidP="00F073C7">
      <w:pPr>
        <w:rPr>
          <w:lang w:eastAsia="pt-BR"/>
        </w:rPr>
      </w:pPr>
      <w:r w:rsidRPr="00F073C7">
        <w:rPr>
          <w:lang w:eastAsia="pt-BR"/>
        </w:rPr>
        <w:t>Desenvolver e detalhar o conceito apresentado.</w:t>
      </w:r>
    </w:p>
    <w:p w14:paraId="49A3166A" w14:textId="77777777" w:rsidR="00F073C7" w:rsidRDefault="00F073C7" w:rsidP="00F073C7">
      <w:pPr>
        <w:rPr>
          <w:lang w:eastAsia="pt-BR"/>
        </w:rPr>
      </w:pPr>
    </w:p>
    <w:p w14:paraId="6424CA47" w14:textId="1BD4B150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Quando usar</w:t>
      </w:r>
    </w:p>
    <w:p w14:paraId="7270EC11" w14:textId="77777777" w:rsidR="00F073C7" w:rsidRPr="00F073C7" w:rsidRDefault="00F073C7" w:rsidP="000827DB">
      <w:pPr>
        <w:numPr>
          <w:ilvl w:val="0"/>
          <w:numId w:val="105"/>
        </w:numPr>
        <w:rPr>
          <w:lang w:eastAsia="pt-BR"/>
        </w:rPr>
      </w:pPr>
      <w:r w:rsidRPr="00F073C7">
        <w:rPr>
          <w:lang w:eastAsia="pt-BR"/>
        </w:rPr>
        <w:t>apresentar propriedades</w:t>
      </w:r>
    </w:p>
    <w:p w14:paraId="711D460D" w14:textId="77777777" w:rsidR="00F073C7" w:rsidRPr="00F073C7" w:rsidRDefault="00F073C7" w:rsidP="000827DB">
      <w:pPr>
        <w:numPr>
          <w:ilvl w:val="0"/>
          <w:numId w:val="105"/>
        </w:numPr>
        <w:rPr>
          <w:lang w:eastAsia="pt-BR"/>
        </w:rPr>
      </w:pPr>
      <w:r w:rsidRPr="00F073C7">
        <w:rPr>
          <w:lang w:eastAsia="pt-BR"/>
        </w:rPr>
        <w:t>esclarecer características</w:t>
      </w:r>
    </w:p>
    <w:p w14:paraId="0B1566EC" w14:textId="77777777" w:rsidR="00F073C7" w:rsidRPr="00F073C7" w:rsidRDefault="00F073C7" w:rsidP="000827DB">
      <w:pPr>
        <w:numPr>
          <w:ilvl w:val="0"/>
          <w:numId w:val="105"/>
        </w:numPr>
        <w:rPr>
          <w:lang w:eastAsia="pt-BR"/>
        </w:rPr>
      </w:pPr>
      <w:r w:rsidRPr="00F073C7">
        <w:rPr>
          <w:lang w:eastAsia="pt-BR"/>
        </w:rPr>
        <w:t>explicar implicações</w:t>
      </w:r>
    </w:p>
    <w:p w14:paraId="5B43D3ED" w14:textId="77777777" w:rsidR="00F073C7" w:rsidRDefault="00F073C7" w:rsidP="00F073C7">
      <w:pPr>
        <w:rPr>
          <w:lang w:eastAsia="pt-BR"/>
        </w:rPr>
      </w:pPr>
    </w:p>
    <w:p w14:paraId="4F1A2B7F" w14:textId="109FBDDF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Regras</w:t>
      </w:r>
    </w:p>
    <w:p w14:paraId="3A039715" w14:textId="77777777" w:rsidR="00F073C7" w:rsidRPr="00F073C7" w:rsidRDefault="00F073C7" w:rsidP="000827DB">
      <w:pPr>
        <w:numPr>
          <w:ilvl w:val="0"/>
          <w:numId w:val="106"/>
        </w:numPr>
        <w:rPr>
          <w:lang w:eastAsia="pt-BR"/>
        </w:rPr>
      </w:pPr>
      <w:r w:rsidRPr="00F073C7">
        <w:rPr>
          <w:lang w:eastAsia="pt-BR"/>
        </w:rPr>
        <w:t>texto claro</w:t>
      </w:r>
    </w:p>
    <w:p w14:paraId="36C7C258" w14:textId="77777777" w:rsidR="00F073C7" w:rsidRPr="00F073C7" w:rsidRDefault="00F073C7" w:rsidP="000827DB">
      <w:pPr>
        <w:numPr>
          <w:ilvl w:val="0"/>
          <w:numId w:val="106"/>
        </w:numPr>
        <w:rPr>
          <w:lang w:eastAsia="pt-BR"/>
        </w:rPr>
      </w:pPr>
      <w:r w:rsidRPr="00F073C7">
        <w:rPr>
          <w:lang w:eastAsia="pt-BR"/>
        </w:rPr>
        <w:t>evitar repetição da definição</w:t>
      </w:r>
    </w:p>
    <w:p w14:paraId="287768E9" w14:textId="77777777" w:rsidR="00F073C7" w:rsidRPr="00F073C7" w:rsidRDefault="00F073C7" w:rsidP="000827DB">
      <w:pPr>
        <w:numPr>
          <w:ilvl w:val="0"/>
          <w:numId w:val="106"/>
        </w:numPr>
        <w:rPr>
          <w:lang w:eastAsia="pt-BR"/>
        </w:rPr>
      </w:pPr>
      <w:r w:rsidRPr="00F073C7">
        <w:rPr>
          <w:lang w:eastAsia="pt-BR"/>
        </w:rPr>
        <w:t>evitar excesso de tecnicismo</w:t>
      </w:r>
    </w:p>
    <w:p w14:paraId="5FD9ECB6" w14:textId="77777777" w:rsidR="00F073C7" w:rsidRPr="00F073C7" w:rsidRDefault="00F073C7" w:rsidP="00F073C7">
      <w:pPr>
        <w:rPr>
          <w:lang w:eastAsia="pt-BR"/>
        </w:rPr>
      </w:pPr>
    </w:p>
    <w:p w14:paraId="453A4308" w14:textId="77777777" w:rsidR="00F073C7" w:rsidRDefault="00F073C7" w:rsidP="00F073C7">
      <w:pPr>
        <w:rPr>
          <w:lang w:eastAsia="pt-BR"/>
        </w:rPr>
      </w:pPr>
    </w:p>
    <w:p w14:paraId="4F0B8D60" w14:textId="485A1F19" w:rsidR="00FE4601" w:rsidRPr="00EE59EB" w:rsidRDefault="00FE4601" w:rsidP="00CE02D0">
      <w:pPr>
        <w:pStyle w:val="Teoria-N2-Subtpico"/>
      </w:pPr>
      <w:bookmarkStart w:id="37" w:name="_Toc224158248"/>
      <w:r>
        <w:lastRenderedPageBreak/>
        <w:t>Exemplos</w:t>
      </w:r>
      <w:bookmarkEnd w:id="37"/>
    </w:p>
    <w:p w14:paraId="221A7411" w14:textId="77777777" w:rsid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Função</w:t>
      </w:r>
    </w:p>
    <w:p w14:paraId="0E21B31B" w14:textId="7E1C634D" w:rsidR="00F073C7" w:rsidRPr="00F073C7" w:rsidRDefault="00F073C7" w:rsidP="00F073C7">
      <w:pPr>
        <w:rPr>
          <w:lang w:eastAsia="pt-BR"/>
        </w:rPr>
      </w:pPr>
      <w:r w:rsidRPr="00F073C7">
        <w:rPr>
          <w:lang w:eastAsia="pt-BR"/>
        </w:rPr>
        <w:t>Concretizar o conceito por meio de casos simples.</w:t>
      </w:r>
    </w:p>
    <w:p w14:paraId="0D72CF58" w14:textId="77777777" w:rsidR="00F073C7" w:rsidRDefault="00F073C7" w:rsidP="00F073C7">
      <w:pPr>
        <w:rPr>
          <w:lang w:eastAsia="pt-BR"/>
        </w:rPr>
      </w:pPr>
    </w:p>
    <w:p w14:paraId="3DE0D5DF" w14:textId="6BE363A6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Quando usar</w:t>
      </w:r>
    </w:p>
    <w:p w14:paraId="7579954A" w14:textId="77777777" w:rsidR="00F073C7" w:rsidRPr="00F073C7" w:rsidRDefault="00F073C7" w:rsidP="000827DB">
      <w:pPr>
        <w:pStyle w:val="PargrafodaLista"/>
        <w:numPr>
          <w:ilvl w:val="0"/>
          <w:numId w:val="108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após explicações abstratas</w:t>
      </w:r>
    </w:p>
    <w:p w14:paraId="54612A72" w14:textId="77777777" w:rsidR="00F073C7" w:rsidRDefault="00F073C7" w:rsidP="000827DB">
      <w:pPr>
        <w:pStyle w:val="PargrafodaLista"/>
        <w:numPr>
          <w:ilvl w:val="0"/>
          <w:numId w:val="108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quando o conceito pode gerar dúvidas</w:t>
      </w:r>
    </w:p>
    <w:p w14:paraId="0E1DA5DD" w14:textId="44A5FC5D" w:rsidR="00F073C7" w:rsidRPr="00F073C7" w:rsidRDefault="00F073C7" w:rsidP="000827DB">
      <w:pPr>
        <w:pStyle w:val="PargrafodaLista"/>
        <w:numPr>
          <w:ilvl w:val="0"/>
          <w:numId w:val="108"/>
        </w:numPr>
        <w:ind w:left="714" w:hanging="357"/>
        <w:contextualSpacing w:val="0"/>
        <w:rPr>
          <w:lang w:eastAsia="pt-BR"/>
        </w:rPr>
      </w:pPr>
      <w:r>
        <w:rPr>
          <w:lang w:eastAsia="pt-BR"/>
        </w:rPr>
        <w:t>quando os exemplos caírem em questões</w:t>
      </w:r>
    </w:p>
    <w:p w14:paraId="2506B4C2" w14:textId="77777777" w:rsidR="00F073C7" w:rsidRDefault="00F073C7" w:rsidP="00F073C7">
      <w:pPr>
        <w:rPr>
          <w:lang w:eastAsia="pt-BR"/>
        </w:rPr>
      </w:pPr>
    </w:p>
    <w:p w14:paraId="2EA64D47" w14:textId="3EB446A3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Formato recomendado</w:t>
      </w:r>
    </w:p>
    <w:p w14:paraId="2359B6EE" w14:textId="77777777" w:rsidR="000827DB" w:rsidRDefault="00F073C7" w:rsidP="000827DB">
      <w:pPr>
        <w:pStyle w:val="PargrafodaLista"/>
        <w:numPr>
          <w:ilvl w:val="0"/>
          <w:numId w:val="109"/>
        </w:numPr>
        <w:rPr>
          <w:lang w:eastAsia="pt-BR"/>
        </w:rPr>
      </w:pPr>
      <w:r w:rsidRPr="00F073C7">
        <w:rPr>
          <w:lang w:eastAsia="pt-BR"/>
        </w:rPr>
        <w:t>lista de exemplos</w:t>
      </w:r>
      <w:r w:rsidR="000827DB">
        <w:rPr>
          <w:lang w:eastAsia="pt-BR"/>
        </w:rPr>
        <w:t xml:space="preserve"> ou </w:t>
      </w:r>
    </w:p>
    <w:p w14:paraId="3CEF6BEB" w14:textId="118E838F" w:rsidR="00F073C7" w:rsidRPr="00F073C7" w:rsidRDefault="000827DB" w:rsidP="000827DB">
      <w:pPr>
        <w:pStyle w:val="PargrafodaLista"/>
        <w:numPr>
          <w:ilvl w:val="0"/>
          <w:numId w:val="109"/>
        </w:numPr>
        <w:rPr>
          <w:lang w:eastAsia="pt-BR"/>
        </w:rPr>
      </w:pPr>
      <w:r>
        <w:rPr>
          <w:lang w:eastAsia="pt-BR"/>
        </w:rPr>
        <w:t>descrição de situação</w:t>
      </w:r>
    </w:p>
    <w:p w14:paraId="57A70D40" w14:textId="77777777" w:rsidR="00F073C7" w:rsidRDefault="00F073C7" w:rsidP="00F073C7">
      <w:pPr>
        <w:rPr>
          <w:b/>
          <w:bCs/>
          <w:lang w:eastAsia="pt-BR"/>
        </w:rPr>
      </w:pPr>
    </w:p>
    <w:p w14:paraId="480BE904" w14:textId="268501E9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Exemplo</w:t>
      </w:r>
    </w:p>
    <w:p w14:paraId="0BF725B5" w14:textId="77777777" w:rsidR="00F073C7" w:rsidRPr="00F073C7" w:rsidRDefault="00F073C7" w:rsidP="00F073C7">
      <w:pPr>
        <w:rPr>
          <w:lang w:eastAsia="pt-BR"/>
        </w:rPr>
      </w:pPr>
      <w:r w:rsidRPr="00F073C7">
        <w:rPr>
          <w:lang w:eastAsia="pt-BR"/>
        </w:rPr>
        <w:t>Exemplos de dados:</w:t>
      </w:r>
    </w:p>
    <w:p w14:paraId="29A622AD" w14:textId="77777777" w:rsidR="00F073C7" w:rsidRDefault="00F073C7" w:rsidP="00F073C7">
      <w:pPr>
        <w:rPr>
          <w:lang w:eastAsia="pt-BR"/>
        </w:rPr>
      </w:pPr>
      <w:r w:rsidRPr="00F073C7">
        <w:rPr>
          <w:lang w:eastAsia="pt-BR"/>
        </w:rPr>
        <w:t>• 5</w:t>
      </w:r>
    </w:p>
    <w:p w14:paraId="12C3D35D" w14:textId="77777777" w:rsidR="00F073C7" w:rsidRDefault="00F073C7" w:rsidP="00F073C7">
      <w:pPr>
        <w:rPr>
          <w:lang w:eastAsia="pt-BR"/>
        </w:rPr>
      </w:pPr>
      <w:r w:rsidRPr="00F073C7">
        <w:rPr>
          <w:lang w:eastAsia="pt-BR"/>
        </w:rPr>
        <w:t>• maio</w:t>
      </w:r>
    </w:p>
    <w:p w14:paraId="764C1CE4" w14:textId="77777777" w:rsidR="00F073C7" w:rsidRDefault="00F073C7" w:rsidP="00F073C7">
      <w:pPr>
        <w:rPr>
          <w:lang w:eastAsia="pt-BR"/>
        </w:rPr>
      </w:pPr>
      <w:r w:rsidRPr="00F073C7">
        <w:rPr>
          <w:lang w:eastAsia="pt-BR"/>
        </w:rPr>
        <w:t xml:space="preserve">• </w:t>
      </w:r>
      <w:proofErr w:type="spellStart"/>
      <w:r w:rsidRPr="00F073C7">
        <w:rPr>
          <w:lang w:eastAsia="pt-BR"/>
        </w:rPr>
        <w:t>xyz</w:t>
      </w:r>
      <w:proofErr w:type="spellEnd"/>
    </w:p>
    <w:p w14:paraId="3C7D1124" w14:textId="77777777" w:rsidR="00F073C7" w:rsidRDefault="00F073C7" w:rsidP="00F073C7">
      <w:pPr>
        <w:rPr>
          <w:lang w:eastAsia="pt-BR"/>
        </w:rPr>
      </w:pPr>
      <w:r w:rsidRPr="00F073C7">
        <w:rPr>
          <w:lang w:eastAsia="pt-BR"/>
        </w:rPr>
        <w:t>• uma imagem</w:t>
      </w:r>
    </w:p>
    <w:p w14:paraId="236E4FC5" w14:textId="25075CEF" w:rsidR="00F073C7" w:rsidRPr="00F073C7" w:rsidRDefault="00F073C7" w:rsidP="00F073C7">
      <w:pPr>
        <w:rPr>
          <w:lang w:eastAsia="pt-BR"/>
        </w:rPr>
      </w:pPr>
      <w:r w:rsidRPr="00F073C7">
        <w:rPr>
          <w:lang w:eastAsia="pt-BR"/>
        </w:rPr>
        <w:t>• um texto sem significado claro</w:t>
      </w:r>
    </w:p>
    <w:p w14:paraId="513F20DE" w14:textId="77777777" w:rsidR="00F073C7" w:rsidRDefault="00F073C7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1A591E01" w14:textId="77777777" w:rsidR="00F073C7" w:rsidRDefault="00F073C7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65B5510D" w14:textId="77777777" w:rsidR="00F073C7" w:rsidRDefault="00F073C7">
      <w:pPr>
        <w:jc w:val="left"/>
        <w:rPr>
          <w:rFonts w:ascii="Montserrat" w:eastAsiaTheme="majorEastAsia" w:hAnsi="Montserrat" w:cs="Segoe UI"/>
          <w:bCs/>
          <w:color w:val="FFFFFF" w:themeColor="background1"/>
          <w:sz w:val="28"/>
          <w:szCs w:val="32"/>
        </w:rPr>
      </w:pPr>
      <w:r>
        <w:br w:type="page"/>
      </w:r>
    </w:p>
    <w:p w14:paraId="21080795" w14:textId="7BDCEE77" w:rsidR="00FE4601" w:rsidRPr="00EE59EB" w:rsidRDefault="00FE4601" w:rsidP="00CE02D0">
      <w:pPr>
        <w:pStyle w:val="Teoria-N2-Subtpico"/>
      </w:pPr>
      <w:bookmarkStart w:id="38" w:name="_Toc224158249"/>
      <w:r>
        <w:lastRenderedPageBreak/>
        <w:t>Quadros</w:t>
      </w:r>
      <w:bookmarkEnd w:id="38"/>
    </w:p>
    <w:p w14:paraId="43917943" w14:textId="77777777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Função</w:t>
      </w:r>
    </w:p>
    <w:p w14:paraId="40035EFA" w14:textId="1776CC8A" w:rsidR="00F073C7" w:rsidRPr="00F073C7" w:rsidRDefault="00F073C7" w:rsidP="00F073C7">
      <w:pPr>
        <w:rPr>
          <w:lang w:eastAsia="pt-BR"/>
        </w:rPr>
      </w:pPr>
      <w:r w:rsidRPr="00F073C7">
        <w:rPr>
          <w:lang w:eastAsia="pt-BR"/>
        </w:rPr>
        <w:t>Destacar conteúdos específicos relevantes para compreensão ou prova.</w:t>
      </w:r>
    </w:p>
    <w:p w14:paraId="143C5AB4" w14:textId="77777777" w:rsidR="00F073C7" w:rsidRDefault="00F073C7" w:rsidP="00F073C7">
      <w:pPr>
        <w:rPr>
          <w:lang w:eastAsia="pt-BR"/>
        </w:rPr>
      </w:pPr>
    </w:p>
    <w:p w14:paraId="5C5F72E9" w14:textId="3EE5E2D8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Tipos de quadros possíveis</w:t>
      </w:r>
    </w:p>
    <w:p w14:paraId="22B9CE09" w14:textId="77777777" w:rsidR="00F073C7" w:rsidRPr="00F073C7" w:rsidRDefault="00F073C7" w:rsidP="00F073C7">
      <w:pPr>
        <w:pStyle w:val="PargrafodaLista"/>
        <w:numPr>
          <w:ilvl w:val="0"/>
          <w:numId w:val="82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Atenção</w:t>
      </w:r>
    </w:p>
    <w:p w14:paraId="4D21EAC3" w14:textId="77777777" w:rsidR="00F073C7" w:rsidRPr="00F073C7" w:rsidRDefault="00F073C7" w:rsidP="00F073C7">
      <w:pPr>
        <w:pStyle w:val="PargrafodaLista"/>
        <w:numPr>
          <w:ilvl w:val="0"/>
          <w:numId w:val="82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Esclarecendo</w:t>
      </w:r>
    </w:p>
    <w:p w14:paraId="29381D39" w14:textId="77777777" w:rsidR="00F073C7" w:rsidRPr="00F073C7" w:rsidRDefault="00F073C7" w:rsidP="00F073C7">
      <w:pPr>
        <w:pStyle w:val="PargrafodaLista"/>
        <w:numPr>
          <w:ilvl w:val="0"/>
          <w:numId w:val="82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Exemplificando</w:t>
      </w:r>
    </w:p>
    <w:p w14:paraId="68C5DA23" w14:textId="77777777" w:rsidR="00F073C7" w:rsidRPr="00F073C7" w:rsidRDefault="00F073C7" w:rsidP="00F073C7">
      <w:pPr>
        <w:pStyle w:val="PargrafodaLista"/>
        <w:numPr>
          <w:ilvl w:val="0"/>
          <w:numId w:val="82"/>
        </w:numPr>
        <w:ind w:left="714" w:hanging="357"/>
        <w:contextualSpacing w:val="0"/>
        <w:rPr>
          <w:lang w:eastAsia="pt-BR"/>
        </w:rPr>
      </w:pPr>
      <w:proofErr w:type="spellStart"/>
      <w:r w:rsidRPr="00F073C7">
        <w:rPr>
          <w:lang w:eastAsia="pt-BR"/>
        </w:rPr>
        <w:t>Bizu</w:t>
      </w:r>
      <w:proofErr w:type="spellEnd"/>
    </w:p>
    <w:p w14:paraId="094E6708" w14:textId="77777777" w:rsidR="00F073C7" w:rsidRPr="00F073C7" w:rsidRDefault="00F073C7" w:rsidP="00F073C7">
      <w:pPr>
        <w:pStyle w:val="PargrafodaLista"/>
        <w:numPr>
          <w:ilvl w:val="0"/>
          <w:numId w:val="82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Dica</w:t>
      </w:r>
    </w:p>
    <w:p w14:paraId="74B4D3A7" w14:textId="77777777" w:rsidR="00F073C7" w:rsidRDefault="00F073C7" w:rsidP="00F073C7">
      <w:pPr>
        <w:rPr>
          <w:lang w:eastAsia="pt-BR"/>
        </w:rPr>
      </w:pPr>
    </w:p>
    <w:p w14:paraId="1FD34A1E" w14:textId="6A7063E2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Regras</w:t>
      </w:r>
    </w:p>
    <w:p w14:paraId="07CF1AD2" w14:textId="77777777" w:rsidR="00F073C7" w:rsidRPr="00F073C7" w:rsidRDefault="00F073C7" w:rsidP="000827DB">
      <w:pPr>
        <w:pStyle w:val="PargrafodaLista"/>
        <w:numPr>
          <w:ilvl w:val="0"/>
          <w:numId w:val="110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usar apenas quando necessário</w:t>
      </w:r>
    </w:p>
    <w:p w14:paraId="2F44AD6D" w14:textId="77777777" w:rsidR="00F073C7" w:rsidRPr="00F073C7" w:rsidRDefault="00F073C7" w:rsidP="000827DB">
      <w:pPr>
        <w:pStyle w:val="PargrafodaLista"/>
        <w:numPr>
          <w:ilvl w:val="0"/>
          <w:numId w:val="110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evitar excesso de quadros na mesma seção</w:t>
      </w:r>
    </w:p>
    <w:p w14:paraId="78BDFED8" w14:textId="77777777" w:rsidR="00F073C7" w:rsidRPr="00F073C7" w:rsidRDefault="00F073C7" w:rsidP="000827DB">
      <w:pPr>
        <w:pStyle w:val="PargrafodaLista"/>
        <w:numPr>
          <w:ilvl w:val="0"/>
          <w:numId w:val="110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não repetir conteúdo já explicado</w:t>
      </w:r>
    </w:p>
    <w:p w14:paraId="6398E6D9" w14:textId="77777777" w:rsidR="00F073C7" w:rsidRDefault="00F073C7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4B4FBFD3" w14:textId="3355672B" w:rsidR="00F073C7" w:rsidRPr="00330747" w:rsidRDefault="00330747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  <w:r w:rsidRPr="00330747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Exemplo:</w:t>
      </w:r>
    </w:p>
    <w:p w14:paraId="4FFE918F" w14:textId="77777777" w:rsidR="00330747" w:rsidRPr="00F01C18" w:rsidRDefault="00330747" w:rsidP="00330747">
      <w:pPr>
        <w:pStyle w:val="Ateno"/>
        <w:jc w:val="center"/>
        <w:rPr>
          <w:b/>
          <w:bCs/>
          <w:color w:val="FF0000"/>
          <w:szCs w:val="24"/>
        </w:rPr>
      </w:pPr>
      <w:r>
        <w:drawing>
          <wp:inline distT="0" distB="0" distL="0" distR="0" wp14:anchorId="54B80FFB" wp14:editId="3449F410">
            <wp:extent cx="1585519" cy="317032"/>
            <wp:effectExtent l="0" t="0" r="0" b="635"/>
            <wp:docPr id="1148968381" name="Imagem 125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11832" name="Imagem 125" descr="Logotipo&#10;&#10;Descrição gerada automaticamente com confiança média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807" cy="35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00C6" w14:textId="77777777" w:rsidR="00330747" w:rsidRDefault="00330747" w:rsidP="00330747">
      <w:pPr>
        <w:pStyle w:val="Ateno"/>
        <w:rPr>
          <w:bCs/>
          <w:color w:val="000000" w:themeColor="text1"/>
        </w:rPr>
      </w:pPr>
      <w:r w:rsidRPr="00414351">
        <w:rPr>
          <w:bCs/>
          <w:color w:val="000000" w:themeColor="text1"/>
        </w:rPr>
        <w:t xml:space="preserve">A </w:t>
      </w:r>
      <w:r>
        <w:rPr>
          <w:b/>
          <w:color w:val="000000" w:themeColor="text1"/>
        </w:rPr>
        <w:t>fluência em dados</w:t>
      </w:r>
      <w:r w:rsidRPr="00414351">
        <w:rPr>
          <w:bCs/>
          <w:color w:val="000000" w:themeColor="text1"/>
        </w:rPr>
        <w:t xml:space="preserve"> é um</w:t>
      </w:r>
      <w:r>
        <w:rPr>
          <w:bCs/>
          <w:color w:val="000000" w:themeColor="text1"/>
        </w:rPr>
        <w:t>a</w:t>
      </w:r>
      <w:r w:rsidRPr="00414351">
        <w:rPr>
          <w:bCs/>
          <w:color w:val="000000" w:themeColor="text1"/>
        </w:rPr>
        <w:t xml:space="preserve"> </w:t>
      </w:r>
      <w:r>
        <w:rPr>
          <w:b/>
          <w:color w:val="0070C0"/>
        </w:rPr>
        <w:t>questão</w:t>
      </w:r>
      <w:r w:rsidRPr="00414351">
        <w:rPr>
          <w:b/>
          <w:color w:val="0070C0"/>
        </w:rPr>
        <w:t xml:space="preserve"> social</w:t>
      </w:r>
      <w:r w:rsidRPr="00414351">
        <w:rPr>
          <w:bCs/>
          <w:color w:val="0070C0"/>
        </w:rPr>
        <w:t xml:space="preserve"> </w:t>
      </w:r>
      <w:r w:rsidRPr="00414351">
        <w:rPr>
          <w:bCs/>
          <w:color w:val="000000" w:themeColor="text1"/>
        </w:rPr>
        <w:t xml:space="preserve">e </w:t>
      </w:r>
      <w:r w:rsidRPr="00414351">
        <w:rPr>
          <w:b/>
          <w:color w:val="FF0000"/>
        </w:rPr>
        <w:t>não simplesmente tecnológic</w:t>
      </w:r>
      <w:r>
        <w:rPr>
          <w:b/>
          <w:color w:val="FF0000"/>
        </w:rPr>
        <w:t>a</w:t>
      </w:r>
      <w:r w:rsidRPr="00414351">
        <w:rPr>
          <w:bCs/>
          <w:color w:val="000000" w:themeColor="text1"/>
        </w:rPr>
        <w:t xml:space="preserve">. </w:t>
      </w:r>
    </w:p>
    <w:p w14:paraId="7DE1A65C" w14:textId="77777777" w:rsidR="00330747" w:rsidRPr="00E1276E" w:rsidRDefault="00330747" w:rsidP="00330747">
      <w:pPr>
        <w:pStyle w:val="Ateno"/>
        <w:rPr>
          <w:bCs/>
          <w:color w:val="000000" w:themeColor="text1"/>
        </w:rPr>
      </w:pPr>
      <w:r w:rsidRPr="00E1276E">
        <w:rPr>
          <w:bCs/>
        </w:rPr>
        <w:t>Os dados devem ser tratados como um ativo organizacional e compreendidos por todos, e não apenas pelas equipes de tecnologia da informação.</w:t>
      </w:r>
    </w:p>
    <w:p w14:paraId="00E5EF5B" w14:textId="77777777" w:rsidR="00330747" w:rsidRDefault="00330747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02D653CC" w14:textId="77777777" w:rsidR="00F073C7" w:rsidRDefault="00F073C7">
      <w:pPr>
        <w:jc w:val="left"/>
        <w:rPr>
          <w:rFonts w:ascii="Montserrat" w:eastAsiaTheme="majorEastAsia" w:hAnsi="Montserrat" w:cs="Segoe UI"/>
          <w:bCs/>
          <w:color w:val="FFFFFF" w:themeColor="background1"/>
          <w:sz w:val="28"/>
          <w:szCs w:val="32"/>
        </w:rPr>
      </w:pPr>
      <w:r>
        <w:br w:type="page"/>
      </w:r>
    </w:p>
    <w:p w14:paraId="5A9EBC0A" w14:textId="009F85A2" w:rsidR="00FE4601" w:rsidRPr="00EE59EB" w:rsidRDefault="00FE4601" w:rsidP="00CE02D0">
      <w:pPr>
        <w:pStyle w:val="Teoria-N2-Subtpico"/>
      </w:pPr>
      <w:bookmarkStart w:id="39" w:name="_Toc224158250"/>
      <w:r>
        <w:lastRenderedPageBreak/>
        <w:t>Esquema</w:t>
      </w:r>
      <w:bookmarkEnd w:id="39"/>
    </w:p>
    <w:p w14:paraId="70B341E4" w14:textId="77777777" w:rsid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Função</w:t>
      </w:r>
    </w:p>
    <w:p w14:paraId="2EAABA3E" w14:textId="33B98F17" w:rsidR="00F073C7" w:rsidRPr="00F073C7" w:rsidRDefault="00F073C7" w:rsidP="00F073C7">
      <w:pPr>
        <w:rPr>
          <w:lang w:eastAsia="pt-BR"/>
        </w:rPr>
      </w:pPr>
      <w:r w:rsidRPr="00F073C7">
        <w:rPr>
          <w:lang w:eastAsia="pt-BR"/>
        </w:rPr>
        <w:t>Sintetizar visualmente o conteúdo apresentado.</w:t>
      </w:r>
    </w:p>
    <w:p w14:paraId="4A6DF932" w14:textId="77777777" w:rsidR="00F073C7" w:rsidRDefault="00F073C7" w:rsidP="00F073C7">
      <w:pPr>
        <w:rPr>
          <w:lang w:eastAsia="pt-BR"/>
        </w:rPr>
      </w:pPr>
    </w:p>
    <w:p w14:paraId="66B7A14E" w14:textId="27F3AE2F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Características</w:t>
      </w:r>
    </w:p>
    <w:p w14:paraId="2DB423CD" w14:textId="77777777" w:rsidR="00F073C7" w:rsidRPr="00F073C7" w:rsidRDefault="00F073C7" w:rsidP="000827DB">
      <w:pPr>
        <w:pStyle w:val="PargrafodaLista"/>
        <w:numPr>
          <w:ilvl w:val="0"/>
          <w:numId w:val="111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não introduz conteúdo novo</w:t>
      </w:r>
    </w:p>
    <w:p w14:paraId="72CE299D" w14:textId="77777777" w:rsidR="00F073C7" w:rsidRPr="00F073C7" w:rsidRDefault="00F073C7" w:rsidP="000827DB">
      <w:pPr>
        <w:pStyle w:val="PargrafodaLista"/>
        <w:numPr>
          <w:ilvl w:val="0"/>
          <w:numId w:val="111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resume a estrutura conceitual</w:t>
      </w:r>
    </w:p>
    <w:p w14:paraId="6A1F6A70" w14:textId="77777777" w:rsidR="00F073C7" w:rsidRPr="00F073C7" w:rsidRDefault="00F073C7" w:rsidP="000827DB">
      <w:pPr>
        <w:pStyle w:val="PargrafodaLista"/>
        <w:numPr>
          <w:ilvl w:val="0"/>
          <w:numId w:val="111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facilita revisão rápida</w:t>
      </w:r>
    </w:p>
    <w:p w14:paraId="5EF64DCD" w14:textId="77777777" w:rsidR="00F073C7" w:rsidRDefault="00F073C7" w:rsidP="00F073C7">
      <w:pPr>
        <w:rPr>
          <w:lang w:eastAsia="pt-BR"/>
        </w:rPr>
      </w:pPr>
    </w:p>
    <w:p w14:paraId="52433503" w14:textId="77FDCEE0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Quando usar</w:t>
      </w:r>
    </w:p>
    <w:p w14:paraId="77558443" w14:textId="77777777" w:rsidR="00F073C7" w:rsidRPr="00F073C7" w:rsidRDefault="00F073C7" w:rsidP="000827DB">
      <w:pPr>
        <w:pStyle w:val="PargrafodaLista"/>
        <w:numPr>
          <w:ilvl w:val="0"/>
          <w:numId w:val="112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hierarquias</w:t>
      </w:r>
    </w:p>
    <w:p w14:paraId="26BFE5D1" w14:textId="77777777" w:rsidR="00F073C7" w:rsidRPr="00F073C7" w:rsidRDefault="00F073C7" w:rsidP="000827DB">
      <w:pPr>
        <w:pStyle w:val="PargrafodaLista"/>
        <w:numPr>
          <w:ilvl w:val="0"/>
          <w:numId w:val="112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classificações</w:t>
      </w:r>
    </w:p>
    <w:p w14:paraId="2AE056EC" w14:textId="77777777" w:rsidR="00F073C7" w:rsidRPr="00F073C7" w:rsidRDefault="00F073C7" w:rsidP="000827DB">
      <w:pPr>
        <w:pStyle w:val="PargrafodaLista"/>
        <w:numPr>
          <w:ilvl w:val="0"/>
          <w:numId w:val="112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processos</w:t>
      </w:r>
    </w:p>
    <w:p w14:paraId="7B7366F6" w14:textId="77777777" w:rsidR="00F073C7" w:rsidRPr="00F073C7" w:rsidRDefault="00F073C7" w:rsidP="000827DB">
      <w:pPr>
        <w:pStyle w:val="PargrafodaLista"/>
        <w:numPr>
          <w:ilvl w:val="0"/>
          <w:numId w:val="112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relações entre conceitos</w:t>
      </w:r>
    </w:p>
    <w:p w14:paraId="4C94B98F" w14:textId="77777777" w:rsidR="00F073C7" w:rsidRDefault="00F073C7" w:rsidP="00F073C7">
      <w:pPr>
        <w:rPr>
          <w:lang w:eastAsia="pt-BR"/>
        </w:rPr>
      </w:pPr>
    </w:p>
    <w:p w14:paraId="1541D34C" w14:textId="2A139701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Regras</w:t>
      </w:r>
    </w:p>
    <w:p w14:paraId="1953BBB1" w14:textId="05757381" w:rsidR="00F073C7" w:rsidRPr="00F073C7" w:rsidRDefault="00F073C7" w:rsidP="000827DB">
      <w:pPr>
        <w:pStyle w:val="PargrafodaLista"/>
        <w:numPr>
          <w:ilvl w:val="0"/>
          <w:numId w:val="113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 xml:space="preserve">deve aparecer </w:t>
      </w:r>
      <w:r w:rsidRPr="000827DB">
        <w:rPr>
          <w:b/>
          <w:bCs/>
          <w:lang w:eastAsia="pt-BR"/>
        </w:rPr>
        <w:t>após a explicação</w:t>
      </w:r>
      <w:r w:rsidR="000827DB" w:rsidRPr="000827DB">
        <w:rPr>
          <w:b/>
          <w:bCs/>
          <w:lang w:eastAsia="pt-BR"/>
        </w:rPr>
        <w:t xml:space="preserve"> </w:t>
      </w:r>
    </w:p>
    <w:p w14:paraId="3C5427CE" w14:textId="77777777" w:rsidR="00F073C7" w:rsidRPr="00F073C7" w:rsidRDefault="00F073C7" w:rsidP="000827DB">
      <w:pPr>
        <w:pStyle w:val="PargrafodaLista"/>
        <w:numPr>
          <w:ilvl w:val="0"/>
          <w:numId w:val="113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 xml:space="preserve">deve representar </w:t>
      </w:r>
      <w:r w:rsidRPr="000827DB">
        <w:rPr>
          <w:b/>
          <w:bCs/>
          <w:lang w:eastAsia="pt-BR"/>
        </w:rPr>
        <w:t>somente informações já apresentadas</w:t>
      </w:r>
    </w:p>
    <w:p w14:paraId="5EB819BA" w14:textId="77777777" w:rsidR="00F073C7" w:rsidRDefault="00F073C7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4A737EF9" w14:textId="1D9EE9A2" w:rsidR="00F073C7" w:rsidRPr="00F073C7" w:rsidRDefault="00F073C7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  <w:r w:rsidRPr="00F073C7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 xml:space="preserve">Exemplo: </w:t>
      </w:r>
    </w:p>
    <w:p w14:paraId="3AD06454" w14:textId="2B6121F1" w:rsidR="00F073C7" w:rsidRDefault="00330747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E1276E">
        <w:rPr>
          <w:rFonts w:cs="Segoe UI"/>
          <w:noProof/>
        </w:rPr>
        <w:drawing>
          <wp:inline distT="0" distB="0" distL="0" distR="0" wp14:anchorId="7B02CA77" wp14:editId="08868320">
            <wp:extent cx="5579745" cy="2317115"/>
            <wp:effectExtent l="0" t="0" r="0" b="0"/>
            <wp:docPr id="1031427089" name="Imagem 1" descr="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27089" name="Imagem 1" descr="Linha do temp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5AA4" w14:textId="77777777" w:rsidR="00F073C7" w:rsidRDefault="00F073C7">
      <w:pPr>
        <w:jc w:val="left"/>
        <w:rPr>
          <w:rFonts w:ascii="Montserrat" w:eastAsiaTheme="majorEastAsia" w:hAnsi="Montserrat" w:cs="Segoe UI"/>
          <w:bCs/>
          <w:color w:val="FFFFFF" w:themeColor="background1"/>
          <w:sz w:val="28"/>
          <w:szCs w:val="32"/>
        </w:rPr>
      </w:pPr>
      <w:r>
        <w:br w:type="page"/>
      </w:r>
    </w:p>
    <w:p w14:paraId="6E0F8649" w14:textId="726E0366" w:rsidR="00FE4601" w:rsidRPr="00EE59EB" w:rsidRDefault="00FE4601" w:rsidP="00CE02D0">
      <w:pPr>
        <w:pStyle w:val="Teoria-N2-Subtpico"/>
      </w:pPr>
      <w:bookmarkStart w:id="40" w:name="_Toc224158251"/>
      <w:r>
        <w:lastRenderedPageBreak/>
        <w:t>Questões</w:t>
      </w:r>
      <w:bookmarkEnd w:id="40"/>
    </w:p>
    <w:p w14:paraId="47A97C1F" w14:textId="77777777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Função</w:t>
      </w:r>
    </w:p>
    <w:p w14:paraId="7620D011" w14:textId="61EC774C" w:rsidR="00F073C7" w:rsidRPr="00F073C7" w:rsidRDefault="00F073C7" w:rsidP="00F073C7">
      <w:pPr>
        <w:rPr>
          <w:lang w:eastAsia="pt-BR"/>
        </w:rPr>
      </w:pPr>
      <w:r w:rsidRPr="00F073C7">
        <w:rPr>
          <w:lang w:eastAsia="pt-BR"/>
        </w:rPr>
        <w:t>Permitir ao aluno aplicar o conceito em contexto de prova.</w:t>
      </w:r>
    </w:p>
    <w:p w14:paraId="70184ACF" w14:textId="77777777" w:rsidR="00F073C7" w:rsidRDefault="00F073C7" w:rsidP="00F073C7">
      <w:pPr>
        <w:rPr>
          <w:lang w:eastAsia="pt-BR"/>
        </w:rPr>
      </w:pPr>
    </w:p>
    <w:p w14:paraId="63DB2598" w14:textId="4C0B7F1D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Objetivos</w:t>
      </w:r>
    </w:p>
    <w:p w14:paraId="693E1700" w14:textId="77777777" w:rsidR="00F073C7" w:rsidRPr="00F073C7" w:rsidRDefault="00F073C7" w:rsidP="000827DB">
      <w:pPr>
        <w:pStyle w:val="PargrafodaLista"/>
        <w:numPr>
          <w:ilvl w:val="0"/>
          <w:numId w:val="114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reforçar aprendizado</w:t>
      </w:r>
    </w:p>
    <w:p w14:paraId="0E055297" w14:textId="77777777" w:rsidR="00F073C7" w:rsidRPr="00F073C7" w:rsidRDefault="00F073C7" w:rsidP="000827DB">
      <w:pPr>
        <w:pStyle w:val="PargrafodaLista"/>
        <w:numPr>
          <w:ilvl w:val="0"/>
          <w:numId w:val="114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simular cobrança real de concurso</w:t>
      </w:r>
    </w:p>
    <w:p w14:paraId="7D3E1A6E" w14:textId="77777777" w:rsidR="00F073C7" w:rsidRPr="00F073C7" w:rsidRDefault="00F073C7" w:rsidP="000827DB">
      <w:pPr>
        <w:pStyle w:val="PargrafodaLista"/>
        <w:numPr>
          <w:ilvl w:val="0"/>
          <w:numId w:val="114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treinar interpretação</w:t>
      </w:r>
    </w:p>
    <w:p w14:paraId="06C9DFE9" w14:textId="77777777" w:rsidR="00F073C7" w:rsidRDefault="00F073C7" w:rsidP="00F073C7">
      <w:pPr>
        <w:rPr>
          <w:lang w:eastAsia="pt-BR"/>
        </w:rPr>
      </w:pPr>
    </w:p>
    <w:p w14:paraId="5288FB46" w14:textId="05F79989" w:rsidR="00F073C7" w:rsidRPr="00F073C7" w:rsidRDefault="00F073C7" w:rsidP="00F073C7">
      <w:pPr>
        <w:rPr>
          <w:b/>
          <w:bCs/>
          <w:lang w:eastAsia="pt-BR"/>
        </w:rPr>
      </w:pPr>
      <w:r w:rsidRPr="00F073C7">
        <w:rPr>
          <w:b/>
          <w:bCs/>
          <w:lang w:eastAsia="pt-BR"/>
        </w:rPr>
        <w:t>Regras</w:t>
      </w:r>
    </w:p>
    <w:p w14:paraId="6C1C9C4C" w14:textId="77777777" w:rsidR="00F073C7" w:rsidRPr="00F073C7" w:rsidRDefault="00F073C7" w:rsidP="000827DB">
      <w:pPr>
        <w:pStyle w:val="PargrafodaLista"/>
        <w:numPr>
          <w:ilvl w:val="0"/>
          <w:numId w:val="115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 xml:space="preserve">preferencialmente </w:t>
      </w:r>
      <w:r w:rsidRPr="000827DB">
        <w:rPr>
          <w:b/>
          <w:bCs/>
          <w:lang w:eastAsia="pt-BR"/>
        </w:rPr>
        <w:t>2 a 3 questões por seção</w:t>
      </w:r>
    </w:p>
    <w:p w14:paraId="6C09FF35" w14:textId="77777777" w:rsidR="00F073C7" w:rsidRDefault="00F073C7" w:rsidP="000827DB">
      <w:pPr>
        <w:pStyle w:val="PargrafodaLista"/>
        <w:numPr>
          <w:ilvl w:val="0"/>
          <w:numId w:val="115"/>
        </w:numPr>
        <w:ind w:left="714" w:hanging="357"/>
        <w:contextualSpacing w:val="0"/>
        <w:rPr>
          <w:lang w:eastAsia="pt-BR"/>
        </w:rPr>
      </w:pPr>
      <w:r w:rsidRPr="00F073C7">
        <w:rPr>
          <w:lang w:eastAsia="pt-BR"/>
        </w:rPr>
        <w:t>utilizar questões recentes quando possível</w:t>
      </w:r>
    </w:p>
    <w:p w14:paraId="72B385E7" w14:textId="4A85047D" w:rsidR="00F073C7" w:rsidRPr="00F073C7" w:rsidRDefault="00F073C7" w:rsidP="000827DB">
      <w:pPr>
        <w:pStyle w:val="PargrafodaLista"/>
        <w:numPr>
          <w:ilvl w:val="0"/>
          <w:numId w:val="115"/>
        </w:numPr>
        <w:ind w:left="714" w:hanging="357"/>
        <w:contextualSpacing w:val="0"/>
        <w:rPr>
          <w:lang w:eastAsia="pt-BR"/>
        </w:rPr>
      </w:pPr>
      <w:r w:rsidRPr="000827DB">
        <w:rPr>
          <w:rFonts w:eastAsia="Times New Roman" w:cs="Segoe UI"/>
          <w:color w:val="000000" w:themeColor="text1"/>
          <w:szCs w:val="24"/>
          <w:lang w:eastAsia="pt-BR"/>
        </w:rPr>
        <w:t>sempre apresentar resolução comentada</w:t>
      </w:r>
    </w:p>
    <w:p w14:paraId="4C3AD4E5" w14:textId="77777777" w:rsidR="00F073C7" w:rsidRDefault="00F073C7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6569C0C9" w14:textId="26AC1F93" w:rsidR="00CE02D0" w:rsidRDefault="00CE02D0">
      <w:pPr>
        <w:jc w:val="left"/>
        <w:rPr>
          <w:rFonts w:eastAsia="Times New Roman" w:cs="Segoe UI"/>
          <w:color w:val="000000" w:themeColor="text1"/>
          <w:szCs w:val="24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0C2EC52A" w14:textId="0430D76C" w:rsidR="00CE02D0" w:rsidRPr="00EE59EB" w:rsidRDefault="00CE02D0" w:rsidP="00CE02D0">
      <w:pPr>
        <w:pStyle w:val="Ttulo1TITOTAL"/>
      </w:pPr>
      <w:bookmarkStart w:id="41" w:name="_Toc224158252"/>
      <w:r>
        <w:lastRenderedPageBreak/>
        <w:t>PADRÃO DE COMENTÁRIOS DE QUESTÕES</w:t>
      </w:r>
      <w:bookmarkEnd w:id="41"/>
    </w:p>
    <w:p w14:paraId="1136C252" w14:textId="77777777" w:rsidR="00CE02D0" w:rsidRPr="00CE02D0" w:rsidRDefault="00CE02D0" w:rsidP="00CE02D0">
      <w:pPr>
        <w:rPr>
          <w:lang w:eastAsia="pt-BR"/>
        </w:rPr>
      </w:pPr>
      <w:r w:rsidRPr="00CE02D0">
        <w:rPr>
          <w:lang w:eastAsia="pt-BR"/>
        </w:rPr>
        <w:t xml:space="preserve">O comentário das questões deve seguir um </w:t>
      </w:r>
      <w:r w:rsidRPr="00CE02D0">
        <w:rPr>
          <w:b/>
          <w:bCs/>
          <w:lang w:eastAsia="pt-BR"/>
        </w:rPr>
        <w:t>formato padronizado</w:t>
      </w:r>
      <w:r w:rsidRPr="00CE02D0">
        <w:rPr>
          <w:lang w:eastAsia="pt-BR"/>
        </w:rPr>
        <w:t>, com foco em:</w:t>
      </w:r>
    </w:p>
    <w:p w14:paraId="7CC98FEA" w14:textId="77777777" w:rsidR="00CE02D0" w:rsidRPr="00CE02D0" w:rsidRDefault="00CE02D0" w:rsidP="00CE02D0">
      <w:pPr>
        <w:pStyle w:val="PargrafodaLista"/>
        <w:numPr>
          <w:ilvl w:val="0"/>
          <w:numId w:val="139"/>
        </w:numPr>
        <w:ind w:left="714" w:hanging="357"/>
        <w:contextualSpacing w:val="0"/>
        <w:rPr>
          <w:lang w:eastAsia="pt-BR"/>
        </w:rPr>
      </w:pPr>
      <w:r w:rsidRPr="00CE02D0">
        <w:rPr>
          <w:b/>
          <w:bCs/>
          <w:lang w:eastAsia="pt-BR"/>
        </w:rPr>
        <w:t>clareza</w:t>
      </w:r>
    </w:p>
    <w:p w14:paraId="5BA2F2D3" w14:textId="77777777" w:rsidR="00CE02D0" w:rsidRPr="00CE02D0" w:rsidRDefault="00CE02D0" w:rsidP="00CE02D0">
      <w:pPr>
        <w:pStyle w:val="PargrafodaLista"/>
        <w:numPr>
          <w:ilvl w:val="0"/>
          <w:numId w:val="139"/>
        </w:numPr>
        <w:ind w:left="714" w:hanging="357"/>
        <w:contextualSpacing w:val="0"/>
        <w:rPr>
          <w:lang w:eastAsia="pt-BR"/>
        </w:rPr>
      </w:pPr>
      <w:r w:rsidRPr="00CE02D0">
        <w:rPr>
          <w:b/>
          <w:bCs/>
          <w:lang w:eastAsia="pt-BR"/>
        </w:rPr>
        <w:t>objetividade</w:t>
      </w:r>
    </w:p>
    <w:p w14:paraId="154A7B5F" w14:textId="77777777" w:rsidR="00CE02D0" w:rsidRPr="00CE02D0" w:rsidRDefault="00CE02D0" w:rsidP="00CE02D0">
      <w:pPr>
        <w:pStyle w:val="PargrafodaLista"/>
        <w:numPr>
          <w:ilvl w:val="0"/>
          <w:numId w:val="139"/>
        </w:numPr>
        <w:ind w:left="714" w:hanging="357"/>
        <w:contextualSpacing w:val="0"/>
        <w:rPr>
          <w:lang w:eastAsia="pt-BR"/>
        </w:rPr>
      </w:pPr>
      <w:r w:rsidRPr="00CE02D0">
        <w:rPr>
          <w:b/>
          <w:bCs/>
          <w:lang w:eastAsia="pt-BR"/>
        </w:rPr>
        <w:t>baixa carga cognitiva</w:t>
      </w:r>
    </w:p>
    <w:p w14:paraId="656BA282" w14:textId="77777777" w:rsidR="00CE02D0" w:rsidRPr="00CE02D0" w:rsidRDefault="00CE02D0" w:rsidP="00CE02D0">
      <w:pPr>
        <w:pStyle w:val="PargrafodaLista"/>
        <w:numPr>
          <w:ilvl w:val="0"/>
          <w:numId w:val="139"/>
        </w:numPr>
        <w:ind w:left="714" w:hanging="357"/>
        <w:contextualSpacing w:val="0"/>
        <w:rPr>
          <w:lang w:eastAsia="pt-BR"/>
        </w:rPr>
      </w:pPr>
      <w:r w:rsidRPr="00CE02D0">
        <w:rPr>
          <w:b/>
          <w:bCs/>
          <w:lang w:eastAsia="pt-BR"/>
        </w:rPr>
        <w:t>escala de produção</w:t>
      </w:r>
    </w:p>
    <w:p w14:paraId="6D463B80" w14:textId="77777777" w:rsidR="00CE02D0" w:rsidRDefault="00CE02D0" w:rsidP="00CE02D0">
      <w:pPr>
        <w:rPr>
          <w:lang w:eastAsia="pt-BR"/>
        </w:rPr>
      </w:pPr>
      <w:r w:rsidRPr="00CE02D0">
        <w:rPr>
          <w:lang w:eastAsia="pt-BR"/>
        </w:rPr>
        <w:t xml:space="preserve">O objetivo é permitir que o aluno </w:t>
      </w:r>
      <w:r w:rsidRPr="00CE02D0">
        <w:rPr>
          <w:b/>
          <w:bCs/>
          <w:lang w:eastAsia="pt-BR"/>
        </w:rPr>
        <w:t>identifique rapidamente o erro ou a lógica da questão</w:t>
      </w:r>
      <w:r w:rsidRPr="00CE02D0">
        <w:rPr>
          <w:lang w:eastAsia="pt-BR"/>
        </w:rPr>
        <w:t>, sem transformar o comentário em uma aula longa.</w:t>
      </w:r>
    </w:p>
    <w:p w14:paraId="459FB774" w14:textId="77777777" w:rsidR="00CE02D0" w:rsidRDefault="00CE02D0" w:rsidP="00CE02D0">
      <w:pPr>
        <w:rPr>
          <w:lang w:eastAsia="pt-BR"/>
        </w:rPr>
      </w:pPr>
    </w:p>
    <w:p w14:paraId="52280F7E" w14:textId="5FE60570" w:rsidR="00CE02D0" w:rsidRPr="00EE59EB" w:rsidRDefault="00CE02D0" w:rsidP="00CE02D0">
      <w:pPr>
        <w:pStyle w:val="Teoria-N2-Subtpico"/>
      </w:pPr>
      <w:bookmarkStart w:id="42" w:name="_Toc224158253"/>
      <w:r>
        <w:t>Estrutura do comentário</w:t>
      </w:r>
      <w:bookmarkEnd w:id="42"/>
    </w:p>
    <w:p w14:paraId="5A1831F9" w14:textId="77777777" w:rsidR="00CE02D0" w:rsidRDefault="00CE02D0" w:rsidP="00CE02D0">
      <w:pPr>
        <w:rPr>
          <w:lang w:eastAsia="pt-BR"/>
        </w:rPr>
      </w:pPr>
      <w:r w:rsidRPr="00CE02D0">
        <w:rPr>
          <w:lang w:eastAsia="pt-BR"/>
        </w:rPr>
        <w:t>Todo comentário deve seguir a seguinte estrutura:</w:t>
      </w:r>
    </w:p>
    <w:p w14:paraId="7AF59004" w14:textId="77777777" w:rsidR="00CE02D0" w:rsidRDefault="00CE02D0" w:rsidP="00CE02D0">
      <w:pPr>
        <w:rPr>
          <w:lang w:eastAsia="pt-BR"/>
        </w:rPr>
      </w:pPr>
      <w:r w:rsidRPr="00CE02D0">
        <w:rPr>
          <w:b/>
          <w:bCs/>
          <w:lang w:eastAsia="pt-BR"/>
        </w:rPr>
        <w:t>Resolução</w:t>
      </w:r>
      <w:r>
        <w:rPr>
          <w:lang w:eastAsia="pt-BR"/>
        </w:rPr>
        <w:t>:</w:t>
      </w:r>
    </w:p>
    <w:p w14:paraId="7F6AD313" w14:textId="77777777" w:rsidR="00CE02D0" w:rsidRDefault="00CE02D0" w:rsidP="00CE02D0">
      <w:pPr>
        <w:rPr>
          <w:lang w:eastAsia="pt-BR"/>
        </w:rPr>
      </w:pPr>
      <w:r w:rsidRPr="00CE02D0">
        <w:rPr>
          <w:lang w:eastAsia="pt-BR"/>
        </w:rPr>
        <w:t>Comentário curto explicando o erro ou a lógica da assertiva.</w:t>
      </w:r>
    </w:p>
    <w:p w14:paraId="5F61A4AF" w14:textId="3A663E25" w:rsidR="00CE02D0" w:rsidRDefault="00CE02D0" w:rsidP="00CE02D0">
      <w:pPr>
        <w:rPr>
          <w:lang w:eastAsia="pt-BR"/>
        </w:rPr>
      </w:pPr>
      <w:r w:rsidRPr="00CE02D0">
        <w:rPr>
          <w:rFonts w:ascii="Cambria Math" w:hAnsi="Cambria Math" w:cs="Cambria Math"/>
          <w:lang w:eastAsia="pt-BR"/>
        </w:rPr>
        <w:t>↺</w:t>
      </w:r>
      <w:r w:rsidRPr="00CE02D0">
        <w:rPr>
          <w:lang w:eastAsia="pt-BR"/>
        </w:rPr>
        <w:t xml:space="preserve"> Correção da assertiva (quando houver troca conceitual)</w:t>
      </w:r>
    </w:p>
    <w:p w14:paraId="60B9A5C6" w14:textId="77777777" w:rsidR="00CE02D0" w:rsidRDefault="00CE02D0" w:rsidP="00CE02D0">
      <w:pPr>
        <w:pBdr>
          <w:left w:val="single" w:sz="12" w:space="4" w:color="0070C0"/>
        </w:pBdr>
        <w:rPr>
          <w:lang w:eastAsia="pt-BR"/>
        </w:rPr>
      </w:pPr>
      <w:r w:rsidRPr="00CE02D0">
        <w:rPr>
          <w:rFonts w:ascii="Apple Color Emoji" w:hAnsi="Apple Color Emoji" w:cs="Apple Color Emoji"/>
          <w:lang w:eastAsia="pt-BR"/>
        </w:rPr>
        <w:t>📘</w:t>
      </w:r>
      <w:r w:rsidRPr="00CE02D0">
        <w:rPr>
          <w:lang w:eastAsia="pt-BR"/>
        </w:rPr>
        <w:t xml:space="preserve"> </w:t>
      </w:r>
      <w:r w:rsidRPr="00CE02D0">
        <w:rPr>
          <w:b/>
          <w:bCs/>
          <w:lang w:eastAsia="pt-BR"/>
        </w:rPr>
        <w:t>Teoria</w:t>
      </w:r>
    </w:p>
    <w:p w14:paraId="10EFDDDE" w14:textId="77777777" w:rsidR="00CE02D0" w:rsidRDefault="00CE02D0" w:rsidP="00CE02D0">
      <w:pPr>
        <w:pBdr>
          <w:left w:val="single" w:sz="12" w:space="4" w:color="0070C0"/>
        </w:pBdr>
        <w:rPr>
          <w:lang w:eastAsia="pt-BR"/>
        </w:rPr>
      </w:pPr>
      <w:r w:rsidRPr="00CE02D0">
        <w:rPr>
          <w:lang w:eastAsia="pt-BR"/>
        </w:rPr>
        <w:t>Conceitos essenciais aplicáveis à questão.</w:t>
      </w:r>
    </w:p>
    <w:p w14:paraId="6A214762" w14:textId="2875CB0B" w:rsidR="00CE02D0" w:rsidRDefault="00CE02D0" w:rsidP="00CE02D0">
      <w:pPr>
        <w:rPr>
          <w:lang w:eastAsia="pt-BR"/>
        </w:rPr>
      </w:pPr>
      <w:r w:rsidRPr="00CE02D0">
        <w:rPr>
          <w:b/>
          <w:bCs/>
          <w:lang w:eastAsia="pt-BR"/>
        </w:rPr>
        <w:t>Gabarito</w:t>
      </w:r>
      <w:r>
        <w:rPr>
          <w:lang w:eastAsia="pt-BR"/>
        </w:rPr>
        <w:t xml:space="preserve">: </w:t>
      </w:r>
      <w:r w:rsidRPr="00CE02D0">
        <w:rPr>
          <w:b/>
          <w:bCs/>
          <w:color w:val="0070C0"/>
          <w:lang w:eastAsia="pt-BR"/>
        </w:rPr>
        <w:t>Certo</w:t>
      </w:r>
      <w:r>
        <w:rPr>
          <w:lang w:eastAsia="pt-BR"/>
        </w:rPr>
        <w:t xml:space="preserve"> OU </w:t>
      </w:r>
      <w:r w:rsidRPr="00CE02D0">
        <w:rPr>
          <w:b/>
          <w:bCs/>
          <w:color w:val="FF0000"/>
          <w:lang w:eastAsia="pt-BR"/>
        </w:rPr>
        <w:t>Errado</w:t>
      </w:r>
      <w:r>
        <w:rPr>
          <w:lang w:eastAsia="pt-BR"/>
        </w:rPr>
        <w:t xml:space="preserve"> OU </w:t>
      </w:r>
      <w:r w:rsidRPr="00CE02D0">
        <w:rPr>
          <w:b/>
          <w:bCs/>
          <w:color w:val="00B050"/>
          <w:lang w:eastAsia="pt-BR"/>
        </w:rPr>
        <w:t>Letra X</w:t>
      </w:r>
      <w:r>
        <w:rPr>
          <w:lang w:eastAsia="pt-BR"/>
        </w:rPr>
        <w:t>.</w:t>
      </w:r>
    </w:p>
    <w:p w14:paraId="1131F8AF" w14:textId="77777777" w:rsidR="00CE02D0" w:rsidRDefault="00CE02D0" w:rsidP="00CE02D0">
      <w:pPr>
        <w:rPr>
          <w:lang w:eastAsia="pt-BR"/>
        </w:rPr>
      </w:pPr>
    </w:p>
    <w:p w14:paraId="35568C29" w14:textId="07BCFB01" w:rsidR="00CE02D0" w:rsidRPr="00EE59EB" w:rsidRDefault="00CE02D0" w:rsidP="00CE02D0">
      <w:pPr>
        <w:pStyle w:val="Teoria-N2-Subtpico"/>
      </w:pPr>
      <w:bookmarkStart w:id="43" w:name="_Toc224158254"/>
      <w:r>
        <w:t>Resolução</w:t>
      </w:r>
      <w:bookmarkEnd w:id="43"/>
    </w:p>
    <w:p w14:paraId="5119A80F" w14:textId="77777777" w:rsidR="00CE02D0" w:rsidRPr="00CE02D0" w:rsidRDefault="00CE02D0" w:rsidP="00CE02D0">
      <w:pPr>
        <w:rPr>
          <w:lang w:eastAsia="pt-BR"/>
        </w:rPr>
      </w:pPr>
      <w:r w:rsidRPr="00CE02D0">
        <w:rPr>
          <w:lang w:eastAsia="pt-BR"/>
        </w:rPr>
        <w:t xml:space="preserve">A seção </w:t>
      </w:r>
      <w:r w:rsidRPr="00CE02D0">
        <w:rPr>
          <w:b/>
          <w:bCs/>
          <w:lang w:eastAsia="pt-BR"/>
        </w:rPr>
        <w:t>Resolução</w:t>
      </w:r>
      <w:r w:rsidRPr="00CE02D0">
        <w:rPr>
          <w:lang w:eastAsia="pt-BR"/>
        </w:rPr>
        <w:t xml:space="preserve"> deve conter um </w:t>
      </w:r>
      <w:r w:rsidRPr="00CE02D0">
        <w:rPr>
          <w:b/>
          <w:bCs/>
          <w:lang w:eastAsia="pt-BR"/>
        </w:rPr>
        <w:t>comentário curto</w:t>
      </w:r>
      <w:r w:rsidRPr="00CE02D0">
        <w:rPr>
          <w:lang w:eastAsia="pt-BR"/>
        </w:rPr>
        <w:t>, com 1 ou 2 frases.</w:t>
      </w:r>
    </w:p>
    <w:p w14:paraId="60512A0E" w14:textId="77777777" w:rsidR="00CE02D0" w:rsidRPr="00CE02D0" w:rsidRDefault="00CE02D0" w:rsidP="00CE02D0">
      <w:pPr>
        <w:rPr>
          <w:lang w:eastAsia="pt-BR"/>
        </w:rPr>
      </w:pPr>
      <w:r w:rsidRPr="00CE02D0">
        <w:rPr>
          <w:lang w:eastAsia="pt-BR"/>
        </w:rPr>
        <w:t>O comentário deve:</w:t>
      </w:r>
    </w:p>
    <w:p w14:paraId="24C7366D" w14:textId="77777777" w:rsidR="00CE02D0" w:rsidRPr="00CE02D0" w:rsidRDefault="00CE02D0" w:rsidP="00CE02D0">
      <w:pPr>
        <w:numPr>
          <w:ilvl w:val="0"/>
          <w:numId w:val="140"/>
        </w:numPr>
        <w:rPr>
          <w:lang w:eastAsia="pt-BR"/>
        </w:rPr>
      </w:pPr>
      <w:r w:rsidRPr="00CE02D0">
        <w:rPr>
          <w:lang w:eastAsia="pt-BR"/>
        </w:rPr>
        <w:t>indicar se a assertiva está correta ou incorreta;</w:t>
      </w:r>
    </w:p>
    <w:p w14:paraId="097FB730" w14:textId="77777777" w:rsidR="00CE02D0" w:rsidRPr="00CE02D0" w:rsidRDefault="00CE02D0" w:rsidP="00CE02D0">
      <w:pPr>
        <w:numPr>
          <w:ilvl w:val="0"/>
          <w:numId w:val="140"/>
        </w:numPr>
        <w:rPr>
          <w:lang w:eastAsia="pt-BR"/>
        </w:rPr>
      </w:pPr>
      <w:r w:rsidRPr="00CE02D0">
        <w:rPr>
          <w:lang w:eastAsia="pt-BR"/>
        </w:rPr>
        <w:t xml:space="preserve">explicar </w:t>
      </w:r>
      <w:r w:rsidRPr="00CE02D0">
        <w:rPr>
          <w:b/>
          <w:bCs/>
          <w:lang w:eastAsia="pt-BR"/>
        </w:rPr>
        <w:t>o ponto central da questão</w:t>
      </w:r>
      <w:r w:rsidRPr="00CE02D0">
        <w:rPr>
          <w:lang w:eastAsia="pt-BR"/>
        </w:rPr>
        <w:t>.</w:t>
      </w:r>
    </w:p>
    <w:p w14:paraId="099F0A30" w14:textId="77777777" w:rsidR="00CE02D0" w:rsidRDefault="00CE02D0" w:rsidP="00CE02D0">
      <w:pPr>
        <w:rPr>
          <w:lang w:eastAsia="pt-BR"/>
        </w:rPr>
      </w:pPr>
    </w:p>
    <w:p w14:paraId="78C0FF26" w14:textId="69AC69E6" w:rsidR="00CE02D0" w:rsidRDefault="00CE02D0" w:rsidP="00CE02D0">
      <w:pPr>
        <w:rPr>
          <w:lang w:eastAsia="pt-BR"/>
        </w:rPr>
      </w:pPr>
      <w:r w:rsidRPr="00CE02D0">
        <w:rPr>
          <w:b/>
          <w:bCs/>
          <w:lang w:eastAsia="pt-BR"/>
        </w:rPr>
        <w:t>Exemplo</w:t>
      </w:r>
      <w:r>
        <w:rPr>
          <w:lang w:eastAsia="pt-BR"/>
        </w:rPr>
        <w:t>:</w:t>
      </w:r>
    </w:p>
    <w:p w14:paraId="3C0FB064" w14:textId="77777777" w:rsidR="00CE02D0" w:rsidRPr="003B1774" w:rsidRDefault="00CE02D0" w:rsidP="00CE02D0">
      <w:pPr>
        <w:rPr>
          <w:rFonts w:cs="Segoe UI"/>
          <w:bCs/>
          <w:szCs w:val="24"/>
        </w:rPr>
      </w:pPr>
      <w:r w:rsidRPr="003B1774">
        <w:rPr>
          <w:rFonts w:cs="Segoe UI"/>
          <w:bCs/>
          <w:szCs w:val="24"/>
        </w:rPr>
        <w:t>A assertiva descreve corretamente a sequência de agregação de valor dos dados.</w:t>
      </w:r>
    </w:p>
    <w:p w14:paraId="40EECABD" w14:textId="77777777" w:rsidR="00CE02D0" w:rsidRDefault="00CE02D0" w:rsidP="00CE02D0">
      <w:pPr>
        <w:rPr>
          <w:rFonts w:cs="Segoe UI"/>
          <w:bCs/>
          <w:szCs w:val="24"/>
        </w:rPr>
      </w:pPr>
      <w:r w:rsidRPr="003B1774">
        <w:rPr>
          <w:rFonts w:cs="Segoe UI"/>
          <w:bCs/>
          <w:szCs w:val="24"/>
        </w:rPr>
        <w:t xml:space="preserve">Quando </w:t>
      </w:r>
      <w:r w:rsidRPr="003B1774">
        <w:rPr>
          <w:rFonts w:cs="Segoe UI"/>
          <w:szCs w:val="24"/>
        </w:rPr>
        <w:t>dados são tratados</w:t>
      </w:r>
      <w:r w:rsidRPr="003B1774">
        <w:rPr>
          <w:rFonts w:cs="Segoe UI"/>
          <w:bCs/>
          <w:szCs w:val="24"/>
        </w:rPr>
        <w:t xml:space="preserve">, eles se tornam </w:t>
      </w:r>
      <w:r w:rsidRPr="003B1774">
        <w:rPr>
          <w:rFonts w:cs="Segoe UI"/>
          <w:b/>
          <w:bCs/>
          <w:szCs w:val="24"/>
        </w:rPr>
        <w:t>informação</w:t>
      </w:r>
      <w:r w:rsidRPr="003B1774">
        <w:rPr>
          <w:rFonts w:cs="Segoe UI"/>
          <w:bCs/>
          <w:szCs w:val="24"/>
        </w:rPr>
        <w:t>.</w:t>
      </w:r>
    </w:p>
    <w:p w14:paraId="23E48968" w14:textId="77777777" w:rsidR="00CE02D0" w:rsidRDefault="00CE02D0" w:rsidP="00CE02D0">
      <w:pPr>
        <w:rPr>
          <w:rFonts w:cs="Segoe UI"/>
          <w:bCs/>
          <w:szCs w:val="24"/>
        </w:rPr>
      </w:pPr>
      <w:r w:rsidRPr="003B1774">
        <w:rPr>
          <w:rFonts w:cs="Segoe UI"/>
          <w:bCs/>
          <w:szCs w:val="24"/>
        </w:rPr>
        <w:t xml:space="preserve">Quando </w:t>
      </w:r>
      <w:r>
        <w:rPr>
          <w:rFonts w:cs="Segoe UI"/>
          <w:bCs/>
          <w:szCs w:val="24"/>
        </w:rPr>
        <w:t>a</w:t>
      </w:r>
      <w:r w:rsidRPr="003B1774">
        <w:rPr>
          <w:rFonts w:cs="Segoe UI"/>
          <w:bCs/>
          <w:szCs w:val="24"/>
        </w:rPr>
        <w:t xml:space="preserve"> informação é </w:t>
      </w:r>
      <w:r w:rsidRPr="003B1774">
        <w:rPr>
          <w:rFonts w:cs="Segoe UI"/>
          <w:szCs w:val="24"/>
        </w:rPr>
        <w:t>interpretada e aplicada em contexto</w:t>
      </w:r>
      <w:r w:rsidRPr="003B1774">
        <w:rPr>
          <w:rFonts w:cs="Segoe UI"/>
          <w:bCs/>
          <w:szCs w:val="24"/>
        </w:rPr>
        <w:t xml:space="preserve">, gera </w:t>
      </w:r>
      <w:r w:rsidRPr="003B1774">
        <w:rPr>
          <w:rFonts w:cs="Segoe UI"/>
          <w:b/>
          <w:bCs/>
          <w:szCs w:val="24"/>
        </w:rPr>
        <w:t>conhecimento</w:t>
      </w:r>
      <w:r w:rsidRPr="003B1774">
        <w:rPr>
          <w:rFonts w:cs="Segoe UI"/>
          <w:bCs/>
          <w:szCs w:val="24"/>
        </w:rPr>
        <w:t>.</w:t>
      </w:r>
    </w:p>
    <w:p w14:paraId="3A05D0F9" w14:textId="4A00EBD3" w:rsidR="00CE02D0" w:rsidRDefault="00CE02D0">
      <w:pPr>
        <w:jc w:val="left"/>
        <w:rPr>
          <w:rFonts w:eastAsia="Times New Roman" w:cs="Segoe UI"/>
          <w:color w:val="000000" w:themeColor="text1"/>
          <w:szCs w:val="24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347F29B8" w14:textId="4C65A813" w:rsidR="00CE02D0" w:rsidRPr="00EE59EB" w:rsidRDefault="00CE02D0" w:rsidP="00CE02D0">
      <w:pPr>
        <w:pStyle w:val="Teoria-N2-Subtpico"/>
      </w:pPr>
      <w:bookmarkStart w:id="44" w:name="_Toc224158255"/>
      <w:r>
        <w:lastRenderedPageBreak/>
        <w:t xml:space="preserve">Correção da assertiva </w:t>
      </w:r>
      <w:r>
        <w:rPr>
          <w:rFonts w:ascii="Cambria Math" w:hAnsi="Cambria Math" w:cs="Cambria Math"/>
        </w:rPr>
        <w:t>↺</w:t>
      </w:r>
      <w:bookmarkEnd w:id="44"/>
    </w:p>
    <w:p w14:paraId="1D6ED55C" w14:textId="77777777" w:rsidR="00CE02D0" w:rsidRDefault="00CE02D0" w:rsidP="00CE02D0">
      <w:pPr>
        <w:rPr>
          <w:lang w:eastAsia="pt-BR"/>
        </w:rPr>
      </w:pPr>
      <w:r w:rsidRPr="00CE02D0">
        <w:rPr>
          <w:lang w:eastAsia="pt-BR"/>
        </w:rPr>
        <w:t xml:space="preserve">Quando a questão envolver </w:t>
      </w:r>
      <w:r w:rsidRPr="00CE02D0">
        <w:rPr>
          <w:b/>
          <w:bCs/>
          <w:lang w:eastAsia="pt-BR"/>
        </w:rPr>
        <w:t>troca de conceitos ou termos</w:t>
      </w:r>
      <w:r w:rsidRPr="00CE02D0">
        <w:rPr>
          <w:lang w:eastAsia="pt-BR"/>
        </w:rPr>
        <w:t>, deve-se mostrar a forma correta da frase.</w:t>
      </w:r>
    </w:p>
    <w:p w14:paraId="58FBA67C" w14:textId="7DA1C8DB" w:rsidR="00CE02D0" w:rsidRDefault="00CE02D0" w:rsidP="00CE02D0">
      <w:pPr>
        <w:rPr>
          <w:rFonts w:ascii="Cambria Math" w:hAnsi="Cambria Math" w:cs="Cambria Math"/>
        </w:rPr>
      </w:pPr>
      <w:r w:rsidRPr="00CE02D0">
        <w:rPr>
          <w:lang w:eastAsia="pt-BR"/>
        </w:rPr>
        <w:t>Utilizar o símbolo</w:t>
      </w:r>
      <w:r>
        <w:rPr>
          <w:lang w:eastAsia="pt-BR"/>
        </w:rPr>
        <w:t xml:space="preserve"> </w:t>
      </w:r>
      <w:r>
        <w:rPr>
          <w:rFonts w:ascii="Cambria Math" w:hAnsi="Cambria Math" w:cs="Cambria Math"/>
        </w:rPr>
        <w:t>↺</w:t>
      </w:r>
    </w:p>
    <w:p w14:paraId="799CABFB" w14:textId="1BC07CB4" w:rsidR="00CE02D0" w:rsidRDefault="00CE02D0" w:rsidP="00CE02D0">
      <w:pPr>
        <w:rPr>
          <w:lang w:eastAsia="pt-BR"/>
        </w:rPr>
      </w:pPr>
      <w:r w:rsidRPr="00CE02D0">
        <w:rPr>
          <w:lang w:eastAsia="pt-BR"/>
        </w:rPr>
        <w:t xml:space="preserve">Usar </w:t>
      </w:r>
      <w:r w:rsidRPr="00CE02D0">
        <w:rPr>
          <w:strike/>
          <w:color w:val="FF0000"/>
          <w:lang w:eastAsia="pt-BR"/>
        </w:rPr>
        <w:t>vermelho tachado</w:t>
      </w:r>
      <w:r w:rsidRPr="00CE02D0">
        <w:rPr>
          <w:color w:val="FF0000"/>
          <w:lang w:eastAsia="pt-BR"/>
        </w:rPr>
        <w:t xml:space="preserve"> </w:t>
      </w:r>
      <w:r>
        <w:rPr>
          <w:lang w:eastAsia="pt-BR"/>
        </w:rPr>
        <w:t>para termo principal a ser substituído.</w:t>
      </w:r>
    </w:p>
    <w:p w14:paraId="57E82C86" w14:textId="7148D715" w:rsidR="00CE02D0" w:rsidRDefault="00CE02D0" w:rsidP="00CE02D0">
      <w:pPr>
        <w:rPr>
          <w:lang w:eastAsia="pt-BR"/>
        </w:rPr>
      </w:pPr>
      <w:r>
        <w:rPr>
          <w:lang w:eastAsia="pt-BR"/>
        </w:rPr>
        <w:t xml:space="preserve">Usar </w:t>
      </w:r>
      <w:r w:rsidRPr="00CE02D0">
        <w:rPr>
          <w:b/>
          <w:bCs/>
          <w:lang w:eastAsia="pt-BR"/>
        </w:rPr>
        <w:t>negrito</w:t>
      </w:r>
      <w:r>
        <w:rPr>
          <w:lang w:eastAsia="pt-BR"/>
        </w:rPr>
        <w:t xml:space="preserve"> para o termo principal correto.</w:t>
      </w:r>
    </w:p>
    <w:p w14:paraId="4DE83E47" w14:textId="3CE9CDFF" w:rsidR="00CE02D0" w:rsidRPr="00CE02D0" w:rsidRDefault="00CE02D0" w:rsidP="00CE02D0">
      <w:pPr>
        <w:rPr>
          <w:lang w:eastAsia="pt-BR"/>
        </w:rPr>
      </w:pPr>
      <w:r w:rsidRPr="00CE02D0">
        <w:rPr>
          <w:b/>
          <w:bCs/>
          <w:lang w:eastAsia="pt-BR"/>
        </w:rPr>
        <w:t>Obs.</w:t>
      </w:r>
      <w:r>
        <w:rPr>
          <w:lang w:eastAsia="pt-BR"/>
        </w:rPr>
        <w:t>: ajustes gramaticais de gênero e número de palavras que acompanham os termos conceituais devem ser feitos diretamente em texto simples sem destaques.</w:t>
      </w:r>
    </w:p>
    <w:p w14:paraId="1A55849D" w14:textId="77777777" w:rsidR="00CE02D0" w:rsidRDefault="00CE02D0" w:rsidP="00CE02D0">
      <w:pPr>
        <w:rPr>
          <w:b/>
          <w:bCs/>
          <w:lang w:eastAsia="pt-BR"/>
        </w:rPr>
      </w:pPr>
    </w:p>
    <w:p w14:paraId="28ABF7FF" w14:textId="287DB530" w:rsidR="00CE02D0" w:rsidRDefault="00CE02D0" w:rsidP="00CE02D0">
      <w:pPr>
        <w:rPr>
          <w:lang w:eastAsia="pt-BR"/>
        </w:rPr>
      </w:pPr>
      <w:r w:rsidRPr="00CE02D0">
        <w:rPr>
          <w:b/>
          <w:bCs/>
          <w:lang w:eastAsia="pt-BR"/>
        </w:rPr>
        <w:t>Exemplo</w:t>
      </w:r>
      <w:r>
        <w:rPr>
          <w:lang w:eastAsia="pt-BR"/>
        </w:rPr>
        <w:t>:</w:t>
      </w:r>
    </w:p>
    <w:p w14:paraId="3CAB6D2B" w14:textId="2D32FF3F" w:rsidR="00CE02D0" w:rsidRDefault="00CE02D0" w:rsidP="00CE02D0">
      <w:pPr>
        <w:rPr>
          <w:rFonts w:cs="Segoe UI"/>
          <w:bCs/>
          <w:szCs w:val="24"/>
        </w:rPr>
      </w:pPr>
      <w:r>
        <w:rPr>
          <w:rFonts w:ascii="Cambria Math" w:hAnsi="Cambria Math" w:cs="Cambria Math"/>
        </w:rPr>
        <w:t>↺</w:t>
      </w:r>
      <w:r>
        <w:rPr>
          <w:rFonts w:ascii="Apple Color Emoji" w:hAnsi="Apple Color Emoji" w:cs="Apple Color Emoji"/>
        </w:rPr>
        <w:t xml:space="preserve"> </w:t>
      </w:r>
      <w:r w:rsidRPr="003B1774">
        <w:rPr>
          <w:rFonts w:cs="Segoe UI"/>
          <w:bCs/>
          <w:strike/>
          <w:color w:val="FF0000"/>
          <w:szCs w:val="24"/>
        </w:rPr>
        <w:t>Informação</w:t>
      </w:r>
      <w:r>
        <w:rPr>
          <w:rFonts w:cs="Segoe UI"/>
          <w:bCs/>
          <w:szCs w:val="24"/>
        </w:rPr>
        <w:t xml:space="preserve"> </w:t>
      </w:r>
      <w:r w:rsidRPr="003B1774">
        <w:rPr>
          <w:rFonts w:cs="Segoe UI"/>
          <w:b/>
          <w:szCs w:val="24"/>
        </w:rPr>
        <w:t>Conhecimento</w:t>
      </w:r>
      <w:r w:rsidRPr="00AA0093">
        <w:rPr>
          <w:rFonts w:cs="Segoe UI"/>
          <w:bCs/>
          <w:szCs w:val="24"/>
        </w:rPr>
        <w:t xml:space="preserve"> é a capacidade de compreender, interpretar e aplicar dados de forma estratégica.</w:t>
      </w:r>
      <w:r w:rsidR="004C0BED">
        <w:rPr>
          <w:rFonts w:cs="Segoe UI"/>
          <w:bCs/>
          <w:szCs w:val="24"/>
        </w:rPr>
        <w:t xml:space="preserve"> </w:t>
      </w:r>
    </w:p>
    <w:p w14:paraId="12577ADD" w14:textId="77777777" w:rsidR="00CE02D0" w:rsidRDefault="00CE02D0" w:rsidP="00CE02D0">
      <w:pPr>
        <w:rPr>
          <w:rFonts w:cs="Segoe UI"/>
          <w:bCs/>
          <w:szCs w:val="24"/>
        </w:rPr>
      </w:pPr>
    </w:p>
    <w:p w14:paraId="5500448B" w14:textId="60520C85" w:rsidR="00CE02D0" w:rsidRPr="00EE59EB" w:rsidRDefault="00CE02D0" w:rsidP="00CE02D0">
      <w:pPr>
        <w:pStyle w:val="Teoria-N2-Subtpico"/>
      </w:pPr>
      <w:bookmarkStart w:id="45" w:name="_Toc224158256"/>
      <w:r>
        <w:t xml:space="preserve">Teoria </w:t>
      </w:r>
      <w:r>
        <w:rPr>
          <w:rFonts w:ascii="Apple Color Emoji" w:hAnsi="Apple Color Emoji" w:cs="Apple Color Emoji"/>
        </w:rPr>
        <w:t>📘</w:t>
      </w:r>
      <w:bookmarkEnd w:id="45"/>
    </w:p>
    <w:p w14:paraId="3874CDC2" w14:textId="77777777" w:rsidR="00CE02D0" w:rsidRPr="00CE02D0" w:rsidRDefault="00CE02D0" w:rsidP="00CE02D0">
      <w:pPr>
        <w:rPr>
          <w:rFonts w:cs="Segoe UI"/>
          <w:bCs/>
          <w:szCs w:val="24"/>
        </w:rPr>
      </w:pPr>
      <w:r w:rsidRPr="00CE02D0">
        <w:rPr>
          <w:rFonts w:cs="Segoe UI"/>
          <w:bCs/>
          <w:szCs w:val="24"/>
        </w:rPr>
        <w:t xml:space="preserve">A seção </w:t>
      </w:r>
      <w:r w:rsidRPr="00CE02D0">
        <w:rPr>
          <w:rFonts w:cs="Segoe UI"/>
          <w:b/>
          <w:bCs/>
          <w:szCs w:val="24"/>
        </w:rPr>
        <w:t>Teoria</w:t>
      </w:r>
      <w:r w:rsidRPr="00CE02D0">
        <w:rPr>
          <w:rFonts w:cs="Segoe UI"/>
          <w:bCs/>
          <w:szCs w:val="24"/>
        </w:rPr>
        <w:t xml:space="preserve"> deve apresentar apenas os </w:t>
      </w:r>
      <w:r w:rsidRPr="00CE02D0">
        <w:rPr>
          <w:rFonts w:cs="Segoe UI"/>
          <w:b/>
          <w:szCs w:val="24"/>
        </w:rPr>
        <w:t>conceitos necessários</w:t>
      </w:r>
      <w:r w:rsidRPr="00CE02D0">
        <w:rPr>
          <w:rFonts w:cs="Segoe UI"/>
          <w:b/>
          <w:bCs/>
          <w:szCs w:val="24"/>
        </w:rPr>
        <w:t xml:space="preserve"> para compreender a questão</w:t>
      </w:r>
      <w:r w:rsidRPr="00CE02D0">
        <w:rPr>
          <w:rFonts w:cs="Segoe UI"/>
          <w:bCs/>
          <w:szCs w:val="24"/>
        </w:rPr>
        <w:t>.</w:t>
      </w:r>
    </w:p>
    <w:p w14:paraId="7406544E" w14:textId="77777777" w:rsidR="00CE02D0" w:rsidRDefault="00CE02D0" w:rsidP="00CE02D0">
      <w:pPr>
        <w:rPr>
          <w:rFonts w:cs="Segoe UI"/>
          <w:bCs/>
          <w:szCs w:val="24"/>
        </w:rPr>
      </w:pPr>
      <w:r w:rsidRPr="00CE02D0">
        <w:rPr>
          <w:rFonts w:cs="Segoe UI"/>
          <w:bCs/>
          <w:szCs w:val="24"/>
        </w:rPr>
        <w:t xml:space="preserve">Evitar incluir conteúdos que </w:t>
      </w:r>
      <w:r w:rsidRPr="00CE02D0">
        <w:rPr>
          <w:rFonts w:cs="Segoe UI"/>
          <w:szCs w:val="24"/>
        </w:rPr>
        <w:t>não foram cobrados diretamente na assertiva</w:t>
      </w:r>
      <w:r w:rsidRPr="00CE02D0">
        <w:rPr>
          <w:rFonts w:cs="Segoe UI"/>
          <w:bCs/>
          <w:szCs w:val="24"/>
        </w:rPr>
        <w:t>.</w:t>
      </w:r>
    </w:p>
    <w:p w14:paraId="3C6BBC3E" w14:textId="064A553E" w:rsidR="00CE02D0" w:rsidRDefault="006A4C41" w:rsidP="00CE02D0">
      <w:pPr>
        <w:rPr>
          <w:rFonts w:cs="Segoe UI"/>
          <w:bCs/>
          <w:szCs w:val="24"/>
        </w:rPr>
      </w:pPr>
      <w:r>
        <w:rPr>
          <w:rFonts w:cs="Segoe UI"/>
          <w:bCs/>
          <w:szCs w:val="24"/>
        </w:rPr>
        <w:t xml:space="preserve">Utilizar essa seção apenas no PDF de questões. </w:t>
      </w:r>
      <w:r w:rsidRPr="006A4C41">
        <w:rPr>
          <w:rFonts w:cs="Segoe UI"/>
          <w:bCs/>
          <w:color w:val="EE0000"/>
          <w:szCs w:val="24"/>
        </w:rPr>
        <w:t>Omitir no de PDF de Teoria</w:t>
      </w:r>
      <w:r>
        <w:rPr>
          <w:rFonts w:cs="Segoe UI"/>
          <w:bCs/>
          <w:szCs w:val="24"/>
        </w:rPr>
        <w:t>.</w:t>
      </w:r>
    </w:p>
    <w:p w14:paraId="7AD0855C" w14:textId="77777777" w:rsidR="006A4C41" w:rsidRDefault="006A4C41" w:rsidP="00CE02D0">
      <w:pPr>
        <w:rPr>
          <w:rFonts w:cs="Segoe UI"/>
          <w:bCs/>
          <w:szCs w:val="24"/>
        </w:rPr>
      </w:pPr>
    </w:p>
    <w:p w14:paraId="7ED1277C" w14:textId="38E4BEFA" w:rsidR="00CE02D0" w:rsidRPr="00CE02D0" w:rsidRDefault="00CE02D0" w:rsidP="00CE02D0">
      <w:pPr>
        <w:rPr>
          <w:rFonts w:cs="Segoe UI"/>
          <w:bCs/>
          <w:szCs w:val="24"/>
        </w:rPr>
      </w:pPr>
      <w:r w:rsidRPr="00CE02D0">
        <w:rPr>
          <w:rFonts w:cs="Segoe UI"/>
          <w:b/>
          <w:szCs w:val="24"/>
        </w:rPr>
        <w:t>Exemplo</w:t>
      </w:r>
      <w:r>
        <w:rPr>
          <w:rFonts w:cs="Segoe UI"/>
          <w:bCs/>
          <w:szCs w:val="24"/>
        </w:rPr>
        <w:t>:</w:t>
      </w:r>
    </w:p>
    <w:p w14:paraId="0BE18BD3" w14:textId="77777777" w:rsidR="00CE02D0" w:rsidRDefault="00CE02D0" w:rsidP="00CE02D0">
      <w:pPr>
        <w:pStyle w:val="PargrafodaLista"/>
        <w:pBdr>
          <w:left w:val="single" w:sz="12" w:space="4" w:color="0070C0"/>
        </w:pBdr>
        <w:ind w:left="0"/>
        <w:contextualSpacing w:val="0"/>
        <w:rPr>
          <w:rFonts w:cs="Segoe UI"/>
          <w:szCs w:val="24"/>
        </w:r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Fonts w:cs="Segoe UI"/>
          <w:b/>
          <w:szCs w:val="24"/>
        </w:rPr>
        <w:t>Teoria</w:t>
      </w:r>
      <w:r w:rsidRPr="00AA0093">
        <w:rPr>
          <w:rFonts w:cs="Segoe UI"/>
          <w:szCs w:val="24"/>
        </w:rPr>
        <w:t xml:space="preserve">: </w:t>
      </w:r>
    </w:p>
    <w:p w14:paraId="66BDD6D2" w14:textId="77777777" w:rsidR="00CE02D0" w:rsidRPr="001C4FD9" w:rsidRDefault="00CE02D0" w:rsidP="00CE02D0">
      <w:pPr>
        <w:pStyle w:val="PargrafodaLista"/>
        <w:pBdr>
          <w:left w:val="single" w:sz="12" w:space="4" w:color="0070C0"/>
        </w:pBdr>
        <w:ind w:left="0"/>
        <w:contextualSpacing w:val="0"/>
        <w:rPr>
          <w:rFonts w:cs="Segoe UI"/>
          <w:szCs w:val="24"/>
        </w:rPr>
      </w:pPr>
      <w:r w:rsidRPr="006D050B">
        <w:rPr>
          <w:rFonts w:cs="Segoe UI"/>
          <w:b/>
          <w:bCs/>
          <w:szCs w:val="24"/>
        </w:rPr>
        <w:t>I</w:t>
      </w:r>
      <w:r w:rsidRPr="006D050B">
        <w:rPr>
          <w:rFonts w:cs="Segoe UI"/>
          <w:b/>
          <w:szCs w:val="24"/>
        </w:rPr>
        <w:t>nformação</w:t>
      </w:r>
      <w:r w:rsidRPr="006D050B">
        <w:rPr>
          <w:rFonts w:cs="Segoe UI"/>
          <w:szCs w:val="24"/>
        </w:rPr>
        <w:t xml:space="preserve"> é o </w:t>
      </w:r>
      <w:r w:rsidRPr="006D050B">
        <w:rPr>
          <w:rFonts w:cs="Segoe UI"/>
          <w:b/>
          <w:color w:val="0070C0"/>
          <w:szCs w:val="24"/>
        </w:rPr>
        <w:t>dado trabalhado e contextualizado</w:t>
      </w:r>
      <w:r w:rsidRPr="006D050B">
        <w:rPr>
          <w:rFonts w:cs="Segoe UI"/>
          <w:szCs w:val="24"/>
        </w:rPr>
        <w:t xml:space="preserve">. </w:t>
      </w:r>
      <w:r w:rsidRPr="00857942">
        <w:rPr>
          <w:rFonts w:cs="Segoe UI"/>
          <w:szCs w:val="24"/>
        </w:rPr>
        <w:t>Surge quando dados são organizados, combinados ou interpretados, de modo a produzir compreensão e utilidade para o usuário.</w:t>
      </w:r>
    </w:p>
    <w:p w14:paraId="7522D989" w14:textId="77777777" w:rsidR="00CE02D0" w:rsidRPr="00AA0093" w:rsidRDefault="00CE02D0" w:rsidP="00CE02D0">
      <w:pPr>
        <w:rPr>
          <w:rFonts w:cs="Segoe UI"/>
          <w:bCs/>
          <w:szCs w:val="24"/>
        </w:rPr>
      </w:pPr>
    </w:p>
    <w:p w14:paraId="77B13B96" w14:textId="788B4AC9" w:rsidR="006A4C41" w:rsidRPr="00EE59EB" w:rsidRDefault="006A4C41" w:rsidP="006A4C41">
      <w:pPr>
        <w:pStyle w:val="Teoria-N2-Subtpico"/>
      </w:pPr>
      <w:bookmarkStart w:id="46" w:name="_Toc224158257"/>
      <w:r>
        <w:t>Gabarito</w:t>
      </w:r>
      <w:bookmarkEnd w:id="46"/>
    </w:p>
    <w:p w14:paraId="2063ECC6" w14:textId="5F503912" w:rsidR="00CE02D0" w:rsidRDefault="006A4C41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O gabarito deve finalizar a resolução com:</w:t>
      </w:r>
    </w:p>
    <w:p w14:paraId="226B9F6D" w14:textId="59B11392" w:rsidR="006A4C41" w:rsidRDefault="006A4C41" w:rsidP="006A4C41">
      <w:pPr>
        <w:rPr>
          <w:lang w:eastAsia="pt-BR"/>
        </w:rPr>
      </w:pPr>
      <w:r w:rsidRPr="00CE02D0">
        <w:rPr>
          <w:b/>
          <w:bCs/>
          <w:lang w:eastAsia="pt-BR"/>
        </w:rPr>
        <w:t>Gabarito</w:t>
      </w:r>
      <w:r>
        <w:rPr>
          <w:lang w:eastAsia="pt-BR"/>
        </w:rPr>
        <w:t xml:space="preserve">: </w:t>
      </w:r>
      <w:r w:rsidRPr="00CE02D0">
        <w:rPr>
          <w:b/>
          <w:bCs/>
          <w:color w:val="0070C0"/>
          <w:lang w:eastAsia="pt-BR"/>
        </w:rPr>
        <w:t>Certo</w:t>
      </w:r>
      <w:r>
        <w:rPr>
          <w:lang w:eastAsia="pt-BR"/>
        </w:rPr>
        <w:t xml:space="preserve"> OU </w:t>
      </w:r>
    </w:p>
    <w:p w14:paraId="402588B1" w14:textId="77777777" w:rsidR="006A4C41" w:rsidRDefault="006A4C41" w:rsidP="006A4C41">
      <w:pPr>
        <w:rPr>
          <w:lang w:eastAsia="pt-BR"/>
        </w:rPr>
      </w:pPr>
      <w:r w:rsidRPr="00CE02D0">
        <w:rPr>
          <w:b/>
          <w:bCs/>
          <w:lang w:eastAsia="pt-BR"/>
        </w:rPr>
        <w:t>Gabarito</w:t>
      </w:r>
      <w:r>
        <w:rPr>
          <w:lang w:eastAsia="pt-BR"/>
        </w:rPr>
        <w:t xml:space="preserve">: </w:t>
      </w:r>
      <w:r w:rsidRPr="00CE02D0">
        <w:rPr>
          <w:b/>
          <w:bCs/>
          <w:color w:val="FF0000"/>
          <w:lang w:eastAsia="pt-BR"/>
        </w:rPr>
        <w:t>Errado</w:t>
      </w:r>
      <w:r>
        <w:rPr>
          <w:lang w:eastAsia="pt-BR"/>
        </w:rPr>
        <w:t xml:space="preserve"> OU </w:t>
      </w:r>
    </w:p>
    <w:p w14:paraId="233DB9DE" w14:textId="741AB387" w:rsidR="00CE02D0" w:rsidRDefault="006A4C41" w:rsidP="006A4C41">
      <w:pPr>
        <w:rPr>
          <w:rFonts w:eastAsia="Times New Roman" w:cs="Segoe UI"/>
          <w:color w:val="000000" w:themeColor="text1"/>
          <w:lang w:eastAsia="pt-BR"/>
        </w:rPr>
      </w:pPr>
      <w:r w:rsidRPr="00CE02D0">
        <w:rPr>
          <w:b/>
          <w:bCs/>
          <w:lang w:eastAsia="pt-BR"/>
        </w:rPr>
        <w:t>Gabarito</w:t>
      </w:r>
      <w:r>
        <w:rPr>
          <w:lang w:eastAsia="pt-BR"/>
        </w:rPr>
        <w:t xml:space="preserve">: </w:t>
      </w:r>
      <w:r w:rsidRPr="00CE02D0">
        <w:rPr>
          <w:b/>
          <w:bCs/>
          <w:color w:val="00B050"/>
          <w:lang w:eastAsia="pt-BR"/>
        </w:rPr>
        <w:t>Letra X</w:t>
      </w:r>
      <w:r>
        <w:rPr>
          <w:lang w:eastAsia="pt-BR"/>
        </w:rPr>
        <w:t>.</w:t>
      </w:r>
    </w:p>
    <w:sectPr w:rsidR="00CE02D0" w:rsidSect="002A6B7A"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02AC7" w14:textId="77777777" w:rsidR="00946B6F" w:rsidRDefault="00946B6F" w:rsidP="00B44F35">
      <w:pPr>
        <w:spacing w:after="0" w:line="240" w:lineRule="auto"/>
      </w:pPr>
      <w:r>
        <w:separator/>
      </w:r>
    </w:p>
  </w:endnote>
  <w:endnote w:type="continuationSeparator" w:id="0">
    <w:p w14:paraId="69F58F8E" w14:textId="77777777" w:rsidR="00946B6F" w:rsidRDefault="00946B6F" w:rsidP="00B44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Roma">
    <w:altName w:val="Cambria"/>
    <w:panose1 w:val="020B0503020203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 (Corpo CS)">
    <w:altName w:val="Times New Roman"/>
    <w:panose1 w:val="020B0604020202020204"/>
    <w:charset w:val="00"/>
    <w:family w:val="roman"/>
    <w:pitch w:val="default"/>
  </w:font>
  <w:font w:name="Avenir">
    <w:altName w:val="Calibri"/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AC3CC" w14:textId="77777777" w:rsidR="00D00A83" w:rsidRPr="00980C03" w:rsidRDefault="00D00A83" w:rsidP="00461AF5">
    <w:pPr>
      <w:pStyle w:val="Rodap"/>
      <w:jc w:val="center"/>
      <w:rPr>
        <w:rFonts w:ascii="Verdana" w:hAnsi="Verdan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19A3" w14:textId="2939488D" w:rsidR="00EB1120" w:rsidRPr="00363F11" w:rsidRDefault="00916E1A" w:rsidP="00363F11">
    <w:pPr>
      <w:pStyle w:val="Rodap"/>
      <w:pBdr>
        <w:top w:val="single" w:sz="4" w:space="1" w:color="auto"/>
      </w:pBdr>
      <w:tabs>
        <w:tab w:val="clear" w:pos="4252"/>
        <w:tab w:val="clear" w:pos="8504"/>
        <w:tab w:val="center" w:pos="4393"/>
      </w:tabs>
      <w:spacing w:after="120"/>
      <w:rPr>
        <w:noProof/>
      </w:rPr>
    </w:pPr>
    <w:r w:rsidRPr="001400F1">
      <w:rPr>
        <w:noProof/>
      </w:rPr>
      <w:drawing>
        <wp:anchor distT="0" distB="0" distL="114300" distR="114300" simplePos="0" relativeHeight="251719680" behindDoc="1" locked="0" layoutInCell="1" allowOverlap="1" wp14:anchorId="15A124B7" wp14:editId="0DABCADE">
          <wp:simplePos x="0" y="0"/>
          <wp:positionH relativeFrom="column">
            <wp:posOffset>2200835</wp:posOffset>
          </wp:positionH>
          <wp:positionV relativeFrom="paragraph">
            <wp:posOffset>120388</wp:posOffset>
          </wp:positionV>
          <wp:extent cx="1216660" cy="487045"/>
          <wp:effectExtent l="0" t="0" r="2540" b="0"/>
          <wp:wrapNone/>
          <wp:docPr id="1350035023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3057259" name="Imagem 1" descr="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297" b="33648"/>
                  <a:stretch/>
                </pic:blipFill>
                <pic:spPr bwMode="auto">
                  <a:xfrm>
                    <a:off x="0" y="0"/>
                    <a:ext cx="1216660" cy="4870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B1120" w:rsidRPr="005A7536">
      <w:rPr>
        <w:rFonts w:ascii="Verdana" w:hAnsi="Verdana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6AAD809F" wp14:editId="3A855C78">
              <wp:simplePos x="0" y="0"/>
              <wp:positionH relativeFrom="page">
                <wp:align>right</wp:align>
              </wp:positionH>
              <wp:positionV relativeFrom="bottomMargin">
                <wp:posOffset>8890</wp:posOffset>
              </wp:positionV>
              <wp:extent cx="900430" cy="908685"/>
              <wp:effectExtent l="0" t="0" r="0" b="5715"/>
              <wp:wrapNone/>
              <wp:docPr id="1355657676" name="Triângulo isósceles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0430" cy="908685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07FB47" w14:textId="77777777" w:rsidR="00EB1120" w:rsidRPr="00781893" w:rsidRDefault="00EB1120" w:rsidP="00363F11">
                          <w:pPr>
                            <w:jc w:val="center"/>
                            <w:rPr>
                              <w:color w:val="000000" w:themeColor="text1"/>
                              <w:sz w:val="2"/>
                            </w:rPr>
                          </w:pPr>
                          <w:r w:rsidRPr="00781893">
                            <w:rPr>
                              <w:rFonts w:asciiTheme="minorHAnsi" w:eastAsiaTheme="minorEastAsia" w:hAnsiTheme="minorHAnsi" w:cs="Times New Roman"/>
                              <w:color w:val="000000" w:themeColor="text1"/>
                              <w:sz w:val="2"/>
                              <w:szCs w:val="2"/>
                            </w:rPr>
                            <w:fldChar w:fldCharType="begin"/>
                          </w:r>
                          <w:r w:rsidRPr="00781893"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instrText>PAGE    \* MERGEFORMAT</w:instrText>
                          </w:r>
                          <w:r w:rsidRPr="00781893">
                            <w:rPr>
                              <w:rFonts w:asciiTheme="minorHAnsi" w:eastAsiaTheme="minorEastAsia" w:hAnsiTheme="minorHAnsi" w:cs="Times New Roman"/>
                              <w:color w:val="000000" w:themeColor="text1"/>
                              <w:sz w:val="2"/>
                              <w:szCs w:val="2"/>
                            </w:rPr>
                            <w:fldChar w:fldCharType="separate"/>
                          </w:r>
                          <w:r w:rsidRPr="00781893">
                            <w:rPr>
                              <w:rFonts w:asciiTheme="majorHAnsi" w:eastAsiaTheme="majorEastAsia" w:hAnsiTheme="majorHAnsi" w:cstheme="majorBidi"/>
                              <w:color w:val="000000" w:themeColor="text1"/>
                            </w:rPr>
                            <w:t>2</w:t>
                          </w:r>
                          <w:r w:rsidRPr="00781893">
                            <w:rPr>
                              <w:rFonts w:asciiTheme="majorHAnsi" w:eastAsiaTheme="majorEastAsia" w:hAnsiTheme="majorHAnsi" w:cstheme="majorBidi"/>
                              <w:color w:val="000000" w:themeColor="text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AD809F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ângulo isósceles 162" o:spid="_x0000_s1033" type="#_x0000_t5" style="position:absolute;left:0;text-align:left;margin-left:19.7pt;margin-top:.7pt;width:70.9pt;height:71.55pt;z-index:2517176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" adj="21600" filled="f" stroked="f">
              <v:textbox>
                <w:txbxContent>
                  <w:p w14:paraId="1207FB47" w14:textId="77777777" w:rsidR="00EB1120" w:rsidRPr="00781893" w:rsidRDefault="00EB1120" w:rsidP="00363F11">
                    <w:pPr>
                      <w:jc w:val="center"/>
                      <w:rPr>
                        <w:color w:val="000000" w:themeColor="text1"/>
                        <w:sz w:val="2"/>
                      </w:rPr>
                    </w:pPr>
                    <w:r w:rsidRPr="00781893">
                      <w:rPr>
                        <w:rFonts w:asciiTheme="minorHAnsi" w:eastAsiaTheme="minorEastAsia" w:hAnsiTheme="minorHAnsi" w:cs="Times New Roman"/>
                        <w:color w:val="000000" w:themeColor="text1"/>
                        <w:sz w:val="2"/>
                        <w:szCs w:val="2"/>
                      </w:rPr>
                      <w:fldChar w:fldCharType="begin"/>
                    </w:r>
                    <w:r w:rsidRPr="00781893">
                      <w:rPr>
                        <w:color w:val="000000" w:themeColor="text1"/>
                        <w:sz w:val="2"/>
                        <w:szCs w:val="2"/>
                      </w:rPr>
                      <w:instrText>PAGE    \* MERGEFORMAT</w:instrText>
                    </w:r>
                    <w:r w:rsidRPr="00781893">
                      <w:rPr>
                        <w:rFonts w:asciiTheme="minorHAnsi" w:eastAsiaTheme="minorEastAsia" w:hAnsiTheme="minorHAnsi" w:cs="Times New Roman"/>
                        <w:color w:val="000000" w:themeColor="text1"/>
                        <w:sz w:val="2"/>
                        <w:szCs w:val="2"/>
                      </w:rPr>
                      <w:fldChar w:fldCharType="separate"/>
                    </w:r>
                    <w:r w:rsidRPr="00781893">
                      <w:rPr>
                        <w:rFonts w:asciiTheme="majorHAnsi" w:eastAsiaTheme="majorEastAsia" w:hAnsiTheme="majorHAnsi" w:cstheme="majorBidi"/>
                        <w:color w:val="000000" w:themeColor="text1"/>
                      </w:rPr>
                      <w:t>2</w:t>
                    </w:r>
                    <w:r w:rsidRPr="00781893">
                      <w:rPr>
                        <w:rFonts w:asciiTheme="majorHAnsi" w:eastAsiaTheme="majorEastAsia" w:hAnsiTheme="majorHAnsi" w:cstheme="majorBidi"/>
                        <w:color w:val="000000" w:themeColor="text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B89C1" w14:textId="77777777" w:rsidR="00946B6F" w:rsidRDefault="00946B6F" w:rsidP="00B44F35">
      <w:pPr>
        <w:spacing w:after="0" w:line="240" w:lineRule="auto"/>
      </w:pPr>
      <w:r>
        <w:separator/>
      </w:r>
    </w:p>
  </w:footnote>
  <w:footnote w:type="continuationSeparator" w:id="0">
    <w:p w14:paraId="733874CA" w14:textId="77777777" w:rsidR="00946B6F" w:rsidRDefault="00946B6F" w:rsidP="00B44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DB279" w14:textId="77777777" w:rsidR="00EB1120" w:rsidRPr="006A3ED9" w:rsidRDefault="00EB1120" w:rsidP="00760887">
    <w:pPr>
      <w:pStyle w:val="Cabealho"/>
      <w:pBdr>
        <w:bottom w:val="single" w:sz="4" w:space="1" w:color="auto"/>
      </w:pBdr>
      <w:jc w:val="center"/>
      <w:rPr>
        <w:color w:val="000000" w:themeColor="text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7D8"/>
    <w:multiLevelType w:val="multilevel"/>
    <w:tmpl w:val="E77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1035"/>
    <w:multiLevelType w:val="multilevel"/>
    <w:tmpl w:val="F862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6363F"/>
    <w:multiLevelType w:val="hybridMultilevel"/>
    <w:tmpl w:val="C74AF2F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967A87"/>
    <w:multiLevelType w:val="hybridMultilevel"/>
    <w:tmpl w:val="D500FC0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09392F"/>
    <w:multiLevelType w:val="hybridMultilevel"/>
    <w:tmpl w:val="A1E66B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3F6369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A29D3"/>
    <w:multiLevelType w:val="hybridMultilevel"/>
    <w:tmpl w:val="9ECA2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292906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50030"/>
    <w:multiLevelType w:val="hybridMultilevel"/>
    <w:tmpl w:val="D8A4B41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C01D03"/>
    <w:multiLevelType w:val="multilevel"/>
    <w:tmpl w:val="7A32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8372C"/>
    <w:multiLevelType w:val="multilevel"/>
    <w:tmpl w:val="A982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56A11"/>
    <w:multiLevelType w:val="multilevel"/>
    <w:tmpl w:val="C19A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9D7F90"/>
    <w:multiLevelType w:val="hybridMultilevel"/>
    <w:tmpl w:val="1E143B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D21D2F"/>
    <w:multiLevelType w:val="hybridMultilevel"/>
    <w:tmpl w:val="AEC673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7E01C8"/>
    <w:multiLevelType w:val="multilevel"/>
    <w:tmpl w:val="04FC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092660"/>
    <w:multiLevelType w:val="multilevel"/>
    <w:tmpl w:val="0F0EF8F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137021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711107"/>
    <w:multiLevelType w:val="multilevel"/>
    <w:tmpl w:val="BB8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EC6688"/>
    <w:multiLevelType w:val="multilevel"/>
    <w:tmpl w:val="588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052740"/>
    <w:multiLevelType w:val="hybridMultilevel"/>
    <w:tmpl w:val="D3C6CD8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58D6EF7"/>
    <w:multiLevelType w:val="multilevel"/>
    <w:tmpl w:val="6EF2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F16E51"/>
    <w:multiLevelType w:val="multilevel"/>
    <w:tmpl w:val="E01AD0B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086B48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86543D"/>
    <w:multiLevelType w:val="hybridMultilevel"/>
    <w:tmpl w:val="E43A091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7E57477"/>
    <w:multiLevelType w:val="multilevel"/>
    <w:tmpl w:val="945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126D2B"/>
    <w:multiLevelType w:val="multilevel"/>
    <w:tmpl w:val="CCCE939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AB7A9D"/>
    <w:multiLevelType w:val="hybridMultilevel"/>
    <w:tmpl w:val="38D4950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245AFC"/>
    <w:multiLevelType w:val="multilevel"/>
    <w:tmpl w:val="6EF2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5132DB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896F04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FF50FA"/>
    <w:multiLevelType w:val="multilevel"/>
    <w:tmpl w:val="91DC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67645B"/>
    <w:multiLevelType w:val="multilevel"/>
    <w:tmpl w:val="6BE6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914199"/>
    <w:multiLevelType w:val="multilevel"/>
    <w:tmpl w:val="93E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E95767"/>
    <w:multiLevelType w:val="hybridMultilevel"/>
    <w:tmpl w:val="722C5A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26AAC966">
      <w:numFmt w:val="bullet"/>
      <w:lvlText w:val="•"/>
      <w:lvlJc w:val="left"/>
      <w:pPr>
        <w:ind w:left="1440" w:hanging="360"/>
      </w:pPr>
      <w:rPr>
        <w:rFonts w:ascii="Avenir Roma" w:eastAsiaTheme="minorHAnsi" w:hAnsi="Avenir Roma" w:cstheme="minorBidi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485379E"/>
    <w:multiLevelType w:val="multilevel"/>
    <w:tmpl w:val="E964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351650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517AA9"/>
    <w:multiLevelType w:val="multilevel"/>
    <w:tmpl w:val="E120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577B22"/>
    <w:multiLevelType w:val="multilevel"/>
    <w:tmpl w:val="D4D4426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895209"/>
    <w:multiLevelType w:val="hybridMultilevel"/>
    <w:tmpl w:val="C14274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8E34D6B"/>
    <w:multiLevelType w:val="multilevel"/>
    <w:tmpl w:val="8A04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460CB0"/>
    <w:multiLevelType w:val="hybridMultilevel"/>
    <w:tmpl w:val="D88E6FD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D1F4BAD"/>
    <w:multiLevelType w:val="hybridMultilevel"/>
    <w:tmpl w:val="8FBCAA4A"/>
    <w:lvl w:ilvl="0" w:tplc="1EE2268E">
      <w:start w:val="1"/>
      <w:numFmt w:val="decimal"/>
      <w:lvlText w:val="(%1)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2D5C6313"/>
    <w:multiLevelType w:val="multilevel"/>
    <w:tmpl w:val="6EF2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FEB7E59"/>
    <w:multiLevelType w:val="multilevel"/>
    <w:tmpl w:val="CD68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6B6D35"/>
    <w:multiLevelType w:val="multilevel"/>
    <w:tmpl w:val="8E7A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786062"/>
    <w:multiLevelType w:val="hybridMultilevel"/>
    <w:tmpl w:val="D084D17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328423ED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2D7845"/>
    <w:multiLevelType w:val="multilevel"/>
    <w:tmpl w:val="6EF2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A8432F"/>
    <w:multiLevelType w:val="multilevel"/>
    <w:tmpl w:val="49E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8F79FA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AF4B36"/>
    <w:multiLevelType w:val="multilevel"/>
    <w:tmpl w:val="542E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CC6B5D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746DC2"/>
    <w:multiLevelType w:val="multilevel"/>
    <w:tmpl w:val="ECA6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D21D4A"/>
    <w:multiLevelType w:val="multilevel"/>
    <w:tmpl w:val="CEA2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4C4711"/>
    <w:multiLevelType w:val="multilevel"/>
    <w:tmpl w:val="15CA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6E00CB"/>
    <w:multiLevelType w:val="hybridMultilevel"/>
    <w:tmpl w:val="CCE8964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C641739"/>
    <w:multiLevelType w:val="hybridMultilevel"/>
    <w:tmpl w:val="1962077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D246040"/>
    <w:multiLevelType w:val="multilevel"/>
    <w:tmpl w:val="91CE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1B1E45"/>
    <w:multiLevelType w:val="multilevel"/>
    <w:tmpl w:val="6EF2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AD2391"/>
    <w:multiLevelType w:val="hybridMultilevel"/>
    <w:tmpl w:val="51102D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42207DDA"/>
    <w:multiLevelType w:val="multilevel"/>
    <w:tmpl w:val="56B6EA8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217DCB"/>
    <w:multiLevelType w:val="multilevel"/>
    <w:tmpl w:val="6EF2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523F70"/>
    <w:multiLevelType w:val="hybridMultilevel"/>
    <w:tmpl w:val="FDF2C4A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49F5C63"/>
    <w:multiLevelType w:val="hybridMultilevel"/>
    <w:tmpl w:val="39DAE6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59A57D0"/>
    <w:multiLevelType w:val="hybridMultilevel"/>
    <w:tmpl w:val="40ECFB7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97B4A54"/>
    <w:multiLevelType w:val="multilevel"/>
    <w:tmpl w:val="85CC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F74924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193AB8"/>
    <w:multiLevelType w:val="multilevel"/>
    <w:tmpl w:val="B72E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B96604"/>
    <w:multiLevelType w:val="multilevel"/>
    <w:tmpl w:val="6EF2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E9D2051"/>
    <w:multiLevelType w:val="hybridMultilevel"/>
    <w:tmpl w:val="E6306B4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F676AD6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2B5672"/>
    <w:multiLevelType w:val="hybridMultilevel"/>
    <w:tmpl w:val="3E7A525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0A4668A"/>
    <w:multiLevelType w:val="multilevel"/>
    <w:tmpl w:val="CCCE939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B602C3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D90F5E"/>
    <w:multiLevelType w:val="hybridMultilevel"/>
    <w:tmpl w:val="9A448860"/>
    <w:lvl w:ilvl="0" w:tplc="1EE2268E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5" w15:restartNumberingAfterBreak="0">
    <w:nsid w:val="53FF1B90"/>
    <w:multiLevelType w:val="multilevel"/>
    <w:tmpl w:val="405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2960A2"/>
    <w:multiLevelType w:val="hybridMultilevel"/>
    <w:tmpl w:val="CC6A960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483708F"/>
    <w:multiLevelType w:val="multilevel"/>
    <w:tmpl w:val="FED8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3B752D"/>
    <w:multiLevelType w:val="multilevel"/>
    <w:tmpl w:val="3E60702A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7A5379"/>
    <w:multiLevelType w:val="multilevel"/>
    <w:tmpl w:val="1E0C3342"/>
    <w:lvl w:ilvl="0">
      <w:start w:val="1"/>
      <w:numFmt w:val="bullet"/>
      <w:pStyle w:val="Questes-N1-Sees"/>
      <w:lvlText w:val=""/>
      <w:lvlJc w:val="left"/>
      <w:pPr>
        <w:ind w:left="0" w:firstLine="0"/>
      </w:pPr>
      <w:rPr>
        <w:rFonts w:ascii="Symbol" w:hAnsi="Symbol" w:hint="default"/>
        <w:color w:val="auto"/>
      </w:rPr>
    </w:lvl>
    <w:lvl w:ilvl="1">
      <w:start w:val="1"/>
      <w:numFmt w:val="decimal"/>
      <w:pStyle w:val="Questes-N2-Tpicos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0" w15:restartNumberingAfterBreak="0">
    <w:nsid w:val="57BC0F14"/>
    <w:multiLevelType w:val="hybridMultilevel"/>
    <w:tmpl w:val="5CEC3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8D534D6"/>
    <w:multiLevelType w:val="multilevel"/>
    <w:tmpl w:val="6EF2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C9B6725"/>
    <w:multiLevelType w:val="multilevel"/>
    <w:tmpl w:val="D4D4426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4A2975"/>
    <w:multiLevelType w:val="multilevel"/>
    <w:tmpl w:val="56C6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883EF0"/>
    <w:multiLevelType w:val="multilevel"/>
    <w:tmpl w:val="9AB4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F5B787C"/>
    <w:multiLevelType w:val="multilevel"/>
    <w:tmpl w:val="06B8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1C16BB5"/>
    <w:multiLevelType w:val="multilevel"/>
    <w:tmpl w:val="7A3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D732A5"/>
    <w:multiLevelType w:val="hybridMultilevel"/>
    <w:tmpl w:val="165E833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2C03E19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405BBB"/>
    <w:multiLevelType w:val="hybridMultilevel"/>
    <w:tmpl w:val="A76C690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3643E44"/>
    <w:multiLevelType w:val="multilevel"/>
    <w:tmpl w:val="C4522620"/>
    <w:lvl w:ilvl="0">
      <w:start w:val="1"/>
      <w:numFmt w:val="decimal"/>
      <w:pStyle w:val="Ttulo2"/>
      <w:lvlText w:val="%1."/>
      <w:lvlJc w:val="left"/>
      <w:pPr>
        <w:ind w:left="6031" w:hanging="360"/>
      </w:pPr>
    </w:lvl>
    <w:lvl w:ilvl="1">
      <w:start w:val="1"/>
      <w:numFmt w:val="decimal"/>
      <w:pStyle w:val="Teoria-N2-Subtpico"/>
      <w:isLgl/>
      <w:lvlText w:val="%1.%2"/>
      <w:lvlJc w:val="left"/>
      <w:pPr>
        <w:ind w:left="6391" w:hanging="720"/>
      </w:pPr>
      <w:rPr>
        <w:rFonts w:ascii="Montserrat" w:hAnsi="Montserrat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6751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675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11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71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831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831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91" w:hanging="2520"/>
      </w:pPr>
      <w:rPr>
        <w:rFonts w:hint="default"/>
      </w:rPr>
    </w:lvl>
  </w:abstractNum>
  <w:abstractNum w:abstractNumId="91" w15:restartNumberingAfterBreak="0">
    <w:nsid w:val="64F67E37"/>
    <w:multiLevelType w:val="multilevel"/>
    <w:tmpl w:val="6EF2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5677B63"/>
    <w:multiLevelType w:val="multilevel"/>
    <w:tmpl w:val="B396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E7298D"/>
    <w:multiLevelType w:val="multilevel"/>
    <w:tmpl w:val="6EF2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7B4447D"/>
    <w:multiLevelType w:val="multilevel"/>
    <w:tmpl w:val="579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8342E7"/>
    <w:multiLevelType w:val="multilevel"/>
    <w:tmpl w:val="B1AC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9F6E65"/>
    <w:multiLevelType w:val="hybridMultilevel"/>
    <w:tmpl w:val="2E76AB3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9181AA7"/>
    <w:multiLevelType w:val="hybridMultilevel"/>
    <w:tmpl w:val="6B480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A1F7F0A"/>
    <w:multiLevelType w:val="multilevel"/>
    <w:tmpl w:val="F378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6338F4"/>
    <w:multiLevelType w:val="hybridMultilevel"/>
    <w:tmpl w:val="672EBE6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6B112FFA"/>
    <w:multiLevelType w:val="hybridMultilevel"/>
    <w:tmpl w:val="79DC4C34"/>
    <w:lvl w:ilvl="0" w:tplc="FFFFFFFF">
      <w:start w:val="1"/>
      <w:numFmt w:val="decimal"/>
      <w:lvlText w:val="%1-"/>
      <w:lvlJc w:val="left"/>
      <w:pPr>
        <w:ind w:left="0" w:firstLine="0"/>
      </w:pPr>
      <w:rPr>
        <w:rFonts w:ascii="Verdana" w:hAnsi="Verdana" w:hint="default"/>
        <w:b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6C0A077E"/>
    <w:multiLevelType w:val="multilevel"/>
    <w:tmpl w:val="56CA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622A91"/>
    <w:multiLevelType w:val="multilevel"/>
    <w:tmpl w:val="925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9D227A"/>
    <w:multiLevelType w:val="hybridMultilevel"/>
    <w:tmpl w:val="AC723C0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DE81F7B"/>
    <w:multiLevelType w:val="hybridMultilevel"/>
    <w:tmpl w:val="D84A4D2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EC2503E"/>
    <w:multiLevelType w:val="hybridMultilevel"/>
    <w:tmpl w:val="66DC9D4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ED35494"/>
    <w:multiLevelType w:val="hybridMultilevel"/>
    <w:tmpl w:val="F9BEB82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FBF3767"/>
    <w:multiLevelType w:val="multilevel"/>
    <w:tmpl w:val="573E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EF031D"/>
    <w:multiLevelType w:val="hybridMultilevel"/>
    <w:tmpl w:val="59F47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14D6928"/>
    <w:multiLevelType w:val="multilevel"/>
    <w:tmpl w:val="BFE8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8035EA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0B71CF"/>
    <w:multiLevelType w:val="hybridMultilevel"/>
    <w:tmpl w:val="1EF2775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57E2EF8"/>
    <w:multiLevelType w:val="hybridMultilevel"/>
    <w:tmpl w:val="285C99E8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3" w15:restartNumberingAfterBreak="0">
    <w:nsid w:val="773175AB"/>
    <w:multiLevelType w:val="multilevel"/>
    <w:tmpl w:val="CB34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15020B"/>
    <w:multiLevelType w:val="multilevel"/>
    <w:tmpl w:val="0264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570F4D"/>
    <w:multiLevelType w:val="hybridMultilevel"/>
    <w:tmpl w:val="7FDA452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B6D4B01"/>
    <w:multiLevelType w:val="hybridMultilevel"/>
    <w:tmpl w:val="59AC84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C3F5F00"/>
    <w:multiLevelType w:val="hybridMultilevel"/>
    <w:tmpl w:val="7EDC5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DB675DB"/>
    <w:multiLevelType w:val="multilevel"/>
    <w:tmpl w:val="28B2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9D251D"/>
    <w:multiLevelType w:val="hybridMultilevel"/>
    <w:tmpl w:val="FB84BD5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F011CC6"/>
    <w:multiLevelType w:val="hybridMultilevel"/>
    <w:tmpl w:val="285CAA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9814023">
    <w:abstractNumId w:val="90"/>
  </w:num>
  <w:num w:numId="2" w16cid:durableId="1335717296">
    <w:abstractNumId w:val="56"/>
  </w:num>
  <w:num w:numId="3" w16cid:durableId="1914389530">
    <w:abstractNumId w:val="4"/>
  </w:num>
  <w:num w:numId="4" w16cid:durableId="1607733808">
    <w:abstractNumId w:val="106"/>
  </w:num>
  <w:num w:numId="5" w16cid:durableId="2050031989">
    <w:abstractNumId w:val="8"/>
  </w:num>
  <w:num w:numId="6" w16cid:durableId="1461075180">
    <w:abstractNumId w:val="89"/>
  </w:num>
  <w:num w:numId="7" w16cid:durableId="1614553640">
    <w:abstractNumId w:val="119"/>
  </w:num>
  <w:num w:numId="8" w16cid:durableId="614598631">
    <w:abstractNumId w:val="76"/>
  </w:num>
  <w:num w:numId="9" w16cid:durableId="1937009539">
    <w:abstractNumId w:val="71"/>
  </w:num>
  <w:num w:numId="10" w16cid:durableId="272175704">
    <w:abstractNumId w:val="115"/>
  </w:num>
  <w:num w:numId="11" w16cid:durableId="668018188">
    <w:abstractNumId w:val="112"/>
  </w:num>
  <w:num w:numId="12" w16cid:durableId="1450972706">
    <w:abstractNumId w:val="41"/>
  </w:num>
  <w:num w:numId="13" w16cid:durableId="682513538">
    <w:abstractNumId w:val="59"/>
  </w:num>
  <w:num w:numId="14" w16cid:durableId="1812165848">
    <w:abstractNumId w:val="120"/>
  </w:num>
  <w:num w:numId="15" w16cid:durableId="1580093097">
    <w:abstractNumId w:val="99"/>
  </w:num>
  <w:num w:numId="16" w16cid:durableId="1037899643">
    <w:abstractNumId w:val="74"/>
  </w:num>
  <w:num w:numId="17" w16cid:durableId="561910704">
    <w:abstractNumId w:val="116"/>
  </w:num>
  <w:num w:numId="18" w16cid:durableId="239797553">
    <w:abstractNumId w:val="33"/>
  </w:num>
  <w:num w:numId="19" w16cid:durableId="807017503">
    <w:abstractNumId w:val="13"/>
  </w:num>
  <w:num w:numId="20" w16cid:durableId="1151144188">
    <w:abstractNumId w:val="45"/>
  </w:num>
  <w:num w:numId="21" w16cid:durableId="1452937438">
    <w:abstractNumId w:val="64"/>
  </w:num>
  <w:num w:numId="22" w16cid:durableId="1161042414">
    <w:abstractNumId w:val="6"/>
  </w:num>
  <w:num w:numId="23" w16cid:durableId="1306353812">
    <w:abstractNumId w:val="100"/>
  </w:num>
  <w:num w:numId="24" w16cid:durableId="1766028852">
    <w:abstractNumId w:val="96"/>
  </w:num>
  <w:num w:numId="25" w16cid:durableId="166723608">
    <w:abstractNumId w:val="92"/>
  </w:num>
  <w:num w:numId="26" w16cid:durableId="2052801994">
    <w:abstractNumId w:val="60"/>
  </w:num>
  <w:num w:numId="27" w16cid:durableId="150295117">
    <w:abstractNumId w:val="38"/>
  </w:num>
  <w:num w:numId="28" w16cid:durableId="578251136">
    <w:abstractNumId w:val="36"/>
  </w:num>
  <w:num w:numId="29" w16cid:durableId="2014605366">
    <w:abstractNumId w:val="24"/>
  </w:num>
  <w:num w:numId="30" w16cid:durableId="1906725">
    <w:abstractNumId w:val="105"/>
  </w:num>
  <w:num w:numId="31" w16cid:durableId="1081483974">
    <w:abstractNumId w:val="63"/>
  </w:num>
  <w:num w:numId="32" w16cid:durableId="1706447051">
    <w:abstractNumId w:val="95"/>
  </w:num>
  <w:num w:numId="33" w16cid:durableId="2087149974">
    <w:abstractNumId w:val="15"/>
  </w:num>
  <w:num w:numId="34" w16cid:durableId="1606695274">
    <w:abstractNumId w:val="83"/>
  </w:num>
  <w:num w:numId="35" w16cid:durableId="1740715834">
    <w:abstractNumId w:val="104"/>
  </w:num>
  <w:num w:numId="36" w16cid:durableId="1167862821">
    <w:abstractNumId w:val="65"/>
  </w:num>
  <w:num w:numId="37" w16cid:durableId="2080327936">
    <w:abstractNumId w:val="84"/>
  </w:num>
  <w:num w:numId="38" w16cid:durableId="632252932">
    <w:abstractNumId w:val="117"/>
  </w:num>
  <w:num w:numId="39" w16cid:durableId="1586300436">
    <w:abstractNumId w:val="25"/>
  </w:num>
  <w:num w:numId="40" w16cid:durableId="1892840043">
    <w:abstractNumId w:val="72"/>
  </w:num>
  <w:num w:numId="41" w16cid:durableId="1526289745">
    <w:abstractNumId w:val="81"/>
  </w:num>
  <w:num w:numId="42" w16cid:durableId="1559707817">
    <w:abstractNumId w:val="85"/>
  </w:num>
  <w:num w:numId="43" w16cid:durableId="718289616">
    <w:abstractNumId w:val="42"/>
  </w:num>
  <w:num w:numId="44" w16cid:durableId="978070513">
    <w:abstractNumId w:val="93"/>
  </w:num>
  <w:num w:numId="45" w16cid:durableId="1266232210">
    <w:abstractNumId w:val="47"/>
  </w:num>
  <w:num w:numId="46" w16cid:durableId="386997857">
    <w:abstractNumId w:val="61"/>
  </w:num>
  <w:num w:numId="47" w16cid:durableId="1707874686">
    <w:abstractNumId w:val="58"/>
  </w:num>
  <w:num w:numId="48" w16cid:durableId="1385565335">
    <w:abstractNumId w:val="20"/>
  </w:num>
  <w:num w:numId="49" w16cid:durableId="48892854">
    <w:abstractNumId w:val="68"/>
  </w:num>
  <w:num w:numId="50" w16cid:durableId="1171483198">
    <w:abstractNumId w:val="27"/>
  </w:num>
  <w:num w:numId="51" w16cid:durableId="663973987">
    <w:abstractNumId w:val="102"/>
  </w:num>
  <w:num w:numId="52" w16cid:durableId="982924393">
    <w:abstractNumId w:val="78"/>
  </w:num>
  <w:num w:numId="53" w16cid:durableId="507327030">
    <w:abstractNumId w:val="103"/>
  </w:num>
  <w:num w:numId="54" w16cid:durableId="1573394055">
    <w:abstractNumId w:val="40"/>
  </w:num>
  <w:num w:numId="55" w16cid:durableId="1481271256">
    <w:abstractNumId w:val="19"/>
  </w:num>
  <w:num w:numId="56" w16cid:durableId="681011549">
    <w:abstractNumId w:val="97"/>
  </w:num>
  <w:num w:numId="57" w16cid:durableId="1623265621">
    <w:abstractNumId w:val="31"/>
  </w:num>
  <w:num w:numId="58" w16cid:durableId="1244875354">
    <w:abstractNumId w:val="23"/>
  </w:num>
  <w:num w:numId="59" w16cid:durableId="955984863">
    <w:abstractNumId w:val="80"/>
  </w:num>
  <w:num w:numId="60" w16cid:durableId="2062559141">
    <w:abstractNumId w:val="90"/>
  </w:num>
  <w:num w:numId="61" w16cid:durableId="621308900">
    <w:abstractNumId w:val="90"/>
  </w:num>
  <w:num w:numId="62" w16cid:durableId="1393238782">
    <w:abstractNumId w:val="90"/>
  </w:num>
  <w:num w:numId="63" w16cid:durableId="973562170">
    <w:abstractNumId w:val="90"/>
  </w:num>
  <w:num w:numId="64" w16cid:durableId="1257590526">
    <w:abstractNumId w:val="90"/>
  </w:num>
  <w:num w:numId="65" w16cid:durableId="730618687">
    <w:abstractNumId w:val="90"/>
  </w:num>
  <w:num w:numId="66" w16cid:durableId="1082406487">
    <w:abstractNumId w:val="90"/>
  </w:num>
  <w:num w:numId="67" w16cid:durableId="1628580340">
    <w:abstractNumId w:val="79"/>
    <w:lvlOverride w:ilvl="0">
      <w:lvl w:ilvl="0">
        <w:start w:val="1"/>
        <w:numFmt w:val="bullet"/>
        <w:pStyle w:val="Questes-N1-Sees"/>
        <w:lvlText w:val=""/>
        <w:lvlJc w:val="left"/>
        <w:pPr>
          <w:ind w:left="0" w:firstLine="0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decimal"/>
        <w:pStyle w:val="Questes-N2-Tpicos"/>
        <w:lvlText w:val="%2."/>
        <w:lvlJc w:val="left"/>
        <w:pPr>
          <w:ind w:left="0" w:firstLine="0"/>
        </w:pPr>
        <w:rPr>
          <w:rFonts w:hint="default"/>
        </w:rPr>
      </w:lvl>
    </w:lvlOverride>
  </w:num>
  <w:num w:numId="68" w16cid:durableId="587155797">
    <w:abstractNumId w:val="79"/>
    <w:lvlOverride w:ilvl="0">
      <w:lvl w:ilvl="0">
        <w:start w:val="1"/>
        <w:numFmt w:val="bullet"/>
        <w:pStyle w:val="Questes-N1-Sees"/>
        <w:lvlText w:val=""/>
        <w:lvlJc w:val="left"/>
        <w:pPr>
          <w:ind w:left="0" w:firstLine="0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decimal"/>
        <w:pStyle w:val="Questes-N2-Tpicos"/>
        <w:lvlText w:val="%2."/>
        <w:lvlJc w:val="left"/>
        <w:pPr>
          <w:ind w:left="0" w:firstLine="0"/>
        </w:pPr>
        <w:rPr>
          <w:rFonts w:hint="default"/>
        </w:rPr>
      </w:lvl>
    </w:lvlOverride>
  </w:num>
  <w:num w:numId="69" w16cid:durableId="2131851805">
    <w:abstractNumId w:val="90"/>
  </w:num>
  <w:num w:numId="70" w16cid:durableId="2042783528">
    <w:abstractNumId w:val="90"/>
  </w:num>
  <w:num w:numId="71" w16cid:durableId="805320469">
    <w:abstractNumId w:val="90"/>
  </w:num>
  <w:num w:numId="72" w16cid:durableId="1769504536">
    <w:abstractNumId w:val="90"/>
  </w:num>
  <w:num w:numId="73" w16cid:durableId="87695964">
    <w:abstractNumId w:val="90"/>
  </w:num>
  <w:num w:numId="74" w16cid:durableId="1443957571">
    <w:abstractNumId w:val="90"/>
  </w:num>
  <w:num w:numId="75" w16cid:durableId="941910448">
    <w:abstractNumId w:val="90"/>
  </w:num>
  <w:num w:numId="76" w16cid:durableId="1544096017">
    <w:abstractNumId w:val="90"/>
  </w:num>
  <w:num w:numId="77" w16cid:durableId="250431027">
    <w:abstractNumId w:val="90"/>
  </w:num>
  <w:num w:numId="78" w16cid:durableId="1217862318">
    <w:abstractNumId w:val="79"/>
    <w:lvlOverride w:ilvl="0">
      <w:lvl w:ilvl="0">
        <w:start w:val="1"/>
        <w:numFmt w:val="bullet"/>
        <w:pStyle w:val="Questes-N1-Sees"/>
        <w:lvlText w:val=""/>
        <w:lvlJc w:val="left"/>
        <w:pPr>
          <w:ind w:left="0" w:firstLine="0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decimal"/>
        <w:pStyle w:val="Questes-N2-Tpicos"/>
        <w:lvlText w:val="%2."/>
        <w:lvlJc w:val="left"/>
        <w:pPr>
          <w:ind w:left="0" w:firstLine="0"/>
        </w:pPr>
        <w:rPr>
          <w:rFonts w:hint="default"/>
        </w:rPr>
      </w:lvl>
    </w:lvlOverride>
  </w:num>
  <w:num w:numId="79" w16cid:durableId="873269118">
    <w:abstractNumId w:val="79"/>
    <w:lvlOverride w:ilvl="0">
      <w:lvl w:ilvl="0">
        <w:start w:val="1"/>
        <w:numFmt w:val="bullet"/>
        <w:pStyle w:val="Questes-N1-Sees"/>
        <w:lvlText w:val=""/>
        <w:lvlJc w:val="left"/>
        <w:pPr>
          <w:ind w:left="0" w:firstLine="0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decimal"/>
        <w:pStyle w:val="Questes-N2-Tpicos"/>
        <w:lvlText w:val="%2."/>
        <w:lvlJc w:val="left"/>
        <w:pPr>
          <w:ind w:left="0" w:firstLine="0"/>
        </w:pPr>
        <w:rPr>
          <w:rFonts w:hint="default"/>
        </w:rPr>
      </w:lvl>
    </w:lvlOverride>
  </w:num>
  <w:num w:numId="80" w16cid:durableId="207494032">
    <w:abstractNumId w:val="90"/>
  </w:num>
  <w:num w:numId="81" w16cid:durableId="461003608">
    <w:abstractNumId w:val="90"/>
  </w:num>
  <w:num w:numId="82" w16cid:durableId="1128208229">
    <w:abstractNumId w:val="55"/>
  </w:num>
  <w:num w:numId="83" w16cid:durableId="1450859289">
    <w:abstractNumId w:val="91"/>
  </w:num>
  <w:num w:numId="84" w16cid:durableId="1407071685">
    <w:abstractNumId w:val="111"/>
  </w:num>
  <w:num w:numId="85" w16cid:durableId="1522040560">
    <w:abstractNumId w:val="98"/>
  </w:num>
  <w:num w:numId="86" w16cid:durableId="1505248157">
    <w:abstractNumId w:val="26"/>
  </w:num>
  <w:num w:numId="87" w16cid:durableId="95298154">
    <w:abstractNumId w:val="86"/>
  </w:num>
  <w:num w:numId="88" w16cid:durableId="1039206066">
    <w:abstractNumId w:val="1"/>
  </w:num>
  <w:num w:numId="89" w16cid:durableId="681859547">
    <w:abstractNumId w:val="0"/>
  </w:num>
  <w:num w:numId="90" w16cid:durableId="238372782">
    <w:abstractNumId w:val="118"/>
  </w:num>
  <w:num w:numId="91" w16cid:durableId="1966230934">
    <w:abstractNumId w:val="53"/>
  </w:num>
  <w:num w:numId="92" w16cid:durableId="1006444816">
    <w:abstractNumId w:val="39"/>
  </w:num>
  <w:num w:numId="93" w16cid:durableId="826750499">
    <w:abstractNumId w:val="30"/>
  </w:num>
  <w:num w:numId="94" w16cid:durableId="97995148">
    <w:abstractNumId w:val="75"/>
  </w:num>
  <w:num w:numId="95" w16cid:durableId="1615401142">
    <w:abstractNumId w:val="48"/>
  </w:num>
  <w:num w:numId="96" w16cid:durableId="1358853126">
    <w:abstractNumId w:val="44"/>
  </w:num>
  <w:num w:numId="97" w16cid:durableId="1406608132">
    <w:abstractNumId w:val="94"/>
  </w:num>
  <w:num w:numId="98" w16cid:durableId="1361976616">
    <w:abstractNumId w:val="18"/>
  </w:num>
  <w:num w:numId="99" w16cid:durableId="807280105">
    <w:abstractNumId w:val="10"/>
  </w:num>
  <w:num w:numId="100" w16cid:durableId="1574923729">
    <w:abstractNumId w:val="57"/>
  </w:num>
  <w:num w:numId="101" w16cid:durableId="2032872804">
    <w:abstractNumId w:val="12"/>
  </w:num>
  <w:num w:numId="102" w16cid:durableId="250239091">
    <w:abstractNumId w:val="87"/>
  </w:num>
  <w:num w:numId="103" w16cid:durableId="1548224987">
    <w:abstractNumId w:val="69"/>
  </w:num>
  <w:num w:numId="104" w16cid:durableId="428428294">
    <w:abstractNumId w:val="62"/>
  </w:num>
  <w:num w:numId="105" w16cid:durableId="2001738776">
    <w:abstractNumId w:val="21"/>
  </w:num>
  <w:num w:numId="106" w16cid:durableId="393696701">
    <w:abstractNumId w:val="37"/>
  </w:num>
  <w:num w:numId="107" w16cid:durableId="784739449">
    <w:abstractNumId w:val="82"/>
  </w:num>
  <w:num w:numId="108" w16cid:durableId="1262102868">
    <w:abstractNumId w:val="29"/>
  </w:num>
  <w:num w:numId="109" w16cid:durableId="612440859">
    <w:abstractNumId w:val="7"/>
  </w:num>
  <w:num w:numId="110" w16cid:durableId="526337779">
    <w:abstractNumId w:val="22"/>
  </w:num>
  <w:num w:numId="111" w16cid:durableId="1046376490">
    <w:abstractNumId w:val="66"/>
  </w:num>
  <w:num w:numId="112" w16cid:durableId="1001396810">
    <w:abstractNumId w:val="73"/>
  </w:num>
  <w:num w:numId="113" w16cid:durableId="1643733995">
    <w:abstractNumId w:val="5"/>
  </w:num>
  <w:num w:numId="114" w16cid:durableId="573781724">
    <w:abstractNumId w:val="70"/>
  </w:num>
  <w:num w:numId="115" w16cid:durableId="974456015">
    <w:abstractNumId w:val="35"/>
  </w:num>
  <w:num w:numId="116" w16cid:durableId="2048748733">
    <w:abstractNumId w:val="52"/>
  </w:num>
  <w:num w:numId="117" w16cid:durableId="1669599357">
    <w:abstractNumId w:val="49"/>
  </w:num>
  <w:num w:numId="118" w16cid:durableId="100564793">
    <w:abstractNumId w:val="32"/>
  </w:num>
  <w:num w:numId="119" w16cid:durableId="1318614430">
    <w:abstractNumId w:val="9"/>
  </w:num>
  <w:num w:numId="120" w16cid:durableId="1754349909">
    <w:abstractNumId w:val="16"/>
  </w:num>
  <w:num w:numId="121" w16cid:durableId="1395590702">
    <w:abstractNumId w:val="114"/>
  </w:num>
  <w:num w:numId="122" w16cid:durableId="198787175">
    <w:abstractNumId w:val="88"/>
  </w:num>
  <w:num w:numId="123" w16cid:durableId="1948343798">
    <w:abstractNumId w:val="77"/>
  </w:num>
  <w:num w:numId="124" w16cid:durableId="1835679954">
    <w:abstractNumId w:val="113"/>
  </w:num>
  <w:num w:numId="125" w16cid:durableId="113445522">
    <w:abstractNumId w:val="51"/>
  </w:num>
  <w:num w:numId="126" w16cid:durableId="930357684">
    <w:abstractNumId w:val="46"/>
  </w:num>
  <w:num w:numId="127" w16cid:durableId="1172721108">
    <w:abstractNumId w:val="17"/>
  </w:num>
  <w:num w:numId="128" w16cid:durableId="320499442">
    <w:abstractNumId w:val="28"/>
  </w:num>
  <w:num w:numId="129" w16cid:durableId="1317614416">
    <w:abstractNumId w:val="101"/>
  </w:num>
  <w:num w:numId="130" w16cid:durableId="1802308041">
    <w:abstractNumId w:val="54"/>
  </w:num>
  <w:num w:numId="131" w16cid:durableId="289898317">
    <w:abstractNumId w:val="110"/>
  </w:num>
  <w:num w:numId="132" w16cid:durableId="837968002">
    <w:abstractNumId w:val="11"/>
  </w:num>
  <w:num w:numId="133" w16cid:durableId="909923642">
    <w:abstractNumId w:val="50"/>
  </w:num>
  <w:num w:numId="134" w16cid:durableId="1781945483">
    <w:abstractNumId w:val="14"/>
  </w:num>
  <w:num w:numId="135" w16cid:durableId="1648507679">
    <w:abstractNumId w:val="43"/>
  </w:num>
  <w:num w:numId="136" w16cid:durableId="751053121">
    <w:abstractNumId w:val="67"/>
  </w:num>
  <w:num w:numId="137" w16cid:durableId="589775262">
    <w:abstractNumId w:val="109"/>
  </w:num>
  <w:num w:numId="138" w16cid:durableId="1500193940">
    <w:abstractNumId w:val="108"/>
  </w:num>
  <w:num w:numId="139" w16cid:durableId="1389768465">
    <w:abstractNumId w:val="2"/>
  </w:num>
  <w:num w:numId="140" w16cid:durableId="1242368423">
    <w:abstractNumId w:val="107"/>
  </w:num>
  <w:num w:numId="141" w16cid:durableId="1817333661">
    <w:abstractNumId w:val="34"/>
  </w:num>
  <w:num w:numId="142" w16cid:durableId="1020468382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F35"/>
    <w:rsid w:val="000003DB"/>
    <w:rsid w:val="0000089C"/>
    <w:rsid w:val="000014F0"/>
    <w:rsid w:val="000022D0"/>
    <w:rsid w:val="00003700"/>
    <w:rsid w:val="00005DCE"/>
    <w:rsid w:val="00006AEC"/>
    <w:rsid w:val="00007118"/>
    <w:rsid w:val="00007A4C"/>
    <w:rsid w:val="000102F7"/>
    <w:rsid w:val="00011280"/>
    <w:rsid w:val="00011C8F"/>
    <w:rsid w:val="0001370D"/>
    <w:rsid w:val="00013782"/>
    <w:rsid w:val="00013E3F"/>
    <w:rsid w:val="000163B3"/>
    <w:rsid w:val="00016ABA"/>
    <w:rsid w:val="00020069"/>
    <w:rsid w:val="00020543"/>
    <w:rsid w:val="00020C12"/>
    <w:rsid w:val="00020C93"/>
    <w:rsid w:val="0002143F"/>
    <w:rsid w:val="00021FCC"/>
    <w:rsid w:val="0002261F"/>
    <w:rsid w:val="0002332E"/>
    <w:rsid w:val="000258E8"/>
    <w:rsid w:val="00027737"/>
    <w:rsid w:val="00027E92"/>
    <w:rsid w:val="00032A9C"/>
    <w:rsid w:val="00032BB9"/>
    <w:rsid w:val="00033210"/>
    <w:rsid w:val="000338D7"/>
    <w:rsid w:val="00034EC2"/>
    <w:rsid w:val="000350CD"/>
    <w:rsid w:val="00035338"/>
    <w:rsid w:val="00035632"/>
    <w:rsid w:val="00035C4B"/>
    <w:rsid w:val="00035D2D"/>
    <w:rsid w:val="000366FE"/>
    <w:rsid w:val="00037151"/>
    <w:rsid w:val="00037731"/>
    <w:rsid w:val="00037F02"/>
    <w:rsid w:val="00044300"/>
    <w:rsid w:val="00044FAE"/>
    <w:rsid w:val="00045380"/>
    <w:rsid w:val="00046F5F"/>
    <w:rsid w:val="000501AB"/>
    <w:rsid w:val="0005120F"/>
    <w:rsid w:val="00052B33"/>
    <w:rsid w:val="00053268"/>
    <w:rsid w:val="00053D64"/>
    <w:rsid w:val="0005446B"/>
    <w:rsid w:val="000544D5"/>
    <w:rsid w:val="00056776"/>
    <w:rsid w:val="00057C5F"/>
    <w:rsid w:val="00057C84"/>
    <w:rsid w:val="00060633"/>
    <w:rsid w:val="00062057"/>
    <w:rsid w:val="00062EA3"/>
    <w:rsid w:val="00063B18"/>
    <w:rsid w:val="0006488C"/>
    <w:rsid w:val="000648FD"/>
    <w:rsid w:val="00064EF5"/>
    <w:rsid w:val="000662B9"/>
    <w:rsid w:val="00066823"/>
    <w:rsid w:val="00067EBD"/>
    <w:rsid w:val="0007096C"/>
    <w:rsid w:val="00070C8B"/>
    <w:rsid w:val="0007118E"/>
    <w:rsid w:val="000723A9"/>
    <w:rsid w:val="00073C2A"/>
    <w:rsid w:val="000744F3"/>
    <w:rsid w:val="00074539"/>
    <w:rsid w:val="000747FD"/>
    <w:rsid w:val="00074F65"/>
    <w:rsid w:val="000754B4"/>
    <w:rsid w:val="000765DF"/>
    <w:rsid w:val="0007675D"/>
    <w:rsid w:val="000773A7"/>
    <w:rsid w:val="000779D3"/>
    <w:rsid w:val="00077B8D"/>
    <w:rsid w:val="00077FE9"/>
    <w:rsid w:val="0008065E"/>
    <w:rsid w:val="00080E3A"/>
    <w:rsid w:val="000811A5"/>
    <w:rsid w:val="00081403"/>
    <w:rsid w:val="00081BBE"/>
    <w:rsid w:val="00082189"/>
    <w:rsid w:val="000827DB"/>
    <w:rsid w:val="00082C9C"/>
    <w:rsid w:val="00082CAC"/>
    <w:rsid w:val="00082E47"/>
    <w:rsid w:val="0008478E"/>
    <w:rsid w:val="000849E8"/>
    <w:rsid w:val="00086334"/>
    <w:rsid w:val="00086B7B"/>
    <w:rsid w:val="00090A78"/>
    <w:rsid w:val="00091491"/>
    <w:rsid w:val="00091932"/>
    <w:rsid w:val="00092037"/>
    <w:rsid w:val="00093298"/>
    <w:rsid w:val="00093755"/>
    <w:rsid w:val="00095B09"/>
    <w:rsid w:val="00096BC4"/>
    <w:rsid w:val="00097C99"/>
    <w:rsid w:val="000A1EA6"/>
    <w:rsid w:val="000A5109"/>
    <w:rsid w:val="000A639B"/>
    <w:rsid w:val="000A6D06"/>
    <w:rsid w:val="000A7920"/>
    <w:rsid w:val="000B0C69"/>
    <w:rsid w:val="000B149D"/>
    <w:rsid w:val="000B1991"/>
    <w:rsid w:val="000B4CAD"/>
    <w:rsid w:val="000B5281"/>
    <w:rsid w:val="000B5B32"/>
    <w:rsid w:val="000C2435"/>
    <w:rsid w:val="000C2D62"/>
    <w:rsid w:val="000C36D6"/>
    <w:rsid w:val="000C4212"/>
    <w:rsid w:val="000C44FA"/>
    <w:rsid w:val="000C46A1"/>
    <w:rsid w:val="000C5878"/>
    <w:rsid w:val="000C5E21"/>
    <w:rsid w:val="000C5FF9"/>
    <w:rsid w:val="000C6038"/>
    <w:rsid w:val="000C69E3"/>
    <w:rsid w:val="000C6A43"/>
    <w:rsid w:val="000C71AB"/>
    <w:rsid w:val="000D0486"/>
    <w:rsid w:val="000D298B"/>
    <w:rsid w:val="000D2F63"/>
    <w:rsid w:val="000D3C21"/>
    <w:rsid w:val="000D48CA"/>
    <w:rsid w:val="000D55BC"/>
    <w:rsid w:val="000D5D75"/>
    <w:rsid w:val="000D6079"/>
    <w:rsid w:val="000D6B5C"/>
    <w:rsid w:val="000D73A2"/>
    <w:rsid w:val="000D7C14"/>
    <w:rsid w:val="000E0565"/>
    <w:rsid w:val="000E0624"/>
    <w:rsid w:val="000E2056"/>
    <w:rsid w:val="000E2195"/>
    <w:rsid w:val="000E2A9A"/>
    <w:rsid w:val="000E329D"/>
    <w:rsid w:val="000E3330"/>
    <w:rsid w:val="000E45A1"/>
    <w:rsid w:val="000E48F7"/>
    <w:rsid w:val="000E55E3"/>
    <w:rsid w:val="000E62DE"/>
    <w:rsid w:val="000E64FD"/>
    <w:rsid w:val="000E6B1C"/>
    <w:rsid w:val="000E7DE4"/>
    <w:rsid w:val="000F24A9"/>
    <w:rsid w:val="000F3E03"/>
    <w:rsid w:val="000F5370"/>
    <w:rsid w:val="000F69C9"/>
    <w:rsid w:val="000F7DE3"/>
    <w:rsid w:val="00102481"/>
    <w:rsid w:val="001032C4"/>
    <w:rsid w:val="001032F7"/>
    <w:rsid w:val="00103406"/>
    <w:rsid w:val="00103FF6"/>
    <w:rsid w:val="0010403B"/>
    <w:rsid w:val="00104336"/>
    <w:rsid w:val="0010541A"/>
    <w:rsid w:val="0010692E"/>
    <w:rsid w:val="001071BC"/>
    <w:rsid w:val="00107DAE"/>
    <w:rsid w:val="00110F7C"/>
    <w:rsid w:val="001113A6"/>
    <w:rsid w:val="00111B0D"/>
    <w:rsid w:val="00111E55"/>
    <w:rsid w:val="001138B9"/>
    <w:rsid w:val="00114E10"/>
    <w:rsid w:val="00115A48"/>
    <w:rsid w:val="0011617A"/>
    <w:rsid w:val="00116BD0"/>
    <w:rsid w:val="00120DC9"/>
    <w:rsid w:val="0012216B"/>
    <w:rsid w:val="001226A7"/>
    <w:rsid w:val="00122834"/>
    <w:rsid w:val="00122E82"/>
    <w:rsid w:val="0012382D"/>
    <w:rsid w:val="00124E46"/>
    <w:rsid w:val="00125CD0"/>
    <w:rsid w:val="00126205"/>
    <w:rsid w:val="00127110"/>
    <w:rsid w:val="00130260"/>
    <w:rsid w:val="001326AC"/>
    <w:rsid w:val="00132DB8"/>
    <w:rsid w:val="0013317D"/>
    <w:rsid w:val="00133433"/>
    <w:rsid w:val="00133C69"/>
    <w:rsid w:val="00133ED2"/>
    <w:rsid w:val="0013472B"/>
    <w:rsid w:val="00134AF4"/>
    <w:rsid w:val="00137D42"/>
    <w:rsid w:val="00140FA6"/>
    <w:rsid w:val="001411C7"/>
    <w:rsid w:val="0014130F"/>
    <w:rsid w:val="00141E61"/>
    <w:rsid w:val="00142AA1"/>
    <w:rsid w:val="00143098"/>
    <w:rsid w:val="00143D06"/>
    <w:rsid w:val="001442B4"/>
    <w:rsid w:val="001445BF"/>
    <w:rsid w:val="00150390"/>
    <w:rsid w:val="001513A6"/>
    <w:rsid w:val="00151452"/>
    <w:rsid w:val="00151D2E"/>
    <w:rsid w:val="00152294"/>
    <w:rsid w:val="00152E7D"/>
    <w:rsid w:val="00153BFE"/>
    <w:rsid w:val="0015527E"/>
    <w:rsid w:val="00157144"/>
    <w:rsid w:val="0016011C"/>
    <w:rsid w:val="0016118C"/>
    <w:rsid w:val="00161E2A"/>
    <w:rsid w:val="0016295F"/>
    <w:rsid w:val="00162BFA"/>
    <w:rsid w:val="00162DAA"/>
    <w:rsid w:val="00166020"/>
    <w:rsid w:val="00166EA7"/>
    <w:rsid w:val="00167838"/>
    <w:rsid w:val="00167919"/>
    <w:rsid w:val="00170B85"/>
    <w:rsid w:val="00171B98"/>
    <w:rsid w:val="00172DF5"/>
    <w:rsid w:val="00173E45"/>
    <w:rsid w:val="00173E7F"/>
    <w:rsid w:val="00174257"/>
    <w:rsid w:val="00174D7E"/>
    <w:rsid w:val="00175813"/>
    <w:rsid w:val="001759F8"/>
    <w:rsid w:val="00175E4A"/>
    <w:rsid w:val="001760D8"/>
    <w:rsid w:val="00176366"/>
    <w:rsid w:val="00176401"/>
    <w:rsid w:val="00177E1C"/>
    <w:rsid w:val="00182E88"/>
    <w:rsid w:val="001839DA"/>
    <w:rsid w:val="001866C3"/>
    <w:rsid w:val="00192590"/>
    <w:rsid w:val="001927E3"/>
    <w:rsid w:val="0019675F"/>
    <w:rsid w:val="00197C1E"/>
    <w:rsid w:val="001A047C"/>
    <w:rsid w:val="001A0EB2"/>
    <w:rsid w:val="001A10CD"/>
    <w:rsid w:val="001A1D44"/>
    <w:rsid w:val="001A249C"/>
    <w:rsid w:val="001A2792"/>
    <w:rsid w:val="001A2A17"/>
    <w:rsid w:val="001A3490"/>
    <w:rsid w:val="001A5080"/>
    <w:rsid w:val="001A6D0D"/>
    <w:rsid w:val="001A71A0"/>
    <w:rsid w:val="001A74BD"/>
    <w:rsid w:val="001A7FE3"/>
    <w:rsid w:val="001B08E4"/>
    <w:rsid w:val="001B0C59"/>
    <w:rsid w:val="001B101F"/>
    <w:rsid w:val="001B25AE"/>
    <w:rsid w:val="001B29C9"/>
    <w:rsid w:val="001B3748"/>
    <w:rsid w:val="001B6C7B"/>
    <w:rsid w:val="001B78E0"/>
    <w:rsid w:val="001B7BAD"/>
    <w:rsid w:val="001C30AC"/>
    <w:rsid w:val="001C3621"/>
    <w:rsid w:val="001C37E7"/>
    <w:rsid w:val="001D05F9"/>
    <w:rsid w:val="001D1023"/>
    <w:rsid w:val="001D159A"/>
    <w:rsid w:val="001D2AF2"/>
    <w:rsid w:val="001D2D2A"/>
    <w:rsid w:val="001D4B60"/>
    <w:rsid w:val="001D5324"/>
    <w:rsid w:val="001D59FC"/>
    <w:rsid w:val="001D61A5"/>
    <w:rsid w:val="001D65CC"/>
    <w:rsid w:val="001D7951"/>
    <w:rsid w:val="001D7D3A"/>
    <w:rsid w:val="001E2155"/>
    <w:rsid w:val="001E3F67"/>
    <w:rsid w:val="001E4650"/>
    <w:rsid w:val="001E5E6E"/>
    <w:rsid w:val="001E5FC9"/>
    <w:rsid w:val="001E6F8A"/>
    <w:rsid w:val="001E7010"/>
    <w:rsid w:val="001E7115"/>
    <w:rsid w:val="001E7EA4"/>
    <w:rsid w:val="001F0B5F"/>
    <w:rsid w:val="001F0FF6"/>
    <w:rsid w:val="001F166E"/>
    <w:rsid w:val="001F458A"/>
    <w:rsid w:val="001F4920"/>
    <w:rsid w:val="001F531C"/>
    <w:rsid w:val="001F57D1"/>
    <w:rsid w:val="001F5F35"/>
    <w:rsid w:val="001F63A6"/>
    <w:rsid w:val="001F652B"/>
    <w:rsid w:val="001F6963"/>
    <w:rsid w:val="001F71CB"/>
    <w:rsid w:val="00200499"/>
    <w:rsid w:val="002008C9"/>
    <w:rsid w:val="00200BAC"/>
    <w:rsid w:val="0020238E"/>
    <w:rsid w:val="0020406B"/>
    <w:rsid w:val="002050DD"/>
    <w:rsid w:val="002056EE"/>
    <w:rsid w:val="002059DE"/>
    <w:rsid w:val="00205C57"/>
    <w:rsid w:val="0020698C"/>
    <w:rsid w:val="00206E6B"/>
    <w:rsid w:val="00207161"/>
    <w:rsid w:val="00210126"/>
    <w:rsid w:val="002109DF"/>
    <w:rsid w:val="0021394E"/>
    <w:rsid w:val="0021398A"/>
    <w:rsid w:val="00213F86"/>
    <w:rsid w:val="002158C8"/>
    <w:rsid w:val="00215E54"/>
    <w:rsid w:val="002172EA"/>
    <w:rsid w:val="0021730D"/>
    <w:rsid w:val="002209C4"/>
    <w:rsid w:val="0022117D"/>
    <w:rsid w:val="00223A81"/>
    <w:rsid w:val="00224E1A"/>
    <w:rsid w:val="00225040"/>
    <w:rsid w:val="00225331"/>
    <w:rsid w:val="00226935"/>
    <w:rsid w:val="002276CC"/>
    <w:rsid w:val="00227AD8"/>
    <w:rsid w:val="00227CDB"/>
    <w:rsid w:val="00230B61"/>
    <w:rsid w:val="0023131E"/>
    <w:rsid w:val="00232246"/>
    <w:rsid w:val="00234067"/>
    <w:rsid w:val="002343B6"/>
    <w:rsid w:val="00234AFB"/>
    <w:rsid w:val="002367D0"/>
    <w:rsid w:val="0023718D"/>
    <w:rsid w:val="00240C53"/>
    <w:rsid w:val="00240DE3"/>
    <w:rsid w:val="0024329D"/>
    <w:rsid w:val="00243750"/>
    <w:rsid w:val="00243ABC"/>
    <w:rsid w:val="002443D5"/>
    <w:rsid w:val="00244B39"/>
    <w:rsid w:val="00244D8B"/>
    <w:rsid w:val="00244F37"/>
    <w:rsid w:val="00245F5E"/>
    <w:rsid w:val="00246180"/>
    <w:rsid w:val="00246391"/>
    <w:rsid w:val="00246845"/>
    <w:rsid w:val="00246ABF"/>
    <w:rsid w:val="00246FAC"/>
    <w:rsid w:val="002474B4"/>
    <w:rsid w:val="002474FF"/>
    <w:rsid w:val="00247BC9"/>
    <w:rsid w:val="002517F1"/>
    <w:rsid w:val="00252C5C"/>
    <w:rsid w:val="00253510"/>
    <w:rsid w:val="00255B68"/>
    <w:rsid w:val="00255B6C"/>
    <w:rsid w:val="00257891"/>
    <w:rsid w:val="00260113"/>
    <w:rsid w:val="00260574"/>
    <w:rsid w:val="00262FD0"/>
    <w:rsid w:val="0026419A"/>
    <w:rsid w:val="00264C1B"/>
    <w:rsid w:val="00267FEA"/>
    <w:rsid w:val="0027012F"/>
    <w:rsid w:val="00272529"/>
    <w:rsid w:val="00272CDA"/>
    <w:rsid w:val="00274230"/>
    <w:rsid w:val="002750F5"/>
    <w:rsid w:val="002756CC"/>
    <w:rsid w:val="00275C53"/>
    <w:rsid w:val="002774CC"/>
    <w:rsid w:val="00277570"/>
    <w:rsid w:val="00277733"/>
    <w:rsid w:val="00281838"/>
    <w:rsid w:val="002821FF"/>
    <w:rsid w:val="00282951"/>
    <w:rsid w:val="0028575F"/>
    <w:rsid w:val="002857A1"/>
    <w:rsid w:val="00286345"/>
    <w:rsid w:val="00286781"/>
    <w:rsid w:val="0028678A"/>
    <w:rsid w:val="0028798B"/>
    <w:rsid w:val="00287A28"/>
    <w:rsid w:val="00287FF1"/>
    <w:rsid w:val="002905DE"/>
    <w:rsid w:val="00291BED"/>
    <w:rsid w:val="00292408"/>
    <w:rsid w:val="00292656"/>
    <w:rsid w:val="00292CA7"/>
    <w:rsid w:val="00294A0C"/>
    <w:rsid w:val="00295BD2"/>
    <w:rsid w:val="002978C9"/>
    <w:rsid w:val="00297AC8"/>
    <w:rsid w:val="002A0289"/>
    <w:rsid w:val="002A17AC"/>
    <w:rsid w:val="002A1849"/>
    <w:rsid w:val="002A24C2"/>
    <w:rsid w:val="002A327E"/>
    <w:rsid w:val="002A33D9"/>
    <w:rsid w:val="002A4183"/>
    <w:rsid w:val="002A5222"/>
    <w:rsid w:val="002A57C4"/>
    <w:rsid w:val="002A5B02"/>
    <w:rsid w:val="002A6B7A"/>
    <w:rsid w:val="002A7F57"/>
    <w:rsid w:val="002B1680"/>
    <w:rsid w:val="002B195E"/>
    <w:rsid w:val="002B3047"/>
    <w:rsid w:val="002B42EE"/>
    <w:rsid w:val="002B466A"/>
    <w:rsid w:val="002B5044"/>
    <w:rsid w:val="002B54D8"/>
    <w:rsid w:val="002B564B"/>
    <w:rsid w:val="002B5D01"/>
    <w:rsid w:val="002B6E31"/>
    <w:rsid w:val="002B71A2"/>
    <w:rsid w:val="002C0330"/>
    <w:rsid w:val="002C2438"/>
    <w:rsid w:val="002C265F"/>
    <w:rsid w:val="002C581B"/>
    <w:rsid w:val="002C70D9"/>
    <w:rsid w:val="002D0023"/>
    <w:rsid w:val="002D0CDA"/>
    <w:rsid w:val="002D1949"/>
    <w:rsid w:val="002D29E4"/>
    <w:rsid w:val="002D5BFD"/>
    <w:rsid w:val="002D6EED"/>
    <w:rsid w:val="002E03DA"/>
    <w:rsid w:val="002E1ABE"/>
    <w:rsid w:val="002E1ED1"/>
    <w:rsid w:val="002E2A17"/>
    <w:rsid w:val="002E3291"/>
    <w:rsid w:val="002E3B9F"/>
    <w:rsid w:val="002E4231"/>
    <w:rsid w:val="002E4774"/>
    <w:rsid w:val="002E6ED2"/>
    <w:rsid w:val="002E7147"/>
    <w:rsid w:val="002F1E4B"/>
    <w:rsid w:val="002F20AD"/>
    <w:rsid w:val="002F23D0"/>
    <w:rsid w:val="002F39DA"/>
    <w:rsid w:val="002F3E3A"/>
    <w:rsid w:val="002F67F1"/>
    <w:rsid w:val="002F6D67"/>
    <w:rsid w:val="002F7CC6"/>
    <w:rsid w:val="00300FC6"/>
    <w:rsid w:val="00301693"/>
    <w:rsid w:val="0030200A"/>
    <w:rsid w:val="00302033"/>
    <w:rsid w:val="00302FB9"/>
    <w:rsid w:val="003034DD"/>
    <w:rsid w:val="003047DF"/>
    <w:rsid w:val="00305649"/>
    <w:rsid w:val="00305E17"/>
    <w:rsid w:val="00310ABD"/>
    <w:rsid w:val="003119F9"/>
    <w:rsid w:val="00312EF3"/>
    <w:rsid w:val="0031317F"/>
    <w:rsid w:val="00314DBA"/>
    <w:rsid w:val="00316DD4"/>
    <w:rsid w:val="003171D5"/>
    <w:rsid w:val="003177BB"/>
    <w:rsid w:val="00317AE1"/>
    <w:rsid w:val="00321696"/>
    <w:rsid w:val="00322CF7"/>
    <w:rsid w:val="003234F2"/>
    <w:rsid w:val="00323667"/>
    <w:rsid w:val="00323BE7"/>
    <w:rsid w:val="003240CC"/>
    <w:rsid w:val="003242BC"/>
    <w:rsid w:val="0032450C"/>
    <w:rsid w:val="00324B68"/>
    <w:rsid w:val="00325045"/>
    <w:rsid w:val="00327042"/>
    <w:rsid w:val="0032719A"/>
    <w:rsid w:val="003272B3"/>
    <w:rsid w:val="00327C82"/>
    <w:rsid w:val="00330747"/>
    <w:rsid w:val="00330E83"/>
    <w:rsid w:val="0033162E"/>
    <w:rsid w:val="00332C8C"/>
    <w:rsid w:val="00332C94"/>
    <w:rsid w:val="00333674"/>
    <w:rsid w:val="00333B56"/>
    <w:rsid w:val="00334B71"/>
    <w:rsid w:val="00335DE3"/>
    <w:rsid w:val="003371F4"/>
    <w:rsid w:val="00342A8C"/>
    <w:rsid w:val="00343499"/>
    <w:rsid w:val="00343DDB"/>
    <w:rsid w:val="00343E66"/>
    <w:rsid w:val="0034458C"/>
    <w:rsid w:val="00344826"/>
    <w:rsid w:val="00344E03"/>
    <w:rsid w:val="00344F7D"/>
    <w:rsid w:val="003466DB"/>
    <w:rsid w:val="0034681F"/>
    <w:rsid w:val="00350A54"/>
    <w:rsid w:val="00350E90"/>
    <w:rsid w:val="00354522"/>
    <w:rsid w:val="0035538C"/>
    <w:rsid w:val="003555AD"/>
    <w:rsid w:val="00355A26"/>
    <w:rsid w:val="00355A6F"/>
    <w:rsid w:val="0035687F"/>
    <w:rsid w:val="00356D9D"/>
    <w:rsid w:val="00363F11"/>
    <w:rsid w:val="00364CA6"/>
    <w:rsid w:val="00365427"/>
    <w:rsid w:val="0036664C"/>
    <w:rsid w:val="00367735"/>
    <w:rsid w:val="0037079D"/>
    <w:rsid w:val="0037138A"/>
    <w:rsid w:val="00371775"/>
    <w:rsid w:val="00371D5A"/>
    <w:rsid w:val="00372C42"/>
    <w:rsid w:val="0037486D"/>
    <w:rsid w:val="00374B2F"/>
    <w:rsid w:val="00374C42"/>
    <w:rsid w:val="00374DB3"/>
    <w:rsid w:val="003751AE"/>
    <w:rsid w:val="003751D2"/>
    <w:rsid w:val="00375AF9"/>
    <w:rsid w:val="0037692A"/>
    <w:rsid w:val="00376BF2"/>
    <w:rsid w:val="00376C7D"/>
    <w:rsid w:val="003800A5"/>
    <w:rsid w:val="003802A0"/>
    <w:rsid w:val="0038180A"/>
    <w:rsid w:val="00381AFF"/>
    <w:rsid w:val="003820E5"/>
    <w:rsid w:val="00382A2F"/>
    <w:rsid w:val="00382E19"/>
    <w:rsid w:val="00384B17"/>
    <w:rsid w:val="003850F8"/>
    <w:rsid w:val="00385AF8"/>
    <w:rsid w:val="00385CF1"/>
    <w:rsid w:val="003864B9"/>
    <w:rsid w:val="00387032"/>
    <w:rsid w:val="00387232"/>
    <w:rsid w:val="00387463"/>
    <w:rsid w:val="00387E9B"/>
    <w:rsid w:val="00387FEB"/>
    <w:rsid w:val="00390244"/>
    <w:rsid w:val="00391113"/>
    <w:rsid w:val="0039120F"/>
    <w:rsid w:val="0039415A"/>
    <w:rsid w:val="0039476A"/>
    <w:rsid w:val="003948CF"/>
    <w:rsid w:val="00396227"/>
    <w:rsid w:val="003962DE"/>
    <w:rsid w:val="00397536"/>
    <w:rsid w:val="003A0FC0"/>
    <w:rsid w:val="003A2AFF"/>
    <w:rsid w:val="003A3B85"/>
    <w:rsid w:val="003A4202"/>
    <w:rsid w:val="003A4BD0"/>
    <w:rsid w:val="003A52D5"/>
    <w:rsid w:val="003A5DE3"/>
    <w:rsid w:val="003A6066"/>
    <w:rsid w:val="003A6641"/>
    <w:rsid w:val="003A6D72"/>
    <w:rsid w:val="003A7440"/>
    <w:rsid w:val="003A7647"/>
    <w:rsid w:val="003A7B84"/>
    <w:rsid w:val="003B0825"/>
    <w:rsid w:val="003B09D4"/>
    <w:rsid w:val="003B3786"/>
    <w:rsid w:val="003B3F5F"/>
    <w:rsid w:val="003B4708"/>
    <w:rsid w:val="003B4A77"/>
    <w:rsid w:val="003B596D"/>
    <w:rsid w:val="003B599D"/>
    <w:rsid w:val="003B79D5"/>
    <w:rsid w:val="003C047E"/>
    <w:rsid w:val="003C137B"/>
    <w:rsid w:val="003C2E73"/>
    <w:rsid w:val="003C2F92"/>
    <w:rsid w:val="003C33AE"/>
    <w:rsid w:val="003C4267"/>
    <w:rsid w:val="003C5A16"/>
    <w:rsid w:val="003C6358"/>
    <w:rsid w:val="003C7096"/>
    <w:rsid w:val="003C731B"/>
    <w:rsid w:val="003C7ADE"/>
    <w:rsid w:val="003D1CC0"/>
    <w:rsid w:val="003D2062"/>
    <w:rsid w:val="003D22CE"/>
    <w:rsid w:val="003D3565"/>
    <w:rsid w:val="003D3B16"/>
    <w:rsid w:val="003D543B"/>
    <w:rsid w:val="003D5760"/>
    <w:rsid w:val="003D6666"/>
    <w:rsid w:val="003D6B4C"/>
    <w:rsid w:val="003D6EE3"/>
    <w:rsid w:val="003D6EE6"/>
    <w:rsid w:val="003D7C91"/>
    <w:rsid w:val="003E5D51"/>
    <w:rsid w:val="003E6EC8"/>
    <w:rsid w:val="003E72FB"/>
    <w:rsid w:val="003E7E81"/>
    <w:rsid w:val="003F09B6"/>
    <w:rsid w:val="003F16BD"/>
    <w:rsid w:val="003F2E95"/>
    <w:rsid w:val="003F3B06"/>
    <w:rsid w:val="003F47FA"/>
    <w:rsid w:val="003F5916"/>
    <w:rsid w:val="003F5E57"/>
    <w:rsid w:val="003F6690"/>
    <w:rsid w:val="003F6C68"/>
    <w:rsid w:val="003F6DFD"/>
    <w:rsid w:val="003F7178"/>
    <w:rsid w:val="003F7766"/>
    <w:rsid w:val="004007B1"/>
    <w:rsid w:val="0040298F"/>
    <w:rsid w:val="00402ADC"/>
    <w:rsid w:val="0040317B"/>
    <w:rsid w:val="004039A3"/>
    <w:rsid w:val="00403F4C"/>
    <w:rsid w:val="00405DF5"/>
    <w:rsid w:val="00406A6A"/>
    <w:rsid w:val="0041028B"/>
    <w:rsid w:val="00410523"/>
    <w:rsid w:val="00410A34"/>
    <w:rsid w:val="0041315C"/>
    <w:rsid w:val="0041500E"/>
    <w:rsid w:val="004156B4"/>
    <w:rsid w:val="00416D8F"/>
    <w:rsid w:val="00417298"/>
    <w:rsid w:val="0042006B"/>
    <w:rsid w:val="0042007F"/>
    <w:rsid w:val="00423999"/>
    <w:rsid w:val="00426057"/>
    <w:rsid w:val="00426146"/>
    <w:rsid w:val="00427BE8"/>
    <w:rsid w:val="00430102"/>
    <w:rsid w:val="00430663"/>
    <w:rsid w:val="004314C6"/>
    <w:rsid w:val="00431FC4"/>
    <w:rsid w:val="00432033"/>
    <w:rsid w:val="004320BF"/>
    <w:rsid w:val="004329E2"/>
    <w:rsid w:val="00432CE7"/>
    <w:rsid w:val="00432FFC"/>
    <w:rsid w:val="004330DA"/>
    <w:rsid w:val="00433539"/>
    <w:rsid w:val="00434EF9"/>
    <w:rsid w:val="0043750D"/>
    <w:rsid w:val="0043777A"/>
    <w:rsid w:val="00440A8E"/>
    <w:rsid w:val="00440E20"/>
    <w:rsid w:val="004412D3"/>
    <w:rsid w:val="004423C6"/>
    <w:rsid w:val="0044278A"/>
    <w:rsid w:val="00442E81"/>
    <w:rsid w:val="00443029"/>
    <w:rsid w:val="00443483"/>
    <w:rsid w:val="00444FE3"/>
    <w:rsid w:val="00445783"/>
    <w:rsid w:val="004467D1"/>
    <w:rsid w:val="00446EE8"/>
    <w:rsid w:val="0045056E"/>
    <w:rsid w:val="00450EBB"/>
    <w:rsid w:val="00451DA4"/>
    <w:rsid w:val="0045425D"/>
    <w:rsid w:val="00454859"/>
    <w:rsid w:val="00454905"/>
    <w:rsid w:val="0045494F"/>
    <w:rsid w:val="00455B3F"/>
    <w:rsid w:val="0045731D"/>
    <w:rsid w:val="00457F0B"/>
    <w:rsid w:val="00460A1D"/>
    <w:rsid w:val="00460B2B"/>
    <w:rsid w:val="0046106F"/>
    <w:rsid w:val="00461310"/>
    <w:rsid w:val="00461AF5"/>
    <w:rsid w:val="0046232E"/>
    <w:rsid w:val="00462950"/>
    <w:rsid w:val="004632DA"/>
    <w:rsid w:val="00463A4F"/>
    <w:rsid w:val="00464085"/>
    <w:rsid w:val="00464861"/>
    <w:rsid w:val="0046515E"/>
    <w:rsid w:val="00466177"/>
    <w:rsid w:val="0046629D"/>
    <w:rsid w:val="00467B63"/>
    <w:rsid w:val="00467D38"/>
    <w:rsid w:val="00467D61"/>
    <w:rsid w:val="00470F4C"/>
    <w:rsid w:val="0047300E"/>
    <w:rsid w:val="00473595"/>
    <w:rsid w:val="00473851"/>
    <w:rsid w:val="00473C39"/>
    <w:rsid w:val="00473D76"/>
    <w:rsid w:val="00473E09"/>
    <w:rsid w:val="0047437C"/>
    <w:rsid w:val="00474A6E"/>
    <w:rsid w:val="00475602"/>
    <w:rsid w:val="00475A6C"/>
    <w:rsid w:val="004761F3"/>
    <w:rsid w:val="0047651B"/>
    <w:rsid w:val="00476814"/>
    <w:rsid w:val="004771F1"/>
    <w:rsid w:val="00477599"/>
    <w:rsid w:val="0048036C"/>
    <w:rsid w:val="0048038F"/>
    <w:rsid w:val="004822EB"/>
    <w:rsid w:val="0048378B"/>
    <w:rsid w:val="00483BDF"/>
    <w:rsid w:val="0048506E"/>
    <w:rsid w:val="004871E8"/>
    <w:rsid w:val="0048722C"/>
    <w:rsid w:val="00487CAF"/>
    <w:rsid w:val="00490823"/>
    <w:rsid w:val="004923A4"/>
    <w:rsid w:val="00494431"/>
    <w:rsid w:val="00495AB7"/>
    <w:rsid w:val="004966C1"/>
    <w:rsid w:val="00496CCB"/>
    <w:rsid w:val="004A1619"/>
    <w:rsid w:val="004A1FD7"/>
    <w:rsid w:val="004A2233"/>
    <w:rsid w:val="004A2DCF"/>
    <w:rsid w:val="004A32FA"/>
    <w:rsid w:val="004A34D5"/>
    <w:rsid w:val="004A3BC7"/>
    <w:rsid w:val="004A4433"/>
    <w:rsid w:val="004A538A"/>
    <w:rsid w:val="004A5957"/>
    <w:rsid w:val="004A6322"/>
    <w:rsid w:val="004A67DC"/>
    <w:rsid w:val="004A726F"/>
    <w:rsid w:val="004A77C9"/>
    <w:rsid w:val="004B0ADF"/>
    <w:rsid w:val="004B0CCE"/>
    <w:rsid w:val="004B1FE8"/>
    <w:rsid w:val="004B4A7E"/>
    <w:rsid w:val="004B5364"/>
    <w:rsid w:val="004B5A2B"/>
    <w:rsid w:val="004B66BD"/>
    <w:rsid w:val="004B7F1B"/>
    <w:rsid w:val="004C05B6"/>
    <w:rsid w:val="004C0BED"/>
    <w:rsid w:val="004C0F03"/>
    <w:rsid w:val="004C2576"/>
    <w:rsid w:val="004C27B4"/>
    <w:rsid w:val="004C3F78"/>
    <w:rsid w:val="004C522B"/>
    <w:rsid w:val="004D03FD"/>
    <w:rsid w:val="004D0529"/>
    <w:rsid w:val="004D0B3B"/>
    <w:rsid w:val="004D0D59"/>
    <w:rsid w:val="004D15F5"/>
    <w:rsid w:val="004D2CAE"/>
    <w:rsid w:val="004D2DC4"/>
    <w:rsid w:val="004D366E"/>
    <w:rsid w:val="004D5D6F"/>
    <w:rsid w:val="004D7881"/>
    <w:rsid w:val="004E0C4D"/>
    <w:rsid w:val="004E28AC"/>
    <w:rsid w:val="004E3EB0"/>
    <w:rsid w:val="004E53DB"/>
    <w:rsid w:val="004E555B"/>
    <w:rsid w:val="004E585B"/>
    <w:rsid w:val="004E59DA"/>
    <w:rsid w:val="004E5A3F"/>
    <w:rsid w:val="004E604F"/>
    <w:rsid w:val="004E6920"/>
    <w:rsid w:val="004E7D53"/>
    <w:rsid w:val="004E7F92"/>
    <w:rsid w:val="004F13C3"/>
    <w:rsid w:val="004F21CD"/>
    <w:rsid w:val="004F2505"/>
    <w:rsid w:val="004F3055"/>
    <w:rsid w:val="004F4C24"/>
    <w:rsid w:val="005007D2"/>
    <w:rsid w:val="00502040"/>
    <w:rsid w:val="00502676"/>
    <w:rsid w:val="005027D5"/>
    <w:rsid w:val="00502A16"/>
    <w:rsid w:val="00503214"/>
    <w:rsid w:val="00503F87"/>
    <w:rsid w:val="005044EC"/>
    <w:rsid w:val="00504589"/>
    <w:rsid w:val="0050565D"/>
    <w:rsid w:val="00506487"/>
    <w:rsid w:val="00506FC9"/>
    <w:rsid w:val="00510626"/>
    <w:rsid w:val="00511410"/>
    <w:rsid w:val="0051156E"/>
    <w:rsid w:val="00512018"/>
    <w:rsid w:val="00512F35"/>
    <w:rsid w:val="0051383B"/>
    <w:rsid w:val="00513DE8"/>
    <w:rsid w:val="0051437B"/>
    <w:rsid w:val="0051439C"/>
    <w:rsid w:val="00514D9B"/>
    <w:rsid w:val="00516B96"/>
    <w:rsid w:val="0051717F"/>
    <w:rsid w:val="00517D9C"/>
    <w:rsid w:val="005207DE"/>
    <w:rsid w:val="00522C75"/>
    <w:rsid w:val="00523395"/>
    <w:rsid w:val="005237E4"/>
    <w:rsid w:val="00523FA9"/>
    <w:rsid w:val="005246C9"/>
    <w:rsid w:val="0052512C"/>
    <w:rsid w:val="0052523F"/>
    <w:rsid w:val="00525F10"/>
    <w:rsid w:val="00526AF0"/>
    <w:rsid w:val="00526B81"/>
    <w:rsid w:val="00526C97"/>
    <w:rsid w:val="00526EE2"/>
    <w:rsid w:val="00527879"/>
    <w:rsid w:val="00527C6F"/>
    <w:rsid w:val="0053050B"/>
    <w:rsid w:val="0053061F"/>
    <w:rsid w:val="005317B0"/>
    <w:rsid w:val="00531B71"/>
    <w:rsid w:val="00531F25"/>
    <w:rsid w:val="00532423"/>
    <w:rsid w:val="005334CD"/>
    <w:rsid w:val="0053359B"/>
    <w:rsid w:val="005345FE"/>
    <w:rsid w:val="00540533"/>
    <w:rsid w:val="00541304"/>
    <w:rsid w:val="005422F6"/>
    <w:rsid w:val="00543ECD"/>
    <w:rsid w:val="0054414E"/>
    <w:rsid w:val="00545B93"/>
    <w:rsid w:val="0054693C"/>
    <w:rsid w:val="00550B8B"/>
    <w:rsid w:val="00550FE3"/>
    <w:rsid w:val="005518E6"/>
    <w:rsid w:val="00552B13"/>
    <w:rsid w:val="0055476A"/>
    <w:rsid w:val="00554C47"/>
    <w:rsid w:val="00556212"/>
    <w:rsid w:val="0055628D"/>
    <w:rsid w:val="00556AF9"/>
    <w:rsid w:val="00556F56"/>
    <w:rsid w:val="0055738A"/>
    <w:rsid w:val="005623DF"/>
    <w:rsid w:val="005628A8"/>
    <w:rsid w:val="00562DB8"/>
    <w:rsid w:val="00564915"/>
    <w:rsid w:val="005676C9"/>
    <w:rsid w:val="0057025A"/>
    <w:rsid w:val="00571300"/>
    <w:rsid w:val="00571320"/>
    <w:rsid w:val="00572661"/>
    <w:rsid w:val="00572707"/>
    <w:rsid w:val="005727D8"/>
    <w:rsid w:val="005752C7"/>
    <w:rsid w:val="005757C5"/>
    <w:rsid w:val="00576273"/>
    <w:rsid w:val="0057636D"/>
    <w:rsid w:val="00576B0F"/>
    <w:rsid w:val="00576EEF"/>
    <w:rsid w:val="00577130"/>
    <w:rsid w:val="0057768B"/>
    <w:rsid w:val="00580515"/>
    <w:rsid w:val="00580B80"/>
    <w:rsid w:val="00580D33"/>
    <w:rsid w:val="005810B7"/>
    <w:rsid w:val="00582914"/>
    <w:rsid w:val="00582B74"/>
    <w:rsid w:val="005836D1"/>
    <w:rsid w:val="00583A0C"/>
    <w:rsid w:val="00583CFF"/>
    <w:rsid w:val="00583FB2"/>
    <w:rsid w:val="0058400D"/>
    <w:rsid w:val="005845B0"/>
    <w:rsid w:val="00584E3B"/>
    <w:rsid w:val="0058517D"/>
    <w:rsid w:val="005851FF"/>
    <w:rsid w:val="00585283"/>
    <w:rsid w:val="0059104C"/>
    <w:rsid w:val="00591DB6"/>
    <w:rsid w:val="00592FC8"/>
    <w:rsid w:val="00593C21"/>
    <w:rsid w:val="00595DF5"/>
    <w:rsid w:val="005970B7"/>
    <w:rsid w:val="005A1ED8"/>
    <w:rsid w:val="005A286D"/>
    <w:rsid w:val="005A57A6"/>
    <w:rsid w:val="005A7536"/>
    <w:rsid w:val="005B0547"/>
    <w:rsid w:val="005B0C43"/>
    <w:rsid w:val="005B29EE"/>
    <w:rsid w:val="005B3909"/>
    <w:rsid w:val="005B3B73"/>
    <w:rsid w:val="005B3D99"/>
    <w:rsid w:val="005B444E"/>
    <w:rsid w:val="005B50A0"/>
    <w:rsid w:val="005B5E89"/>
    <w:rsid w:val="005C01B8"/>
    <w:rsid w:val="005C2FE8"/>
    <w:rsid w:val="005C39B8"/>
    <w:rsid w:val="005C49DD"/>
    <w:rsid w:val="005C509C"/>
    <w:rsid w:val="005C5760"/>
    <w:rsid w:val="005C6BC3"/>
    <w:rsid w:val="005C74D1"/>
    <w:rsid w:val="005D008A"/>
    <w:rsid w:val="005D0140"/>
    <w:rsid w:val="005D11DA"/>
    <w:rsid w:val="005D2B25"/>
    <w:rsid w:val="005D2D58"/>
    <w:rsid w:val="005D46C4"/>
    <w:rsid w:val="005E3B82"/>
    <w:rsid w:val="005E48D0"/>
    <w:rsid w:val="005E5273"/>
    <w:rsid w:val="005E5CCA"/>
    <w:rsid w:val="005E5DC9"/>
    <w:rsid w:val="005E6C9C"/>
    <w:rsid w:val="005E7DC5"/>
    <w:rsid w:val="005F004F"/>
    <w:rsid w:val="005F151B"/>
    <w:rsid w:val="005F3369"/>
    <w:rsid w:val="005F3F3B"/>
    <w:rsid w:val="005F551C"/>
    <w:rsid w:val="005F749B"/>
    <w:rsid w:val="005F7DA5"/>
    <w:rsid w:val="00600AD6"/>
    <w:rsid w:val="00600F6B"/>
    <w:rsid w:val="00600FF8"/>
    <w:rsid w:val="00602322"/>
    <w:rsid w:val="0060314E"/>
    <w:rsid w:val="006041E2"/>
    <w:rsid w:val="00604783"/>
    <w:rsid w:val="00606A78"/>
    <w:rsid w:val="00607671"/>
    <w:rsid w:val="00607C5F"/>
    <w:rsid w:val="00610806"/>
    <w:rsid w:val="00611033"/>
    <w:rsid w:val="00611374"/>
    <w:rsid w:val="00613783"/>
    <w:rsid w:val="00614E57"/>
    <w:rsid w:val="0061555E"/>
    <w:rsid w:val="00615D81"/>
    <w:rsid w:val="006161DC"/>
    <w:rsid w:val="006162E2"/>
    <w:rsid w:val="006165D4"/>
    <w:rsid w:val="00616BC1"/>
    <w:rsid w:val="00616D85"/>
    <w:rsid w:val="00617043"/>
    <w:rsid w:val="00620835"/>
    <w:rsid w:val="0062214A"/>
    <w:rsid w:val="006252C4"/>
    <w:rsid w:val="006267CB"/>
    <w:rsid w:val="00626B80"/>
    <w:rsid w:val="00632B5F"/>
    <w:rsid w:val="00632C68"/>
    <w:rsid w:val="006339BB"/>
    <w:rsid w:val="00634160"/>
    <w:rsid w:val="00636F0F"/>
    <w:rsid w:val="00637104"/>
    <w:rsid w:val="00637792"/>
    <w:rsid w:val="00637A71"/>
    <w:rsid w:val="0064008F"/>
    <w:rsid w:val="00643133"/>
    <w:rsid w:val="006442E2"/>
    <w:rsid w:val="00644452"/>
    <w:rsid w:val="0064689D"/>
    <w:rsid w:val="00647750"/>
    <w:rsid w:val="00650BA5"/>
    <w:rsid w:val="00651757"/>
    <w:rsid w:val="0065176C"/>
    <w:rsid w:val="00652041"/>
    <w:rsid w:val="00652051"/>
    <w:rsid w:val="006520A7"/>
    <w:rsid w:val="006522D2"/>
    <w:rsid w:val="00652791"/>
    <w:rsid w:val="006544D9"/>
    <w:rsid w:val="006556B1"/>
    <w:rsid w:val="0065586C"/>
    <w:rsid w:val="00655CA6"/>
    <w:rsid w:val="00656E64"/>
    <w:rsid w:val="006574ED"/>
    <w:rsid w:val="00661099"/>
    <w:rsid w:val="006612CB"/>
    <w:rsid w:val="00662F5E"/>
    <w:rsid w:val="00663B5B"/>
    <w:rsid w:val="006641E0"/>
    <w:rsid w:val="006644A2"/>
    <w:rsid w:val="00664B4C"/>
    <w:rsid w:val="00665430"/>
    <w:rsid w:val="006654CD"/>
    <w:rsid w:val="006664B2"/>
    <w:rsid w:val="00670651"/>
    <w:rsid w:val="00671BF9"/>
    <w:rsid w:val="00672839"/>
    <w:rsid w:val="00673C43"/>
    <w:rsid w:val="00674C2C"/>
    <w:rsid w:val="0067635B"/>
    <w:rsid w:val="00676784"/>
    <w:rsid w:val="00680796"/>
    <w:rsid w:val="00681B34"/>
    <w:rsid w:val="00681FD2"/>
    <w:rsid w:val="00682341"/>
    <w:rsid w:val="0068301C"/>
    <w:rsid w:val="00683FDE"/>
    <w:rsid w:val="00684EAC"/>
    <w:rsid w:val="00685703"/>
    <w:rsid w:val="00687A7F"/>
    <w:rsid w:val="00690EC5"/>
    <w:rsid w:val="00692E0F"/>
    <w:rsid w:val="006944D6"/>
    <w:rsid w:val="00697246"/>
    <w:rsid w:val="006A08CA"/>
    <w:rsid w:val="006A0BB0"/>
    <w:rsid w:val="006A15E1"/>
    <w:rsid w:val="006A3ED9"/>
    <w:rsid w:val="006A4804"/>
    <w:rsid w:val="006A4C41"/>
    <w:rsid w:val="006A652B"/>
    <w:rsid w:val="006B1FE6"/>
    <w:rsid w:val="006B21CD"/>
    <w:rsid w:val="006B3981"/>
    <w:rsid w:val="006B43E3"/>
    <w:rsid w:val="006B577D"/>
    <w:rsid w:val="006B68E3"/>
    <w:rsid w:val="006C058B"/>
    <w:rsid w:val="006C38E9"/>
    <w:rsid w:val="006C412F"/>
    <w:rsid w:val="006C45E1"/>
    <w:rsid w:val="006C48A9"/>
    <w:rsid w:val="006C4909"/>
    <w:rsid w:val="006C60B4"/>
    <w:rsid w:val="006C7053"/>
    <w:rsid w:val="006C70C1"/>
    <w:rsid w:val="006C7B12"/>
    <w:rsid w:val="006C7FF8"/>
    <w:rsid w:val="006D092E"/>
    <w:rsid w:val="006D1417"/>
    <w:rsid w:val="006D34E0"/>
    <w:rsid w:val="006D4FC6"/>
    <w:rsid w:val="006E010A"/>
    <w:rsid w:val="006E066C"/>
    <w:rsid w:val="006E1869"/>
    <w:rsid w:val="006E1C0B"/>
    <w:rsid w:val="006E214D"/>
    <w:rsid w:val="006E3282"/>
    <w:rsid w:val="006E4BA0"/>
    <w:rsid w:val="006E5521"/>
    <w:rsid w:val="006E5BA0"/>
    <w:rsid w:val="006E736C"/>
    <w:rsid w:val="006E7BFE"/>
    <w:rsid w:val="006F05C6"/>
    <w:rsid w:val="006F09C7"/>
    <w:rsid w:val="006F0DD6"/>
    <w:rsid w:val="006F1B73"/>
    <w:rsid w:val="006F1E4F"/>
    <w:rsid w:val="006F2AC4"/>
    <w:rsid w:val="006F3BBA"/>
    <w:rsid w:val="006F4FC9"/>
    <w:rsid w:val="006F5A20"/>
    <w:rsid w:val="006F771C"/>
    <w:rsid w:val="006F7A8E"/>
    <w:rsid w:val="006F7AFB"/>
    <w:rsid w:val="0070259C"/>
    <w:rsid w:val="007028E9"/>
    <w:rsid w:val="00702AC3"/>
    <w:rsid w:val="00702E13"/>
    <w:rsid w:val="00704C31"/>
    <w:rsid w:val="00704FEC"/>
    <w:rsid w:val="0070558C"/>
    <w:rsid w:val="00705E53"/>
    <w:rsid w:val="007069E1"/>
    <w:rsid w:val="00710566"/>
    <w:rsid w:val="00710D52"/>
    <w:rsid w:val="0071116C"/>
    <w:rsid w:val="00711483"/>
    <w:rsid w:val="0071306B"/>
    <w:rsid w:val="00713A8A"/>
    <w:rsid w:val="00713EF4"/>
    <w:rsid w:val="00714EC5"/>
    <w:rsid w:val="007156CF"/>
    <w:rsid w:val="00715939"/>
    <w:rsid w:val="00715E03"/>
    <w:rsid w:val="00716C2E"/>
    <w:rsid w:val="00717960"/>
    <w:rsid w:val="00717E0C"/>
    <w:rsid w:val="00720C1D"/>
    <w:rsid w:val="00721B95"/>
    <w:rsid w:val="00724B7D"/>
    <w:rsid w:val="0072509C"/>
    <w:rsid w:val="00726E83"/>
    <w:rsid w:val="00727045"/>
    <w:rsid w:val="00727483"/>
    <w:rsid w:val="007279EB"/>
    <w:rsid w:val="00727E7A"/>
    <w:rsid w:val="00727EBA"/>
    <w:rsid w:val="007307AC"/>
    <w:rsid w:val="00732361"/>
    <w:rsid w:val="00732923"/>
    <w:rsid w:val="00732D41"/>
    <w:rsid w:val="00732D62"/>
    <w:rsid w:val="00735F67"/>
    <w:rsid w:val="0073619D"/>
    <w:rsid w:val="0073765B"/>
    <w:rsid w:val="00741CB0"/>
    <w:rsid w:val="00741E17"/>
    <w:rsid w:val="007427B2"/>
    <w:rsid w:val="00743561"/>
    <w:rsid w:val="00743D9D"/>
    <w:rsid w:val="007441A3"/>
    <w:rsid w:val="00744272"/>
    <w:rsid w:val="00745759"/>
    <w:rsid w:val="007459A6"/>
    <w:rsid w:val="00751D05"/>
    <w:rsid w:val="0075225E"/>
    <w:rsid w:val="0075261D"/>
    <w:rsid w:val="00752887"/>
    <w:rsid w:val="00753E42"/>
    <w:rsid w:val="0075752C"/>
    <w:rsid w:val="00760783"/>
    <w:rsid w:val="00760887"/>
    <w:rsid w:val="00760D6B"/>
    <w:rsid w:val="00762C46"/>
    <w:rsid w:val="007632ED"/>
    <w:rsid w:val="0076352D"/>
    <w:rsid w:val="00764519"/>
    <w:rsid w:val="007672AA"/>
    <w:rsid w:val="007675DE"/>
    <w:rsid w:val="00770548"/>
    <w:rsid w:val="00770584"/>
    <w:rsid w:val="00770976"/>
    <w:rsid w:val="00771086"/>
    <w:rsid w:val="00771CA1"/>
    <w:rsid w:val="00772885"/>
    <w:rsid w:val="007735BA"/>
    <w:rsid w:val="00773662"/>
    <w:rsid w:val="007744ED"/>
    <w:rsid w:val="00775435"/>
    <w:rsid w:val="00775B01"/>
    <w:rsid w:val="00776346"/>
    <w:rsid w:val="00776F65"/>
    <w:rsid w:val="00777334"/>
    <w:rsid w:val="007777AC"/>
    <w:rsid w:val="00777928"/>
    <w:rsid w:val="00780BD7"/>
    <w:rsid w:val="0078148B"/>
    <w:rsid w:val="007814FA"/>
    <w:rsid w:val="007836C9"/>
    <w:rsid w:val="00784E4A"/>
    <w:rsid w:val="00784F18"/>
    <w:rsid w:val="00786AA5"/>
    <w:rsid w:val="0078741B"/>
    <w:rsid w:val="00795D58"/>
    <w:rsid w:val="007978E2"/>
    <w:rsid w:val="00797CA7"/>
    <w:rsid w:val="00797CC3"/>
    <w:rsid w:val="007A0332"/>
    <w:rsid w:val="007A173F"/>
    <w:rsid w:val="007A1ACF"/>
    <w:rsid w:val="007A1D3A"/>
    <w:rsid w:val="007A2A05"/>
    <w:rsid w:val="007A318D"/>
    <w:rsid w:val="007A34B5"/>
    <w:rsid w:val="007A3BC5"/>
    <w:rsid w:val="007A3E75"/>
    <w:rsid w:val="007A4A16"/>
    <w:rsid w:val="007A4BA4"/>
    <w:rsid w:val="007A4BB4"/>
    <w:rsid w:val="007A5F56"/>
    <w:rsid w:val="007B049F"/>
    <w:rsid w:val="007B1884"/>
    <w:rsid w:val="007B1B9A"/>
    <w:rsid w:val="007B25A3"/>
    <w:rsid w:val="007B29BB"/>
    <w:rsid w:val="007B3596"/>
    <w:rsid w:val="007B5577"/>
    <w:rsid w:val="007B6CCF"/>
    <w:rsid w:val="007C0E0F"/>
    <w:rsid w:val="007C0FCF"/>
    <w:rsid w:val="007C0FD7"/>
    <w:rsid w:val="007C136D"/>
    <w:rsid w:val="007C1EC9"/>
    <w:rsid w:val="007C3D7D"/>
    <w:rsid w:val="007C4D91"/>
    <w:rsid w:val="007C7B4D"/>
    <w:rsid w:val="007D0F95"/>
    <w:rsid w:val="007D1ED9"/>
    <w:rsid w:val="007D2032"/>
    <w:rsid w:val="007D2592"/>
    <w:rsid w:val="007D2745"/>
    <w:rsid w:val="007D2FBA"/>
    <w:rsid w:val="007D43F4"/>
    <w:rsid w:val="007D465F"/>
    <w:rsid w:val="007D4885"/>
    <w:rsid w:val="007D4EE5"/>
    <w:rsid w:val="007D51DF"/>
    <w:rsid w:val="007D5A40"/>
    <w:rsid w:val="007D60D0"/>
    <w:rsid w:val="007D631E"/>
    <w:rsid w:val="007D7762"/>
    <w:rsid w:val="007E133A"/>
    <w:rsid w:val="007E1833"/>
    <w:rsid w:val="007E32AE"/>
    <w:rsid w:val="007E3551"/>
    <w:rsid w:val="007E36F7"/>
    <w:rsid w:val="007E3EDE"/>
    <w:rsid w:val="007E66CB"/>
    <w:rsid w:val="007E704C"/>
    <w:rsid w:val="007E7D6B"/>
    <w:rsid w:val="007F0624"/>
    <w:rsid w:val="007F0955"/>
    <w:rsid w:val="007F10CE"/>
    <w:rsid w:val="007F14AB"/>
    <w:rsid w:val="007F192E"/>
    <w:rsid w:val="007F1E79"/>
    <w:rsid w:val="007F72E5"/>
    <w:rsid w:val="007F77CE"/>
    <w:rsid w:val="007F7C7A"/>
    <w:rsid w:val="008040C0"/>
    <w:rsid w:val="00805219"/>
    <w:rsid w:val="00805246"/>
    <w:rsid w:val="00805450"/>
    <w:rsid w:val="008061A8"/>
    <w:rsid w:val="00807666"/>
    <w:rsid w:val="00807698"/>
    <w:rsid w:val="00810650"/>
    <w:rsid w:val="00811C9A"/>
    <w:rsid w:val="0081250E"/>
    <w:rsid w:val="008129F7"/>
    <w:rsid w:val="008137C6"/>
    <w:rsid w:val="00814FD4"/>
    <w:rsid w:val="008159C0"/>
    <w:rsid w:val="00816876"/>
    <w:rsid w:val="00816969"/>
    <w:rsid w:val="008222A9"/>
    <w:rsid w:val="00822345"/>
    <w:rsid w:val="00822765"/>
    <w:rsid w:val="00822943"/>
    <w:rsid w:val="008241AF"/>
    <w:rsid w:val="008242F6"/>
    <w:rsid w:val="00826287"/>
    <w:rsid w:val="008263D6"/>
    <w:rsid w:val="00826E0B"/>
    <w:rsid w:val="0083035B"/>
    <w:rsid w:val="008305D0"/>
    <w:rsid w:val="00832EF3"/>
    <w:rsid w:val="00833467"/>
    <w:rsid w:val="00833E50"/>
    <w:rsid w:val="00834E5D"/>
    <w:rsid w:val="008405DD"/>
    <w:rsid w:val="00840D6D"/>
    <w:rsid w:val="00841355"/>
    <w:rsid w:val="00842790"/>
    <w:rsid w:val="00842FC9"/>
    <w:rsid w:val="00843408"/>
    <w:rsid w:val="00843611"/>
    <w:rsid w:val="00844A36"/>
    <w:rsid w:val="00846CC9"/>
    <w:rsid w:val="00847843"/>
    <w:rsid w:val="008502D0"/>
    <w:rsid w:val="00851443"/>
    <w:rsid w:val="00851FD1"/>
    <w:rsid w:val="0085295A"/>
    <w:rsid w:val="00852CA1"/>
    <w:rsid w:val="008547D3"/>
    <w:rsid w:val="0085500F"/>
    <w:rsid w:val="00856EB4"/>
    <w:rsid w:val="0085787A"/>
    <w:rsid w:val="008578C2"/>
    <w:rsid w:val="00857D25"/>
    <w:rsid w:val="0086016A"/>
    <w:rsid w:val="00865BC3"/>
    <w:rsid w:val="008671C1"/>
    <w:rsid w:val="008708F5"/>
    <w:rsid w:val="00870A56"/>
    <w:rsid w:val="008714D7"/>
    <w:rsid w:val="00871F38"/>
    <w:rsid w:val="00871F83"/>
    <w:rsid w:val="00871FB1"/>
    <w:rsid w:val="00874FF3"/>
    <w:rsid w:val="00875811"/>
    <w:rsid w:val="00876040"/>
    <w:rsid w:val="00876B52"/>
    <w:rsid w:val="00877479"/>
    <w:rsid w:val="00880348"/>
    <w:rsid w:val="00880DAA"/>
    <w:rsid w:val="00881F12"/>
    <w:rsid w:val="00882CD0"/>
    <w:rsid w:val="00883B28"/>
    <w:rsid w:val="00883CCA"/>
    <w:rsid w:val="008841AA"/>
    <w:rsid w:val="008849DE"/>
    <w:rsid w:val="008853C9"/>
    <w:rsid w:val="00886AC4"/>
    <w:rsid w:val="0088708D"/>
    <w:rsid w:val="00890179"/>
    <w:rsid w:val="00891ABB"/>
    <w:rsid w:val="00893D1A"/>
    <w:rsid w:val="00894437"/>
    <w:rsid w:val="00895C3E"/>
    <w:rsid w:val="0089660B"/>
    <w:rsid w:val="0089730A"/>
    <w:rsid w:val="0089741F"/>
    <w:rsid w:val="00897D91"/>
    <w:rsid w:val="008A0A8B"/>
    <w:rsid w:val="008A0F7D"/>
    <w:rsid w:val="008A1BEB"/>
    <w:rsid w:val="008A1CDC"/>
    <w:rsid w:val="008A2094"/>
    <w:rsid w:val="008A306D"/>
    <w:rsid w:val="008A33F4"/>
    <w:rsid w:val="008A3470"/>
    <w:rsid w:val="008A4B13"/>
    <w:rsid w:val="008B0447"/>
    <w:rsid w:val="008B1A91"/>
    <w:rsid w:val="008B2224"/>
    <w:rsid w:val="008B226C"/>
    <w:rsid w:val="008B3005"/>
    <w:rsid w:val="008B368A"/>
    <w:rsid w:val="008B413C"/>
    <w:rsid w:val="008B4F64"/>
    <w:rsid w:val="008B547C"/>
    <w:rsid w:val="008B605D"/>
    <w:rsid w:val="008B64A1"/>
    <w:rsid w:val="008B66B9"/>
    <w:rsid w:val="008B6B33"/>
    <w:rsid w:val="008B760A"/>
    <w:rsid w:val="008B7F80"/>
    <w:rsid w:val="008C0D95"/>
    <w:rsid w:val="008C1203"/>
    <w:rsid w:val="008C1273"/>
    <w:rsid w:val="008C1801"/>
    <w:rsid w:val="008C6B2A"/>
    <w:rsid w:val="008C7811"/>
    <w:rsid w:val="008D17E0"/>
    <w:rsid w:val="008D2332"/>
    <w:rsid w:val="008D2FB8"/>
    <w:rsid w:val="008D5E67"/>
    <w:rsid w:val="008D68B2"/>
    <w:rsid w:val="008D7695"/>
    <w:rsid w:val="008E0E05"/>
    <w:rsid w:val="008E2721"/>
    <w:rsid w:val="008E38E8"/>
    <w:rsid w:val="008E56E0"/>
    <w:rsid w:val="008E607A"/>
    <w:rsid w:val="008E7018"/>
    <w:rsid w:val="008F0596"/>
    <w:rsid w:val="008F05F4"/>
    <w:rsid w:val="008F165D"/>
    <w:rsid w:val="008F1812"/>
    <w:rsid w:val="008F1A5B"/>
    <w:rsid w:val="008F3C02"/>
    <w:rsid w:val="008F52E8"/>
    <w:rsid w:val="008F57B3"/>
    <w:rsid w:val="008F6710"/>
    <w:rsid w:val="008F7024"/>
    <w:rsid w:val="00900BB9"/>
    <w:rsid w:val="00901007"/>
    <w:rsid w:val="00901029"/>
    <w:rsid w:val="00901991"/>
    <w:rsid w:val="009024A0"/>
    <w:rsid w:val="00903067"/>
    <w:rsid w:val="009046D6"/>
    <w:rsid w:val="00907809"/>
    <w:rsid w:val="009101B8"/>
    <w:rsid w:val="00912D53"/>
    <w:rsid w:val="00916B7B"/>
    <w:rsid w:val="00916E07"/>
    <w:rsid w:val="00916E1A"/>
    <w:rsid w:val="009209F7"/>
    <w:rsid w:val="0092136C"/>
    <w:rsid w:val="00921590"/>
    <w:rsid w:val="009216B6"/>
    <w:rsid w:val="00923697"/>
    <w:rsid w:val="00923746"/>
    <w:rsid w:val="009248A0"/>
    <w:rsid w:val="00924E9D"/>
    <w:rsid w:val="00924EBD"/>
    <w:rsid w:val="00926CEE"/>
    <w:rsid w:val="00926F2E"/>
    <w:rsid w:val="00927898"/>
    <w:rsid w:val="00927AE6"/>
    <w:rsid w:val="00927F36"/>
    <w:rsid w:val="0093026C"/>
    <w:rsid w:val="00930A2F"/>
    <w:rsid w:val="0093380D"/>
    <w:rsid w:val="00933B2F"/>
    <w:rsid w:val="00933B59"/>
    <w:rsid w:val="00933BFE"/>
    <w:rsid w:val="009345EF"/>
    <w:rsid w:val="00937E25"/>
    <w:rsid w:val="00940175"/>
    <w:rsid w:val="009414CF"/>
    <w:rsid w:val="00941DBE"/>
    <w:rsid w:val="00942A77"/>
    <w:rsid w:val="00944535"/>
    <w:rsid w:val="009464C3"/>
    <w:rsid w:val="00946B6F"/>
    <w:rsid w:val="00947B24"/>
    <w:rsid w:val="00950FB2"/>
    <w:rsid w:val="00951B4A"/>
    <w:rsid w:val="00951B79"/>
    <w:rsid w:val="00952010"/>
    <w:rsid w:val="00952B01"/>
    <w:rsid w:val="00952FE4"/>
    <w:rsid w:val="00955033"/>
    <w:rsid w:val="009553C9"/>
    <w:rsid w:val="00957698"/>
    <w:rsid w:val="0096014B"/>
    <w:rsid w:val="009615B3"/>
    <w:rsid w:val="00962D4A"/>
    <w:rsid w:val="009631A0"/>
    <w:rsid w:val="00964774"/>
    <w:rsid w:val="00964979"/>
    <w:rsid w:val="00964FBD"/>
    <w:rsid w:val="0096653F"/>
    <w:rsid w:val="00966B87"/>
    <w:rsid w:val="009703E7"/>
    <w:rsid w:val="00971FFD"/>
    <w:rsid w:val="0097313F"/>
    <w:rsid w:val="00973DC9"/>
    <w:rsid w:val="009743CB"/>
    <w:rsid w:val="00974C4A"/>
    <w:rsid w:val="009755F2"/>
    <w:rsid w:val="00975FE5"/>
    <w:rsid w:val="00976ED3"/>
    <w:rsid w:val="00977244"/>
    <w:rsid w:val="009810DD"/>
    <w:rsid w:val="00981D65"/>
    <w:rsid w:val="009821C1"/>
    <w:rsid w:val="00982807"/>
    <w:rsid w:val="00983976"/>
    <w:rsid w:val="0098541B"/>
    <w:rsid w:val="009857BE"/>
    <w:rsid w:val="009862C5"/>
    <w:rsid w:val="009876A0"/>
    <w:rsid w:val="00991757"/>
    <w:rsid w:val="00992195"/>
    <w:rsid w:val="0099287E"/>
    <w:rsid w:val="00995600"/>
    <w:rsid w:val="00996466"/>
    <w:rsid w:val="00996B95"/>
    <w:rsid w:val="00996F8F"/>
    <w:rsid w:val="009979B9"/>
    <w:rsid w:val="009A004E"/>
    <w:rsid w:val="009A1218"/>
    <w:rsid w:val="009A3239"/>
    <w:rsid w:val="009A46DA"/>
    <w:rsid w:val="009A48B9"/>
    <w:rsid w:val="009A4B3F"/>
    <w:rsid w:val="009A4CB2"/>
    <w:rsid w:val="009A50E5"/>
    <w:rsid w:val="009A55A8"/>
    <w:rsid w:val="009A5CB0"/>
    <w:rsid w:val="009A64F0"/>
    <w:rsid w:val="009A7536"/>
    <w:rsid w:val="009B0476"/>
    <w:rsid w:val="009B1388"/>
    <w:rsid w:val="009B1441"/>
    <w:rsid w:val="009B6019"/>
    <w:rsid w:val="009B715D"/>
    <w:rsid w:val="009B71D7"/>
    <w:rsid w:val="009B78D4"/>
    <w:rsid w:val="009C20A6"/>
    <w:rsid w:val="009C20C3"/>
    <w:rsid w:val="009C2161"/>
    <w:rsid w:val="009C2A19"/>
    <w:rsid w:val="009C3F7C"/>
    <w:rsid w:val="009C3FAF"/>
    <w:rsid w:val="009C5FF1"/>
    <w:rsid w:val="009C6FA7"/>
    <w:rsid w:val="009C715E"/>
    <w:rsid w:val="009D187A"/>
    <w:rsid w:val="009D27DD"/>
    <w:rsid w:val="009D298B"/>
    <w:rsid w:val="009D346A"/>
    <w:rsid w:val="009D3533"/>
    <w:rsid w:val="009D4096"/>
    <w:rsid w:val="009D4319"/>
    <w:rsid w:val="009D4DC2"/>
    <w:rsid w:val="009D4F72"/>
    <w:rsid w:val="009D67D5"/>
    <w:rsid w:val="009D6C6B"/>
    <w:rsid w:val="009E176B"/>
    <w:rsid w:val="009E3E28"/>
    <w:rsid w:val="009E429A"/>
    <w:rsid w:val="009E4907"/>
    <w:rsid w:val="009E50F3"/>
    <w:rsid w:val="009E515E"/>
    <w:rsid w:val="009E58F4"/>
    <w:rsid w:val="009E5E47"/>
    <w:rsid w:val="009E5FA7"/>
    <w:rsid w:val="009E65D9"/>
    <w:rsid w:val="009E7105"/>
    <w:rsid w:val="009F07D0"/>
    <w:rsid w:val="009F256A"/>
    <w:rsid w:val="009F2D40"/>
    <w:rsid w:val="009F3483"/>
    <w:rsid w:val="009F34EB"/>
    <w:rsid w:val="009F44AB"/>
    <w:rsid w:val="009F524D"/>
    <w:rsid w:val="009F58D8"/>
    <w:rsid w:val="009F611A"/>
    <w:rsid w:val="009F6294"/>
    <w:rsid w:val="009F6CDF"/>
    <w:rsid w:val="009F6D14"/>
    <w:rsid w:val="009F7229"/>
    <w:rsid w:val="00A01098"/>
    <w:rsid w:val="00A011AD"/>
    <w:rsid w:val="00A0551C"/>
    <w:rsid w:val="00A117D2"/>
    <w:rsid w:val="00A12368"/>
    <w:rsid w:val="00A13323"/>
    <w:rsid w:val="00A13DF9"/>
    <w:rsid w:val="00A14217"/>
    <w:rsid w:val="00A1438F"/>
    <w:rsid w:val="00A1446B"/>
    <w:rsid w:val="00A1565C"/>
    <w:rsid w:val="00A15669"/>
    <w:rsid w:val="00A16489"/>
    <w:rsid w:val="00A16A70"/>
    <w:rsid w:val="00A17038"/>
    <w:rsid w:val="00A17755"/>
    <w:rsid w:val="00A177F8"/>
    <w:rsid w:val="00A20CDF"/>
    <w:rsid w:val="00A211D9"/>
    <w:rsid w:val="00A21A9D"/>
    <w:rsid w:val="00A24527"/>
    <w:rsid w:val="00A2465E"/>
    <w:rsid w:val="00A2478D"/>
    <w:rsid w:val="00A25435"/>
    <w:rsid w:val="00A25517"/>
    <w:rsid w:val="00A2696E"/>
    <w:rsid w:val="00A27244"/>
    <w:rsid w:val="00A275A5"/>
    <w:rsid w:val="00A275E4"/>
    <w:rsid w:val="00A276D2"/>
    <w:rsid w:val="00A27724"/>
    <w:rsid w:val="00A30D71"/>
    <w:rsid w:val="00A31388"/>
    <w:rsid w:val="00A31DE3"/>
    <w:rsid w:val="00A32168"/>
    <w:rsid w:val="00A32944"/>
    <w:rsid w:val="00A3323D"/>
    <w:rsid w:val="00A3517E"/>
    <w:rsid w:val="00A356F4"/>
    <w:rsid w:val="00A35BD7"/>
    <w:rsid w:val="00A37280"/>
    <w:rsid w:val="00A415FA"/>
    <w:rsid w:val="00A41C8C"/>
    <w:rsid w:val="00A4364C"/>
    <w:rsid w:val="00A450F9"/>
    <w:rsid w:val="00A4574B"/>
    <w:rsid w:val="00A45D78"/>
    <w:rsid w:val="00A46922"/>
    <w:rsid w:val="00A47B13"/>
    <w:rsid w:val="00A500EB"/>
    <w:rsid w:val="00A51F7A"/>
    <w:rsid w:val="00A522DA"/>
    <w:rsid w:val="00A54246"/>
    <w:rsid w:val="00A563B4"/>
    <w:rsid w:val="00A56420"/>
    <w:rsid w:val="00A571A7"/>
    <w:rsid w:val="00A579F5"/>
    <w:rsid w:val="00A605A4"/>
    <w:rsid w:val="00A61C91"/>
    <w:rsid w:val="00A63AC2"/>
    <w:rsid w:val="00A63C41"/>
    <w:rsid w:val="00A63DB1"/>
    <w:rsid w:val="00A64B25"/>
    <w:rsid w:val="00A65559"/>
    <w:rsid w:val="00A6600D"/>
    <w:rsid w:val="00A672A7"/>
    <w:rsid w:val="00A67EFC"/>
    <w:rsid w:val="00A72002"/>
    <w:rsid w:val="00A7736A"/>
    <w:rsid w:val="00A77584"/>
    <w:rsid w:val="00A77971"/>
    <w:rsid w:val="00A805DE"/>
    <w:rsid w:val="00A8143F"/>
    <w:rsid w:val="00A82229"/>
    <w:rsid w:val="00A8234C"/>
    <w:rsid w:val="00A83108"/>
    <w:rsid w:val="00A83E84"/>
    <w:rsid w:val="00A84D7E"/>
    <w:rsid w:val="00A90344"/>
    <w:rsid w:val="00A91344"/>
    <w:rsid w:val="00A916F5"/>
    <w:rsid w:val="00A91C9E"/>
    <w:rsid w:val="00A92551"/>
    <w:rsid w:val="00A9348C"/>
    <w:rsid w:val="00A937BA"/>
    <w:rsid w:val="00A95BEE"/>
    <w:rsid w:val="00A968FE"/>
    <w:rsid w:val="00A970AF"/>
    <w:rsid w:val="00A97FE6"/>
    <w:rsid w:val="00AA0312"/>
    <w:rsid w:val="00AA09B1"/>
    <w:rsid w:val="00AA0AA4"/>
    <w:rsid w:val="00AA0E08"/>
    <w:rsid w:val="00AA110F"/>
    <w:rsid w:val="00AA1AC4"/>
    <w:rsid w:val="00AA1B6A"/>
    <w:rsid w:val="00AA249E"/>
    <w:rsid w:val="00AA2852"/>
    <w:rsid w:val="00AA563B"/>
    <w:rsid w:val="00AA75B7"/>
    <w:rsid w:val="00AA7D7C"/>
    <w:rsid w:val="00AB058B"/>
    <w:rsid w:val="00AB087C"/>
    <w:rsid w:val="00AB38BB"/>
    <w:rsid w:val="00AB59F0"/>
    <w:rsid w:val="00AC090D"/>
    <w:rsid w:val="00AC1BF1"/>
    <w:rsid w:val="00AC25D4"/>
    <w:rsid w:val="00AC29CC"/>
    <w:rsid w:val="00AC3427"/>
    <w:rsid w:val="00AC433C"/>
    <w:rsid w:val="00AC45F6"/>
    <w:rsid w:val="00AC4FB2"/>
    <w:rsid w:val="00AC59A6"/>
    <w:rsid w:val="00AC6174"/>
    <w:rsid w:val="00AC6DF4"/>
    <w:rsid w:val="00AC7839"/>
    <w:rsid w:val="00AD2814"/>
    <w:rsid w:val="00AD3177"/>
    <w:rsid w:val="00AD4EC9"/>
    <w:rsid w:val="00AD57E0"/>
    <w:rsid w:val="00AD587D"/>
    <w:rsid w:val="00AD6289"/>
    <w:rsid w:val="00AE0C92"/>
    <w:rsid w:val="00AE1904"/>
    <w:rsid w:val="00AE28FB"/>
    <w:rsid w:val="00AE3C64"/>
    <w:rsid w:val="00AE3CF1"/>
    <w:rsid w:val="00AE3E6F"/>
    <w:rsid w:val="00AE493F"/>
    <w:rsid w:val="00AE509D"/>
    <w:rsid w:val="00AE509E"/>
    <w:rsid w:val="00AE5BE7"/>
    <w:rsid w:val="00AE637F"/>
    <w:rsid w:val="00AE73E0"/>
    <w:rsid w:val="00AE7C36"/>
    <w:rsid w:val="00AF209B"/>
    <w:rsid w:val="00AF24AC"/>
    <w:rsid w:val="00AF34EE"/>
    <w:rsid w:val="00AF35B8"/>
    <w:rsid w:val="00AF499A"/>
    <w:rsid w:val="00AF5014"/>
    <w:rsid w:val="00AF5A20"/>
    <w:rsid w:val="00AF6CD7"/>
    <w:rsid w:val="00AF6FFB"/>
    <w:rsid w:val="00AF7778"/>
    <w:rsid w:val="00B01C22"/>
    <w:rsid w:val="00B03960"/>
    <w:rsid w:val="00B03A22"/>
    <w:rsid w:val="00B04835"/>
    <w:rsid w:val="00B05F3E"/>
    <w:rsid w:val="00B07133"/>
    <w:rsid w:val="00B076ED"/>
    <w:rsid w:val="00B0780A"/>
    <w:rsid w:val="00B124DC"/>
    <w:rsid w:val="00B12639"/>
    <w:rsid w:val="00B12CC6"/>
    <w:rsid w:val="00B13276"/>
    <w:rsid w:val="00B14745"/>
    <w:rsid w:val="00B155E9"/>
    <w:rsid w:val="00B17523"/>
    <w:rsid w:val="00B17C00"/>
    <w:rsid w:val="00B20B82"/>
    <w:rsid w:val="00B21143"/>
    <w:rsid w:val="00B21673"/>
    <w:rsid w:val="00B21916"/>
    <w:rsid w:val="00B23761"/>
    <w:rsid w:val="00B24691"/>
    <w:rsid w:val="00B249CA"/>
    <w:rsid w:val="00B25E55"/>
    <w:rsid w:val="00B2724D"/>
    <w:rsid w:val="00B27C55"/>
    <w:rsid w:val="00B30948"/>
    <w:rsid w:val="00B318C4"/>
    <w:rsid w:val="00B31972"/>
    <w:rsid w:val="00B3210C"/>
    <w:rsid w:val="00B34166"/>
    <w:rsid w:val="00B34DF3"/>
    <w:rsid w:val="00B3570C"/>
    <w:rsid w:val="00B35E74"/>
    <w:rsid w:val="00B35FF6"/>
    <w:rsid w:val="00B36642"/>
    <w:rsid w:val="00B368A7"/>
    <w:rsid w:val="00B40511"/>
    <w:rsid w:val="00B41044"/>
    <w:rsid w:val="00B41D54"/>
    <w:rsid w:val="00B42BFF"/>
    <w:rsid w:val="00B43525"/>
    <w:rsid w:val="00B440AD"/>
    <w:rsid w:val="00B443E1"/>
    <w:rsid w:val="00B44F35"/>
    <w:rsid w:val="00B45900"/>
    <w:rsid w:val="00B47C20"/>
    <w:rsid w:val="00B47F42"/>
    <w:rsid w:val="00B50C1A"/>
    <w:rsid w:val="00B524EC"/>
    <w:rsid w:val="00B526CB"/>
    <w:rsid w:val="00B52DB6"/>
    <w:rsid w:val="00B5434E"/>
    <w:rsid w:val="00B543BB"/>
    <w:rsid w:val="00B561F3"/>
    <w:rsid w:val="00B56266"/>
    <w:rsid w:val="00B56D29"/>
    <w:rsid w:val="00B579F8"/>
    <w:rsid w:val="00B621C9"/>
    <w:rsid w:val="00B65AEC"/>
    <w:rsid w:val="00B666B7"/>
    <w:rsid w:val="00B667B7"/>
    <w:rsid w:val="00B66914"/>
    <w:rsid w:val="00B6758B"/>
    <w:rsid w:val="00B70048"/>
    <w:rsid w:val="00B70CC2"/>
    <w:rsid w:val="00B7208D"/>
    <w:rsid w:val="00B73DE3"/>
    <w:rsid w:val="00B747D5"/>
    <w:rsid w:val="00B754BD"/>
    <w:rsid w:val="00B75B59"/>
    <w:rsid w:val="00B75CA8"/>
    <w:rsid w:val="00B75E25"/>
    <w:rsid w:val="00B75E30"/>
    <w:rsid w:val="00B76314"/>
    <w:rsid w:val="00B76556"/>
    <w:rsid w:val="00B76CCE"/>
    <w:rsid w:val="00B812E8"/>
    <w:rsid w:val="00B8173D"/>
    <w:rsid w:val="00B83463"/>
    <w:rsid w:val="00B83B13"/>
    <w:rsid w:val="00B83CF3"/>
    <w:rsid w:val="00B840CD"/>
    <w:rsid w:val="00B8488E"/>
    <w:rsid w:val="00B84EE4"/>
    <w:rsid w:val="00B85CE4"/>
    <w:rsid w:val="00B8608C"/>
    <w:rsid w:val="00B86417"/>
    <w:rsid w:val="00B873B5"/>
    <w:rsid w:val="00B87698"/>
    <w:rsid w:val="00B87785"/>
    <w:rsid w:val="00B92175"/>
    <w:rsid w:val="00B9480E"/>
    <w:rsid w:val="00B949A7"/>
    <w:rsid w:val="00B95F60"/>
    <w:rsid w:val="00B97267"/>
    <w:rsid w:val="00B974A1"/>
    <w:rsid w:val="00BA0027"/>
    <w:rsid w:val="00BA1FC4"/>
    <w:rsid w:val="00BA2782"/>
    <w:rsid w:val="00BA34D6"/>
    <w:rsid w:val="00BA406E"/>
    <w:rsid w:val="00BA459C"/>
    <w:rsid w:val="00BA469D"/>
    <w:rsid w:val="00BA55F4"/>
    <w:rsid w:val="00BA6017"/>
    <w:rsid w:val="00BB0924"/>
    <w:rsid w:val="00BB37A0"/>
    <w:rsid w:val="00BB3874"/>
    <w:rsid w:val="00BB5B77"/>
    <w:rsid w:val="00BB6243"/>
    <w:rsid w:val="00BB6A19"/>
    <w:rsid w:val="00BC0C59"/>
    <w:rsid w:val="00BC1FC9"/>
    <w:rsid w:val="00BC29D7"/>
    <w:rsid w:val="00BC2ABA"/>
    <w:rsid w:val="00BC4987"/>
    <w:rsid w:val="00BC6E43"/>
    <w:rsid w:val="00BC7389"/>
    <w:rsid w:val="00BC7935"/>
    <w:rsid w:val="00BC7C79"/>
    <w:rsid w:val="00BD04D3"/>
    <w:rsid w:val="00BD0EFE"/>
    <w:rsid w:val="00BD1E5D"/>
    <w:rsid w:val="00BD419D"/>
    <w:rsid w:val="00BD5A99"/>
    <w:rsid w:val="00BD70F5"/>
    <w:rsid w:val="00BE28FC"/>
    <w:rsid w:val="00BE3F20"/>
    <w:rsid w:val="00BE4F4A"/>
    <w:rsid w:val="00BE54A2"/>
    <w:rsid w:val="00BE5597"/>
    <w:rsid w:val="00BE5B30"/>
    <w:rsid w:val="00BE5DCD"/>
    <w:rsid w:val="00BE6245"/>
    <w:rsid w:val="00BE63E1"/>
    <w:rsid w:val="00BE6465"/>
    <w:rsid w:val="00BE6F9E"/>
    <w:rsid w:val="00BE7910"/>
    <w:rsid w:val="00BE7993"/>
    <w:rsid w:val="00BE7E9E"/>
    <w:rsid w:val="00BF0D48"/>
    <w:rsid w:val="00BF1197"/>
    <w:rsid w:val="00BF2C44"/>
    <w:rsid w:val="00BF35F1"/>
    <w:rsid w:val="00BF40B1"/>
    <w:rsid w:val="00BF4644"/>
    <w:rsid w:val="00BF4897"/>
    <w:rsid w:val="00BF5B89"/>
    <w:rsid w:val="00BF7569"/>
    <w:rsid w:val="00BF7D27"/>
    <w:rsid w:val="00C008ED"/>
    <w:rsid w:val="00C00E71"/>
    <w:rsid w:val="00C02984"/>
    <w:rsid w:val="00C06017"/>
    <w:rsid w:val="00C06C3C"/>
    <w:rsid w:val="00C06D28"/>
    <w:rsid w:val="00C0718B"/>
    <w:rsid w:val="00C10B0C"/>
    <w:rsid w:val="00C115AD"/>
    <w:rsid w:val="00C11B3D"/>
    <w:rsid w:val="00C12A81"/>
    <w:rsid w:val="00C1476B"/>
    <w:rsid w:val="00C14D26"/>
    <w:rsid w:val="00C1590E"/>
    <w:rsid w:val="00C15E09"/>
    <w:rsid w:val="00C17742"/>
    <w:rsid w:val="00C20176"/>
    <w:rsid w:val="00C201E3"/>
    <w:rsid w:val="00C2129A"/>
    <w:rsid w:val="00C215F5"/>
    <w:rsid w:val="00C21859"/>
    <w:rsid w:val="00C23924"/>
    <w:rsid w:val="00C23A0D"/>
    <w:rsid w:val="00C23A67"/>
    <w:rsid w:val="00C24786"/>
    <w:rsid w:val="00C24C25"/>
    <w:rsid w:val="00C2503B"/>
    <w:rsid w:val="00C261AE"/>
    <w:rsid w:val="00C26699"/>
    <w:rsid w:val="00C3117F"/>
    <w:rsid w:val="00C31D8F"/>
    <w:rsid w:val="00C34A46"/>
    <w:rsid w:val="00C360A2"/>
    <w:rsid w:val="00C36D00"/>
    <w:rsid w:val="00C40425"/>
    <w:rsid w:val="00C41036"/>
    <w:rsid w:val="00C417F0"/>
    <w:rsid w:val="00C41876"/>
    <w:rsid w:val="00C42083"/>
    <w:rsid w:val="00C42A55"/>
    <w:rsid w:val="00C43219"/>
    <w:rsid w:val="00C432F2"/>
    <w:rsid w:val="00C441AD"/>
    <w:rsid w:val="00C44326"/>
    <w:rsid w:val="00C44AF7"/>
    <w:rsid w:val="00C4569D"/>
    <w:rsid w:val="00C46444"/>
    <w:rsid w:val="00C46449"/>
    <w:rsid w:val="00C46E55"/>
    <w:rsid w:val="00C47BC6"/>
    <w:rsid w:val="00C47BE8"/>
    <w:rsid w:val="00C511BF"/>
    <w:rsid w:val="00C51701"/>
    <w:rsid w:val="00C5226D"/>
    <w:rsid w:val="00C548FA"/>
    <w:rsid w:val="00C54A90"/>
    <w:rsid w:val="00C55311"/>
    <w:rsid w:val="00C60013"/>
    <w:rsid w:val="00C612A1"/>
    <w:rsid w:val="00C633AC"/>
    <w:rsid w:val="00C6377F"/>
    <w:rsid w:val="00C64F8E"/>
    <w:rsid w:val="00C655EB"/>
    <w:rsid w:val="00C6584E"/>
    <w:rsid w:val="00C65859"/>
    <w:rsid w:val="00C65B86"/>
    <w:rsid w:val="00C6603E"/>
    <w:rsid w:val="00C66444"/>
    <w:rsid w:val="00C66F18"/>
    <w:rsid w:val="00C67393"/>
    <w:rsid w:val="00C70082"/>
    <w:rsid w:val="00C7195D"/>
    <w:rsid w:val="00C72035"/>
    <w:rsid w:val="00C7237C"/>
    <w:rsid w:val="00C72974"/>
    <w:rsid w:val="00C752FD"/>
    <w:rsid w:val="00C7533E"/>
    <w:rsid w:val="00C76981"/>
    <w:rsid w:val="00C77137"/>
    <w:rsid w:val="00C80194"/>
    <w:rsid w:val="00C80688"/>
    <w:rsid w:val="00C817FB"/>
    <w:rsid w:val="00C85D3D"/>
    <w:rsid w:val="00C87808"/>
    <w:rsid w:val="00C87BBD"/>
    <w:rsid w:val="00C9187A"/>
    <w:rsid w:val="00C92EEE"/>
    <w:rsid w:val="00C93C54"/>
    <w:rsid w:val="00C93D31"/>
    <w:rsid w:val="00C94494"/>
    <w:rsid w:val="00C94B27"/>
    <w:rsid w:val="00C95056"/>
    <w:rsid w:val="00C95451"/>
    <w:rsid w:val="00C9588E"/>
    <w:rsid w:val="00C9596D"/>
    <w:rsid w:val="00C9637F"/>
    <w:rsid w:val="00C966B3"/>
    <w:rsid w:val="00C9756C"/>
    <w:rsid w:val="00C97668"/>
    <w:rsid w:val="00CA2685"/>
    <w:rsid w:val="00CA4363"/>
    <w:rsid w:val="00CA57C3"/>
    <w:rsid w:val="00CA5EFC"/>
    <w:rsid w:val="00CA6400"/>
    <w:rsid w:val="00CA6622"/>
    <w:rsid w:val="00CA689E"/>
    <w:rsid w:val="00CA7426"/>
    <w:rsid w:val="00CA78A6"/>
    <w:rsid w:val="00CB0A8D"/>
    <w:rsid w:val="00CB1A7B"/>
    <w:rsid w:val="00CB65EC"/>
    <w:rsid w:val="00CB6615"/>
    <w:rsid w:val="00CB665D"/>
    <w:rsid w:val="00CB6BCE"/>
    <w:rsid w:val="00CC011A"/>
    <w:rsid w:val="00CC0683"/>
    <w:rsid w:val="00CC1DCD"/>
    <w:rsid w:val="00CC31E3"/>
    <w:rsid w:val="00CC3A1B"/>
    <w:rsid w:val="00CC4AA1"/>
    <w:rsid w:val="00CC66E9"/>
    <w:rsid w:val="00CC7E06"/>
    <w:rsid w:val="00CD14CE"/>
    <w:rsid w:val="00CD212C"/>
    <w:rsid w:val="00CD399A"/>
    <w:rsid w:val="00CD4119"/>
    <w:rsid w:val="00CD42FE"/>
    <w:rsid w:val="00CD5F4A"/>
    <w:rsid w:val="00CD64D8"/>
    <w:rsid w:val="00CD7EFE"/>
    <w:rsid w:val="00CE02D0"/>
    <w:rsid w:val="00CE047A"/>
    <w:rsid w:val="00CE0FAD"/>
    <w:rsid w:val="00CE1276"/>
    <w:rsid w:val="00CE12AD"/>
    <w:rsid w:val="00CE15C1"/>
    <w:rsid w:val="00CE1FB3"/>
    <w:rsid w:val="00CE2856"/>
    <w:rsid w:val="00CE70B5"/>
    <w:rsid w:val="00CF0766"/>
    <w:rsid w:val="00CF18B8"/>
    <w:rsid w:val="00CF20D9"/>
    <w:rsid w:val="00CF2B1E"/>
    <w:rsid w:val="00CF3375"/>
    <w:rsid w:val="00CF3F86"/>
    <w:rsid w:val="00CF46B3"/>
    <w:rsid w:val="00CF4870"/>
    <w:rsid w:val="00CF4C5C"/>
    <w:rsid w:val="00CF5725"/>
    <w:rsid w:val="00CF6610"/>
    <w:rsid w:val="00CF66BC"/>
    <w:rsid w:val="00D00261"/>
    <w:rsid w:val="00D0053D"/>
    <w:rsid w:val="00D005BD"/>
    <w:rsid w:val="00D00A83"/>
    <w:rsid w:val="00D01B83"/>
    <w:rsid w:val="00D033CC"/>
    <w:rsid w:val="00D0453A"/>
    <w:rsid w:val="00D04887"/>
    <w:rsid w:val="00D05890"/>
    <w:rsid w:val="00D061BC"/>
    <w:rsid w:val="00D0654D"/>
    <w:rsid w:val="00D069B7"/>
    <w:rsid w:val="00D10A83"/>
    <w:rsid w:val="00D11881"/>
    <w:rsid w:val="00D14B56"/>
    <w:rsid w:val="00D14D99"/>
    <w:rsid w:val="00D15246"/>
    <w:rsid w:val="00D16B0A"/>
    <w:rsid w:val="00D17771"/>
    <w:rsid w:val="00D21810"/>
    <w:rsid w:val="00D2236B"/>
    <w:rsid w:val="00D22CA4"/>
    <w:rsid w:val="00D2466C"/>
    <w:rsid w:val="00D274FF"/>
    <w:rsid w:val="00D27516"/>
    <w:rsid w:val="00D30BCC"/>
    <w:rsid w:val="00D310CA"/>
    <w:rsid w:val="00D31623"/>
    <w:rsid w:val="00D323D6"/>
    <w:rsid w:val="00D328FA"/>
    <w:rsid w:val="00D329E2"/>
    <w:rsid w:val="00D3302D"/>
    <w:rsid w:val="00D36132"/>
    <w:rsid w:val="00D36B23"/>
    <w:rsid w:val="00D41156"/>
    <w:rsid w:val="00D416EC"/>
    <w:rsid w:val="00D418E2"/>
    <w:rsid w:val="00D43727"/>
    <w:rsid w:val="00D44173"/>
    <w:rsid w:val="00D45855"/>
    <w:rsid w:val="00D458B9"/>
    <w:rsid w:val="00D5384A"/>
    <w:rsid w:val="00D54D65"/>
    <w:rsid w:val="00D5537D"/>
    <w:rsid w:val="00D56935"/>
    <w:rsid w:val="00D56C09"/>
    <w:rsid w:val="00D5780F"/>
    <w:rsid w:val="00D601C7"/>
    <w:rsid w:val="00D614F6"/>
    <w:rsid w:val="00D6491E"/>
    <w:rsid w:val="00D653CE"/>
    <w:rsid w:val="00D65A4D"/>
    <w:rsid w:val="00D65AF2"/>
    <w:rsid w:val="00D672CD"/>
    <w:rsid w:val="00D715C9"/>
    <w:rsid w:val="00D718AA"/>
    <w:rsid w:val="00D71CB1"/>
    <w:rsid w:val="00D7266F"/>
    <w:rsid w:val="00D73598"/>
    <w:rsid w:val="00D73FDD"/>
    <w:rsid w:val="00D74640"/>
    <w:rsid w:val="00D74995"/>
    <w:rsid w:val="00D76A00"/>
    <w:rsid w:val="00D772E4"/>
    <w:rsid w:val="00D776AF"/>
    <w:rsid w:val="00D77CB0"/>
    <w:rsid w:val="00D80C95"/>
    <w:rsid w:val="00D8160D"/>
    <w:rsid w:val="00D81A61"/>
    <w:rsid w:val="00D82176"/>
    <w:rsid w:val="00D82179"/>
    <w:rsid w:val="00D83059"/>
    <w:rsid w:val="00D835CD"/>
    <w:rsid w:val="00D84D8D"/>
    <w:rsid w:val="00D85036"/>
    <w:rsid w:val="00D873D9"/>
    <w:rsid w:val="00D90C3A"/>
    <w:rsid w:val="00D91722"/>
    <w:rsid w:val="00D9317B"/>
    <w:rsid w:val="00D93C2E"/>
    <w:rsid w:val="00D943C4"/>
    <w:rsid w:val="00D950C8"/>
    <w:rsid w:val="00D95719"/>
    <w:rsid w:val="00D976D2"/>
    <w:rsid w:val="00DA098E"/>
    <w:rsid w:val="00DA17AB"/>
    <w:rsid w:val="00DA22E6"/>
    <w:rsid w:val="00DA357C"/>
    <w:rsid w:val="00DA378D"/>
    <w:rsid w:val="00DA3D06"/>
    <w:rsid w:val="00DA6DDB"/>
    <w:rsid w:val="00DB0F8D"/>
    <w:rsid w:val="00DB16A5"/>
    <w:rsid w:val="00DB2315"/>
    <w:rsid w:val="00DB2ED6"/>
    <w:rsid w:val="00DB2FDF"/>
    <w:rsid w:val="00DB30AE"/>
    <w:rsid w:val="00DB4193"/>
    <w:rsid w:val="00DB4BB4"/>
    <w:rsid w:val="00DB5B30"/>
    <w:rsid w:val="00DB6732"/>
    <w:rsid w:val="00DB795B"/>
    <w:rsid w:val="00DC006D"/>
    <w:rsid w:val="00DC1585"/>
    <w:rsid w:val="00DC1D3B"/>
    <w:rsid w:val="00DC2C93"/>
    <w:rsid w:val="00DC2FC3"/>
    <w:rsid w:val="00DC5B00"/>
    <w:rsid w:val="00DC726C"/>
    <w:rsid w:val="00DC7D90"/>
    <w:rsid w:val="00DD04A2"/>
    <w:rsid w:val="00DD0EF0"/>
    <w:rsid w:val="00DD12C5"/>
    <w:rsid w:val="00DD36F9"/>
    <w:rsid w:val="00DD38B6"/>
    <w:rsid w:val="00DD3A35"/>
    <w:rsid w:val="00DD44C3"/>
    <w:rsid w:val="00DD4C85"/>
    <w:rsid w:val="00DD55F7"/>
    <w:rsid w:val="00DD5C73"/>
    <w:rsid w:val="00DD5F80"/>
    <w:rsid w:val="00DD6038"/>
    <w:rsid w:val="00DD6490"/>
    <w:rsid w:val="00DD6ACD"/>
    <w:rsid w:val="00DD6B23"/>
    <w:rsid w:val="00DE2CD7"/>
    <w:rsid w:val="00DE2EB5"/>
    <w:rsid w:val="00DE313A"/>
    <w:rsid w:val="00DE33E6"/>
    <w:rsid w:val="00DE4D1E"/>
    <w:rsid w:val="00DE513F"/>
    <w:rsid w:val="00DE6202"/>
    <w:rsid w:val="00DE69B3"/>
    <w:rsid w:val="00DE709F"/>
    <w:rsid w:val="00DF1542"/>
    <w:rsid w:val="00DF1DC4"/>
    <w:rsid w:val="00DF32F8"/>
    <w:rsid w:val="00DF4E25"/>
    <w:rsid w:val="00DF59C6"/>
    <w:rsid w:val="00DF5E6D"/>
    <w:rsid w:val="00DF68DE"/>
    <w:rsid w:val="00E02A1A"/>
    <w:rsid w:val="00E04A7E"/>
    <w:rsid w:val="00E05559"/>
    <w:rsid w:val="00E05C48"/>
    <w:rsid w:val="00E077EB"/>
    <w:rsid w:val="00E104E6"/>
    <w:rsid w:val="00E106F8"/>
    <w:rsid w:val="00E107C7"/>
    <w:rsid w:val="00E122BB"/>
    <w:rsid w:val="00E12BF1"/>
    <w:rsid w:val="00E13247"/>
    <w:rsid w:val="00E135EA"/>
    <w:rsid w:val="00E139B7"/>
    <w:rsid w:val="00E13D91"/>
    <w:rsid w:val="00E143BC"/>
    <w:rsid w:val="00E144BA"/>
    <w:rsid w:val="00E14C97"/>
    <w:rsid w:val="00E163E7"/>
    <w:rsid w:val="00E1696F"/>
    <w:rsid w:val="00E17AFD"/>
    <w:rsid w:val="00E17EF3"/>
    <w:rsid w:val="00E21DE9"/>
    <w:rsid w:val="00E22537"/>
    <w:rsid w:val="00E23C56"/>
    <w:rsid w:val="00E2409D"/>
    <w:rsid w:val="00E246B9"/>
    <w:rsid w:val="00E24814"/>
    <w:rsid w:val="00E25460"/>
    <w:rsid w:val="00E264DD"/>
    <w:rsid w:val="00E264F0"/>
    <w:rsid w:val="00E26531"/>
    <w:rsid w:val="00E268C3"/>
    <w:rsid w:val="00E27249"/>
    <w:rsid w:val="00E27666"/>
    <w:rsid w:val="00E30489"/>
    <w:rsid w:val="00E308B8"/>
    <w:rsid w:val="00E32ECF"/>
    <w:rsid w:val="00E33B9D"/>
    <w:rsid w:val="00E34582"/>
    <w:rsid w:val="00E34E32"/>
    <w:rsid w:val="00E36D64"/>
    <w:rsid w:val="00E36FCC"/>
    <w:rsid w:val="00E37A64"/>
    <w:rsid w:val="00E37C86"/>
    <w:rsid w:val="00E405DB"/>
    <w:rsid w:val="00E411A7"/>
    <w:rsid w:val="00E41A10"/>
    <w:rsid w:val="00E438F0"/>
    <w:rsid w:val="00E441A8"/>
    <w:rsid w:val="00E45242"/>
    <w:rsid w:val="00E45CAB"/>
    <w:rsid w:val="00E50E82"/>
    <w:rsid w:val="00E53120"/>
    <w:rsid w:val="00E53557"/>
    <w:rsid w:val="00E5385F"/>
    <w:rsid w:val="00E56FF0"/>
    <w:rsid w:val="00E573B6"/>
    <w:rsid w:val="00E6180C"/>
    <w:rsid w:val="00E620F5"/>
    <w:rsid w:val="00E62370"/>
    <w:rsid w:val="00E62F66"/>
    <w:rsid w:val="00E631E5"/>
    <w:rsid w:val="00E63E3D"/>
    <w:rsid w:val="00E6628B"/>
    <w:rsid w:val="00E6628D"/>
    <w:rsid w:val="00E668CB"/>
    <w:rsid w:val="00E670C2"/>
    <w:rsid w:val="00E70119"/>
    <w:rsid w:val="00E709B3"/>
    <w:rsid w:val="00E71C93"/>
    <w:rsid w:val="00E72CC1"/>
    <w:rsid w:val="00E7402E"/>
    <w:rsid w:val="00E75859"/>
    <w:rsid w:val="00E766C8"/>
    <w:rsid w:val="00E7674F"/>
    <w:rsid w:val="00E76856"/>
    <w:rsid w:val="00E77C9D"/>
    <w:rsid w:val="00E80129"/>
    <w:rsid w:val="00E81CFE"/>
    <w:rsid w:val="00E83D2A"/>
    <w:rsid w:val="00E84FB4"/>
    <w:rsid w:val="00E84FDD"/>
    <w:rsid w:val="00E850CB"/>
    <w:rsid w:val="00E86CC6"/>
    <w:rsid w:val="00E87E08"/>
    <w:rsid w:val="00E90D85"/>
    <w:rsid w:val="00E90D99"/>
    <w:rsid w:val="00E927AF"/>
    <w:rsid w:val="00E92BA5"/>
    <w:rsid w:val="00E9504D"/>
    <w:rsid w:val="00E95C3C"/>
    <w:rsid w:val="00E97281"/>
    <w:rsid w:val="00E9741F"/>
    <w:rsid w:val="00EA0D99"/>
    <w:rsid w:val="00EA1773"/>
    <w:rsid w:val="00EA1BE8"/>
    <w:rsid w:val="00EA1D8A"/>
    <w:rsid w:val="00EA1FDA"/>
    <w:rsid w:val="00EA2BCE"/>
    <w:rsid w:val="00EA2F82"/>
    <w:rsid w:val="00EA3A5A"/>
    <w:rsid w:val="00EA472B"/>
    <w:rsid w:val="00EA494E"/>
    <w:rsid w:val="00EA502F"/>
    <w:rsid w:val="00EA6267"/>
    <w:rsid w:val="00EA687E"/>
    <w:rsid w:val="00EA79B6"/>
    <w:rsid w:val="00EA7C9E"/>
    <w:rsid w:val="00EB0556"/>
    <w:rsid w:val="00EB0F98"/>
    <w:rsid w:val="00EB1120"/>
    <w:rsid w:val="00EB1217"/>
    <w:rsid w:val="00EB1BD9"/>
    <w:rsid w:val="00EB30EB"/>
    <w:rsid w:val="00EB4A0C"/>
    <w:rsid w:val="00EB4DE7"/>
    <w:rsid w:val="00EB5350"/>
    <w:rsid w:val="00EB5E84"/>
    <w:rsid w:val="00EB6750"/>
    <w:rsid w:val="00EB717C"/>
    <w:rsid w:val="00EB72EE"/>
    <w:rsid w:val="00EC380B"/>
    <w:rsid w:val="00EC4468"/>
    <w:rsid w:val="00EC57C7"/>
    <w:rsid w:val="00EC5E89"/>
    <w:rsid w:val="00EC60F7"/>
    <w:rsid w:val="00EC7289"/>
    <w:rsid w:val="00EC7EF8"/>
    <w:rsid w:val="00ED0E0B"/>
    <w:rsid w:val="00ED1313"/>
    <w:rsid w:val="00ED1971"/>
    <w:rsid w:val="00ED1A8E"/>
    <w:rsid w:val="00ED1EDE"/>
    <w:rsid w:val="00ED2D6F"/>
    <w:rsid w:val="00ED35BE"/>
    <w:rsid w:val="00ED387A"/>
    <w:rsid w:val="00ED393F"/>
    <w:rsid w:val="00ED3FF3"/>
    <w:rsid w:val="00ED4F5C"/>
    <w:rsid w:val="00ED4FDC"/>
    <w:rsid w:val="00ED5545"/>
    <w:rsid w:val="00ED5674"/>
    <w:rsid w:val="00ED58A2"/>
    <w:rsid w:val="00ED62CB"/>
    <w:rsid w:val="00EE0285"/>
    <w:rsid w:val="00EE0600"/>
    <w:rsid w:val="00EE1322"/>
    <w:rsid w:val="00EE18D4"/>
    <w:rsid w:val="00EE1D2D"/>
    <w:rsid w:val="00EE2F17"/>
    <w:rsid w:val="00EE39F0"/>
    <w:rsid w:val="00EE3CC6"/>
    <w:rsid w:val="00EE3E20"/>
    <w:rsid w:val="00EE46AF"/>
    <w:rsid w:val="00EE47BC"/>
    <w:rsid w:val="00EE5333"/>
    <w:rsid w:val="00EE59EB"/>
    <w:rsid w:val="00EE6B89"/>
    <w:rsid w:val="00EE6E8F"/>
    <w:rsid w:val="00EE6F80"/>
    <w:rsid w:val="00EE76CD"/>
    <w:rsid w:val="00EF0CB9"/>
    <w:rsid w:val="00EF14A5"/>
    <w:rsid w:val="00EF1F69"/>
    <w:rsid w:val="00EF5E71"/>
    <w:rsid w:val="00EF6067"/>
    <w:rsid w:val="00EF6DE2"/>
    <w:rsid w:val="00EF7117"/>
    <w:rsid w:val="00F00D83"/>
    <w:rsid w:val="00F01C18"/>
    <w:rsid w:val="00F01F32"/>
    <w:rsid w:val="00F034B8"/>
    <w:rsid w:val="00F03523"/>
    <w:rsid w:val="00F0360D"/>
    <w:rsid w:val="00F05A1E"/>
    <w:rsid w:val="00F06C87"/>
    <w:rsid w:val="00F073C7"/>
    <w:rsid w:val="00F1149E"/>
    <w:rsid w:val="00F15393"/>
    <w:rsid w:val="00F15459"/>
    <w:rsid w:val="00F1597D"/>
    <w:rsid w:val="00F15984"/>
    <w:rsid w:val="00F15BB9"/>
    <w:rsid w:val="00F16AC1"/>
    <w:rsid w:val="00F20348"/>
    <w:rsid w:val="00F2192A"/>
    <w:rsid w:val="00F21B17"/>
    <w:rsid w:val="00F221B5"/>
    <w:rsid w:val="00F22E2D"/>
    <w:rsid w:val="00F23402"/>
    <w:rsid w:val="00F25345"/>
    <w:rsid w:val="00F2648C"/>
    <w:rsid w:val="00F311FD"/>
    <w:rsid w:val="00F3166C"/>
    <w:rsid w:val="00F31881"/>
    <w:rsid w:val="00F32397"/>
    <w:rsid w:val="00F32A15"/>
    <w:rsid w:val="00F32BEE"/>
    <w:rsid w:val="00F33D0F"/>
    <w:rsid w:val="00F34B07"/>
    <w:rsid w:val="00F34B24"/>
    <w:rsid w:val="00F3772E"/>
    <w:rsid w:val="00F40287"/>
    <w:rsid w:val="00F40CCF"/>
    <w:rsid w:val="00F41804"/>
    <w:rsid w:val="00F424FE"/>
    <w:rsid w:val="00F42F46"/>
    <w:rsid w:val="00F43670"/>
    <w:rsid w:val="00F43FA5"/>
    <w:rsid w:val="00F44014"/>
    <w:rsid w:val="00F466A0"/>
    <w:rsid w:val="00F47A0B"/>
    <w:rsid w:val="00F51118"/>
    <w:rsid w:val="00F51725"/>
    <w:rsid w:val="00F52A4B"/>
    <w:rsid w:val="00F53E14"/>
    <w:rsid w:val="00F54BD6"/>
    <w:rsid w:val="00F54DF8"/>
    <w:rsid w:val="00F55A82"/>
    <w:rsid w:val="00F55FAD"/>
    <w:rsid w:val="00F56BFF"/>
    <w:rsid w:val="00F57668"/>
    <w:rsid w:val="00F60EAE"/>
    <w:rsid w:val="00F61D74"/>
    <w:rsid w:val="00F647D4"/>
    <w:rsid w:val="00F64FF3"/>
    <w:rsid w:val="00F65699"/>
    <w:rsid w:val="00F72185"/>
    <w:rsid w:val="00F73CE1"/>
    <w:rsid w:val="00F7403F"/>
    <w:rsid w:val="00F74904"/>
    <w:rsid w:val="00F74FFE"/>
    <w:rsid w:val="00F75BB8"/>
    <w:rsid w:val="00F75D1E"/>
    <w:rsid w:val="00F77763"/>
    <w:rsid w:val="00F77E32"/>
    <w:rsid w:val="00F804CC"/>
    <w:rsid w:val="00F819EC"/>
    <w:rsid w:val="00F81DC1"/>
    <w:rsid w:val="00F82F6E"/>
    <w:rsid w:val="00F8319C"/>
    <w:rsid w:val="00F83980"/>
    <w:rsid w:val="00F842AC"/>
    <w:rsid w:val="00F84D2A"/>
    <w:rsid w:val="00F854D9"/>
    <w:rsid w:val="00F908FB"/>
    <w:rsid w:val="00F91244"/>
    <w:rsid w:val="00F919FA"/>
    <w:rsid w:val="00F91CFF"/>
    <w:rsid w:val="00F93035"/>
    <w:rsid w:val="00F94E5D"/>
    <w:rsid w:val="00F9591A"/>
    <w:rsid w:val="00F97F5A"/>
    <w:rsid w:val="00FA04C9"/>
    <w:rsid w:val="00FA104D"/>
    <w:rsid w:val="00FA12B0"/>
    <w:rsid w:val="00FA2602"/>
    <w:rsid w:val="00FA46EF"/>
    <w:rsid w:val="00FA49E8"/>
    <w:rsid w:val="00FA5383"/>
    <w:rsid w:val="00FA5C95"/>
    <w:rsid w:val="00FB0A0C"/>
    <w:rsid w:val="00FB0C95"/>
    <w:rsid w:val="00FB1530"/>
    <w:rsid w:val="00FB18AA"/>
    <w:rsid w:val="00FB2420"/>
    <w:rsid w:val="00FB4335"/>
    <w:rsid w:val="00FB4FF6"/>
    <w:rsid w:val="00FB6CBB"/>
    <w:rsid w:val="00FB7170"/>
    <w:rsid w:val="00FB7545"/>
    <w:rsid w:val="00FC0430"/>
    <w:rsid w:val="00FC0655"/>
    <w:rsid w:val="00FC09B3"/>
    <w:rsid w:val="00FC29D3"/>
    <w:rsid w:val="00FC2E56"/>
    <w:rsid w:val="00FC3EC9"/>
    <w:rsid w:val="00FC4AAB"/>
    <w:rsid w:val="00FC55EE"/>
    <w:rsid w:val="00FC5802"/>
    <w:rsid w:val="00FC5B33"/>
    <w:rsid w:val="00FC6E99"/>
    <w:rsid w:val="00FC6EE2"/>
    <w:rsid w:val="00FD1374"/>
    <w:rsid w:val="00FD1B26"/>
    <w:rsid w:val="00FD1E74"/>
    <w:rsid w:val="00FD37C1"/>
    <w:rsid w:val="00FD3C11"/>
    <w:rsid w:val="00FD3CCD"/>
    <w:rsid w:val="00FD5FD7"/>
    <w:rsid w:val="00FD600D"/>
    <w:rsid w:val="00FD7FE3"/>
    <w:rsid w:val="00FE0676"/>
    <w:rsid w:val="00FE0884"/>
    <w:rsid w:val="00FE1961"/>
    <w:rsid w:val="00FE1ED3"/>
    <w:rsid w:val="00FE41F0"/>
    <w:rsid w:val="00FE4601"/>
    <w:rsid w:val="00FE53B0"/>
    <w:rsid w:val="00FE605A"/>
    <w:rsid w:val="00FE7E67"/>
    <w:rsid w:val="00FF0568"/>
    <w:rsid w:val="00FF0FA4"/>
    <w:rsid w:val="00FF2394"/>
    <w:rsid w:val="00FF304F"/>
    <w:rsid w:val="00FF45D1"/>
    <w:rsid w:val="00FF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BD69D6"/>
  <w15:docId w15:val="{BE983E13-CFC3-4334-BF3D-06C64E7C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2D0"/>
    <w:pPr>
      <w:jc w:val="both"/>
    </w:pPr>
    <w:rPr>
      <w:rFonts w:ascii="Segoe UI" w:hAnsi="Segoe UI"/>
      <w:kern w:val="0"/>
      <w:szCs w:val="22"/>
      <w14:ligatures w14:val="none"/>
    </w:rPr>
  </w:style>
  <w:style w:type="paragraph" w:styleId="Ttulo1">
    <w:name w:val="heading 1"/>
    <w:aliases w:val="Título 1 Exponencial"/>
    <w:basedOn w:val="Normal"/>
    <w:next w:val="Normal"/>
    <w:link w:val="Ttulo1Char"/>
    <w:uiPriority w:val="9"/>
    <w:qFormat/>
    <w:rsid w:val="002F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Ttulo2">
    <w:name w:val="heading 2"/>
    <w:aliases w:val="Título 2 Exponencial"/>
    <w:basedOn w:val="Normal"/>
    <w:next w:val="Normal"/>
    <w:link w:val="Ttulo2Char"/>
    <w:uiPriority w:val="9"/>
    <w:unhideWhenUsed/>
    <w:qFormat/>
    <w:rsid w:val="00387232"/>
    <w:pPr>
      <w:keepNext/>
      <w:keepLines/>
      <w:numPr>
        <w:numId w:val="81"/>
      </w:numPr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4D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74C80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ítulo 1 Exponencial Char"/>
    <w:basedOn w:val="Fontepargpadro"/>
    <w:link w:val="Ttulo1"/>
    <w:uiPriority w:val="9"/>
    <w:rsid w:val="002F3E3A"/>
    <w:rPr>
      <w:rFonts w:asciiTheme="majorHAnsi" w:eastAsiaTheme="majorEastAsia" w:hAnsiTheme="majorHAnsi" w:cstheme="majorBidi"/>
      <w:color w:val="374C80" w:themeColor="accent1" w:themeShade="BF"/>
      <w:kern w:val="0"/>
      <w:sz w:val="40"/>
      <w:szCs w:val="40"/>
      <w14:ligatures w14:val="none"/>
    </w:rPr>
  </w:style>
  <w:style w:type="character" w:styleId="Forte">
    <w:name w:val="Strong"/>
    <w:basedOn w:val="Fontepargpadro"/>
    <w:uiPriority w:val="22"/>
    <w:qFormat/>
    <w:rsid w:val="00811C9A"/>
    <w:rPr>
      <w:b/>
      <w:bCs/>
    </w:rPr>
  </w:style>
  <w:style w:type="character" w:styleId="nfase">
    <w:name w:val="Emphasis"/>
    <w:basedOn w:val="Fontepargpadro"/>
    <w:uiPriority w:val="20"/>
    <w:qFormat/>
    <w:rsid w:val="00811C9A"/>
    <w:rPr>
      <w:i/>
      <w:iCs/>
    </w:rPr>
  </w:style>
  <w:style w:type="paragraph" w:styleId="PargrafodaLista">
    <w:name w:val="List Paragraph"/>
    <w:aliases w:val="List"/>
    <w:basedOn w:val="Normal"/>
    <w:link w:val="PargrafodaListaChar"/>
    <w:uiPriority w:val="34"/>
    <w:qFormat/>
    <w:rsid w:val="00811C9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44F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4F35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B44F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4F35"/>
  </w:style>
  <w:style w:type="paragraph" w:styleId="Rodap">
    <w:name w:val="footer"/>
    <w:basedOn w:val="Normal"/>
    <w:link w:val="RodapChar"/>
    <w:uiPriority w:val="99"/>
    <w:unhideWhenUsed/>
    <w:rsid w:val="00B44F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4F35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44F3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44F3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44F35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3802A0"/>
    <w:rPr>
      <w:color w:val="0000FF"/>
      <w:u w:val="single"/>
    </w:rPr>
  </w:style>
  <w:style w:type="table" w:styleId="Tabelacomgrade">
    <w:name w:val="Table Grid"/>
    <w:aliases w:val="Tabela Estratégia"/>
    <w:basedOn w:val="Tabelanormal"/>
    <w:uiPriority w:val="59"/>
    <w:rsid w:val="00397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E34E3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34E3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34E3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34E3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34E32"/>
    <w:rPr>
      <w:b/>
      <w:bCs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A82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34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tulo2Char">
    <w:name w:val="Título 2 Char"/>
    <w:aliases w:val="Título 2 Exponencial Char"/>
    <w:basedOn w:val="Fontepargpadro"/>
    <w:link w:val="Ttulo2"/>
    <w:uiPriority w:val="9"/>
    <w:rsid w:val="00387232"/>
    <w:rPr>
      <w:rFonts w:asciiTheme="majorHAnsi" w:eastAsiaTheme="majorEastAsia" w:hAnsiTheme="majorHAnsi" w:cstheme="majorBidi"/>
      <w:color w:val="374C80" w:themeColor="accent1" w:themeShade="BF"/>
      <w:kern w:val="0"/>
      <w:sz w:val="32"/>
      <w:szCs w:val="32"/>
      <w14:ligatures w14:val="non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70CC2"/>
    <w:pPr>
      <w:spacing w:before="240" w:after="0"/>
      <w:outlineLvl w:val="9"/>
    </w:pPr>
    <w:rPr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F3E3A"/>
    <w:pPr>
      <w:tabs>
        <w:tab w:val="right" w:leader="dot" w:pos="8777"/>
      </w:tabs>
      <w:spacing w:after="100"/>
    </w:pPr>
    <w:rPr>
      <w:rFonts w:ascii="Verdana" w:hAnsi="Verdana"/>
      <w:b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B70CC2"/>
    <w:pPr>
      <w:tabs>
        <w:tab w:val="left" w:pos="720"/>
        <w:tab w:val="right" w:leader="dot" w:pos="8777"/>
      </w:tabs>
      <w:spacing w:after="100"/>
      <w:ind w:left="220"/>
    </w:pPr>
  </w:style>
  <w:style w:type="character" w:styleId="TextodoEspaoReservado">
    <w:name w:val="Placeholder Text"/>
    <w:basedOn w:val="Fontepargpadro"/>
    <w:uiPriority w:val="99"/>
    <w:semiHidden/>
    <w:rsid w:val="00FB2420"/>
    <w:rPr>
      <w:color w:val="808080"/>
    </w:rPr>
  </w:style>
  <w:style w:type="paragraph" w:styleId="ndicedeilustraes">
    <w:name w:val="table of figures"/>
    <w:aliases w:val="Índice de ilustrações - Exponencial"/>
    <w:basedOn w:val="Normal"/>
    <w:next w:val="Normal"/>
    <w:uiPriority w:val="99"/>
    <w:unhideWhenUsed/>
    <w:rsid w:val="002443D5"/>
    <w:pPr>
      <w:spacing w:after="0"/>
      <w:jc w:val="left"/>
    </w:pPr>
    <w:rPr>
      <w:rFonts w:ascii="Verdana" w:hAnsi="Verdana" w:cstheme="minorHAnsi"/>
      <w:i/>
      <w:iCs/>
      <w:sz w:val="18"/>
      <w:szCs w:val="20"/>
    </w:rPr>
  </w:style>
  <w:style w:type="paragraph" w:styleId="SemEspaamento">
    <w:name w:val="No Spacing"/>
    <w:link w:val="SemEspaamentoChar"/>
    <w:uiPriority w:val="1"/>
    <w:qFormat/>
    <w:rsid w:val="002443D5"/>
    <w:pPr>
      <w:spacing w:after="0" w:line="240" w:lineRule="auto"/>
      <w:jc w:val="both"/>
    </w:pPr>
    <w:rPr>
      <w:rFonts w:ascii="Segoe UI" w:hAnsi="Segoe UI"/>
      <w:kern w:val="0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403F4C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70CC2"/>
    <w:pPr>
      <w:spacing w:after="200" w:line="240" w:lineRule="auto"/>
    </w:pPr>
    <w:rPr>
      <w:i/>
      <w:iCs/>
      <w:color w:val="242852" w:themeColor="text2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387FEB"/>
    <w:rPr>
      <w:color w:val="605E5C"/>
      <w:shd w:val="clear" w:color="auto" w:fill="E1DFDD"/>
    </w:rPr>
  </w:style>
  <w:style w:type="table" w:styleId="TabeladeGrade3-nfase5">
    <w:name w:val="Grid Table 3 Accent 5"/>
    <w:basedOn w:val="Tabelanormal"/>
    <w:uiPriority w:val="48"/>
    <w:rsid w:val="006F771C"/>
    <w:pPr>
      <w:spacing w:after="0" w:line="240" w:lineRule="auto"/>
    </w:p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  <w:tblStylePr w:type="neCell">
      <w:tblPr/>
      <w:tcPr>
        <w:tcBorders>
          <w:bottom w:val="single" w:sz="4" w:space="0" w:color="9BC7CE" w:themeColor="accent5" w:themeTint="99"/>
        </w:tcBorders>
      </w:tcPr>
    </w:tblStylePr>
    <w:tblStylePr w:type="nwCell">
      <w:tblPr/>
      <w:tcPr>
        <w:tcBorders>
          <w:bottom w:val="single" w:sz="4" w:space="0" w:color="9BC7CE" w:themeColor="accent5" w:themeTint="99"/>
        </w:tcBorders>
      </w:tcPr>
    </w:tblStylePr>
    <w:tblStylePr w:type="seCell">
      <w:tblPr/>
      <w:tcPr>
        <w:tcBorders>
          <w:top w:val="single" w:sz="4" w:space="0" w:color="9BC7CE" w:themeColor="accent5" w:themeTint="99"/>
        </w:tcBorders>
      </w:tcPr>
    </w:tblStylePr>
    <w:tblStylePr w:type="swCell">
      <w:tblPr/>
      <w:tcPr>
        <w:tcBorders>
          <w:top w:val="single" w:sz="4" w:space="0" w:color="9BC7CE" w:themeColor="accent5" w:themeTint="99"/>
        </w:tcBorders>
      </w:tcPr>
    </w:tblStylePr>
  </w:style>
  <w:style w:type="paragraph" w:styleId="Sumrio3">
    <w:name w:val="toc 3"/>
    <w:basedOn w:val="Normal"/>
    <w:next w:val="Normal"/>
    <w:autoRedefine/>
    <w:uiPriority w:val="39"/>
    <w:unhideWhenUsed/>
    <w:rsid w:val="00F56BFF"/>
    <w:pPr>
      <w:spacing w:after="100" w:line="259" w:lineRule="auto"/>
      <w:ind w:left="440"/>
      <w:jc w:val="left"/>
    </w:pPr>
    <w:rPr>
      <w:rFonts w:eastAsiaTheme="minorEastAsia" w:cs="Times New Roman"/>
      <w:lang w:eastAsia="pt-BR"/>
    </w:rPr>
  </w:style>
  <w:style w:type="paragraph" w:customStyle="1" w:styleId="Quadro">
    <w:name w:val="Quadro"/>
    <w:basedOn w:val="Normal"/>
    <w:link w:val="QuadroChar"/>
    <w:rsid w:val="00DF1DC4"/>
    <w:pPr>
      <w:pBdr>
        <w:top w:val="single" w:sz="12" w:space="3" w:color="002060"/>
        <w:left w:val="single" w:sz="12" w:space="4" w:color="002060"/>
        <w:bottom w:val="single" w:sz="12" w:space="3" w:color="002060"/>
        <w:right w:val="single" w:sz="12" w:space="4" w:color="002060"/>
      </w:pBdr>
      <w:shd w:val="clear" w:color="auto" w:fill="A8CBEE" w:themeFill="accent3" w:themeFillTint="66"/>
    </w:pPr>
  </w:style>
  <w:style w:type="character" w:customStyle="1" w:styleId="QuadroChar">
    <w:name w:val="Quadro Char"/>
    <w:basedOn w:val="Fontepargpadro"/>
    <w:link w:val="Quadro"/>
    <w:locked/>
    <w:rsid w:val="00DF1DC4"/>
    <w:rPr>
      <w:rFonts w:ascii="Segoe UI" w:hAnsi="Segoe UI"/>
      <w:sz w:val="24"/>
      <w:shd w:val="clear" w:color="auto" w:fill="A8CBEE" w:themeFill="accent3" w:themeFillTint="66"/>
    </w:rPr>
  </w:style>
  <w:style w:type="table" w:styleId="TabeladeGrade1Clara-nfase1">
    <w:name w:val="Grid Table 1 Light Accent 1"/>
    <w:basedOn w:val="Tabelanormal"/>
    <w:uiPriority w:val="46"/>
    <w:rsid w:val="001C37E7"/>
    <w:pPr>
      <w:spacing w:before="120" w:line="240" w:lineRule="auto"/>
    </w:pPr>
    <w:rPr>
      <w:rFonts w:ascii="Open Sans" w:hAnsi="Open Sans"/>
      <w:sz w:val="23"/>
    </w:rPr>
    <w:tblPr>
      <w:tblStyleRowBandSize w:val="1"/>
      <w:tblStyleColBandSize w:val="1"/>
      <w:tblBorders>
        <w:top w:val="single" w:sz="4" w:space="0" w:color="4231A4"/>
        <w:left w:val="single" w:sz="4" w:space="0" w:color="4231A4"/>
        <w:bottom w:val="single" w:sz="4" w:space="0" w:color="4231A4"/>
        <w:right w:val="single" w:sz="4" w:space="0" w:color="4231A4"/>
        <w:insideH w:val="single" w:sz="6" w:space="0" w:color="4231A4"/>
        <w:insideV w:val="single" w:sz="6" w:space="0" w:color="4231A4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shd w:val="clear" w:color="auto" w:fill="4231A4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presentao">
    <w:name w:val="Apresentação"/>
    <w:basedOn w:val="Normal"/>
    <w:qFormat/>
    <w:rsid w:val="00387232"/>
    <w:pPr>
      <w:shd w:val="clear" w:color="auto" w:fill="002060"/>
      <w:spacing w:before="100" w:beforeAutospacing="1" w:after="100" w:afterAutospacing="1" w:line="240" w:lineRule="auto"/>
      <w:jc w:val="center"/>
    </w:pPr>
    <w:rPr>
      <w:rFonts w:ascii="Montserrat" w:hAnsi="Montserrat" w:cs="Times New Roman (Corpo CS)"/>
      <w:b/>
      <w:smallCaps/>
      <w:color w:val="FFFFFF" w:themeColor="background1"/>
      <w:sz w:val="40"/>
      <w:szCs w:val="48"/>
    </w:rPr>
  </w:style>
  <w:style w:type="character" w:customStyle="1" w:styleId="PargrafodaListaChar">
    <w:name w:val="Parágrafo da Lista Char"/>
    <w:aliases w:val="List Char"/>
    <w:basedOn w:val="Fontepargpadro"/>
    <w:link w:val="PargrafodaLista"/>
    <w:uiPriority w:val="34"/>
    <w:locked/>
    <w:rsid w:val="00DF32F8"/>
    <w:rPr>
      <w:rFonts w:ascii="Segoe UI" w:hAnsi="Segoe UI"/>
      <w:kern w:val="0"/>
      <w:szCs w:val="22"/>
      <w14:ligatures w14:val="none"/>
    </w:rPr>
  </w:style>
  <w:style w:type="table" w:styleId="TabeladeGrade3-nfase1">
    <w:name w:val="Grid Table 3 Accent 1"/>
    <w:basedOn w:val="Tabelanormal"/>
    <w:uiPriority w:val="48"/>
    <w:rsid w:val="00DF32F8"/>
    <w:pPr>
      <w:spacing w:after="0" w:line="240" w:lineRule="auto"/>
    </w:pPr>
    <w:rPr>
      <w:rFonts w:ascii="Open Sans" w:hAnsi="Open Sans"/>
      <w:sz w:val="23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bottom w:val="single" w:sz="4" w:space="0" w:color="90A1CF" w:themeColor="accent1" w:themeTint="99"/>
        </w:tcBorders>
      </w:tcPr>
    </w:tblStylePr>
    <w:tblStylePr w:type="nwCell">
      <w:tblPr/>
      <w:tcPr>
        <w:tcBorders>
          <w:bottom w:val="single" w:sz="4" w:space="0" w:color="90A1CF" w:themeColor="accent1" w:themeTint="99"/>
        </w:tcBorders>
      </w:tcPr>
    </w:tblStylePr>
    <w:tblStylePr w:type="seCell">
      <w:tblPr/>
      <w:tcPr>
        <w:tcBorders>
          <w:top w:val="single" w:sz="4" w:space="0" w:color="90A1CF" w:themeColor="accent1" w:themeTint="99"/>
        </w:tcBorders>
      </w:tcPr>
    </w:tblStylePr>
    <w:tblStylePr w:type="swCell">
      <w:tblPr/>
      <w:tcPr>
        <w:tcBorders>
          <w:top w:val="single" w:sz="4" w:space="0" w:color="90A1CF" w:themeColor="accent1" w:themeTint="99"/>
        </w:tcBorders>
      </w:tcPr>
    </w:tblStylePr>
  </w:style>
  <w:style w:type="paragraph" w:customStyle="1" w:styleId="QuestesnoContedo">
    <w:name w:val="Questões no Conteúdo"/>
    <w:basedOn w:val="Normal"/>
    <w:rsid w:val="009D3533"/>
    <w:pPr>
      <w:pBdr>
        <w:top w:val="dotted" w:sz="12" w:space="1" w:color="4231A4"/>
        <w:left w:val="dotted" w:sz="12" w:space="4" w:color="4231A4"/>
        <w:bottom w:val="dotted" w:sz="12" w:space="1" w:color="4231A4"/>
        <w:right w:val="dotted" w:sz="12" w:space="4" w:color="4231A4"/>
      </w:pBdr>
      <w:spacing w:before="120" w:line="240" w:lineRule="auto"/>
    </w:pPr>
    <w:rPr>
      <w:rFonts w:ascii="Avenir" w:hAnsi="Avenir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982807"/>
    <w:rPr>
      <w:color w:val="3EBBF0" w:themeColor="followedHyperlink"/>
      <w:u w:val="singl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D4FDC"/>
    <w:rPr>
      <w:rFonts w:ascii="Segoe UI" w:hAnsi="Segoe UI"/>
      <w:kern w:val="0"/>
      <w:szCs w:val="22"/>
      <w14:ligatures w14:val="non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A4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A436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ln">
    <w:name w:val="pln"/>
    <w:basedOn w:val="Fontepargpadro"/>
    <w:rsid w:val="00CA4363"/>
  </w:style>
  <w:style w:type="character" w:customStyle="1" w:styleId="pun">
    <w:name w:val="pun"/>
    <w:basedOn w:val="Fontepargpadro"/>
    <w:rsid w:val="00CA4363"/>
  </w:style>
  <w:style w:type="character" w:customStyle="1" w:styleId="kwd">
    <w:name w:val="kwd"/>
    <w:basedOn w:val="Fontepargpadro"/>
    <w:rsid w:val="00CA4363"/>
  </w:style>
  <w:style w:type="character" w:customStyle="1" w:styleId="typ">
    <w:name w:val="typ"/>
    <w:basedOn w:val="Fontepargpadro"/>
    <w:rsid w:val="00CA4363"/>
  </w:style>
  <w:style w:type="character" w:customStyle="1" w:styleId="lit">
    <w:name w:val="lit"/>
    <w:basedOn w:val="Fontepargpadro"/>
    <w:rsid w:val="00D01B83"/>
  </w:style>
  <w:style w:type="character" w:customStyle="1" w:styleId="str">
    <w:name w:val="str"/>
    <w:basedOn w:val="Fontepargpadro"/>
    <w:rsid w:val="00D01B83"/>
  </w:style>
  <w:style w:type="character" w:customStyle="1" w:styleId="q-option-item">
    <w:name w:val="q-option-item"/>
    <w:basedOn w:val="Fontepargpadro"/>
    <w:rsid w:val="007632ED"/>
  </w:style>
  <w:style w:type="character" w:customStyle="1" w:styleId="jsstringcolor">
    <w:name w:val="jsstringcolor"/>
    <w:basedOn w:val="Fontepargpadro"/>
    <w:rsid w:val="00230B61"/>
  </w:style>
  <w:style w:type="character" w:customStyle="1" w:styleId="jsnumbercolor">
    <w:name w:val="jsnumbercolor"/>
    <w:basedOn w:val="Fontepargpadro"/>
    <w:rsid w:val="00230B61"/>
  </w:style>
  <w:style w:type="character" w:customStyle="1" w:styleId="Ttulo3Char">
    <w:name w:val="Título 3 Char"/>
    <w:basedOn w:val="Fontepargpadro"/>
    <w:link w:val="Ttulo3"/>
    <w:uiPriority w:val="9"/>
    <w:semiHidden/>
    <w:rsid w:val="00EB4DE7"/>
    <w:rPr>
      <w:rFonts w:eastAsiaTheme="majorEastAsia" w:cstheme="majorBidi"/>
      <w:color w:val="374C80" w:themeColor="accent1" w:themeShade="BF"/>
      <w:kern w:val="0"/>
      <w:sz w:val="28"/>
      <w:szCs w:val="28"/>
      <w14:ligatures w14:val="none"/>
    </w:rPr>
  </w:style>
  <w:style w:type="paragraph" w:customStyle="1" w:styleId="Ttulo1TITOTAL">
    <w:name w:val="Título 1 TI TOTAL"/>
    <w:basedOn w:val="Ttulo2"/>
    <w:autoRedefine/>
    <w:rsid w:val="00387232"/>
    <w:pPr>
      <w:shd w:val="clear" w:color="auto" w:fill="002060"/>
      <w:spacing w:before="0" w:after="120"/>
      <w:ind w:left="357" w:hanging="357"/>
      <w:jc w:val="center"/>
      <w:outlineLvl w:val="0"/>
    </w:pPr>
    <w:rPr>
      <w:rFonts w:ascii="Montserrat" w:hAnsi="Montserrat" w:cs="Segoe UI"/>
      <w:b/>
      <w:color w:val="FFFFFF" w:themeColor="background1"/>
      <w:szCs w:val="28"/>
    </w:rPr>
  </w:style>
  <w:style w:type="paragraph" w:customStyle="1" w:styleId="Ttulo2TITOTAL">
    <w:name w:val="Título 2 TI TOTAL"/>
    <w:basedOn w:val="Ttulo1TITOTAL"/>
    <w:autoRedefine/>
    <w:rsid w:val="00387232"/>
    <w:pPr>
      <w:shd w:val="clear" w:color="auto" w:fill="0E57C4" w:themeFill="background2" w:themeFillShade="80"/>
      <w:ind w:left="0" w:firstLine="0"/>
      <w:outlineLvl w:val="1"/>
    </w:pPr>
    <w:rPr>
      <w:b w:val="0"/>
      <w:bCs/>
      <w:sz w:val="28"/>
      <w:szCs w:val="32"/>
    </w:rPr>
  </w:style>
  <w:style w:type="paragraph" w:customStyle="1" w:styleId="Ateno">
    <w:name w:val="Atenção"/>
    <w:basedOn w:val="Normal"/>
    <w:qFormat/>
    <w:rsid w:val="00387232"/>
    <w:pPr>
      <w:pBdr>
        <w:top w:val="single" w:sz="12" w:space="1" w:color="FFD400"/>
        <w:left w:val="single" w:sz="12" w:space="4" w:color="FFD400"/>
        <w:bottom w:val="single" w:sz="12" w:space="1" w:color="FFD400"/>
        <w:right w:val="single" w:sz="12" w:space="4" w:color="FFD400"/>
      </w:pBdr>
      <w:shd w:val="clear" w:color="auto" w:fill="FFFFF6"/>
    </w:pPr>
    <w:rPr>
      <w:rFonts w:cs="Segoe UI"/>
      <w:noProof/>
      <w:szCs w:val="28"/>
    </w:rPr>
  </w:style>
  <w:style w:type="paragraph" w:customStyle="1" w:styleId="Bizu">
    <w:name w:val="Bizu"/>
    <w:basedOn w:val="Normal"/>
    <w:qFormat/>
    <w:rsid w:val="00387232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</w:pBdr>
      <w:shd w:val="clear" w:color="auto" w:fill="F2FCFC"/>
      <w:jc w:val="center"/>
    </w:pPr>
    <w:rPr>
      <w:rFonts w:cs="Segoe UI"/>
      <w:bCs/>
      <w:noProof/>
      <w:color w:val="000000" w:themeColor="text1"/>
    </w:rPr>
  </w:style>
  <w:style w:type="paragraph" w:customStyle="1" w:styleId="Quadros">
    <w:name w:val="Quadros"/>
    <w:basedOn w:val="Normal"/>
    <w:qFormat/>
    <w:rsid w:val="00387232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</w:pBdr>
      <w:jc w:val="center"/>
    </w:pPr>
    <w:rPr>
      <w:rFonts w:cs="Segoe UI"/>
      <w:noProof/>
      <w:color w:val="000000" w:themeColor="text1"/>
      <w:szCs w:val="24"/>
      <w:shd w:val="clear" w:color="auto" w:fill="FFFFFF"/>
    </w:rPr>
  </w:style>
  <w:style w:type="paragraph" w:customStyle="1" w:styleId="Esquema">
    <w:name w:val="Esquema"/>
    <w:basedOn w:val="Normal"/>
    <w:qFormat/>
    <w:rsid w:val="00387232"/>
    <w:pPr>
      <w:pBdr>
        <w:bottom w:val="single" w:sz="12" w:space="1" w:color="0070C0"/>
      </w:pBdr>
      <w:jc w:val="center"/>
    </w:pPr>
    <w:rPr>
      <w:rFonts w:cs="Segoe UI"/>
      <w:noProof/>
    </w:rPr>
  </w:style>
  <w:style w:type="paragraph" w:customStyle="1" w:styleId="ApresentaodoCursoPessoal">
    <w:name w:val="Apresentação do Curso / Pessoal"/>
    <w:basedOn w:val="Normal"/>
    <w:rsid w:val="00387232"/>
    <w:pPr>
      <w:shd w:val="clear" w:color="auto" w:fill="002060"/>
      <w:spacing w:before="100" w:beforeAutospacing="1" w:after="100" w:afterAutospacing="1" w:line="240" w:lineRule="auto"/>
      <w:jc w:val="center"/>
    </w:pPr>
    <w:rPr>
      <w:rFonts w:ascii="Montserrat" w:hAnsi="Montserrat" w:cs="Times New Roman (Corpo CS)"/>
      <w:b/>
      <w:smallCaps/>
      <w:color w:val="FFFFFF" w:themeColor="background1"/>
      <w:sz w:val="40"/>
      <w:szCs w:val="48"/>
    </w:rPr>
  </w:style>
  <w:style w:type="paragraph" w:customStyle="1" w:styleId="TtuloGeral">
    <w:name w:val="Título Geral"/>
    <w:basedOn w:val="ApresentaodoCursoPessoal"/>
    <w:autoRedefine/>
    <w:qFormat/>
    <w:rsid w:val="00387232"/>
    <w:pPr>
      <w:outlineLvl w:val="0"/>
    </w:pPr>
  </w:style>
  <w:style w:type="paragraph" w:customStyle="1" w:styleId="Ttulo3TITOTAL">
    <w:name w:val="Título 3 TI TOTAL"/>
    <w:basedOn w:val="Normal"/>
    <w:autoRedefine/>
    <w:rsid w:val="00387232"/>
    <w:pPr>
      <w:shd w:val="clear" w:color="auto" w:fill="D3E5F6" w:themeFill="accent3" w:themeFillTint="33"/>
      <w:tabs>
        <w:tab w:val="center" w:pos="4747"/>
      </w:tabs>
      <w:jc w:val="left"/>
      <w:outlineLvl w:val="2"/>
    </w:pPr>
    <w:rPr>
      <w:rFonts w:cs="Segoe UI"/>
      <w:b/>
      <w:bCs/>
      <w:szCs w:val="24"/>
    </w:rPr>
  </w:style>
  <w:style w:type="paragraph" w:customStyle="1" w:styleId="Ttulo1Questes">
    <w:name w:val="Título 1 Questões"/>
    <w:basedOn w:val="TtuloGeral"/>
    <w:rsid w:val="00387232"/>
  </w:style>
  <w:style w:type="paragraph" w:customStyle="1" w:styleId="Ttulo2Questes">
    <w:name w:val="Título 2 Questões"/>
    <w:basedOn w:val="Ttulo1TITOTAL"/>
    <w:autoRedefine/>
    <w:rsid w:val="00387232"/>
    <w:pPr>
      <w:outlineLvl w:val="1"/>
    </w:pPr>
  </w:style>
  <w:style w:type="paragraph" w:customStyle="1" w:styleId="Ttulo3-Questes">
    <w:name w:val="Título 3 - Questões"/>
    <w:basedOn w:val="Ttulo2TITOTAL"/>
    <w:autoRedefine/>
    <w:rsid w:val="00387232"/>
    <w:pPr>
      <w:ind w:left="720"/>
      <w:outlineLvl w:val="2"/>
    </w:pPr>
  </w:style>
  <w:style w:type="paragraph" w:customStyle="1" w:styleId="Questes-Tpicos">
    <w:name w:val="Questões - Tópicos"/>
    <w:basedOn w:val="Ttulo1TITOTAL"/>
    <w:autoRedefine/>
    <w:rsid w:val="00387232"/>
    <w:pPr>
      <w:outlineLvl w:val="1"/>
    </w:pPr>
  </w:style>
  <w:style w:type="paragraph" w:customStyle="1" w:styleId="Questes-Banca">
    <w:name w:val="Questões - Banca"/>
    <w:basedOn w:val="Ttulo2TITOTAL"/>
    <w:autoRedefine/>
    <w:qFormat/>
    <w:rsid w:val="00387232"/>
    <w:pPr>
      <w:ind w:left="720"/>
      <w:outlineLvl w:val="2"/>
    </w:pPr>
  </w:style>
  <w:style w:type="paragraph" w:customStyle="1" w:styleId="Questes-N3-Banca">
    <w:name w:val="Questões - N3 - Banca"/>
    <w:basedOn w:val="Teoria-N2-Subtpico"/>
    <w:autoRedefine/>
    <w:qFormat/>
    <w:rsid w:val="00387232"/>
    <w:pPr>
      <w:numPr>
        <w:ilvl w:val="0"/>
        <w:numId w:val="0"/>
      </w:numPr>
      <w:outlineLvl w:val="2"/>
    </w:pPr>
  </w:style>
  <w:style w:type="paragraph" w:customStyle="1" w:styleId="Questes-N1-Sees">
    <w:name w:val="Questões - N1 - Seções"/>
    <w:basedOn w:val="TtuloGeral"/>
    <w:autoRedefine/>
    <w:qFormat/>
    <w:rsid w:val="00387232"/>
    <w:pPr>
      <w:numPr>
        <w:numId w:val="79"/>
      </w:numPr>
    </w:pPr>
  </w:style>
  <w:style w:type="paragraph" w:customStyle="1" w:styleId="Questes-N2-Tpicos">
    <w:name w:val="Questões - N2 - Tópicos"/>
    <w:basedOn w:val="Teoria-N1-Tpico"/>
    <w:autoRedefine/>
    <w:qFormat/>
    <w:rsid w:val="00387232"/>
    <w:pPr>
      <w:numPr>
        <w:ilvl w:val="1"/>
        <w:numId w:val="79"/>
      </w:numPr>
      <w:outlineLvl w:val="1"/>
    </w:pPr>
  </w:style>
  <w:style w:type="paragraph" w:customStyle="1" w:styleId="Teoria-N1-Tpico">
    <w:name w:val="Teoria - N1 - Tópico"/>
    <w:basedOn w:val="Ttulo2"/>
    <w:autoRedefine/>
    <w:qFormat/>
    <w:rsid w:val="00387232"/>
    <w:pPr>
      <w:shd w:val="clear" w:color="auto" w:fill="002060"/>
      <w:spacing w:before="0" w:after="120"/>
      <w:ind w:left="357" w:hanging="357"/>
      <w:jc w:val="center"/>
      <w:outlineLvl w:val="0"/>
    </w:pPr>
    <w:rPr>
      <w:rFonts w:ascii="Montserrat" w:hAnsi="Montserrat" w:cs="Segoe UI"/>
      <w:b/>
      <w:color w:val="FFFFFF" w:themeColor="background1"/>
      <w:szCs w:val="28"/>
    </w:rPr>
  </w:style>
  <w:style w:type="paragraph" w:customStyle="1" w:styleId="Teoria-N2-Subtpico">
    <w:name w:val="Teoria - N2 - Subtópico"/>
    <w:basedOn w:val="Teoria-N1-Tpico"/>
    <w:autoRedefine/>
    <w:qFormat/>
    <w:rsid w:val="00CE02D0"/>
    <w:pPr>
      <w:numPr>
        <w:ilvl w:val="1"/>
      </w:numPr>
      <w:shd w:val="clear" w:color="auto" w:fill="0E57C4" w:themeFill="background2" w:themeFillShade="80"/>
      <w:ind w:left="720"/>
      <w:outlineLvl w:val="1"/>
    </w:pPr>
    <w:rPr>
      <w:b w:val="0"/>
      <w:bCs/>
      <w:sz w:val="28"/>
      <w:szCs w:val="32"/>
    </w:rPr>
  </w:style>
  <w:style w:type="paragraph" w:customStyle="1" w:styleId="Teoria-N3-Subtpico">
    <w:name w:val="Teoria - N3 - Subtópico"/>
    <w:basedOn w:val="Normal"/>
    <w:autoRedefine/>
    <w:qFormat/>
    <w:rsid w:val="00387232"/>
    <w:pPr>
      <w:shd w:val="clear" w:color="auto" w:fill="D3E5F6" w:themeFill="accent3" w:themeFillTint="33"/>
      <w:tabs>
        <w:tab w:val="center" w:pos="4747"/>
      </w:tabs>
      <w:jc w:val="left"/>
      <w:outlineLvl w:val="2"/>
    </w:pPr>
    <w:rPr>
      <w:rFonts w:cs="Segoe UI"/>
      <w:b/>
      <w:bCs/>
      <w:szCs w:val="24"/>
    </w:rPr>
  </w:style>
  <w:style w:type="table" w:styleId="TabeladeGrade1Clara-nfase3">
    <w:name w:val="Grid Table 1 Light Accent 3"/>
    <w:basedOn w:val="Tabelanormal"/>
    <w:uiPriority w:val="46"/>
    <w:rsid w:val="003F6DFD"/>
    <w:pPr>
      <w:spacing w:after="0" w:line="240" w:lineRule="auto"/>
    </w:pPr>
    <w:tblPr>
      <w:tblStyleRowBandSize w:val="1"/>
      <w:tblStyleColBandSize w:val="1"/>
      <w:tblBorders>
        <w:top w:val="single" w:sz="4" w:space="0" w:color="A8CBEE" w:themeColor="accent3" w:themeTint="66"/>
        <w:left w:val="single" w:sz="4" w:space="0" w:color="A8CBEE" w:themeColor="accent3" w:themeTint="66"/>
        <w:bottom w:val="single" w:sz="4" w:space="0" w:color="A8CBEE" w:themeColor="accent3" w:themeTint="66"/>
        <w:right w:val="single" w:sz="4" w:space="0" w:color="A8CBEE" w:themeColor="accent3" w:themeTint="66"/>
        <w:insideH w:val="single" w:sz="4" w:space="0" w:color="A8CBEE" w:themeColor="accent3" w:themeTint="66"/>
        <w:insideV w:val="single" w:sz="4" w:space="0" w:color="A8CBE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EB1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810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16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7824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4575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3977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2327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045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627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377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028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318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11602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505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923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6672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301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67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6006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04211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28526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7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907772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7234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8093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59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654191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0652">
          <w:marLeft w:val="1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85206">
                  <w:marLeft w:val="0"/>
                  <w:marRight w:val="0"/>
                  <w:marTop w:val="141"/>
                  <w:marBottom w:val="14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7402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2865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091503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86567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469178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18114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674838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73403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796030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42769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443276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930750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2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1538">
                  <w:marLeft w:val="0"/>
                  <w:marRight w:val="0"/>
                  <w:marTop w:val="0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4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368065">
          <w:marLeft w:val="1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45086">
                  <w:marLeft w:val="0"/>
                  <w:marRight w:val="0"/>
                  <w:marTop w:val="0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3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4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47430">
                  <w:marLeft w:val="0"/>
                  <w:marRight w:val="0"/>
                  <w:marTop w:val="141"/>
                  <w:marBottom w:val="14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69834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34025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632471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74308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476292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04658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156450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55030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843827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18625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248225">
          <w:marLeft w:val="1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7464">
                  <w:marLeft w:val="0"/>
                  <w:marRight w:val="0"/>
                  <w:marTop w:val="0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2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5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4993">
                  <w:marLeft w:val="0"/>
                  <w:marRight w:val="0"/>
                  <w:marTop w:val="141"/>
                  <w:marBottom w:val="14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5915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95771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05554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27042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40577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7943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734222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20440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097804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54521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793766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75112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169822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04401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030447">
          <w:marLeft w:val="1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0571">
                  <w:marLeft w:val="0"/>
                  <w:marRight w:val="0"/>
                  <w:marTop w:val="0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8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0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0954">
                  <w:marLeft w:val="0"/>
                  <w:marRight w:val="0"/>
                  <w:marTop w:val="141"/>
                  <w:marBottom w:val="14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738189">
                  <w:marLeft w:val="0"/>
                  <w:marRight w:val="0"/>
                  <w:marTop w:val="141"/>
                  <w:marBottom w:val="14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6290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34913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253508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307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529632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0041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917725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2650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797981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30676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210782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56781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6170152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05406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6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804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893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205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3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10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15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71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08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7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09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0332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94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488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51517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208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15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384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138819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0415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303387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3287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148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166788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917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373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7995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329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438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66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164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1992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4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2883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63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0085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454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47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0457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2902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81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1946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3135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80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0393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80556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2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8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06009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24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2643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9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69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3217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24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01854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507209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80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03448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76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59533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0056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77856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803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8412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27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049059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5646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6910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6374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94025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77741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38246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0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0993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006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834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1394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3408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03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264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7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12441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463538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554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351782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5951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926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5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88200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1223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3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7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6082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45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5107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4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34901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27679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70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8042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5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67137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712897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71846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7601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1725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557174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3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75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47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10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31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3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54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10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1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36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00890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647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88958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25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4657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967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96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8651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3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0958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39618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322579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7412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09395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908683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9274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73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13334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8330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5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411393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1933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4869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24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7513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8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88972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26156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6507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35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612712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89351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78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89012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2526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82373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5283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4259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0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4315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5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6699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69093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59115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832433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37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4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7118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5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998657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4029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2237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20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80076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0166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01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06660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3371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87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39546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21178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295125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2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73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0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1152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744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60994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0417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66532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8930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7999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35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630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3641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533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1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168316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6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5679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8195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57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471473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2705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89995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44575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3467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82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3299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0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0300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64798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7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9102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microsoft.com/office/2007/relationships/diagramDrawing" Target="diagrams/drawing1.xml"/><Relationship Id="rId26" Type="http://schemas.openxmlformats.org/officeDocument/2006/relationships/image" Target="media/image60.png"/><Relationship Id="rId39" Type="http://schemas.openxmlformats.org/officeDocument/2006/relationships/theme" Target="theme/theme1.xml"/><Relationship Id="rId21" Type="http://schemas.openxmlformats.org/officeDocument/2006/relationships/diagramQuickStyle" Target="diagrams/quickStyle2.xml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diagramColors" Target="diagrams/colors1.xml"/><Relationship Id="rId25" Type="http://schemas.openxmlformats.org/officeDocument/2006/relationships/image" Target="media/image6.png"/><Relationship Id="rId33" Type="http://schemas.openxmlformats.org/officeDocument/2006/relationships/image" Target="media/image1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1.xml"/><Relationship Id="rId20" Type="http://schemas.openxmlformats.org/officeDocument/2006/relationships/diagramLayout" Target="diagrams/layout2.xm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5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diagramLayout" Target="diagrams/layout1.xml"/><Relationship Id="rId23" Type="http://schemas.microsoft.com/office/2007/relationships/diagramDrawing" Target="diagrams/drawing2.xml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10" Type="http://schemas.openxmlformats.org/officeDocument/2006/relationships/image" Target="media/image2.png"/><Relationship Id="rId19" Type="http://schemas.openxmlformats.org/officeDocument/2006/relationships/diagramData" Target="diagrams/data2.xml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diagramData" Target="diagrams/data1.xml"/><Relationship Id="rId22" Type="http://schemas.openxmlformats.org/officeDocument/2006/relationships/diagramColors" Target="diagrams/colors2.xm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2">
  <dgm:title val=""/>
  <dgm:desc val=""/>
  <dgm:catLst>
    <dgm:cat type="accent3" pri="112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lnNode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3EC9AA7-305C-FB4B-B83A-3B99645C139B}" type="doc">
      <dgm:prSet loTypeId="urn:microsoft.com/office/officeart/2005/8/layout/pyramid1" loCatId="" qsTypeId="urn:microsoft.com/office/officeart/2005/8/quickstyle/simple1" qsCatId="simple" csTypeId="urn:microsoft.com/office/officeart/2005/8/colors/accent3_2" csCatId="accent3" phldr="1"/>
      <dgm:spPr/>
    </dgm:pt>
    <dgm:pt modelId="{05B16AB2-470D-D647-A5F8-969A8DA1CE28}">
      <dgm:prSet phldrT="[Texto]" custT="1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pPr algn="ctr"/>
          <a:r>
            <a:rPr lang="pt-BR" sz="1400" b="1">
              <a:latin typeface="Segoe UI" panose="020F0502020204030204" pitchFamily="34" charset="0"/>
              <a:cs typeface="Segoe UI" panose="020F0502020204030204" pitchFamily="34" charset="0"/>
            </a:rPr>
            <a:t>Inteligência</a:t>
          </a:r>
        </a:p>
        <a:p>
          <a:pPr algn="ctr"/>
          <a:r>
            <a:rPr lang="pt-BR" sz="1000" b="0">
              <a:latin typeface="Segoe UI" panose="020F0502020204030204" pitchFamily="34" charset="0"/>
              <a:cs typeface="Segoe UI" panose="020F0502020204030204" pitchFamily="34" charset="0"/>
            </a:rPr>
            <a:t>Conhecimento sintetizado e aplicado</a:t>
          </a:r>
          <a:endParaRPr lang="pt-BR" sz="1100" b="1">
            <a:latin typeface="Segoe UI" panose="020F0502020204030204" pitchFamily="34" charset="0"/>
            <a:cs typeface="Segoe UI" panose="020F0502020204030204" pitchFamily="34" charset="0"/>
          </a:endParaRPr>
        </a:p>
      </dgm:t>
    </dgm:pt>
    <dgm:pt modelId="{36BAC2FE-3826-FA4D-8287-E186E2828149}" type="parTrans" cxnId="{3B7E5B8A-B426-A640-86FC-6100F7F64B28}">
      <dgm:prSet/>
      <dgm:spPr/>
      <dgm:t>
        <a:bodyPr/>
        <a:lstStyle/>
        <a:p>
          <a:pPr algn="ctr"/>
          <a:endParaRPr lang="pt-BR" b="0">
            <a:latin typeface="Bell MT" panose="02020503060305020303" pitchFamily="18" charset="77"/>
          </a:endParaRPr>
        </a:p>
      </dgm:t>
    </dgm:pt>
    <dgm:pt modelId="{E79B7A40-437E-DD44-A93D-BB6E05759D42}" type="sibTrans" cxnId="{3B7E5B8A-B426-A640-86FC-6100F7F64B28}">
      <dgm:prSet/>
      <dgm:spPr/>
      <dgm:t>
        <a:bodyPr/>
        <a:lstStyle/>
        <a:p>
          <a:pPr algn="ctr"/>
          <a:endParaRPr lang="pt-BR" b="0">
            <a:latin typeface="Bell MT" panose="02020503060305020303" pitchFamily="18" charset="77"/>
          </a:endParaRPr>
        </a:p>
      </dgm:t>
    </dgm:pt>
    <dgm:pt modelId="{3588E085-3528-034A-B882-D944E55E8371}">
      <dgm:prSet phldrT="[Texto]" custT="1"/>
      <dgm:spPr>
        <a:solidFill>
          <a:schemeClr val="accent3">
            <a:lumMod val="20000"/>
            <a:lumOff val="80000"/>
          </a:schemeClr>
        </a:solidFill>
      </dgm:spPr>
      <dgm:t>
        <a:bodyPr/>
        <a:lstStyle/>
        <a:p>
          <a:pPr algn="ctr"/>
          <a:r>
            <a:rPr lang="pt-BR" sz="1600" b="1">
              <a:latin typeface="Segoe UI" panose="020F0502020204030204" pitchFamily="34" charset="0"/>
              <a:cs typeface="Segoe UI" panose="020F0502020204030204" pitchFamily="34" charset="0"/>
            </a:rPr>
            <a:t>Conhecimento</a:t>
          </a:r>
        </a:p>
        <a:p>
          <a:pPr algn="ctr"/>
          <a:r>
            <a:rPr lang="pt-BR" sz="1050" b="0">
              <a:latin typeface="Segoe UI" panose="020F0502020204030204" pitchFamily="34" charset="0"/>
              <a:cs typeface="Segoe UI" panose="020F0502020204030204" pitchFamily="34" charset="0"/>
            </a:rPr>
            <a:t>Informação compreendida,  internalizada e acionável</a:t>
          </a:r>
          <a:endParaRPr lang="pt-BR" sz="1050" b="1">
            <a:latin typeface="Segoe UI" panose="020F0502020204030204" pitchFamily="34" charset="0"/>
            <a:cs typeface="Segoe UI" panose="020F0502020204030204" pitchFamily="34" charset="0"/>
          </a:endParaRPr>
        </a:p>
      </dgm:t>
    </dgm:pt>
    <dgm:pt modelId="{1F212997-2C46-004D-AEA5-9575882DFDAC}" type="parTrans" cxnId="{B7BEF7E9-1929-084A-9B03-DC891484B59E}">
      <dgm:prSet/>
      <dgm:spPr/>
      <dgm:t>
        <a:bodyPr/>
        <a:lstStyle/>
        <a:p>
          <a:pPr algn="ctr"/>
          <a:endParaRPr lang="pt-BR" b="0">
            <a:latin typeface="Bell MT" panose="02020503060305020303" pitchFamily="18" charset="77"/>
          </a:endParaRPr>
        </a:p>
      </dgm:t>
    </dgm:pt>
    <dgm:pt modelId="{B259D814-E4B0-9B43-A24C-732102AD1ADE}" type="sibTrans" cxnId="{B7BEF7E9-1929-084A-9B03-DC891484B59E}">
      <dgm:prSet/>
      <dgm:spPr/>
      <dgm:t>
        <a:bodyPr/>
        <a:lstStyle/>
        <a:p>
          <a:pPr algn="ctr"/>
          <a:endParaRPr lang="pt-BR" b="0">
            <a:latin typeface="Bell MT" panose="02020503060305020303" pitchFamily="18" charset="77"/>
          </a:endParaRPr>
        </a:p>
      </dgm:t>
    </dgm:pt>
    <dgm:pt modelId="{BCC1FC8D-CB0D-DB4B-BA6B-3A0D461D28DB}">
      <dgm:prSet phldrT="[Texto]" custT="1"/>
      <dgm:spPr>
        <a:solidFill>
          <a:schemeClr val="accent3">
            <a:lumMod val="40000"/>
            <a:lumOff val="60000"/>
          </a:schemeClr>
        </a:solidFill>
      </dgm:spPr>
      <dgm:t>
        <a:bodyPr/>
        <a:lstStyle/>
        <a:p>
          <a:pPr algn="ctr"/>
          <a:r>
            <a:rPr lang="pt-BR" sz="2800" b="1">
              <a:latin typeface="Segoe UI" panose="020F0502020204030204" pitchFamily="34" charset="0"/>
              <a:cs typeface="Segoe UI" panose="020F0502020204030204" pitchFamily="34" charset="0"/>
            </a:rPr>
            <a:t>Informação</a:t>
          </a:r>
        </a:p>
        <a:p>
          <a:pPr algn="ctr"/>
          <a:r>
            <a:rPr lang="pt-BR" sz="1100" b="0">
              <a:latin typeface="Segoe UI" panose="020F0502020204030204" pitchFamily="34" charset="0"/>
              <a:cs typeface="Segoe UI" panose="020F0502020204030204" pitchFamily="34" charset="0"/>
            </a:rPr>
            <a:t>Dados com contexto, significado, relevância e propósito</a:t>
          </a:r>
          <a:endParaRPr lang="pt-BR" sz="1100" b="1">
            <a:latin typeface="Segoe UI" panose="020F0502020204030204" pitchFamily="34" charset="0"/>
            <a:cs typeface="Segoe UI" panose="020F0502020204030204" pitchFamily="34" charset="0"/>
          </a:endParaRPr>
        </a:p>
      </dgm:t>
    </dgm:pt>
    <dgm:pt modelId="{CAB72108-536A-3247-9486-128453317230}" type="parTrans" cxnId="{B4C6F43F-1E4D-1243-A48A-FB9A9D19C445}">
      <dgm:prSet/>
      <dgm:spPr/>
      <dgm:t>
        <a:bodyPr/>
        <a:lstStyle/>
        <a:p>
          <a:pPr algn="ctr"/>
          <a:endParaRPr lang="pt-BR" b="0">
            <a:latin typeface="Bell MT" panose="02020503060305020303" pitchFamily="18" charset="77"/>
          </a:endParaRPr>
        </a:p>
      </dgm:t>
    </dgm:pt>
    <dgm:pt modelId="{0906CD22-B578-4A45-A6F4-3A2DBB280AA7}" type="sibTrans" cxnId="{B4C6F43F-1E4D-1243-A48A-FB9A9D19C445}">
      <dgm:prSet/>
      <dgm:spPr/>
      <dgm:t>
        <a:bodyPr/>
        <a:lstStyle/>
        <a:p>
          <a:pPr algn="ctr"/>
          <a:endParaRPr lang="pt-BR" b="0">
            <a:latin typeface="Bell MT" panose="02020503060305020303" pitchFamily="18" charset="77"/>
          </a:endParaRPr>
        </a:p>
      </dgm:t>
    </dgm:pt>
    <dgm:pt modelId="{8F00F6EA-5450-E846-A62F-55B261B26E5D}">
      <dgm:prSet phldrT="[Texto]" custT="1"/>
      <dgm:spPr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 algn="ctr"/>
          <a:r>
            <a:rPr lang="pt-BR" sz="3200" b="1">
              <a:latin typeface="Segoe UI" panose="020F0502020204030204" pitchFamily="34" charset="0"/>
              <a:cs typeface="Segoe UI" panose="020F0502020204030204" pitchFamily="34" charset="0"/>
            </a:rPr>
            <a:t>Dados</a:t>
          </a:r>
        </a:p>
        <a:p>
          <a:pPr algn="ctr"/>
          <a:r>
            <a:rPr lang="pt-BR" sz="1200" b="0">
              <a:latin typeface="Segoe UI" panose="020F0502020204030204" pitchFamily="34" charset="0"/>
              <a:cs typeface="Segoe UI" panose="020F0502020204030204" pitchFamily="34" charset="0"/>
            </a:rPr>
            <a:t>Fatos brutos ou registros primários</a:t>
          </a:r>
        </a:p>
      </dgm:t>
    </dgm:pt>
    <dgm:pt modelId="{B0E077EB-C4A6-3945-AF35-46D85EF017DF}" type="parTrans" cxnId="{6D2DCC7E-FB59-274F-8266-0E5D7DB97C71}">
      <dgm:prSet/>
      <dgm:spPr/>
      <dgm:t>
        <a:bodyPr/>
        <a:lstStyle/>
        <a:p>
          <a:pPr algn="ctr"/>
          <a:endParaRPr lang="pt-BR" b="0">
            <a:latin typeface="Bell MT" panose="02020503060305020303" pitchFamily="18" charset="77"/>
          </a:endParaRPr>
        </a:p>
      </dgm:t>
    </dgm:pt>
    <dgm:pt modelId="{086F5B59-1751-C74C-A943-F0C6487CE5B9}" type="sibTrans" cxnId="{6D2DCC7E-FB59-274F-8266-0E5D7DB97C71}">
      <dgm:prSet/>
      <dgm:spPr/>
      <dgm:t>
        <a:bodyPr/>
        <a:lstStyle/>
        <a:p>
          <a:pPr algn="ctr"/>
          <a:endParaRPr lang="pt-BR" b="0">
            <a:latin typeface="Bell MT" panose="02020503060305020303" pitchFamily="18" charset="77"/>
          </a:endParaRPr>
        </a:p>
      </dgm:t>
    </dgm:pt>
    <dgm:pt modelId="{C6E39071-9886-084B-BEA5-4579A0F9B1CE}" type="pres">
      <dgm:prSet presAssocID="{23EC9AA7-305C-FB4B-B83A-3B99645C139B}" presName="Name0" presStyleCnt="0">
        <dgm:presLayoutVars>
          <dgm:dir/>
          <dgm:animLvl val="lvl"/>
          <dgm:resizeHandles val="exact"/>
        </dgm:presLayoutVars>
      </dgm:prSet>
      <dgm:spPr/>
    </dgm:pt>
    <dgm:pt modelId="{F57D9F08-3A63-814F-822B-CCEE90534EE9}" type="pres">
      <dgm:prSet presAssocID="{05B16AB2-470D-D647-A5F8-969A8DA1CE28}" presName="Name8" presStyleCnt="0"/>
      <dgm:spPr/>
    </dgm:pt>
    <dgm:pt modelId="{EA999334-DC01-7549-B7E6-9CEE12ACE4BE}" type="pres">
      <dgm:prSet presAssocID="{05B16AB2-470D-D647-A5F8-969A8DA1CE28}" presName="level" presStyleLbl="node1" presStyleIdx="0" presStyleCnt="4" custScaleX="92241">
        <dgm:presLayoutVars>
          <dgm:chMax val="1"/>
          <dgm:bulletEnabled val="1"/>
        </dgm:presLayoutVars>
      </dgm:prSet>
      <dgm:spPr/>
    </dgm:pt>
    <dgm:pt modelId="{01B9E0CE-71CF-4048-926E-ED2C51C55F6E}" type="pres">
      <dgm:prSet presAssocID="{05B16AB2-470D-D647-A5F8-969A8DA1CE28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81EE8E7B-68DE-1B43-90ED-B81407C7BE40}" type="pres">
      <dgm:prSet presAssocID="{3588E085-3528-034A-B882-D944E55E8371}" presName="Name8" presStyleCnt="0"/>
      <dgm:spPr/>
    </dgm:pt>
    <dgm:pt modelId="{B6EA0DEC-8C37-674D-8E2D-E97D5F544ADC}" type="pres">
      <dgm:prSet presAssocID="{3588E085-3528-034A-B882-D944E55E8371}" presName="level" presStyleLbl="node1" presStyleIdx="1" presStyleCnt="4" custScaleX="96323">
        <dgm:presLayoutVars>
          <dgm:chMax val="1"/>
          <dgm:bulletEnabled val="1"/>
        </dgm:presLayoutVars>
      </dgm:prSet>
      <dgm:spPr/>
    </dgm:pt>
    <dgm:pt modelId="{89F4F687-0CFC-D940-863F-0EE937ED8F46}" type="pres">
      <dgm:prSet presAssocID="{3588E085-3528-034A-B882-D944E55E8371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B6A0AEB7-71E3-D340-8ACC-E5B6CDA646C1}" type="pres">
      <dgm:prSet presAssocID="{BCC1FC8D-CB0D-DB4B-BA6B-3A0D461D28DB}" presName="Name8" presStyleCnt="0"/>
      <dgm:spPr/>
    </dgm:pt>
    <dgm:pt modelId="{3B6A3458-6EDF-9F45-BB26-8B4BF494EEEB}" type="pres">
      <dgm:prSet presAssocID="{BCC1FC8D-CB0D-DB4B-BA6B-3A0D461D28DB}" presName="level" presStyleLbl="node1" presStyleIdx="2" presStyleCnt="4" custScaleX="99007">
        <dgm:presLayoutVars>
          <dgm:chMax val="1"/>
          <dgm:bulletEnabled val="1"/>
        </dgm:presLayoutVars>
      </dgm:prSet>
      <dgm:spPr/>
    </dgm:pt>
    <dgm:pt modelId="{48FE1C65-C3AB-2B42-9815-BEEEEED893C6}" type="pres">
      <dgm:prSet presAssocID="{BCC1FC8D-CB0D-DB4B-BA6B-3A0D461D28DB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B0380124-7EBD-4A49-8B20-06262FED0E5D}" type="pres">
      <dgm:prSet presAssocID="{8F00F6EA-5450-E846-A62F-55B261B26E5D}" presName="Name8" presStyleCnt="0"/>
      <dgm:spPr/>
    </dgm:pt>
    <dgm:pt modelId="{4E1B787A-A818-634F-AF55-58FBBE6E8B56}" type="pres">
      <dgm:prSet presAssocID="{8F00F6EA-5450-E846-A62F-55B261B26E5D}" presName="level" presStyleLbl="node1" presStyleIdx="3" presStyleCnt="4" custScaleX="100000">
        <dgm:presLayoutVars>
          <dgm:chMax val="1"/>
          <dgm:bulletEnabled val="1"/>
        </dgm:presLayoutVars>
      </dgm:prSet>
      <dgm:spPr/>
    </dgm:pt>
    <dgm:pt modelId="{DABF28F2-2306-8A4E-B866-F6889E1F2602}" type="pres">
      <dgm:prSet presAssocID="{8F00F6EA-5450-E846-A62F-55B261B26E5D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521D1109-4396-6749-A2BD-B92E32A2A755}" type="presOf" srcId="{BCC1FC8D-CB0D-DB4B-BA6B-3A0D461D28DB}" destId="{3B6A3458-6EDF-9F45-BB26-8B4BF494EEEB}" srcOrd="0" destOrd="0" presId="urn:microsoft.com/office/officeart/2005/8/layout/pyramid1"/>
    <dgm:cxn modelId="{B4C6F43F-1E4D-1243-A48A-FB9A9D19C445}" srcId="{23EC9AA7-305C-FB4B-B83A-3B99645C139B}" destId="{BCC1FC8D-CB0D-DB4B-BA6B-3A0D461D28DB}" srcOrd="2" destOrd="0" parTransId="{CAB72108-536A-3247-9486-128453317230}" sibTransId="{0906CD22-B578-4A45-A6F4-3A2DBB280AA7}"/>
    <dgm:cxn modelId="{6E64BE44-6FA1-6E41-B751-62D57EBC4D20}" type="presOf" srcId="{3588E085-3528-034A-B882-D944E55E8371}" destId="{89F4F687-0CFC-D940-863F-0EE937ED8F46}" srcOrd="1" destOrd="0" presId="urn:microsoft.com/office/officeart/2005/8/layout/pyramid1"/>
    <dgm:cxn modelId="{B0AA2855-6B31-5044-9713-073E90B42B9E}" type="presOf" srcId="{23EC9AA7-305C-FB4B-B83A-3B99645C139B}" destId="{C6E39071-9886-084B-BEA5-4579A0F9B1CE}" srcOrd="0" destOrd="0" presId="urn:microsoft.com/office/officeart/2005/8/layout/pyramid1"/>
    <dgm:cxn modelId="{C815EC59-9EF8-6845-817D-2A03875F52B5}" type="presOf" srcId="{3588E085-3528-034A-B882-D944E55E8371}" destId="{B6EA0DEC-8C37-674D-8E2D-E97D5F544ADC}" srcOrd="0" destOrd="0" presId="urn:microsoft.com/office/officeart/2005/8/layout/pyramid1"/>
    <dgm:cxn modelId="{FBFCE163-8E4A-9C44-8D6E-479C46788208}" type="presOf" srcId="{8F00F6EA-5450-E846-A62F-55B261B26E5D}" destId="{DABF28F2-2306-8A4E-B866-F6889E1F2602}" srcOrd="1" destOrd="0" presId="urn:microsoft.com/office/officeart/2005/8/layout/pyramid1"/>
    <dgm:cxn modelId="{5939AE79-E033-8F40-9A3D-E641E7D7C9C6}" type="presOf" srcId="{05B16AB2-470D-D647-A5F8-969A8DA1CE28}" destId="{01B9E0CE-71CF-4048-926E-ED2C51C55F6E}" srcOrd="1" destOrd="0" presId="urn:microsoft.com/office/officeart/2005/8/layout/pyramid1"/>
    <dgm:cxn modelId="{6D2DCC7E-FB59-274F-8266-0E5D7DB97C71}" srcId="{23EC9AA7-305C-FB4B-B83A-3B99645C139B}" destId="{8F00F6EA-5450-E846-A62F-55B261B26E5D}" srcOrd="3" destOrd="0" parTransId="{B0E077EB-C4A6-3945-AF35-46D85EF017DF}" sibTransId="{086F5B59-1751-C74C-A943-F0C6487CE5B9}"/>
    <dgm:cxn modelId="{3B7E5B8A-B426-A640-86FC-6100F7F64B28}" srcId="{23EC9AA7-305C-FB4B-B83A-3B99645C139B}" destId="{05B16AB2-470D-D647-A5F8-969A8DA1CE28}" srcOrd="0" destOrd="0" parTransId="{36BAC2FE-3826-FA4D-8287-E186E2828149}" sibTransId="{E79B7A40-437E-DD44-A93D-BB6E05759D42}"/>
    <dgm:cxn modelId="{3DCAAAC1-1C43-A246-8196-D4BDCEBC3F93}" type="presOf" srcId="{BCC1FC8D-CB0D-DB4B-BA6B-3A0D461D28DB}" destId="{48FE1C65-C3AB-2B42-9815-BEEEEED893C6}" srcOrd="1" destOrd="0" presId="urn:microsoft.com/office/officeart/2005/8/layout/pyramid1"/>
    <dgm:cxn modelId="{F53351C7-6B74-914D-B71B-968086BEA24E}" type="presOf" srcId="{8F00F6EA-5450-E846-A62F-55B261B26E5D}" destId="{4E1B787A-A818-634F-AF55-58FBBE6E8B56}" srcOrd="0" destOrd="0" presId="urn:microsoft.com/office/officeart/2005/8/layout/pyramid1"/>
    <dgm:cxn modelId="{B7BEF7E9-1929-084A-9B03-DC891484B59E}" srcId="{23EC9AA7-305C-FB4B-B83A-3B99645C139B}" destId="{3588E085-3528-034A-B882-D944E55E8371}" srcOrd="1" destOrd="0" parTransId="{1F212997-2C46-004D-AEA5-9575882DFDAC}" sibTransId="{B259D814-E4B0-9B43-A24C-732102AD1ADE}"/>
    <dgm:cxn modelId="{20A766ED-0CFE-2549-B93B-700B2919781F}" type="presOf" srcId="{05B16AB2-470D-D647-A5F8-969A8DA1CE28}" destId="{EA999334-DC01-7549-B7E6-9CEE12ACE4BE}" srcOrd="0" destOrd="0" presId="urn:microsoft.com/office/officeart/2005/8/layout/pyramid1"/>
    <dgm:cxn modelId="{63474C0E-C8DD-CE46-8BDA-3D1A7D0053BD}" type="presParOf" srcId="{C6E39071-9886-084B-BEA5-4579A0F9B1CE}" destId="{F57D9F08-3A63-814F-822B-CCEE90534EE9}" srcOrd="0" destOrd="0" presId="urn:microsoft.com/office/officeart/2005/8/layout/pyramid1"/>
    <dgm:cxn modelId="{B41179F6-6EEB-A14C-88BE-1046918921EE}" type="presParOf" srcId="{F57D9F08-3A63-814F-822B-CCEE90534EE9}" destId="{EA999334-DC01-7549-B7E6-9CEE12ACE4BE}" srcOrd="0" destOrd="0" presId="urn:microsoft.com/office/officeart/2005/8/layout/pyramid1"/>
    <dgm:cxn modelId="{AB58BAB9-AA5C-7040-833A-448C429E94F1}" type="presParOf" srcId="{F57D9F08-3A63-814F-822B-CCEE90534EE9}" destId="{01B9E0CE-71CF-4048-926E-ED2C51C55F6E}" srcOrd="1" destOrd="0" presId="urn:microsoft.com/office/officeart/2005/8/layout/pyramid1"/>
    <dgm:cxn modelId="{0890ED3E-06D6-014A-BAB4-98421B4BE617}" type="presParOf" srcId="{C6E39071-9886-084B-BEA5-4579A0F9B1CE}" destId="{81EE8E7B-68DE-1B43-90ED-B81407C7BE40}" srcOrd="1" destOrd="0" presId="urn:microsoft.com/office/officeart/2005/8/layout/pyramid1"/>
    <dgm:cxn modelId="{60A7B5D3-EEF5-8644-B2E2-728FBFCE64D6}" type="presParOf" srcId="{81EE8E7B-68DE-1B43-90ED-B81407C7BE40}" destId="{B6EA0DEC-8C37-674D-8E2D-E97D5F544ADC}" srcOrd="0" destOrd="0" presId="urn:microsoft.com/office/officeart/2005/8/layout/pyramid1"/>
    <dgm:cxn modelId="{1BEA28C0-3424-CD49-B271-00DC25349A54}" type="presParOf" srcId="{81EE8E7B-68DE-1B43-90ED-B81407C7BE40}" destId="{89F4F687-0CFC-D940-863F-0EE937ED8F46}" srcOrd="1" destOrd="0" presId="urn:microsoft.com/office/officeart/2005/8/layout/pyramid1"/>
    <dgm:cxn modelId="{9F41CB3F-9BA3-D14E-A18B-F33C0D09501D}" type="presParOf" srcId="{C6E39071-9886-084B-BEA5-4579A0F9B1CE}" destId="{B6A0AEB7-71E3-D340-8ACC-E5B6CDA646C1}" srcOrd="2" destOrd="0" presId="urn:microsoft.com/office/officeart/2005/8/layout/pyramid1"/>
    <dgm:cxn modelId="{709CBA7E-FC21-074B-8281-66C1D03B8052}" type="presParOf" srcId="{B6A0AEB7-71E3-D340-8ACC-E5B6CDA646C1}" destId="{3B6A3458-6EDF-9F45-BB26-8B4BF494EEEB}" srcOrd="0" destOrd="0" presId="urn:microsoft.com/office/officeart/2005/8/layout/pyramid1"/>
    <dgm:cxn modelId="{BA1AB92C-8A1B-2840-B35E-A27FFAB493AB}" type="presParOf" srcId="{B6A0AEB7-71E3-D340-8ACC-E5B6CDA646C1}" destId="{48FE1C65-C3AB-2B42-9815-BEEEEED893C6}" srcOrd="1" destOrd="0" presId="urn:microsoft.com/office/officeart/2005/8/layout/pyramid1"/>
    <dgm:cxn modelId="{787835A0-1A3F-5343-85ED-969CD6C16E78}" type="presParOf" srcId="{C6E39071-9886-084B-BEA5-4579A0F9B1CE}" destId="{B0380124-7EBD-4A49-8B20-06262FED0E5D}" srcOrd="3" destOrd="0" presId="urn:microsoft.com/office/officeart/2005/8/layout/pyramid1"/>
    <dgm:cxn modelId="{857AC0FA-B364-AB42-9DE1-8E06E969CBB8}" type="presParOf" srcId="{B0380124-7EBD-4A49-8B20-06262FED0E5D}" destId="{4E1B787A-A818-634F-AF55-58FBBE6E8B56}" srcOrd="0" destOrd="0" presId="urn:microsoft.com/office/officeart/2005/8/layout/pyramid1"/>
    <dgm:cxn modelId="{65BA77B8-2AE3-6B4C-AF1A-B2CC8D1CF198}" type="presParOf" srcId="{B0380124-7EBD-4A49-8B20-06262FED0E5D}" destId="{DABF28F2-2306-8A4E-B866-F6889E1F2602}" srcOrd="1" destOrd="0" presId="urn:microsoft.com/office/officeart/2005/8/layout/pyramid1"/>
  </dgm:cxnLst>
  <dgm:bg>
    <a:noFill/>
  </dgm:bg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B3353D8-725D-6249-9A4F-1ED9F1757A93}" type="doc">
      <dgm:prSet loTypeId="urn:microsoft.com/office/officeart/2005/8/layout/process1" loCatId="" qsTypeId="urn:microsoft.com/office/officeart/2005/8/quickstyle/simple1" qsCatId="simple" csTypeId="urn:microsoft.com/office/officeart/2005/8/colors/accent1_2" csCatId="accent1" phldr="1"/>
      <dgm:spPr/>
    </dgm:pt>
    <dgm:pt modelId="{41D0B543-3F65-374A-A19E-4E53E2DA9095}">
      <dgm:prSet phldrT="[Texto]"/>
      <dgm:spPr>
        <a:solidFill>
          <a:schemeClr val="accent3">
            <a:lumMod val="40000"/>
            <a:lumOff val="60000"/>
          </a:schemeClr>
        </a:solidFill>
      </dgm:spPr>
      <dgm:t>
        <a:bodyPr/>
        <a:lstStyle/>
        <a:p>
          <a:r>
            <a:rPr lang="pt-BR" b="1">
              <a:solidFill>
                <a:schemeClr val="tx1"/>
              </a:solidFill>
              <a:latin typeface="Segoe UI" panose="020F0502020204030204" pitchFamily="34" charset="0"/>
              <a:cs typeface="Segoe UI" panose="020F0502020204030204" pitchFamily="34" charset="0"/>
            </a:rPr>
            <a:t>Azul</a:t>
          </a:r>
        </a:p>
      </dgm:t>
    </dgm:pt>
    <dgm:pt modelId="{229FF25E-CB7E-864C-B246-B7853744D6C4}" type="parTrans" cxnId="{2BA9D1CF-DB6B-C74A-A787-E13F90276675}">
      <dgm:prSet/>
      <dgm:spPr/>
      <dgm:t>
        <a:bodyPr/>
        <a:lstStyle/>
        <a:p>
          <a:endParaRPr lang="pt-BR" b="1">
            <a:solidFill>
              <a:schemeClr val="tx1"/>
            </a:solidFill>
            <a:latin typeface="Segoe UI" panose="020F0502020204030204" pitchFamily="34" charset="0"/>
            <a:cs typeface="Segoe UI" panose="020F0502020204030204" pitchFamily="34" charset="0"/>
          </a:endParaRPr>
        </a:p>
      </dgm:t>
    </dgm:pt>
    <dgm:pt modelId="{0F7F0025-6D4E-DC4A-9FBC-B629C372BE1D}" type="sibTrans" cxnId="{2BA9D1CF-DB6B-C74A-A787-E13F90276675}">
      <dgm:prSet/>
      <dgm:spPr/>
      <dgm:t>
        <a:bodyPr/>
        <a:lstStyle/>
        <a:p>
          <a:endParaRPr lang="pt-BR" b="1">
            <a:solidFill>
              <a:schemeClr val="tx1"/>
            </a:solidFill>
            <a:latin typeface="Segoe UI" panose="020F0502020204030204" pitchFamily="34" charset="0"/>
            <a:cs typeface="Segoe UI" panose="020F0502020204030204" pitchFamily="34" charset="0"/>
          </a:endParaRPr>
        </a:p>
      </dgm:t>
    </dgm:pt>
    <dgm:pt modelId="{1EF807DA-F22B-5E4C-BE93-DB224C25E352}">
      <dgm:prSet phldrT="[Texto]"/>
      <dgm:spPr>
        <a:solidFill>
          <a:schemeClr val="accent5">
            <a:lumMod val="40000"/>
            <a:lumOff val="60000"/>
          </a:schemeClr>
        </a:solidFill>
      </dgm:spPr>
      <dgm:t>
        <a:bodyPr/>
        <a:lstStyle/>
        <a:p>
          <a:r>
            <a:rPr lang="pt-BR" b="1">
              <a:solidFill>
                <a:schemeClr val="tx1"/>
              </a:solidFill>
              <a:latin typeface="Segoe UI" panose="020F0502020204030204" pitchFamily="34" charset="0"/>
              <a:cs typeface="Segoe UI" panose="020F0502020204030204" pitchFamily="34" charset="0"/>
            </a:rPr>
            <a:t>Azul-Petróleo</a:t>
          </a:r>
        </a:p>
      </dgm:t>
    </dgm:pt>
    <dgm:pt modelId="{D264CA62-BD21-9C4C-8791-46BDB5BAB5CE}" type="parTrans" cxnId="{FA5A6D0F-8657-D34E-A527-40264AD3674A}">
      <dgm:prSet/>
      <dgm:spPr/>
      <dgm:t>
        <a:bodyPr/>
        <a:lstStyle/>
        <a:p>
          <a:endParaRPr lang="pt-BR" b="1">
            <a:solidFill>
              <a:schemeClr val="tx1"/>
            </a:solidFill>
            <a:latin typeface="Segoe UI" panose="020F0502020204030204" pitchFamily="34" charset="0"/>
            <a:cs typeface="Segoe UI" panose="020F0502020204030204" pitchFamily="34" charset="0"/>
          </a:endParaRPr>
        </a:p>
      </dgm:t>
    </dgm:pt>
    <dgm:pt modelId="{A478F8D2-8395-804C-AFA9-B8989890016A}" type="sibTrans" cxnId="{FA5A6D0F-8657-D34E-A527-40264AD3674A}">
      <dgm:prSet/>
      <dgm:spPr/>
      <dgm:t>
        <a:bodyPr/>
        <a:lstStyle/>
        <a:p>
          <a:endParaRPr lang="pt-BR" b="1">
            <a:solidFill>
              <a:schemeClr val="tx1"/>
            </a:solidFill>
            <a:latin typeface="Segoe UI" panose="020F0502020204030204" pitchFamily="34" charset="0"/>
            <a:cs typeface="Segoe UI" panose="020F0502020204030204" pitchFamily="34" charset="0"/>
          </a:endParaRPr>
        </a:p>
      </dgm:t>
    </dgm:pt>
    <dgm:pt modelId="{9DA1330B-5510-414F-8F70-F3A0EA385688}">
      <dgm:prSet phldrT="[Texto]"/>
      <dgm:spPr>
        <a:solidFill>
          <a:srgbClr val="FFC000">
            <a:alpha val="35000"/>
          </a:srgbClr>
        </a:solidFill>
      </dgm:spPr>
      <dgm:t>
        <a:bodyPr/>
        <a:lstStyle/>
        <a:p>
          <a:r>
            <a:rPr lang="pt-BR" b="1">
              <a:solidFill>
                <a:schemeClr val="tx1"/>
              </a:solidFill>
              <a:latin typeface="Segoe UI" panose="020F0502020204030204" pitchFamily="34" charset="0"/>
              <a:cs typeface="Segoe UI" panose="020F0502020204030204" pitchFamily="34" charset="0"/>
            </a:rPr>
            <a:t>Laranja</a:t>
          </a:r>
        </a:p>
      </dgm:t>
    </dgm:pt>
    <dgm:pt modelId="{EF6DE1C7-0ACB-4940-8D26-A16E2619D18C}" type="parTrans" cxnId="{0D0D7FBE-F628-3B40-AA10-B1F82262EC6C}">
      <dgm:prSet/>
      <dgm:spPr/>
      <dgm:t>
        <a:bodyPr/>
        <a:lstStyle/>
        <a:p>
          <a:endParaRPr lang="pt-BR" b="1">
            <a:solidFill>
              <a:schemeClr val="tx1"/>
            </a:solidFill>
            <a:latin typeface="Segoe UI" panose="020F0502020204030204" pitchFamily="34" charset="0"/>
            <a:cs typeface="Segoe UI" panose="020F0502020204030204" pitchFamily="34" charset="0"/>
          </a:endParaRPr>
        </a:p>
      </dgm:t>
    </dgm:pt>
    <dgm:pt modelId="{B6F732D3-927E-F145-B6D3-32FB15C56171}" type="sibTrans" cxnId="{0D0D7FBE-F628-3B40-AA10-B1F82262EC6C}">
      <dgm:prSet/>
      <dgm:spPr/>
      <dgm:t>
        <a:bodyPr/>
        <a:lstStyle/>
        <a:p>
          <a:endParaRPr lang="pt-BR" b="1">
            <a:solidFill>
              <a:schemeClr val="tx1"/>
            </a:solidFill>
            <a:latin typeface="Segoe UI" panose="020F0502020204030204" pitchFamily="34" charset="0"/>
            <a:cs typeface="Segoe UI" panose="020F0502020204030204" pitchFamily="34" charset="0"/>
          </a:endParaRPr>
        </a:p>
      </dgm:t>
    </dgm:pt>
    <dgm:pt modelId="{834E614D-35F6-9F47-A5A1-2D0C2AD5AF4E}" type="pres">
      <dgm:prSet presAssocID="{AB3353D8-725D-6249-9A4F-1ED9F1757A93}" presName="Name0" presStyleCnt="0">
        <dgm:presLayoutVars>
          <dgm:dir/>
          <dgm:resizeHandles val="exact"/>
        </dgm:presLayoutVars>
      </dgm:prSet>
      <dgm:spPr/>
    </dgm:pt>
    <dgm:pt modelId="{CAFA0CC5-72DE-5946-A9FC-4B822FFD6A17}" type="pres">
      <dgm:prSet presAssocID="{41D0B543-3F65-374A-A19E-4E53E2DA9095}" presName="node" presStyleLbl="node1" presStyleIdx="0" presStyleCnt="3">
        <dgm:presLayoutVars>
          <dgm:bulletEnabled val="1"/>
        </dgm:presLayoutVars>
      </dgm:prSet>
      <dgm:spPr/>
    </dgm:pt>
    <dgm:pt modelId="{A38A673D-2FE8-7E4F-92D3-CB850A84E1C5}" type="pres">
      <dgm:prSet presAssocID="{0F7F0025-6D4E-DC4A-9FBC-B629C372BE1D}" presName="sibTrans" presStyleLbl="sibTrans2D1" presStyleIdx="0" presStyleCnt="2"/>
      <dgm:spPr/>
    </dgm:pt>
    <dgm:pt modelId="{9E534D08-6A44-6241-8279-48C87452A4E8}" type="pres">
      <dgm:prSet presAssocID="{0F7F0025-6D4E-DC4A-9FBC-B629C372BE1D}" presName="connectorText" presStyleLbl="sibTrans2D1" presStyleIdx="0" presStyleCnt="2"/>
      <dgm:spPr/>
    </dgm:pt>
    <dgm:pt modelId="{DCB13B05-4325-0847-9ACC-735AB4617B7E}" type="pres">
      <dgm:prSet presAssocID="{1EF807DA-F22B-5E4C-BE93-DB224C25E352}" presName="node" presStyleLbl="node1" presStyleIdx="1" presStyleCnt="3">
        <dgm:presLayoutVars>
          <dgm:bulletEnabled val="1"/>
        </dgm:presLayoutVars>
      </dgm:prSet>
      <dgm:spPr/>
    </dgm:pt>
    <dgm:pt modelId="{0A137C2A-C35C-7244-9E6B-61E90BD52E56}" type="pres">
      <dgm:prSet presAssocID="{A478F8D2-8395-804C-AFA9-B8989890016A}" presName="sibTrans" presStyleLbl="sibTrans2D1" presStyleIdx="1" presStyleCnt="2"/>
      <dgm:spPr/>
    </dgm:pt>
    <dgm:pt modelId="{ACE51089-7621-DE48-8CDD-C1C3CB76E17D}" type="pres">
      <dgm:prSet presAssocID="{A478F8D2-8395-804C-AFA9-B8989890016A}" presName="connectorText" presStyleLbl="sibTrans2D1" presStyleIdx="1" presStyleCnt="2"/>
      <dgm:spPr/>
    </dgm:pt>
    <dgm:pt modelId="{EDC3BB7D-DB01-4542-9F0F-1284F03D6261}" type="pres">
      <dgm:prSet presAssocID="{9DA1330B-5510-414F-8F70-F3A0EA385688}" presName="node" presStyleLbl="node1" presStyleIdx="2" presStyleCnt="3">
        <dgm:presLayoutVars>
          <dgm:bulletEnabled val="1"/>
        </dgm:presLayoutVars>
      </dgm:prSet>
      <dgm:spPr/>
    </dgm:pt>
  </dgm:ptLst>
  <dgm:cxnLst>
    <dgm:cxn modelId="{FA5A6D0F-8657-D34E-A527-40264AD3674A}" srcId="{AB3353D8-725D-6249-9A4F-1ED9F1757A93}" destId="{1EF807DA-F22B-5E4C-BE93-DB224C25E352}" srcOrd="1" destOrd="0" parTransId="{D264CA62-BD21-9C4C-8791-46BDB5BAB5CE}" sibTransId="{A478F8D2-8395-804C-AFA9-B8989890016A}"/>
    <dgm:cxn modelId="{B17ECC3C-A79B-6A47-BA4E-839CB9993E7B}" type="presOf" srcId="{0F7F0025-6D4E-DC4A-9FBC-B629C372BE1D}" destId="{A38A673D-2FE8-7E4F-92D3-CB850A84E1C5}" srcOrd="0" destOrd="0" presId="urn:microsoft.com/office/officeart/2005/8/layout/process1"/>
    <dgm:cxn modelId="{EEB0557A-2449-BD47-B142-183270C5EC73}" type="presOf" srcId="{A478F8D2-8395-804C-AFA9-B8989890016A}" destId="{0A137C2A-C35C-7244-9E6B-61E90BD52E56}" srcOrd="0" destOrd="0" presId="urn:microsoft.com/office/officeart/2005/8/layout/process1"/>
    <dgm:cxn modelId="{97D1969E-2691-9242-85C1-184F23446270}" type="presOf" srcId="{A478F8D2-8395-804C-AFA9-B8989890016A}" destId="{ACE51089-7621-DE48-8CDD-C1C3CB76E17D}" srcOrd="1" destOrd="0" presId="urn:microsoft.com/office/officeart/2005/8/layout/process1"/>
    <dgm:cxn modelId="{495975AD-E8F5-4C4F-A7C5-1C35E3A70348}" type="presOf" srcId="{9DA1330B-5510-414F-8F70-F3A0EA385688}" destId="{EDC3BB7D-DB01-4542-9F0F-1284F03D6261}" srcOrd="0" destOrd="0" presId="urn:microsoft.com/office/officeart/2005/8/layout/process1"/>
    <dgm:cxn modelId="{0D0D7FBE-F628-3B40-AA10-B1F82262EC6C}" srcId="{AB3353D8-725D-6249-9A4F-1ED9F1757A93}" destId="{9DA1330B-5510-414F-8F70-F3A0EA385688}" srcOrd="2" destOrd="0" parTransId="{EF6DE1C7-0ACB-4940-8D26-A16E2619D18C}" sibTransId="{B6F732D3-927E-F145-B6D3-32FB15C56171}"/>
    <dgm:cxn modelId="{2BA9D1CF-DB6B-C74A-A787-E13F90276675}" srcId="{AB3353D8-725D-6249-9A4F-1ED9F1757A93}" destId="{41D0B543-3F65-374A-A19E-4E53E2DA9095}" srcOrd="0" destOrd="0" parTransId="{229FF25E-CB7E-864C-B246-B7853744D6C4}" sibTransId="{0F7F0025-6D4E-DC4A-9FBC-B629C372BE1D}"/>
    <dgm:cxn modelId="{5AD83EEE-8EBB-2044-AD4A-68F878424863}" type="presOf" srcId="{AB3353D8-725D-6249-9A4F-1ED9F1757A93}" destId="{834E614D-35F6-9F47-A5A1-2D0C2AD5AF4E}" srcOrd="0" destOrd="0" presId="urn:microsoft.com/office/officeart/2005/8/layout/process1"/>
    <dgm:cxn modelId="{AA9835F6-9B3E-F049-8465-D8BCF4101610}" type="presOf" srcId="{1EF807DA-F22B-5E4C-BE93-DB224C25E352}" destId="{DCB13B05-4325-0847-9ACC-735AB4617B7E}" srcOrd="0" destOrd="0" presId="urn:microsoft.com/office/officeart/2005/8/layout/process1"/>
    <dgm:cxn modelId="{73E474F8-E85C-A147-882C-2E815D33A442}" type="presOf" srcId="{41D0B543-3F65-374A-A19E-4E53E2DA9095}" destId="{CAFA0CC5-72DE-5946-A9FC-4B822FFD6A17}" srcOrd="0" destOrd="0" presId="urn:microsoft.com/office/officeart/2005/8/layout/process1"/>
    <dgm:cxn modelId="{662779FB-1684-C645-AD5E-046F0FE577B8}" type="presOf" srcId="{0F7F0025-6D4E-DC4A-9FBC-B629C372BE1D}" destId="{9E534D08-6A44-6241-8279-48C87452A4E8}" srcOrd="1" destOrd="0" presId="urn:microsoft.com/office/officeart/2005/8/layout/process1"/>
    <dgm:cxn modelId="{91AFF0D3-8AE4-5941-A2D8-FCF22B93C4E8}" type="presParOf" srcId="{834E614D-35F6-9F47-A5A1-2D0C2AD5AF4E}" destId="{CAFA0CC5-72DE-5946-A9FC-4B822FFD6A17}" srcOrd="0" destOrd="0" presId="urn:microsoft.com/office/officeart/2005/8/layout/process1"/>
    <dgm:cxn modelId="{4FFD0B1E-5C17-F541-A9E9-475A9A3FE8EB}" type="presParOf" srcId="{834E614D-35F6-9F47-A5A1-2D0C2AD5AF4E}" destId="{A38A673D-2FE8-7E4F-92D3-CB850A84E1C5}" srcOrd="1" destOrd="0" presId="urn:microsoft.com/office/officeart/2005/8/layout/process1"/>
    <dgm:cxn modelId="{16C303D7-865E-3D45-87FA-B6EC8E9FC6C3}" type="presParOf" srcId="{A38A673D-2FE8-7E4F-92D3-CB850A84E1C5}" destId="{9E534D08-6A44-6241-8279-48C87452A4E8}" srcOrd="0" destOrd="0" presId="urn:microsoft.com/office/officeart/2005/8/layout/process1"/>
    <dgm:cxn modelId="{61DFA8EC-03EB-2448-8704-34289206A210}" type="presParOf" srcId="{834E614D-35F6-9F47-A5A1-2D0C2AD5AF4E}" destId="{DCB13B05-4325-0847-9ACC-735AB4617B7E}" srcOrd="2" destOrd="0" presId="urn:microsoft.com/office/officeart/2005/8/layout/process1"/>
    <dgm:cxn modelId="{203A239B-2C69-DC47-B721-332AD437550B}" type="presParOf" srcId="{834E614D-35F6-9F47-A5A1-2D0C2AD5AF4E}" destId="{0A137C2A-C35C-7244-9E6B-61E90BD52E56}" srcOrd="3" destOrd="0" presId="urn:microsoft.com/office/officeart/2005/8/layout/process1"/>
    <dgm:cxn modelId="{2BC26329-2024-0248-ABD2-32AEA4B5FBA5}" type="presParOf" srcId="{0A137C2A-C35C-7244-9E6B-61E90BD52E56}" destId="{ACE51089-7621-DE48-8CDD-C1C3CB76E17D}" srcOrd="0" destOrd="0" presId="urn:microsoft.com/office/officeart/2005/8/layout/process1"/>
    <dgm:cxn modelId="{7B52FDB0-20C1-894F-978C-087FE75A6B8C}" type="presParOf" srcId="{834E614D-35F6-9F47-A5A1-2D0C2AD5AF4E}" destId="{EDC3BB7D-DB01-4542-9F0F-1284F03D6261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999334-DC01-7549-B7E6-9CEE12ACE4BE}">
      <dsp:nvSpPr>
        <dsp:cNvPr id="0" name=""/>
        <dsp:cNvSpPr/>
      </dsp:nvSpPr>
      <dsp:spPr>
        <a:xfrm>
          <a:off x="2110611" y="0"/>
          <a:ext cx="1265177" cy="1087071"/>
        </a:xfrm>
        <a:prstGeom prst="trapezoid">
          <a:avLst>
            <a:gd name="adj" fmla="val 63087"/>
          </a:avLst>
        </a:prstGeom>
        <a:solidFill>
          <a:schemeClr val="accent2">
            <a:lumMod val="20000"/>
            <a:lumOff val="8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400" b="1" kern="1200">
              <a:latin typeface="Segoe UI" panose="020F0502020204030204" pitchFamily="34" charset="0"/>
              <a:cs typeface="Segoe UI" panose="020F0502020204030204" pitchFamily="34" charset="0"/>
            </a:rPr>
            <a:t>Inteligência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b="0" kern="1200">
              <a:latin typeface="Segoe UI" panose="020F0502020204030204" pitchFamily="34" charset="0"/>
              <a:cs typeface="Segoe UI" panose="020F0502020204030204" pitchFamily="34" charset="0"/>
            </a:rPr>
            <a:t>Conhecimento sintetizado e aplicado</a:t>
          </a:r>
          <a:endParaRPr lang="pt-BR" sz="1100" b="1" kern="1200">
            <a:latin typeface="Segoe UI" panose="020F0502020204030204" pitchFamily="34" charset="0"/>
            <a:cs typeface="Segoe UI" panose="020F0502020204030204" pitchFamily="34" charset="0"/>
          </a:endParaRPr>
        </a:p>
      </dsp:txBody>
      <dsp:txXfrm>
        <a:off x="2110611" y="0"/>
        <a:ext cx="1265177" cy="1087071"/>
      </dsp:txXfrm>
    </dsp:sp>
    <dsp:sp modelId="{B6EA0DEC-8C37-674D-8E2D-E97D5F544ADC}">
      <dsp:nvSpPr>
        <dsp:cNvPr id="0" name=""/>
        <dsp:cNvSpPr/>
      </dsp:nvSpPr>
      <dsp:spPr>
        <a:xfrm>
          <a:off x="1422033" y="1087071"/>
          <a:ext cx="2642332" cy="1087071"/>
        </a:xfrm>
        <a:prstGeom prst="trapezoid">
          <a:avLst>
            <a:gd name="adj" fmla="val 63087"/>
          </a:avLst>
        </a:prstGeom>
        <a:solidFill>
          <a:schemeClr val="accent3">
            <a:lumMod val="20000"/>
            <a:lumOff val="8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600" b="1" kern="1200">
              <a:latin typeface="Segoe UI" panose="020F0502020204030204" pitchFamily="34" charset="0"/>
              <a:cs typeface="Segoe UI" panose="020F0502020204030204" pitchFamily="34" charset="0"/>
            </a:rPr>
            <a:t>Conhecimento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50" b="0" kern="1200">
              <a:latin typeface="Segoe UI" panose="020F0502020204030204" pitchFamily="34" charset="0"/>
              <a:cs typeface="Segoe UI" panose="020F0502020204030204" pitchFamily="34" charset="0"/>
            </a:rPr>
            <a:t>Informação compreendida,  internalizada e acionável</a:t>
          </a:r>
          <a:endParaRPr lang="pt-BR" sz="1050" b="1" kern="1200">
            <a:latin typeface="Segoe UI" panose="020F0502020204030204" pitchFamily="34" charset="0"/>
            <a:cs typeface="Segoe UI" panose="020F0502020204030204" pitchFamily="34" charset="0"/>
          </a:endParaRPr>
        </a:p>
      </dsp:txBody>
      <dsp:txXfrm>
        <a:off x="1884441" y="1087071"/>
        <a:ext cx="1717516" cy="1087071"/>
      </dsp:txXfrm>
    </dsp:sp>
    <dsp:sp modelId="{3B6A3458-6EDF-9F45-BB26-8B4BF494EEEB}">
      <dsp:nvSpPr>
        <dsp:cNvPr id="0" name=""/>
        <dsp:cNvSpPr/>
      </dsp:nvSpPr>
      <dsp:spPr>
        <a:xfrm>
          <a:off x="706229" y="2174142"/>
          <a:ext cx="4073940" cy="1087071"/>
        </a:xfrm>
        <a:prstGeom prst="trapezoid">
          <a:avLst>
            <a:gd name="adj" fmla="val 63087"/>
          </a:avLst>
        </a:prstGeom>
        <a:solidFill>
          <a:schemeClr val="accent3">
            <a:lumMod val="40000"/>
            <a:lumOff val="6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2800" b="1" kern="1200">
              <a:latin typeface="Segoe UI" panose="020F0502020204030204" pitchFamily="34" charset="0"/>
              <a:cs typeface="Segoe UI" panose="020F0502020204030204" pitchFamily="34" charset="0"/>
            </a:rPr>
            <a:t>Informação</a:t>
          </a:r>
        </a:p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>
              <a:latin typeface="Segoe UI" panose="020F0502020204030204" pitchFamily="34" charset="0"/>
              <a:cs typeface="Segoe UI" panose="020F0502020204030204" pitchFamily="34" charset="0"/>
            </a:rPr>
            <a:t>Dados com contexto, significado, relevância e propósito</a:t>
          </a:r>
          <a:endParaRPr lang="pt-BR" sz="1100" b="1" kern="1200">
            <a:latin typeface="Segoe UI" panose="020F0502020204030204" pitchFamily="34" charset="0"/>
            <a:cs typeface="Segoe UI" panose="020F0502020204030204" pitchFamily="34" charset="0"/>
          </a:endParaRPr>
        </a:p>
      </dsp:txBody>
      <dsp:txXfrm>
        <a:off x="1419169" y="2174142"/>
        <a:ext cx="2648061" cy="1087071"/>
      </dsp:txXfrm>
    </dsp:sp>
    <dsp:sp modelId="{4E1B787A-A818-634F-AF55-58FBBE6E8B56}">
      <dsp:nvSpPr>
        <dsp:cNvPr id="0" name=""/>
        <dsp:cNvSpPr/>
      </dsp:nvSpPr>
      <dsp:spPr>
        <a:xfrm>
          <a:off x="0" y="3261213"/>
          <a:ext cx="5486400" cy="1087071"/>
        </a:xfrm>
        <a:prstGeom prst="trapezoid">
          <a:avLst>
            <a:gd name="adj" fmla="val 63087"/>
          </a:avLst>
        </a:prstGeom>
        <a:solidFill>
          <a:schemeClr val="accent3">
            <a:lumMod val="60000"/>
            <a:lumOff val="4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640" tIns="40640" rIns="40640" bIns="4064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3200" b="1" kern="1200">
              <a:latin typeface="Segoe UI" panose="020F0502020204030204" pitchFamily="34" charset="0"/>
              <a:cs typeface="Segoe UI" panose="020F0502020204030204" pitchFamily="34" charset="0"/>
            </a:rPr>
            <a:t>Dados</a:t>
          </a:r>
        </a:p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>
              <a:latin typeface="Segoe UI" panose="020F0502020204030204" pitchFamily="34" charset="0"/>
              <a:cs typeface="Segoe UI" panose="020F0502020204030204" pitchFamily="34" charset="0"/>
            </a:rPr>
            <a:t>Fatos brutos ou registros primários</a:t>
          </a:r>
        </a:p>
      </dsp:txBody>
      <dsp:txXfrm>
        <a:off x="960120" y="3261213"/>
        <a:ext cx="3566160" cy="108707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FA0CC5-72DE-5946-A9FC-4B822FFD6A17}">
      <dsp:nvSpPr>
        <dsp:cNvPr id="0" name=""/>
        <dsp:cNvSpPr/>
      </dsp:nvSpPr>
      <dsp:spPr>
        <a:xfrm>
          <a:off x="4822" y="0"/>
          <a:ext cx="1441251" cy="525517"/>
        </a:xfrm>
        <a:prstGeom prst="roundRect">
          <a:avLst>
            <a:gd name="adj" fmla="val 10000"/>
          </a:avLst>
        </a:prstGeom>
        <a:solidFill>
          <a:schemeClr val="accent3">
            <a:lumMod val="40000"/>
            <a:lumOff val="6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500" b="1" kern="1200">
              <a:solidFill>
                <a:schemeClr val="tx1"/>
              </a:solidFill>
              <a:latin typeface="Segoe UI" panose="020F0502020204030204" pitchFamily="34" charset="0"/>
              <a:cs typeface="Segoe UI" panose="020F0502020204030204" pitchFamily="34" charset="0"/>
            </a:rPr>
            <a:t>Azul</a:t>
          </a:r>
        </a:p>
      </dsp:txBody>
      <dsp:txXfrm>
        <a:off x="20214" y="15392"/>
        <a:ext cx="1410467" cy="494733"/>
      </dsp:txXfrm>
    </dsp:sp>
    <dsp:sp modelId="{A38A673D-2FE8-7E4F-92D3-CB850A84E1C5}">
      <dsp:nvSpPr>
        <dsp:cNvPr id="0" name=""/>
        <dsp:cNvSpPr/>
      </dsp:nvSpPr>
      <dsp:spPr>
        <a:xfrm>
          <a:off x="1590198" y="84043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b="1" kern="1200">
            <a:solidFill>
              <a:schemeClr val="tx1"/>
            </a:solidFill>
            <a:latin typeface="Segoe UI" panose="020F0502020204030204" pitchFamily="34" charset="0"/>
            <a:cs typeface="Segoe UI" panose="020F0502020204030204" pitchFamily="34" charset="0"/>
          </a:endParaRPr>
        </a:p>
      </dsp:txBody>
      <dsp:txXfrm>
        <a:off x="1590198" y="155529"/>
        <a:ext cx="213882" cy="214458"/>
      </dsp:txXfrm>
    </dsp:sp>
    <dsp:sp modelId="{DCB13B05-4325-0847-9ACC-735AB4617B7E}">
      <dsp:nvSpPr>
        <dsp:cNvPr id="0" name=""/>
        <dsp:cNvSpPr/>
      </dsp:nvSpPr>
      <dsp:spPr>
        <a:xfrm>
          <a:off x="2022574" y="0"/>
          <a:ext cx="1441251" cy="525517"/>
        </a:xfrm>
        <a:prstGeom prst="roundRect">
          <a:avLst>
            <a:gd name="adj" fmla="val 10000"/>
          </a:avLst>
        </a:prstGeom>
        <a:solidFill>
          <a:schemeClr val="accent5">
            <a:lumMod val="40000"/>
            <a:lumOff val="6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500" b="1" kern="1200">
              <a:solidFill>
                <a:schemeClr val="tx1"/>
              </a:solidFill>
              <a:latin typeface="Segoe UI" panose="020F0502020204030204" pitchFamily="34" charset="0"/>
              <a:cs typeface="Segoe UI" panose="020F0502020204030204" pitchFamily="34" charset="0"/>
            </a:rPr>
            <a:t>Azul-Petróleo</a:t>
          </a:r>
        </a:p>
      </dsp:txBody>
      <dsp:txXfrm>
        <a:off x="2037966" y="15392"/>
        <a:ext cx="1410467" cy="494733"/>
      </dsp:txXfrm>
    </dsp:sp>
    <dsp:sp modelId="{0A137C2A-C35C-7244-9E6B-61E90BD52E56}">
      <dsp:nvSpPr>
        <dsp:cNvPr id="0" name=""/>
        <dsp:cNvSpPr/>
      </dsp:nvSpPr>
      <dsp:spPr>
        <a:xfrm>
          <a:off x="3607950" y="84043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b="1" kern="1200">
            <a:solidFill>
              <a:schemeClr val="tx1"/>
            </a:solidFill>
            <a:latin typeface="Segoe UI" panose="020F0502020204030204" pitchFamily="34" charset="0"/>
            <a:cs typeface="Segoe UI" panose="020F0502020204030204" pitchFamily="34" charset="0"/>
          </a:endParaRPr>
        </a:p>
      </dsp:txBody>
      <dsp:txXfrm>
        <a:off x="3607950" y="155529"/>
        <a:ext cx="213882" cy="214458"/>
      </dsp:txXfrm>
    </dsp:sp>
    <dsp:sp modelId="{EDC3BB7D-DB01-4542-9F0F-1284F03D6261}">
      <dsp:nvSpPr>
        <dsp:cNvPr id="0" name=""/>
        <dsp:cNvSpPr/>
      </dsp:nvSpPr>
      <dsp:spPr>
        <a:xfrm>
          <a:off x="4040326" y="0"/>
          <a:ext cx="1441251" cy="525517"/>
        </a:xfrm>
        <a:prstGeom prst="roundRect">
          <a:avLst>
            <a:gd name="adj" fmla="val 10000"/>
          </a:avLst>
        </a:prstGeom>
        <a:solidFill>
          <a:srgbClr val="FFC000">
            <a:alpha val="35000"/>
          </a:srgb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500" b="1" kern="1200">
              <a:solidFill>
                <a:schemeClr val="tx1"/>
              </a:solidFill>
              <a:latin typeface="Segoe UI" panose="020F0502020204030204" pitchFamily="34" charset="0"/>
              <a:cs typeface="Segoe UI" panose="020F0502020204030204" pitchFamily="34" charset="0"/>
            </a:rPr>
            <a:t>Laranja</a:t>
          </a:r>
        </a:p>
      </dsp:txBody>
      <dsp:txXfrm>
        <a:off x="4055718" y="15392"/>
        <a:ext cx="1410467" cy="4947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I TOTAL">
  <a:themeElements>
    <a:clrScheme name="Azul Quent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795F1D-BF9C-40C6-9BC5-7326BB059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2824</Words>
  <Characters>15255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Jorge de Souza</dc:creator>
  <cp:keywords/>
  <dc:description/>
  <cp:lastModifiedBy>Ramon Jorge de Souza</cp:lastModifiedBy>
  <cp:revision>3</cp:revision>
  <cp:lastPrinted>2026-03-13T19:49:00Z</cp:lastPrinted>
  <dcterms:created xsi:type="dcterms:W3CDTF">2026-03-13T19:49:00Z</dcterms:created>
  <dcterms:modified xsi:type="dcterms:W3CDTF">2026-03-13T19:49:00Z</dcterms:modified>
</cp:coreProperties>
</file>