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FB56" w14:textId="77777777" w:rsidR="005816A6" w:rsidRDefault="00463871" w:rsidP="00A4227F">
      <w:pPr>
        <w:pStyle w:val="Destaquenegativo"/>
        <w:sectPr w:rsidR="005816A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cols w:space="720"/>
          <w:formProt w:val="0"/>
          <w:docGrid w:linePitch="360"/>
        </w:sectPr>
      </w:pPr>
      <w:r>
        <w:rPr>
          <w:noProof/>
        </w:rPr>
        <w:drawing>
          <wp:anchor distT="0" distB="0" distL="0" distR="0" simplePos="0" relativeHeight="21" behindDoc="1" locked="0" layoutInCell="1" allowOverlap="1" wp14:anchorId="32FD69EA" wp14:editId="3ED5073B">
            <wp:simplePos x="0" y="0"/>
            <wp:positionH relativeFrom="column">
              <wp:posOffset>-1073150</wp:posOffset>
            </wp:positionH>
            <wp:positionV relativeFrom="paragraph">
              <wp:posOffset>-907415</wp:posOffset>
            </wp:positionV>
            <wp:extent cx="7678420" cy="10861040"/>
            <wp:effectExtent l="0" t="0" r="0" b="0"/>
            <wp:wrapNone/>
            <wp:docPr id="1" name="Image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8420" cy="1086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Hlk230183274"/>
      <w:bookmarkEnd w:id="0"/>
    </w:p>
    <w:p w14:paraId="6C1E064E" w14:textId="77777777" w:rsidR="005816A6" w:rsidRDefault="00463871" w:rsidP="00A4227F">
      <w:pPr>
        <w:pStyle w:val="Apresentao"/>
        <w:rPr>
          <w:sz w:val="36"/>
          <w:szCs w:val="21"/>
        </w:rPr>
      </w:pPr>
      <w:r>
        <w:rPr>
          <w:sz w:val="36"/>
          <w:szCs w:val="21"/>
        </w:rPr>
        <w:lastRenderedPageBreak/>
        <w:t>ATAQUES E AMEAÇAS</w:t>
      </w:r>
    </w:p>
    <w:p w14:paraId="56E4D3BF" w14:textId="77777777" w:rsidR="005816A6" w:rsidRDefault="00463871" w:rsidP="00A4227F">
      <w:pPr>
        <w:pStyle w:val="Apresentao"/>
        <w:rPr>
          <w:sz w:val="36"/>
          <w:szCs w:val="21"/>
        </w:rPr>
      </w:pPr>
      <w:r>
        <w:rPr>
          <w:sz w:val="36"/>
          <w:szCs w:val="21"/>
        </w:rPr>
        <w:t>Ataques para obtenção de informações. Ataques para negação de serviços. Ataques no nível de aplicação. Malwares. Outros ataques.</w:t>
      </w:r>
    </w:p>
    <w:p w14:paraId="239C3881" w14:textId="77777777" w:rsidR="005816A6" w:rsidRDefault="00463871" w:rsidP="00A4227F">
      <w:pPr>
        <w:pStyle w:val="Apresentao"/>
        <w:rPr>
          <w:sz w:val="36"/>
          <w:szCs w:val="21"/>
        </w:rPr>
      </w:pPr>
      <w:r>
        <w:rPr>
          <w:sz w:val="36"/>
          <w:szCs w:val="21"/>
        </w:rPr>
        <w:t>TEORIA</w:t>
      </w:r>
    </w:p>
    <w:sdt>
      <w:sdtPr>
        <w:rPr>
          <w:rFonts w:ascii="Segoe UI" w:eastAsiaTheme="minorHAnsi" w:hAnsi="Segoe UI" w:cstheme="minorBidi"/>
          <w:b w:val="0"/>
          <w:bCs w:val="0"/>
          <w:color w:val="auto"/>
          <w:kern w:val="2"/>
          <w:sz w:val="20"/>
          <w:szCs w:val="20"/>
          <w:lang w:eastAsia="en-US"/>
        </w:rPr>
        <w:id w:val="279304947"/>
        <w:docPartObj>
          <w:docPartGallery w:val="Table of Contents"/>
          <w:docPartUnique/>
        </w:docPartObj>
      </w:sdtPr>
      <w:sdtContent>
        <w:p w14:paraId="3B3078D7" w14:textId="77777777" w:rsidR="005816A6" w:rsidRDefault="00463871" w:rsidP="00A4227F">
          <w:pPr>
            <w:pStyle w:val="CabealhodoSumrio"/>
          </w:pPr>
          <w:r>
            <w:t>Sumário</w:t>
          </w:r>
        </w:p>
        <w:p w14:paraId="7488086A" w14:textId="086AA2F3" w:rsidR="00C3246F" w:rsidRDefault="00463871">
          <w:pPr>
            <w:pStyle w:val="Sumrio1"/>
            <w:rPr>
              <w:rFonts w:asciiTheme="minorHAnsi" w:eastAsiaTheme="minorEastAsia" w:hAnsiTheme="minorHAnsi"/>
              <w:b w:val="0"/>
              <w:bCs w:val="0"/>
              <w:iCs w:val="0"/>
              <w:noProof/>
              <w:lang w:eastAsia="pt-BR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36401995" w:history="1">
            <w:r w:rsidR="00C3246F" w:rsidRPr="003D3EDD">
              <w:rPr>
                <w:rStyle w:val="Hyperlink"/>
                <w:noProof/>
              </w:rPr>
              <w:t>1.</w:t>
            </w:r>
            <w:r w:rsidR="00C3246F"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lang w:eastAsia="pt-BR"/>
              </w:rPr>
              <w:tab/>
            </w:r>
            <w:r w:rsidR="00C3246F" w:rsidRPr="003D3EDD">
              <w:rPr>
                <w:rStyle w:val="Hyperlink"/>
                <w:noProof/>
              </w:rPr>
              <w:t>Ataques para obtenção de informações</w:t>
            </w:r>
            <w:r w:rsidR="00C3246F">
              <w:rPr>
                <w:noProof/>
                <w:webHidden/>
              </w:rPr>
              <w:tab/>
            </w:r>
            <w:r w:rsidR="00C3246F">
              <w:rPr>
                <w:noProof/>
                <w:webHidden/>
              </w:rPr>
              <w:fldChar w:fldCharType="begin"/>
            </w:r>
            <w:r w:rsidR="00C3246F">
              <w:rPr>
                <w:noProof/>
                <w:webHidden/>
              </w:rPr>
              <w:instrText xml:space="preserve"> PAGEREF _Toc236401995 \h </w:instrText>
            </w:r>
            <w:r w:rsidR="00C3246F">
              <w:rPr>
                <w:noProof/>
                <w:webHidden/>
              </w:rPr>
            </w:r>
            <w:r w:rsidR="00C3246F">
              <w:rPr>
                <w:noProof/>
                <w:webHidden/>
              </w:rPr>
              <w:fldChar w:fldCharType="separate"/>
            </w:r>
            <w:r w:rsidR="00C3246F">
              <w:rPr>
                <w:noProof/>
                <w:webHidden/>
              </w:rPr>
              <w:t>4</w:t>
            </w:r>
            <w:r w:rsidR="00C3246F">
              <w:rPr>
                <w:noProof/>
                <w:webHidden/>
              </w:rPr>
              <w:fldChar w:fldCharType="end"/>
            </w:r>
          </w:hyperlink>
        </w:p>
        <w:p w14:paraId="21B7B595" w14:textId="64F48E11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1996" w:history="1">
            <w:r w:rsidRPr="003D3EDD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Vasculhar o lixo (dumpster diving ou trashing)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DDE56" w14:textId="4B57A125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1997" w:history="1">
            <w:r w:rsidRPr="003D3EDD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Engenharia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74E7A" w14:textId="4E1C29E0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1998" w:history="1">
            <w:r w:rsidRPr="003D3EDD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Furto de identidade (identity theft)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A71DD" w14:textId="37AAFA5A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1999" w:history="1">
            <w:r w:rsidRPr="003D3EDD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Fraude de antecipação de recursos (advance fee fraud)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F196F" w14:textId="398F64E0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00" w:history="1">
            <w:r w:rsidRPr="003D3EDD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Ataque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F6B40" w14:textId="68115232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01" w:history="1">
            <w:r w:rsidRPr="003D3EDD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Phishing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24B5E" w14:textId="577ED055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02" w:history="1">
            <w:r w:rsidRPr="003D3EDD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Análise de pacotes (packet sniffing), interceptação de tráfego (sniffing) ou passive eavesdropping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23C2D" w14:textId="4860B094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03" w:history="1">
            <w:r w:rsidRPr="003D3EDD">
              <w:rPr>
                <w:rStyle w:val="Hyperlink"/>
                <w:noProof/>
              </w:rPr>
              <w:t>1.8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Varredura de redes (scan)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B5AD2" w14:textId="06F9C1B3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04" w:history="1">
            <w:r w:rsidRPr="003D3EDD">
              <w:rPr>
                <w:rStyle w:val="Hyperlink"/>
                <w:noProof/>
              </w:rPr>
              <w:t>1.9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Firewalking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80747" w14:textId="5D3BA6BA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05" w:history="1">
            <w:r w:rsidRPr="003D3EDD">
              <w:rPr>
                <w:rStyle w:val="Hyperlink"/>
                <w:noProof/>
              </w:rPr>
              <w:t>1.10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Spoofing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BF23B" w14:textId="5B8A8D2A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06" w:history="1">
            <w:r w:rsidRPr="003D3EDD">
              <w:rPr>
                <w:rStyle w:val="Hyperlink"/>
                <w:noProof/>
              </w:rPr>
              <w:t>1.11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Força bruta (brute force)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88731" w14:textId="5A994FC1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07" w:history="1">
            <w:r w:rsidRPr="003D3EDD">
              <w:rPr>
                <w:rStyle w:val="Hyperlink"/>
                <w:noProof/>
              </w:rPr>
              <w:t>1.12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Sequestro de sessão (session hijkacing)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740C3" w14:textId="6DD25819" w:rsidR="00C3246F" w:rsidRDefault="00C3246F">
          <w:pPr>
            <w:pStyle w:val="Sumrio1"/>
            <w:rPr>
              <w:rFonts w:asciiTheme="minorHAnsi" w:eastAsiaTheme="minorEastAsia" w:hAnsiTheme="minorHAnsi"/>
              <w:b w:val="0"/>
              <w:bCs w:val="0"/>
              <w:iCs w:val="0"/>
              <w:noProof/>
              <w:lang w:eastAsia="pt-BR"/>
            </w:rPr>
          </w:pPr>
          <w:hyperlink w:anchor="_Toc236402008" w:history="1">
            <w:r w:rsidRPr="003D3ED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Ataques para negação de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C4A22" w14:textId="4CAFFB38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09" w:history="1">
            <w:r w:rsidRPr="003D3EDD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Negação de serviço (DoS - Denial of 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4FDA1" w14:textId="7F02E285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10" w:history="1">
            <w:r w:rsidRPr="003D3EDD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Negação de serviço distribuída (DDoS)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C5F5" w14:textId="6B16EEC3" w:rsidR="00C3246F" w:rsidRDefault="00C3246F">
          <w:pPr>
            <w:pStyle w:val="Sumrio1"/>
            <w:rPr>
              <w:rFonts w:asciiTheme="minorHAnsi" w:eastAsiaTheme="minorEastAsia" w:hAnsiTheme="minorHAnsi"/>
              <w:b w:val="0"/>
              <w:bCs w:val="0"/>
              <w:iCs w:val="0"/>
              <w:noProof/>
              <w:lang w:eastAsia="pt-BR"/>
            </w:rPr>
          </w:pPr>
          <w:hyperlink w:anchor="_Toc236402011" w:history="1">
            <w:r w:rsidRPr="003D3ED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Ataques no nível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111E3" w14:textId="5C2D414D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12" w:history="1">
            <w:r w:rsidRPr="003D3EDD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Buffer overflow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7E8AF" w14:textId="114928DB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13" w:history="1">
            <w:r w:rsidRPr="003D3EDD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Bugs em servidores Web, navegadores de internet, scripts Common Gateway Interface (CCI) e scripts Active Server Pages (ASP)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67CC2" w14:textId="41B5CC2D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14" w:history="1">
            <w:r w:rsidRPr="003D3EDD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Envenenamento (poisoning)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00A3" w14:textId="265230B2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15" w:history="1">
            <w:r w:rsidRPr="003D3EDD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Upload Bombing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E1EBD" w14:textId="1F484ABC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16" w:history="1">
            <w:r w:rsidRPr="003D3EDD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Problemas com o SNMP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3B56" w14:textId="09EE1E2E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17" w:history="1">
            <w:r w:rsidRPr="003D3EDD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Desfiguração de página (web defacement) ou pichação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723B1" w14:textId="46E8F5BE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18" w:history="1">
            <w:r w:rsidRPr="003D3EDD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Hoax ou boato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101C9" w14:textId="2C315B35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19" w:history="1">
            <w:r w:rsidRPr="003D3EDD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Injeção de SQL (SQL Injection)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E569C" w14:textId="55EA64CB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20" w:history="1">
            <w:r w:rsidRPr="003D3EDD">
              <w:rPr>
                <w:rStyle w:val="Hyperlink"/>
                <w:noProof/>
                <w:lang w:val="en-US"/>
              </w:rPr>
              <w:t>3.9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  <w:lang w:val="en-US"/>
              </w:rPr>
              <w:t>XSS/CSS (Cross Site Scripting)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D694D" w14:textId="7E53CB82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21" w:history="1">
            <w:r w:rsidRPr="003D3EDD">
              <w:rPr>
                <w:rStyle w:val="Hyperlink"/>
                <w:noProof/>
                <w:lang w:val="en-US"/>
              </w:rPr>
              <w:t>3.10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  <w:lang w:val="en-US"/>
              </w:rPr>
              <w:t>CSRF (Cross Site Scripting Request Forgery)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8585" w14:textId="5AF72F6E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22" w:history="1">
            <w:r w:rsidRPr="003D3EDD">
              <w:rPr>
                <w:rStyle w:val="Hyperlink"/>
                <w:noProof/>
              </w:rPr>
              <w:t>3.11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Server-side request forgery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7EAEE" w14:textId="6725B6E4" w:rsidR="00C3246F" w:rsidRDefault="00C3246F">
          <w:pPr>
            <w:pStyle w:val="Sumrio1"/>
            <w:rPr>
              <w:rFonts w:asciiTheme="minorHAnsi" w:eastAsiaTheme="minorEastAsia" w:hAnsiTheme="minorHAnsi"/>
              <w:b w:val="0"/>
              <w:bCs w:val="0"/>
              <w:iCs w:val="0"/>
              <w:noProof/>
              <w:lang w:eastAsia="pt-BR"/>
            </w:rPr>
          </w:pPr>
          <w:hyperlink w:anchor="_Toc236402023" w:history="1">
            <w:r w:rsidRPr="003D3ED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Malwares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C5501" w14:textId="26CD3754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24" w:history="1">
            <w:r w:rsidRPr="003D3EDD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Vírus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5AA3D" w14:textId="5CAD2132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25" w:history="1">
            <w:r w:rsidRPr="003D3EDD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Vermes (worms)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0D16E" w14:textId="4A715912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26" w:history="1">
            <w:r w:rsidRPr="003D3EDD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Cavalo de Tróia (trojan)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F3F94" w14:textId="6220D119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27" w:history="1">
            <w:r w:rsidRPr="003D3EDD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Bot e botnet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6E9B4" w14:textId="3F8DFBE3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28" w:history="1">
            <w:r w:rsidRPr="003D3EDD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Spyware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08F87" w14:textId="3CAA5F96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29" w:history="1">
            <w:r w:rsidRPr="003D3EDD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Backdoor (porta dos fundos)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F38E2" w14:textId="35B0A0CC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30" w:history="1">
            <w:r w:rsidRPr="003D3EDD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Rootkit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62644" w14:textId="37513072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31" w:history="1">
            <w:r w:rsidRPr="003D3EDD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Ransonware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6FBB0" w14:textId="517AC4C5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32" w:history="1">
            <w:r w:rsidRPr="003D3EDD">
              <w:rPr>
                <w:rStyle w:val="Hyperlink"/>
                <w:noProof/>
              </w:rPr>
              <w:t>4.9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Scareware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4184" w14:textId="2BA828C9" w:rsidR="00C3246F" w:rsidRDefault="00C3246F">
          <w:pPr>
            <w:pStyle w:val="Sumrio1"/>
            <w:rPr>
              <w:rFonts w:asciiTheme="minorHAnsi" w:eastAsiaTheme="minorEastAsia" w:hAnsiTheme="minorHAnsi"/>
              <w:b w:val="0"/>
              <w:bCs w:val="0"/>
              <w:iCs w:val="0"/>
              <w:noProof/>
              <w:lang w:eastAsia="pt-BR"/>
            </w:rPr>
          </w:pPr>
          <w:hyperlink w:anchor="_Toc236402033" w:history="1">
            <w:r w:rsidRPr="003D3EDD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Outros ataques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82FBB" w14:textId="0A88B4E1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34" w:history="1">
            <w:r w:rsidRPr="003D3EDD">
              <w:rPr>
                <w:rStyle w:val="Hyperlink"/>
                <w:noProof/>
                <w:lang w:val="en-US"/>
              </w:rPr>
              <w:t>5.1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  <w:lang w:val="en-US"/>
              </w:rPr>
              <w:t>Man-in-the-middle (homem no meio)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BFD6B" w14:textId="40FE58DC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35" w:history="1">
            <w:r w:rsidRPr="003D3EDD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Vulnerabilidade de dia zero (Zero-day-exploit)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5953C" w14:textId="619382EB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36" w:history="1">
            <w:r w:rsidRPr="003D3EDD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Sim cloning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B14D0" w14:textId="65E243FC" w:rsidR="00C3246F" w:rsidRDefault="00C3246F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eastAsia="pt-BR"/>
            </w:rPr>
          </w:pPr>
          <w:hyperlink w:anchor="_Toc236402037" w:history="1">
            <w:r w:rsidRPr="003D3EDD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eastAsia="pt-BR"/>
              </w:rPr>
              <w:tab/>
            </w:r>
            <w:r w:rsidRPr="003D3EDD">
              <w:rPr>
                <w:rStyle w:val="Hyperlink"/>
                <w:noProof/>
              </w:rPr>
              <w:t>Ping of death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54E0D" w14:textId="13EA2657" w:rsidR="005816A6" w:rsidRDefault="00463871" w:rsidP="00A4227F">
          <w:pPr>
            <w:pStyle w:val="Sumrio3"/>
            <w:tabs>
              <w:tab w:val="right" w:leader="dot" w:pos="8503"/>
            </w:tabs>
          </w:pPr>
          <w:r>
            <w:rPr>
              <w:rStyle w:val="IndexLink"/>
            </w:rPr>
            <w:fldChar w:fldCharType="end"/>
          </w:r>
        </w:p>
      </w:sdtContent>
    </w:sdt>
    <w:p w14:paraId="50D04BC6" w14:textId="77777777" w:rsidR="005816A6" w:rsidRDefault="00463871" w:rsidP="00A4227F">
      <w:r>
        <w:br w:type="page"/>
      </w:r>
    </w:p>
    <w:p w14:paraId="28531A4F" w14:textId="57502782" w:rsidR="005816A6" w:rsidRDefault="00463871" w:rsidP="00A4227F">
      <w:pPr>
        <w:pStyle w:val="Ttulo1"/>
      </w:pPr>
      <w:bookmarkStart w:id="1" w:name="_Toc236401995"/>
      <w:r>
        <w:lastRenderedPageBreak/>
        <w:t>Ataques para obtenção de informações</w:t>
      </w:r>
      <w:bookmarkEnd w:id="1"/>
    </w:p>
    <w:p w14:paraId="17250A30" w14:textId="7D32B7FD" w:rsidR="005816A6" w:rsidRDefault="00717029" w:rsidP="00A4227F">
      <w:pPr>
        <w:spacing w:after="160"/>
      </w:pPr>
      <w:r>
        <w:rPr>
          <w:noProof/>
        </w:rPr>
        <mc:AlternateContent>
          <mc:Choice Requires="wps">
            <w:drawing>
              <wp:inline distT="0" distB="0" distL="0" distR="0" wp14:anchorId="00C39043" wp14:editId="41BE4207">
                <wp:extent cx="5404485" cy="6943725"/>
                <wp:effectExtent l="12700" t="12700" r="5715" b="3175"/>
                <wp:docPr id="423394374" name="Essencial900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04485" cy="6943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CE9F9"/>
                        </a:solidFill>
                        <a:ln w="19050">
                          <a:solidFill>
                            <a:srgbClr val="123A78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54CD43" w14:textId="77777777" w:rsidR="0013323A" w:rsidRDefault="0013323A" w:rsidP="008A3379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0F1734" wp14:editId="4BFA093F">
                                  <wp:extent cx="2336800" cy="307975"/>
                                  <wp:effectExtent l="0" t="0" r="0" b="0"/>
                                  <wp:docPr id="7" name="Image3" descr="Texto&#10;&#10;Descrição gerada automaticamente com confiança mé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3" descr="Texto&#10;&#10;Descrição gerada automaticamente com confiança mé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 l="2154" t="17382" r="2006" b="1945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6800" cy="307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6336F4" w14:textId="5B2C2B14" w:rsidR="0013323A" w:rsidRPr="00957761" w:rsidRDefault="0013323A" w:rsidP="008A3379">
                            <w:pPr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 w:rsidRPr="00957761">
                              <w:rPr>
                                <w:rFonts w:cs="Segoe UI"/>
                                <w:color w:val="595959" w:themeColor="text1" w:themeTint="A6"/>
                              </w:rPr>
                              <w:t>Ataques para obtenção de informações são:</w:t>
                            </w:r>
                          </w:p>
                          <w:p w14:paraId="5AD8EC25" w14:textId="77777777" w:rsidR="0013323A" w:rsidRPr="00957761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Vasculhar o lixo:</w:t>
                            </w:r>
                            <w:r w:rsidRPr="00957761"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 procura informações no lixo.</w:t>
                            </w:r>
                          </w:p>
                          <w:p w14:paraId="2AB85678" w14:textId="77777777" w:rsidR="0013323A" w:rsidRPr="00957761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Engenharia social:</w:t>
                            </w:r>
                            <w:r w:rsidRPr="00957761"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 manipulação de pessoas.</w:t>
                            </w:r>
                          </w:p>
                          <w:p w14:paraId="0815A2E1" w14:textId="0D78AE97" w:rsidR="0013323A" w:rsidRPr="00957761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Furto de identidade (</w:t>
                            </w:r>
                            <w:proofErr w:type="spellStart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identity</w:t>
                            </w:r>
                            <w:proofErr w:type="spellEnd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theft</w:t>
                            </w:r>
                            <w:proofErr w:type="spellEnd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):</w:t>
                            </w:r>
                            <w:r w:rsidRPr="00957761"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57761">
                              <w:rPr>
                                <w:rFonts w:cs="Segoe UI"/>
                                <w:color w:val="595959" w:themeColor="text1" w:themeTint="A6"/>
                              </w:rPr>
                              <w:t>utilizar dados pessoais de outra pessoa.</w:t>
                            </w:r>
                          </w:p>
                          <w:p w14:paraId="14A892D2" w14:textId="4D778B99" w:rsidR="0013323A" w:rsidRPr="00957761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Fraude de antecipação de recursos: </w:t>
                            </w:r>
                            <w:r w:rsidRPr="00957761">
                              <w:rPr>
                                <w:rFonts w:cs="Segoe UI"/>
                                <w:color w:val="595959" w:themeColor="text1" w:themeTint="A6"/>
                              </w:rPr>
                              <w:t>promessa de benefício futuro para receber um pagamento antecipado.</w:t>
                            </w:r>
                          </w:p>
                          <w:p w14:paraId="17D52E61" w14:textId="521D6BEB" w:rsidR="0013323A" w:rsidRPr="00957761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Ataque físico:</w:t>
                            </w:r>
                            <w:r w:rsidRPr="00957761"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57761">
                              <w:rPr>
                                <w:rFonts w:cs="Segoe UI"/>
                                <w:color w:val="595959" w:themeColor="text1" w:themeTint="A6"/>
                              </w:rPr>
                              <w:t>roubo de equipamentos e softwares.</w:t>
                            </w:r>
                          </w:p>
                          <w:p w14:paraId="2D44DAA3" w14:textId="696A0A4E" w:rsidR="0013323A" w:rsidRPr="00957761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proofErr w:type="spellStart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Phishing</w:t>
                            </w:r>
                            <w:proofErr w:type="spellEnd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:</w:t>
                            </w:r>
                            <w:r w:rsidRPr="00957761"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 se passar por pessoa ou instituição confiável.</w:t>
                            </w:r>
                          </w:p>
                          <w:p w14:paraId="40EFD269" w14:textId="034073DF" w:rsidR="0013323A" w:rsidRPr="00957761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Análise de pacotes (</w:t>
                            </w:r>
                            <w:proofErr w:type="spellStart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packet</w:t>
                            </w:r>
                            <w:proofErr w:type="spellEnd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sniffing</w:t>
                            </w:r>
                            <w:proofErr w:type="spellEnd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):</w:t>
                            </w:r>
                            <w:r w:rsidRPr="00957761">
                              <w:rPr>
                                <w:b/>
                                <w:bCs/>
                                <w:color w:val="0070C0"/>
                              </w:rPr>
                              <w:t xml:space="preserve"> </w:t>
                            </w:r>
                            <w:r w:rsidRPr="00957761">
                              <w:rPr>
                                <w:rFonts w:cs="Segoe UI"/>
                                <w:color w:val="595959" w:themeColor="text1" w:themeTint="A6"/>
                              </w:rPr>
                              <w:t>captura e monitoramento de informações pel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a </w:t>
                            </w:r>
                            <w:r w:rsidRPr="00957761">
                              <w:rPr>
                                <w:rFonts w:cs="Segoe UI"/>
                                <w:color w:val="595959" w:themeColor="text1" w:themeTint="A6"/>
                              </w:rPr>
                              <w:t>rede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4E073CC5" w14:textId="6DACEFB7" w:rsidR="0013323A" w:rsidRPr="00957761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Varredura de rede (</w:t>
                            </w:r>
                            <w:proofErr w:type="spellStart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scan</w:t>
                            </w:r>
                            <w:proofErr w:type="spellEnd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):</w:t>
                            </w:r>
                            <w:r w:rsidRPr="00950E83">
                              <w:rPr>
                                <w:b/>
                                <w:bCs/>
                                <w:color w:val="0070C0"/>
                              </w:rPr>
                              <w:t xml:space="preserve"> </w:t>
                            </w:r>
                            <w:r w:rsidRPr="00950E83">
                              <w:rPr>
                                <w:rFonts w:cs="Segoe UI"/>
                                <w:color w:val="595959" w:themeColor="text1" w:themeTint="A6"/>
                              </w:rPr>
                              <w:t>identificar dispositivos ativos e possíveis vulnerabilidades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007A9957" w14:textId="0BE90717" w:rsidR="0013323A" w:rsidRPr="00957761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proofErr w:type="spellStart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Firewalking</w:t>
                            </w:r>
                            <w:proofErr w:type="spellEnd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:</w:t>
                            </w:r>
                            <w:r w:rsidRPr="00950E83">
                              <w:rPr>
                                <w:b/>
                                <w:bCs/>
                                <w:color w:val="0070C0"/>
                              </w:rPr>
                              <w:t xml:space="preserve"> </w:t>
                            </w:r>
                            <w:r w:rsidRPr="00950E83">
                              <w:rPr>
                                <w:rFonts w:cs="Segoe UI"/>
                                <w:color w:val="595959" w:themeColor="text1" w:themeTint="A6"/>
                              </w:rPr>
                              <w:t>obtenção de informações de uma rede remota protegida por firewall.</w:t>
                            </w:r>
                          </w:p>
                          <w:p w14:paraId="615170D3" w14:textId="4D533A75" w:rsidR="0013323A" w:rsidRPr="00957761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proofErr w:type="spellStart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Spoofing</w:t>
                            </w:r>
                            <w:proofErr w:type="spellEnd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: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950E83">
                              <w:rPr>
                                <w:rFonts w:cs="Segoe UI"/>
                                <w:color w:val="595959" w:themeColor="text1" w:themeTint="A6"/>
                              </w:rPr>
                              <w:t>falsifica sua identidade para se passar por um dispositivo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5A9E7305" w14:textId="40C8FCEF" w:rsidR="0013323A" w:rsidRPr="00957761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Força bruta (</w:t>
                            </w:r>
                            <w:proofErr w:type="spellStart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brute</w:t>
                            </w:r>
                            <w:proofErr w:type="spellEnd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force):</w:t>
                            </w:r>
                            <w:r w:rsidRPr="00950E83">
                              <w:rPr>
                                <w:b/>
                                <w:bCs/>
                                <w:color w:val="0070C0"/>
                              </w:rPr>
                              <w:t xml:space="preserve"> </w:t>
                            </w:r>
                            <w:r w:rsidRPr="00950E83">
                              <w:rPr>
                                <w:rFonts w:cs="Segoe UI"/>
                                <w:color w:val="595959" w:themeColor="text1" w:themeTint="A6"/>
                              </w:rPr>
                              <w:t>testar repetidamente diferentes combinações de usuários e senhas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1EDD092B" w14:textId="526F6AEA" w:rsidR="0013323A" w:rsidRPr="00957761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Sequestro de sessão (</w:t>
                            </w:r>
                            <w:proofErr w:type="spellStart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session</w:t>
                            </w:r>
                            <w:proofErr w:type="spellEnd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hijkacing</w:t>
                            </w:r>
                            <w:proofErr w:type="spellEnd"/>
                            <w:r w:rsidRPr="00957761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):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950E83">
                              <w:rPr>
                                <w:rFonts w:cs="Segoe UI"/>
                                <w:color w:val="595959" w:themeColor="text1" w:themeTint="A6"/>
                              </w:rPr>
                              <w:t>intercepta uma sessão válida para assumir a conexão de um usuário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3511B02D" w14:textId="1E3EC0D5" w:rsidR="0013323A" w:rsidRDefault="0013323A" w:rsidP="008A3379">
                            <w:pPr>
                              <w:pStyle w:val="PargrafodaLista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color w:val="595959"/>
                              </w:rPr>
                            </w:pPr>
                          </w:p>
                        </w:txbxContent>
                      </wps:txbx>
                      <wps:bodyPr rot="0" vert="horz" wrap="square" lIns="182880" tIns="91440" rIns="182880" bIns="9144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C39043" id="Essencial900003" o:spid="_x0000_s1026" style="width:425.55pt;height:54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yOuKIAIAADIEAAAOAAAAZHJzL2Uyb0RvYy54bWysU9uO2yAQfa/Uf0C8N7azTuJYcVarZFNV&#13;&#10;2l7UbT8AA45pMVAgsdOv70C82Wzbp6ovaIYZzsw5M6xuh06iI7dOaFXhbJJixBXVTKh9hb9+2b0p&#13;&#10;MHKeKEakVrzCJ+7w7fr1q1VvSj7VrZaMWwQgypW9qXDrvSmTxNGWd8RNtOEKgo22HfHg2n3CLOkB&#13;&#10;vZPJNE3nSa8tM1ZT7hzcbs9BvI74TcOp/9g0jnskKwy9+XjaeNbhTNYrUu4tMa2gYxvkH7roiFBQ&#13;&#10;9AK1JZ6ggxV/QHWCWu104ydUd4luGkF55ABssvQ3No8tMTxyAXGcucjk/h8s/XB8NJ9saN2ZB02/&#13;&#10;O1Ak6Y0rL5HgOMhBdf9eM5ghOXgdyQ6N7cJLoIGGqOnpoikfPKJwOcvTPC9mGFGIzZf5zWI6C6on&#13;&#10;pHx6bqzzb7nuUDAqbPVBsc8wuViDHB+cj8oypEgXyrNvGDWdhDkdiUTZfD5fjIhjMmA/YUZiWgq2&#13;&#10;E1JGx+7rjbQInlZ4u7lf7pbjY3edJhXqYZ+X6SyNbbwIumuMbHpztyj+hhGJxAVrOWH3ikXbEyHP&#13;&#10;NrQp1ah2EDgsrSv9UA+QGMxasxPobvV5beGbgdFq+xOjHla2wu7HgViOkXynYCeyYloUYcmjt8zy&#13;&#10;HBz7IlRfh4iiAFZhj9HZ3PjzzzgYK/Yt1Moid6XvYOKN8GFsz32NDixmnOb4icLmX/sx6/mrr38B&#13;&#10;AAD//wMAUEsDBBQABgAIAAAAIQAvUpRq4QAAAAsBAAAPAAAAZHJzL2Rvd25yZXYueG1sTI9BT8Mw&#13;&#10;DIXvSPyHyEjcWFqmQumaTmgTJ05skxg3twlt18apmmzr+PUYLnB5kvXs5/fly8n24mRG3zpSEM8i&#13;&#10;EIYqp1uqFey2L3cpCB+QNPaOjIKL8bAsrq9yzLQ705s5bUItOIR8hgqaEIZMSl81xqKfucEQe59u&#13;&#10;tBh4HGupRzxzuO3lfRQ9SIst8YcGB7NqTNVtjlbBYXpMsNt3Xx+vh/f5bp1eymi/Uur2ZlovWJ4X&#13;&#10;IIKZwt8F/DBwfyi4WOmOpL3oFTBN+FX20iSOQZS8FD3NE5BFLv8zFN8AAAD//wMAUEsBAi0AFAAG&#13;&#10;AAgAAAAhALaDOJL+AAAA4QEAABMAAAAAAAAAAAAAAAAAAAAAAFtDb250ZW50X1R5cGVzXS54bWxQ&#13;&#10;SwECLQAUAAYACAAAACEAOP0h/9YAAACUAQAACwAAAAAAAAAAAAAAAAAvAQAAX3JlbHMvLnJlbHNQ&#13;&#10;SwECLQAUAAYACAAAACEA0sjriiACAAAyBAAADgAAAAAAAAAAAAAAAAAuAgAAZHJzL2Uyb0RvYy54&#13;&#10;bWxQSwECLQAUAAYACAAAACEAL1KUauEAAAALAQAADwAAAAAAAAAAAAAAAAB6BAAAZHJzL2Rvd25y&#13;&#10;ZXYueG1sUEsFBgAAAAAEAAQA8wAAAIgFAAAAAA==&#13;&#10;" fillcolor="#dce9f9" strokecolor="#123a78" strokeweight="1.5pt">
                <v:path arrowok="t"/>
                <v:textbox inset="14.4pt,7.2pt,14.4pt,7.2pt">
                  <w:txbxContent>
                    <w:p w14:paraId="0154CD43" w14:textId="77777777" w:rsidR="0013323A" w:rsidRDefault="0013323A" w:rsidP="008A3379">
                      <w:pPr>
                        <w:pStyle w:val="FrameContents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60F1734" wp14:editId="4BFA093F">
                            <wp:extent cx="2336800" cy="307975"/>
                            <wp:effectExtent l="0" t="0" r="0" b="0"/>
                            <wp:docPr id="7" name="Image3" descr="Texto&#10;&#10;Descrição gerada automaticamente com confiança mé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3" descr="Texto&#10;&#10;Descrição gerada automaticamente com confiança mé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 l="2154" t="17382" r="2006" b="1945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6800" cy="307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6336F4" w14:textId="5B2C2B14" w:rsidR="0013323A" w:rsidRPr="00957761" w:rsidRDefault="0013323A" w:rsidP="008A3379">
                      <w:pPr>
                        <w:rPr>
                          <w:rFonts w:cs="Segoe UI"/>
                          <w:color w:val="595959" w:themeColor="text1" w:themeTint="A6"/>
                        </w:rPr>
                      </w:pPr>
                      <w:r w:rsidRPr="00957761">
                        <w:rPr>
                          <w:rFonts w:cs="Segoe UI"/>
                          <w:color w:val="595959" w:themeColor="text1" w:themeTint="A6"/>
                        </w:rPr>
                        <w:t>Ataques para obtenção de informações são:</w:t>
                      </w:r>
                    </w:p>
                    <w:p w14:paraId="5AD8EC25" w14:textId="77777777" w:rsidR="0013323A" w:rsidRPr="00957761" w:rsidRDefault="0013323A" w:rsidP="008A3379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color w:val="595959" w:themeColor="text1" w:themeTint="A6"/>
                        </w:rPr>
                      </w:pPr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Vasculhar o lixo:</w:t>
                      </w:r>
                      <w:r w:rsidRPr="00957761">
                        <w:rPr>
                          <w:rFonts w:cs="Segoe UI"/>
                          <w:color w:val="595959" w:themeColor="text1" w:themeTint="A6"/>
                        </w:rPr>
                        <w:t xml:space="preserve"> procura informações no lixo.</w:t>
                      </w:r>
                    </w:p>
                    <w:p w14:paraId="2AB85678" w14:textId="77777777" w:rsidR="0013323A" w:rsidRPr="00957761" w:rsidRDefault="0013323A" w:rsidP="008A3379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color w:val="595959" w:themeColor="text1" w:themeTint="A6"/>
                        </w:rPr>
                      </w:pPr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Engenharia social:</w:t>
                      </w:r>
                      <w:r w:rsidRPr="00957761">
                        <w:rPr>
                          <w:rFonts w:cs="Segoe UI"/>
                          <w:color w:val="595959" w:themeColor="text1" w:themeTint="A6"/>
                        </w:rPr>
                        <w:t xml:space="preserve"> manipulação de pessoas.</w:t>
                      </w:r>
                    </w:p>
                    <w:p w14:paraId="0815A2E1" w14:textId="0D78AE97" w:rsidR="0013323A" w:rsidRPr="00957761" w:rsidRDefault="0013323A" w:rsidP="008A3379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Furto de identidade (</w:t>
                      </w:r>
                      <w:proofErr w:type="spellStart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identity</w:t>
                      </w:r>
                      <w:proofErr w:type="spellEnd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theft</w:t>
                      </w:r>
                      <w:proofErr w:type="spellEnd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):</w:t>
                      </w:r>
                      <w:r w:rsidRPr="00957761">
                        <w:rPr>
                          <w:b/>
                          <w:bCs/>
                          <w:color w:val="0070C0"/>
                          <w:sz w:val="22"/>
                          <w:szCs w:val="22"/>
                        </w:rPr>
                        <w:t xml:space="preserve"> </w:t>
                      </w:r>
                      <w:r w:rsidRPr="00957761">
                        <w:rPr>
                          <w:rFonts w:cs="Segoe UI"/>
                          <w:color w:val="595959" w:themeColor="text1" w:themeTint="A6"/>
                        </w:rPr>
                        <w:t>utilizar dados pessoais de outra pessoa.</w:t>
                      </w:r>
                    </w:p>
                    <w:p w14:paraId="14A892D2" w14:textId="4D778B99" w:rsidR="0013323A" w:rsidRPr="00957761" w:rsidRDefault="0013323A" w:rsidP="008A3379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Fraude de antecipação de recursos: </w:t>
                      </w:r>
                      <w:r w:rsidRPr="00957761">
                        <w:rPr>
                          <w:rFonts w:cs="Segoe UI"/>
                          <w:color w:val="595959" w:themeColor="text1" w:themeTint="A6"/>
                        </w:rPr>
                        <w:t>promessa de benefício futuro para receber um pagamento antecipado.</w:t>
                      </w:r>
                    </w:p>
                    <w:p w14:paraId="17D52E61" w14:textId="521D6BEB" w:rsidR="0013323A" w:rsidRPr="00957761" w:rsidRDefault="0013323A" w:rsidP="008A3379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Ataque físico:</w:t>
                      </w:r>
                      <w:r w:rsidRPr="00957761">
                        <w:rPr>
                          <w:b/>
                          <w:bCs/>
                          <w:color w:val="0070C0"/>
                          <w:sz w:val="22"/>
                          <w:szCs w:val="22"/>
                        </w:rPr>
                        <w:t xml:space="preserve"> </w:t>
                      </w:r>
                      <w:r w:rsidRPr="00957761">
                        <w:rPr>
                          <w:rFonts w:cs="Segoe UI"/>
                          <w:color w:val="595959" w:themeColor="text1" w:themeTint="A6"/>
                        </w:rPr>
                        <w:t>roubo de equipamentos e softwares.</w:t>
                      </w:r>
                    </w:p>
                    <w:p w14:paraId="2D44DAA3" w14:textId="696A0A4E" w:rsidR="0013323A" w:rsidRPr="00957761" w:rsidRDefault="0013323A" w:rsidP="008A3379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color w:val="595959" w:themeColor="text1" w:themeTint="A6"/>
                        </w:rPr>
                      </w:pPr>
                      <w:proofErr w:type="spellStart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Phishing</w:t>
                      </w:r>
                      <w:proofErr w:type="spellEnd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:</w:t>
                      </w:r>
                      <w:r w:rsidRPr="00957761">
                        <w:rPr>
                          <w:rFonts w:cs="Segoe UI"/>
                          <w:color w:val="595959" w:themeColor="text1" w:themeTint="A6"/>
                        </w:rPr>
                        <w:t xml:space="preserve"> se passar por pessoa ou instituição confiável.</w:t>
                      </w:r>
                    </w:p>
                    <w:p w14:paraId="40EFD269" w14:textId="034073DF" w:rsidR="0013323A" w:rsidRPr="00957761" w:rsidRDefault="0013323A" w:rsidP="008A3379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Análise de pacotes (</w:t>
                      </w:r>
                      <w:proofErr w:type="spellStart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packet</w:t>
                      </w:r>
                      <w:proofErr w:type="spellEnd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sniffing</w:t>
                      </w:r>
                      <w:proofErr w:type="spellEnd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):</w:t>
                      </w:r>
                      <w:r w:rsidRPr="00957761">
                        <w:rPr>
                          <w:b/>
                          <w:bCs/>
                          <w:color w:val="0070C0"/>
                        </w:rPr>
                        <w:t xml:space="preserve"> </w:t>
                      </w:r>
                      <w:r w:rsidRPr="00957761">
                        <w:rPr>
                          <w:rFonts w:cs="Segoe UI"/>
                          <w:color w:val="595959" w:themeColor="text1" w:themeTint="A6"/>
                        </w:rPr>
                        <w:t>captura e monitoramento de informações pel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 xml:space="preserve">a </w:t>
                      </w:r>
                      <w:r w:rsidRPr="00957761">
                        <w:rPr>
                          <w:rFonts w:cs="Segoe UI"/>
                          <w:color w:val="595959" w:themeColor="text1" w:themeTint="A6"/>
                        </w:rPr>
                        <w:t>rede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4E073CC5" w14:textId="6DACEFB7" w:rsidR="0013323A" w:rsidRPr="00957761" w:rsidRDefault="0013323A" w:rsidP="008A3379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Varredura de rede (</w:t>
                      </w:r>
                      <w:proofErr w:type="spellStart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scan</w:t>
                      </w:r>
                      <w:proofErr w:type="spellEnd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):</w:t>
                      </w:r>
                      <w:r w:rsidRPr="00950E83">
                        <w:rPr>
                          <w:b/>
                          <w:bCs/>
                          <w:color w:val="0070C0"/>
                        </w:rPr>
                        <w:t xml:space="preserve"> </w:t>
                      </w:r>
                      <w:r w:rsidRPr="00950E83">
                        <w:rPr>
                          <w:rFonts w:cs="Segoe UI"/>
                          <w:color w:val="595959" w:themeColor="text1" w:themeTint="A6"/>
                        </w:rPr>
                        <w:t>identificar dispositivos ativos e possíveis vulnerabilidades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007A9957" w14:textId="0BE90717" w:rsidR="0013323A" w:rsidRPr="00957761" w:rsidRDefault="0013323A" w:rsidP="008A3379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proofErr w:type="spellStart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Firewalking</w:t>
                      </w:r>
                      <w:proofErr w:type="spellEnd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:</w:t>
                      </w:r>
                      <w:r w:rsidRPr="00950E83">
                        <w:rPr>
                          <w:b/>
                          <w:bCs/>
                          <w:color w:val="0070C0"/>
                        </w:rPr>
                        <w:t xml:space="preserve"> </w:t>
                      </w:r>
                      <w:r w:rsidRPr="00950E83">
                        <w:rPr>
                          <w:rFonts w:cs="Segoe UI"/>
                          <w:color w:val="595959" w:themeColor="text1" w:themeTint="A6"/>
                        </w:rPr>
                        <w:t>obtenção de informações de uma rede remota protegida por firewall.</w:t>
                      </w:r>
                    </w:p>
                    <w:p w14:paraId="615170D3" w14:textId="4D533A75" w:rsidR="0013323A" w:rsidRPr="00957761" w:rsidRDefault="0013323A" w:rsidP="008A3379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proofErr w:type="spellStart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Spoofing</w:t>
                      </w:r>
                      <w:proofErr w:type="spellEnd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: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r w:rsidRPr="00950E83">
                        <w:rPr>
                          <w:rFonts w:cs="Segoe UI"/>
                          <w:color w:val="595959" w:themeColor="text1" w:themeTint="A6"/>
                        </w:rPr>
                        <w:t>falsifica sua identidade para se passar por um dispositivo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5A9E7305" w14:textId="40C8FCEF" w:rsidR="0013323A" w:rsidRPr="00957761" w:rsidRDefault="0013323A" w:rsidP="008A3379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Força bruta (</w:t>
                      </w:r>
                      <w:proofErr w:type="spellStart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brute</w:t>
                      </w:r>
                      <w:proofErr w:type="spellEnd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force):</w:t>
                      </w:r>
                      <w:r w:rsidRPr="00950E83">
                        <w:rPr>
                          <w:b/>
                          <w:bCs/>
                          <w:color w:val="0070C0"/>
                        </w:rPr>
                        <w:t xml:space="preserve"> </w:t>
                      </w:r>
                      <w:r w:rsidRPr="00950E83">
                        <w:rPr>
                          <w:rFonts w:cs="Segoe UI"/>
                          <w:color w:val="595959" w:themeColor="text1" w:themeTint="A6"/>
                        </w:rPr>
                        <w:t>testar repetidamente diferentes combinações de usuários e senhas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1EDD092B" w14:textId="526F6AEA" w:rsidR="0013323A" w:rsidRPr="00957761" w:rsidRDefault="0013323A" w:rsidP="008A3379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Sequestro de sessão (</w:t>
                      </w:r>
                      <w:proofErr w:type="spellStart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session</w:t>
                      </w:r>
                      <w:proofErr w:type="spellEnd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hijkacing</w:t>
                      </w:r>
                      <w:proofErr w:type="spellEnd"/>
                      <w:r w:rsidRPr="00957761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):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r w:rsidRPr="00950E83">
                        <w:rPr>
                          <w:rFonts w:cs="Segoe UI"/>
                          <w:color w:val="595959" w:themeColor="text1" w:themeTint="A6"/>
                        </w:rPr>
                        <w:t>intercepta uma sessão válida para assumir a conexão de um usuário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3511B02D" w14:textId="1E3EC0D5" w:rsidR="0013323A" w:rsidRDefault="0013323A" w:rsidP="008A3379">
                      <w:pPr>
                        <w:pStyle w:val="PargrafodaLista"/>
                        <w:numPr>
                          <w:ilvl w:val="0"/>
                          <w:numId w:val="0"/>
                        </w:numPr>
                        <w:ind w:left="720"/>
                        <w:rPr>
                          <w:color w:val="595959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9FA9A04" w14:textId="77777777" w:rsidR="008519EA" w:rsidRDefault="00944391" w:rsidP="00A4227F">
      <w:pPr>
        <w:pStyle w:val="p1"/>
        <w:suppressAutoHyphens/>
        <w:spacing w:before="0" w:beforeAutospacing="0" w:after="120" w:afterAutospacing="0" w:line="276" w:lineRule="auto"/>
        <w:rPr>
          <w:rFonts w:ascii="Segoe UI" w:hAnsi="Segoe UI" w:cs="Segoe UI"/>
        </w:rPr>
      </w:pPr>
      <w:r w:rsidRPr="008519EA">
        <w:rPr>
          <w:rFonts w:ascii="Segoe UI" w:hAnsi="Segoe UI" w:cs="Segoe UI"/>
          <w:b/>
          <w:bCs/>
        </w:rPr>
        <w:t>Ataques para obtenção de informações</w:t>
      </w:r>
      <w:r w:rsidRPr="00BA22F0">
        <w:rPr>
          <w:rFonts w:ascii="Segoe UI" w:hAnsi="Segoe UI" w:cs="Segoe UI"/>
        </w:rPr>
        <w:t xml:space="preserve"> são ataques cujo objetivo principal é </w:t>
      </w:r>
      <w:r w:rsidRPr="00BA22F0">
        <w:rPr>
          <w:rStyle w:val="s1"/>
          <w:rFonts w:ascii="Segoe UI" w:hAnsi="Segoe UI" w:cs="Segoe UI"/>
        </w:rPr>
        <w:t>coletar dados sobre uma pessoa, sistema, rede ou organização</w:t>
      </w:r>
      <w:r w:rsidRPr="00BA22F0">
        <w:rPr>
          <w:rFonts w:ascii="Segoe UI" w:hAnsi="Segoe UI" w:cs="Segoe UI"/>
        </w:rPr>
        <w:t>.</w:t>
      </w:r>
    </w:p>
    <w:p w14:paraId="4F3A4B4B" w14:textId="25A159B1" w:rsidR="00944391" w:rsidRPr="00BA22F0" w:rsidRDefault="00944391" w:rsidP="00A4227F">
      <w:pPr>
        <w:pStyle w:val="p1"/>
        <w:suppressAutoHyphens/>
        <w:spacing w:before="0" w:beforeAutospacing="0" w:after="120" w:afterAutospacing="0" w:line="276" w:lineRule="auto"/>
        <w:rPr>
          <w:rFonts w:ascii="Segoe UI" w:hAnsi="Segoe UI" w:cs="Segoe UI"/>
        </w:rPr>
      </w:pPr>
      <w:r w:rsidRPr="00BA22F0">
        <w:rPr>
          <w:rFonts w:ascii="Segoe UI" w:hAnsi="Segoe UI" w:cs="Segoe UI"/>
        </w:rPr>
        <w:t>Essas informações podem ser usadas depois para facilitar outros ataques, como invasões, fraudes</w:t>
      </w:r>
      <w:r>
        <w:rPr>
          <w:rFonts w:ascii="Segoe UI" w:hAnsi="Segoe UI" w:cs="Segoe UI"/>
        </w:rPr>
        <w:t>,</w:t>
      </w:r>
      <w:r w:rsidRPr="00BA22F0">
        <w:rPr>
          <w:rFonts w:ascii="Segoe UI" w:hAnsi="Segoe UI" w:cs="Segoe UI"/>
        </w:rPr>
        <w:t xml:space="preserve"> ou roubo de credenciais.</w:t>
      </w:r>
    </w:p>
    <w:p w14:paraId="640E1EC2" w14:textId="77777777" w:rsidR="005816A6" w:rsidRDefault="00463871" w:rsidP="00A4227F">
      <w:pPr>
        <w:pStyle w:val="Ttulo2"/>
      </w:pPr>
      <w:bookmarkStart w:id="2" w:name="_Toc236401996"/>
      <w:r>
        <w:lastRenderedPageBreak/>
        <w:t>Vasculhar o lixo (</w:t>
      </w:r>
      <w:proofErr w:type="spellStart"/>
      <w:r>
        <w:t>dumpster</w:t>
      </w:r>
      <w:proofErr w:type="spellEnd"/>
      <w:r>
        <w:t xml:space="preserve"> </w:t>
      </w:r>
      <w:proofErr w:type="spellStart"/>
      <w:r>
        <w:t>diving</w:t>
      </w:r>
      <w:proofErr w:type="spellEnd"/>
      <w:r>
        <w:t xml:space="preserve"> ou </w:t>
      </w:r>
      <w:proofErr w:type="spellStart"/>
      <w:r>
        <w:t>trashing</w:t>
      </w:r>
      <w:proofErr w:type="spellEnd"/>
      <w:r>
        <w:t>)</w:t>
      </w:r>
      <w:bookmarkEnd w:id="2"/>
    </w:p>
    <w:p w14:paraId="12E95A60" w14:textId="53032C10" w:rsidR="00463871" w:rsidRDefault="00463871" w:rsidP="00A4227F">
      <w:bookmarkStart w:id="3" w:name="_Hlk235691419"/>
      <w:r w:rsidRPr="00463871">
        <w:rPr>
          <w:b/>
          <w:bCs/>
        </w:rPr>
        <w:t>Vasculhar o lixo (</w:t>
      </w:r>
      <w:proofErr w:type="spellStart"/>
      <w:r w:rsidRPr="00463871">
        <w:rPr>
          <w:b/>
          <w:bCs/>
        </w:rPr>
        <w:t>dumpster</w:t>
      </w:r>
      <w:proofErr w:type="spellEnd"/>
      <w:r w:rsidRPr="00463871">
        <w:rPr>
          <w:b/>
          <w:bCs/>
        </w:rPr>
        <w:t xml:space="preserve"> </w:t>
      </w:r>
      <w:proofErr w:type="spellStart"/>
      <w:r w:rsidRPr="00463871">
        <w:rPr>
          <w:b/>
          <w:bCs/>
        </w:rPr>
        <w:t>diving</w:t>
      </w:r>
      <w:proofErr w:type="spellEnd"/>
      <w:r w:rsidRPr="00463871">
        <w:rPr>
          <w:b/>
          <w:bCs/>
        </w:rPr>
        <w:t xml:space="preserve"> ou </w:t>
      </w:r>
      <w:proofErr w:type="spellStart"/>
      <w:r w:rsidRPr="00463871">
        <w:rPr>
          <w:b/>
          <w:bCs/>
        </w:rPr>
        <w:t>trashing</w:t>
      </w:r>
      <w:proofErr w:type="spellEnd"/>
      <w:r w:rsidRPr="00463871">
        <w:rPr>
          <w:b/>
          <w:bCs/>
        </w:rPr>
        <w:t>)</w:t>
      </w:r>
      <w:r w:rsidRPr="00463871">
        <w:t xml:space="preserve"> é uma técnica em que o </w:t>
      </w:r>
      <w:r w:rsidRPr="00BC7424">
        <w:t>atacante</w:t>
      </w:r>
      <w:r w:rsidRPr="00463871">
        <w:rPr>
          <w:b/>
          <w:bCs/>
          <w:color w:val="0070C0"/>
        </w:rPr>
        <w:t xml:space="preserve"> procura</w:t>
      </w:r>
      <w:r>
        <w:t xml:space="preserve"> </w:t>
      </w:r>
      <w:r w:rsidRPr="00463871">
        <w:rPr>
          <w:b/>
          <w:bCs/>
          <w:color w:val="0070C0"/>
        </w:rPr>
        <w:t>documentos, equipamentos e outras informações descartadas</w:t>
      </w:r>
      <w:r w:rsidRPr="00463871">
        <w:t xml:space="preserve"> que possam ajudar no planejamento ou na execução de ataques.</w:t>
      </w:r>
    </w:p>
    <w:bookmarkEnd w:id="3"/>
    <w:p w14:paraId="3BBE3EE0" w14:textId="160CC176" w:rsidR="00BC7424" w:rsidRPr="00463871" w:rsidRDefault="00BC7424" w:rsidP="00A4227F"/>
    <w:p w14:paraId="7D1ABA12" w14:textId="7DA8E722" w:rsidR="00AD000F" w:rsidRDefault="00BC7424" w:rsidP="00A4227F">
      <w:pPr>
        <w:pStyle w:val="Barralateral"/>
      </w:pPr>
      <w:r>
        <w:rPr>
          <w:noProof/>
        </w:rPr>
        <w:drawing>
          <wp:inline distT="0" distB="0" distL="0" distR="0" wp14:anchorId="3CE9414B" wp14:editId="05EAF0A3">
            <wp:extent cx="2054225" cy="324485"/>
            <wp:effectExtent l="0" t="0" r="0" b="0"/>
            <wp:docPr id="8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14576C" w14:textId="77777777" w:rsidR="008B4C8F" w:rsidRPr="00F25F15" w:rsidRDefault="00F2546A" w:rsidP="00A4227F">
      <w:pPr>
        <w:pStyle w:val="Barralateral"/>
        <w:rPr>
          <w:noProof/>
          <w:lang w:val="pt-BR"/>
        </w:rPr>
      </w:pPr>
      <w:r w:rsidRPr="008519EA">
        <w:rPr>
          <w:lang w:val="pt-BR"/>
        </w:rPr>
        <w:t>O</w:t>
      </w:r>
      <w:r w:rsidR="00BC7424" w:rsidRPr="008519EA">
        <w:rPr>
          <w:lang w:val="pt-BR"/>
        </w:rPr>
        <w:t xml:space="preserve"> criminoso encontra uma anotação com usuário e senha descartada no lixo e utiliza essas credenciais para acessar o sistema da empresa.</w:t>
      </w:r>
      <w:r w:rsidR="008B4C8F" w:rsidRPr="00F25F15">
        <w:rPr>
          <w:noProof/>
          <w:lang w:val="pt-BR"/>
        </w:rPr>
        <w:t xml:space="preserve"> </w:t>
      </w:r>
    </w:p>
    <w:p w14:paraId="30A34AFB" w14:textId="72255AAB" w:rsidR="008519EA" w:rsidRPr="008519EA" w:rsidRDefault="008B4C8F" w:rsidP="00A4227F">
      <w:pPr>
        <w:pStyle w:val="Barralateral"/>
        <w:jc w:val="center"/>
        <w:rPr>
          <w:lang w:val="pt-BR"/>
        </w:rPr>
      </w:pPr>
      <w:r w:rsidRPr="008B4C8F">
        <w:rPr>
          <w:noProof/>
          <w:lang w:val="pt-BR"/>
        </w:rPr>
        <w:drawing>
          <wp:inline distT="0" distB="0" distL="0" distR="0" wp14:anchorId="4B80F7A8" wp14:editId="5D865800">
            <wp:extent cx="2848708" cy="1899027"/>
            <wp:effectExtent l="0" t="0" r="0" b="0"/>
            <wp:docPr id="1667798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98966" name="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759" cy="191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78D8" w14:textId="77777777" w:rsidR="00BC7424" w:rsidRDefault="00BC7424" w:rsidP="00A4227F"/>
    <w:p w14:paraId="014E91F6" w14:textId="77777777" w:rsidR="005816A6" w:rsidRDefault="00463871" w:rsidP="00A4227F">
      <w:pPr>
        <w:pStyle w:val="Ttulo2"/>
      </w:pPr>
      <w:bookmarkStart w:id="4" w:name="_Hlk235170387"/>
      <w:bookmarkStart w:id="5" w:name="_Toc236401997"/>
      <w:r>
        <w:t>Engenharia social</w:t>
      </w:r>
      <w:bookmarkEnd w:id="5"/>
    </w:p>
    <w:p w14:paraId="3E423EF8" w14:textId="6AB1C3BA" w:rsidR="005816A6" w:rsidRDefault="00463871" w:rsidP="00A4227F">
      <w:bookmarkStart w:id="6" w:name="_Hlk235691749"/>
      <w:bookmarkEnd w:id="4"/>
      <w:r>
        <w:t xml:space="preserve">A </w:t>
      </w:r>
      <w:r>
        <w:rPr>
          <w:b/>
          <w:bCs/>
        </w:rPr>
        <w:t>engenharia social</w:t>
      </w:r>
      <w:r>
        <w:t xml:space="preserve"> </w:t>
      </w:r>
      <w:r w:rsidR="00BC7424" w:rsidRPr="00BC7424">
        <w:t xml:space="preserve">é a </w:t>
      </w:r>
      <w:r w:rsidR="00BC7424" w:rsidRPr="00BC7424">
        <w:rPr>
          <w:b/>
          <w:bCs/>
          <w:color w:val="0070C0"/>
        </w:rPr>
        <w:t>manipulação de pessoas</w:t>
      </w:r>
      <w:r w:rsidR="00BC7424" w:rsidRPr="00BC7424">
        <w:t xml:space="preserve"> para que revelem informações confidenciais ou realizem ações que facilitem um ataque.</w:t>
      </w:r>
      <w:r>
        <w:t xml:space="preserve"> </w:t>
      </w:r>
    </w:p>
    <w:bookmarkEnd w:id="6"/>
    <w:p w14:paraId="7F82DF99" w14:textId="77777777" w:rsidR="00AD000F" w:rsidRDefault="00AD000F" w:rsidP="00A4227F"/>
    <w:p w14:paraId="0E767735" w14:textId="77777777" w:rsidR="005816A6" w:rsidRDefault="00463871" w:rsidP="00A4227F">
      <w:pPr>
        <w:pStyle w:val="Barralateral"/>
      </w:pPr>
      <w:r>
        <w:rPr>
          <w:noProof/>
        </w:rPr>
        <w:drawing>
          <wp:inline distT="0" distB="0" distL="0" distR="0" wp14:anchorId="454B0B85" wp14:editId="1A6987AB">
            <wp:extent cx="2054225" cy="324485"/>
            <wp:effectExtent l="0" t="0" r="0" b="0"/>
            <wp:docPr id="9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BD1E4" w14:textId="61CDE19D" w:rsidR="00AD000F" w:rsidRDefault="00BC7424" w:rsidP="00A4227F">
      <w:pPr>
        <w:pStyle w:val="Barralateral"/>
        <w:rPr>
          <w:lang w:val="pt-BR"/>
        </w:rPr>
      </w:pPr>
      <w:r>
        <w:rPr>
          <w:lang w:val="pt-BR"/>
        </w:rPr>
        <w:t>O</w:t>
      </w:r>
      <w:r w:rsidRPr="00BC7424">
        <w:rPr>
          <w:lang w:val="pt-BR"/>
        </w:rPr>
        <w:t xml:space="preserve"> criminoso se passa por um diretor da empresa e solicita com urgência a redefinição de sua senha para conseguir acesso ao sistema.</w:t>
      </w:r>
    </w:p>
    <w:p w14:paraId="3ACB65AD" w14:textId="5FE54320" w:rsidR="008519EA" w:rsidRPr="008B4C8F" w:rsidRDefault="008B4C8F" w:rsidP="00A4227F">
      <w:pPr>
        <w:pStyle w:val="Barralateral"/>
        <w:jc w:val="center"/>
        <w:rPr>
          <w:lang w:val="pt-BR"/>
        </w:rPr>
      </w:pPr>
      <w:r w:rsidRPr="008B4C8F">
        <w:rPr>
          <w:noProof/>
          <w:lang w:val="pt-BR"/>
        </w:rPr>
        <w:drawing>
          <wp:inline distT="0" distB="0" distL="0" distR="0" wp14:anchorId="2025E1B1" wp14:editId="25940ABF">
            <wp:extent cx="2765133" cy="1843314"/>
            <wp:effectExtent l="0" t="0" r="3810" b="0"/>
            <wp:docPr id="1776355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55428" name=""/>
                    <pic:cNvPicPr/>
                  </pic:nvPicPr>
                  <pic:blipFill>
                    <a:blip r:embed="rId1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231" cy="184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92BA" w14:textId="57D8613D" w:rsidR="00675A25" w:rsidRDefault="00675A25" w:rsidP="00A4227F">
      <w:pPr>
        <w:pStyle w:val="Barralateral"/>
      </w:pPr>
      <w:r>
        <w:rPr>
          <w:noProof/>
        </w:rPr>
        <w:lastRenderedPageBreak/>
        <w:drawing>
          <wp:inline distT="0" distB="0" distL="0" distR="0" wp14:anchorId="1C98C476" wp14:editId="222EC76C">
            <wp:extent cx="1809750" cy="361950"/>
            <wp:effectExtent l="0" t="0" r="0" b="0"/>
            <wp:docPr id="20" name="Imagem 20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354F" w14:textId="710EB30D" w:rsidR="00675A25" w:rsidRPr="008519EA" w:rsidRDefault="000D6783" w:rsidP="00A4227F">
      <w:pPr>
        <w:pStyle w:val="Barralateral"/>
        <w:rPr>
          <w:lang w:val="pt-BR"/>
        </w:rPr>
      </w:pPr>
      <w:r>
        <w:rPr>
          <w:lang w:val="pt-BR"/>
        </w:rPr>
        <w:t>A e</w:t>
      </w:r>
      <w:r w:rsidR="00675A25" w:rsidRPr="008519EA">
        <w:rPr>
          <w:lang w:val="pt-BR"/>
        </w:rPr>
        <w:t>ngenharia social pode ser do</w:t>
      </w:r>
      <w:r w:rsidR="00A4227F">
        <w:rPr>
          <w:lang w:val="pt-BR"/>
        </w:rPr>
        <w:t>s seguintes tipos</w:t>
      </w:r>
      <w:r w:rsidR="00675A25" w:rsidRPr="008519EA">
        <w:rPr>
          <w:lang w:val="pt-BR"/>
        </w:rPr>
        <w:t>:</w:t>
      </w:r>
    </w:p>
    <w:p w14:paraId="02746A7F" w14:textId="6868A12E" w:rsidR="00675A25" w:rsidRPr="008519EA" w:rsidRDefault="00675A25" w:rsidP="00A4227F">
      <w:pPr>
        <w:pStyle w:val="Barralateral"/>
        <w:numPr>
          <w:ilvl w:val="0"/>
          <w:numId w:val="26"/>
        </w:numPr>
        <w:rPr>
          <w:lang w:val="pt-BR"/>
        </w:rPr>
      </w:pPr>
      <w:bookmarkStart w:id="7" w:name="_Hlk235691369"/>
      <w:r w:rsidRPr="008519EA">
        <w:rPr>
          <w:rStyle w:val="Forte"/>
          <w:lang w:val="pt-BR"/>
        </w:rPr>
        <w:t>Quid pro quo</w:t>
      </w:r>
      <w:r w:rsidRPr="008519EA">
        <w:rPr>
          <w:lang w:val="pt-BR"/>
        </w:rPr>
        <w:t xml:space="preserve"> é um ataque de engenharia social em que o </w:t>
      </w:r>
      <w:r w:rsidRPr="008519EA">
        <w:rPr>
          <w:color w:val="000000" w:themeColor="text1"/>
          <w:lang w:val="pt-BR"/>
        </w:rPr>
        <w:t>criminoso oferece um benefício em troca de informações confidenciais ou da execução de uma ação pela vítima.</w:t>
      </w:r>
    </w:p>
    <w:p w14:paraId="7912E87E" w14:textId="00F5E0C3" w:rsidR="00734007" w:rsidRPr="008519EA" w:rsidRDefault="00734007" w:rsidP="00A4227F">
      <w:pPr>
        <w:pStyle w:val="Barralateral"/>
        <w:numPr>
          <w:ilvl w:val="0"/>
          <w:numId w:val="26"/>
        </w:numPr>
        <w:rPr>
          <w:lang w:val="pt-BR"/>
        </w:rPr>
      </w:pPr>
      <w:proofErr w:type="spellStart"/>
      <w:r w:rsidRPr="008519EA">
        <w:rPr>
          <w:b/>
          <w:bCs/>
          <w:lang w:val="pt-BR"/>
        </w:rPr>
        <w:t>Tailgating</w:t>
      </w:r>
      <w:proofErr w:type="spellEnd"/>
      <w:r w:rsidRPr="008519EA">
        <w:rPr>
          <w:lang w:val="pt-BR"/>
        </w:rPr>
        <w:t xml:space="preserve"> é uma técnica onde um invasor </w:t>
      </w:r>
      <w:r w:rsidRPr="008519EA">
        <w:rPr>
          <w:color w:val="000000" w:themeColor="text1"/>
          <w:lang w:val="pt-BR"/>
        </w:rPr>
        <w:t>ganha acesso a áreas restritas seguindo de perto uma pessoa autorizada.</w:t>
      </w:r>
    </w:p>
    <w:p w14:paraId="73BC584D" w14:textId="412C3AEA" w:rsidR="007F5FFA" w:rsidRPr="008519EA" w:rsidRDefault="007F5FFA" w:rsidP="00A4227F">
      <w:pPr>
        <w:pStyle w:val="Barralateral"/>
        <w:numPr>
          <w:ilvl w:val="0"/>
          <w:numId w:val="26"/>
        </w:numPr>
        <w:rPr>
          <w:lang w:val="pt-BR"/>
        </w:rPr>
      </w:pPr>
      <w:proofErr w:type="spellStart"/>
      <w:r w:rsidRPr="007F5FFA">
        <w:rPr>
          <w:b/>
          <w:bCs/>
          <w:lang w:val="pt-BR"/>
        </w:rPr>
        <w:t>Baiting</w:t>
      </w:r>
      <w:proofErr w:type="spellEnd"/>
      <w:r w:rsidRPr="007F5FFA">
        <w:rPr>
          <w:lang w:val="pt-BR"/>
        </w:rPr>
        <w:t xml:space="preserve"> </w:t>
      </w:r>
      <w:r w:rsidRPr="007F5FFA">
        <w:rPr>
          <w:b/>
          <w:bCs/>
          <w:lang w:val="pt-BR"/>
        </w:rPr>
        <w:t>(ou isca)</w:t>
      </w:r>
      <w:r w:rsidRPr="007F5FFA">
        <w:rPr>
          <w:lang w:val="pt-BR"/>
        </w:rPr>
        <w:t xml:space="preserve"> é uma técnica que </w:t>
      </w:r>
      <w:r w:rsidRPr="008519EA">
        <w:rPr>
          <w:color w:val="000000" w:themeColor="text1"/>
          <w:lang w:val="pt-BR"/>
        </w:rPr>
        <w:t>explora a curiosidade ou o desejo por itens gratuitos.</w:t>
      </w:r>
    </w:p>
    <w:bookmarkEnd w:id="7"/>
    <w:p w14:paraId="2C1CAB12" w14:textId="77777777" w:rsidR="00675A25" w:rsidRDefault="00675A25" w:rsidP="00A4227F"/>
    <w:p w14:paraId="1A01B013" w14:textId="351BD308" w:rsidR="005816A6" w:rsidRDefault="00463871" w:rsidP="00A4227F">
      <w:pPr>
        <w:pStyle w:val="Ttulo2"/>
      </w:pPr>
      <w:bookmarkStart w:id="8" w:name="_Toc236401998"/>
      <w:r>
        <w:t>Furto de identidade (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theft</w:t>
      </w:r>
      <w:proofErr w:type="spellEnd"/>
      <w:r>
        <w:t>)</w:t>
      </w:r>
      <w:bookmarkEnd w:id="8"/>
    </w:p>
    <w:p w14:paraId="4DCC9BD9" w14:textId="7CBC14DC" w:rsidR="005816A6" w:rsidRDefault="00463871" w:rsidP="00A4227F">
      <w:r>
        <w:t xml:space="preserve">O </w:t>
      </w:r>
      <w:r>
        <w:rPr>
          <w:b/>
          <w:bCs/>
        </w:rPr>
        <w:t>furto de identidade (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theft</w:t>
      </w:r>
      <w:proofErr w:type="spellEnd"/>
      <w:r>
        <w:rPr>
          <w:b/>
          <w:bCs/>
        </w:rPr>
        <w:t>)</w:t>
      </w:r>
      <w:r>
        <w:t xml:space="preserve"> </w:t>
      </w:r>
      <w:r w:rsidR="00BC7424">
        <w:t>é</w:t>
      </w:r>
      <w:r w:rsidR="00BC7424" w:rsidRPr="00BC7424">
        <w:t xml:space="preserve"> </w:t>
      </w:r>
      <w:r w:rsidR="00BC7424" w:rsidRPr="00D004F4">
        <w:rPr>
          <w:b/>
          <w:bCs/>
          <w:color w:val="0070C0"/>
        </w:rPr>
        <w:t>utilizar dados pessoais ou credenciais de outra pessoa</w:t>
      </w:r>
      <w:r w:rsidR="00BC7424" w:rsidRPr="00BC7424">
        <w:t xml:space="preserve"> para se passar por ela e obter alguma vantagem</w:t>
      </w:r>
      <w:r w:rsidR="00D004F4">
        <w:t>.</w:t>
      </w:r>
      <w:r>
        <w:t xml:space="preserve"> </w:t>
      </w:r>
    </w:p>
    <w:p w14:paraId="567947A9" w14:textId="77777777" w:rsidR="00D004F4" w:rsidRDefault="00D004F4" w:rsidP="00A4227F"/>
    <w:p w14:paraId="497C5572" w14:textId="156A75E7" w:rsidR="00D004F4" w:rsidRDefault="00D004F4" w:rsidP="00A4227F">
      <w:pPr>
        <w:pStyle w:val="Barralateral"/>
      </w:pPr>
      <w:r>
        <w:rPr>
          <w:noProof/>
        </w:rPr>
        <w:drawing>
          <wp:inline distT="0" distB="0" distL="0" distR="0" wp14:anchorId="3039EA4C" wp14:editId="6C701050">
            <wp:extent cx="2054225" cy="324485"/>
            <wp:effectExtent l="0" t="0" r="0" b="0"/>
            <wp:docPr id="13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37BDD9" w14:textId="04C341B4" w:rsidR="00D26652" w:rsidRDefault="00BA22F0" w:rsidP="00A4227F">
      <w:pPr>
        <w:pStyle w:val="Barralateral"/>
        <w:rPr>
          <w:lang w:val="pt-BR"/>
        </w:rPr>
      </w:pPr>
      <w:r w:rsidRPr="008519EA">
        <w:rPr>
          <w:lang w:val="pt-BR"/>
        </w:rPr>
        <w:t>O</w:t>
      </w:r>
      <w:r w:rsidR="00D004F4" w:rsidRPr="008519EA">
        <w:rPr>
          <w:lang w:val="pt-BR"/>
        </w:rPr>
        <w:t xml:space="preserve"> atacante invade a conta de e-mail da vítima e envia mensagens aos seus contatos solicitando dinheiro ou informações confidenciais.</w:t>
      </w:r>
    </w:p>
    <w:p w14:paraId="63CFB114" w14:textId="76E3702E" w:rsidR="008B4C8F" w:rsidRPr="008519EA" w:rsidRDefault="008B4C8F" w:rsidP="00A4227F">
      <w:pPr>
        <w:pStyle w:val="Barralateral"/>
        <w:jc w:val="center"/>
        <w:rPr>
          <w:lang w:val="pt-BR"/>
        </w:rPr>
      </w:pPr>
      <w:r w:rsidRPr="008B4C8F">
        <w:rPr>
          <w:noProof/>
          <w:lang w:val="pt-BR"/>
        </w:rPr>
        <w:drawing>
          <wp:inline distT="0" distB="0" distL="0" distR="0" wp14:anchorId="78D1FC8A" wp14:editId="3B48A1B2">
            <wp:extent cx="3396543" cy="2264229"/>
            <wp:effectExtent l="0" t="0" r="0" b="0"/>
            <wp:docPr id="641591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91587" name=""/>
                    <pic:cNvPicPr/>
                  </pic:nvPicPr>
                  <pic:blipFill>
                    <a:blip r:embed="rId2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726" cy="22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149E" w14:textId="329E974B" w:rsidR="00D004F4" w:rsidRDefault="00D004F4" w:rsidP="00A4227F"/>
    <w:p w14:paraId="091EF5C3" w14:textId="77777777" w:rsidR="00D26652" w:rsidRDefault="00D26652" w:rsidP="00A4227F"/>
    <w:p w14:paraId="001A8C1E" w14:textId="77777777" w:rsidR="005816A6" w:rsidRDefault="00463871" w:rsidP="00A4227F">
      <w:pPr>
        <w:pStyle w:val="Ttulo2"/>
      </w:pPr>
      <w:bookmarkStart w:id="9" w:name="_Toc236401999"/>
      <w:r>
        <w:lastRenderedPageBreak/>
        <w:t>Fraude de antecipação de recursos (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</w:t>
      </w:r>
      <w:proofErr w:type="spellStart"/>
      <w:r>
        <w:t>fraud</w:t>
      </w:r>
      <w:proofErr w:type="spellEnd"/>
      <w:r>
        <w:t>)</w:t>
      </w:r>
      <w:bookmarkEnd w:id="9"/>
    </w:p>
    <w:p w14:paraId="157E06A9" w14:textId="0C40C9C3" w:rsidR="005816A6" w:rsidRDefault="00463871" w:rsidP="00A4227F">
      <w:r>
        <w:t xml:space="preserve">Na </w:t>
      </w:r>
      <w:r>
        <w:rPr>
          <w:b/>
          <w:bCs/>
        </w:rPr>
        <w:t>fraude de antecipação de recursos (</w:t>
      </w:r>
      <w:proofErr w:type="spellStart"/>
      <w:r>
        <w:rPr>
          <w:b/>
          <w:bCs/>
        </w:rPr>
        <w:t>advance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fraud</w:t>
      </w:r>
      <w:proofErr w:type="spellEnd"/>
      <w:r>
        <w:rPr>
          <w:b/>
          <w:bCs/>
        </w:rPr>
        <w:t>)</w:t>
      </w:r>
      <w:r>
        <w:t xml:space="preserve">, </w:t>
      </w:r>
      <w:r w:rsidR="00D004F4" w:rsidRPr="00D004F4">
        <w:t xml:space="preserve">ocorre quando o golpista promete um </w:t>
      </w:r>
      <w:r w:rsidR="00D004F4" w:rsidRPr="00D004F4">
        <w:rPr>
          <w:b/>
          <w:bCs/>
          <w:color w:val="0070C0"/>
        </w:rPr>
        <w:t>benefício futuro para convencer</w:t>
      </w:r>
      <w:r w:rsidR="00D004F4" w:rsidRPr="00D004F4">
        <w:t xml:space="preserve"> a vítima a realizar </w:t>
      </w:r>
      <w:r w:rsidR="00D004F4" w:rsidRPr="00D004F4">
        <w:rPr>
          <w:b/>
          <w:bCs/>
          <w:color w:val="0070C0"/>
        </w:rPr>
        <w:t>um pagamento antecipado</w:t>
      </w:r>
      <w:r w:rsidR="00D004F4" w:rsidRPr="00D004F4">
        <w:t xml:space="preserve"> ou fornecer dados confidenciais.</w:t>
      </w:r>
    </w:p>
    <w:p w14:paraId="0137AA1B" w14:textId="77777777" w:rsidR="00BA22F0" w:rsidRDefault="00BA22F0" w:rsidP="00A4227F"/>
    <w:p w14:paraId="7DDB3744" w14:textId="77777777" w:rsidR="00D004F4" w:rsidRDefault="00D004F4" w:rsidP="00A4227F">
      <w:pPr>
        <w:pStyle w:val="Barralateral"/>
      </w:pPr>
      <w:r>
        <w:rPr>
          <w:noProof/>
        </w:rPr>
        <w:drawing>
          <wp:inline distT="0" distB="0" distL="0" distR="0" wp14:anchorId="12F9F1B0" wp14:editId="1318D8FA">
            <wp:extent cx="2054225" cy="324485"/>
            <wp:effectExtent l="0" t="0" r="0" b="0"/>
            <wp:docPr id="17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41B58" w14:textId="3CBD9375" w:rsidR="00D004F4" w:rsidRDefault="00D004F4" w:rsidP="00A4227F">
      <w:pPr>
        <w:pStyle w:val="Barralateral"/>
        <w:rPr>
          <w:lang w:val="pt-BR"/>
        </w:rPr>
      </w:pPr>
      <w:r>
        <w:rPr>
          <w:lang w:val="pt-BR"/>
        </w:rPr>
        <w:t>A</w:t>
      </w:r>
      <w:r w:rsidRPr="00D004F4">
        <w:rPr>
          <w:lang w:val="pt-BR"/>
        </w:rPr>
        <w:t xml:space="preserve"> vítima recebe um e-mail informando que ganhou um prêmio, mas precisa pagar uma taxa antecipada para liberá-lo; após o pagamento, o prêmio nunca é entregue.</w:t>
      </w:r>
    </w:p>
    <w:p w14:paraId="3135EC8D" w14:textId="5B7B59E7" w:rsidR="008328D3" w:rsidRPr="008519EA" w:rsidRDefault="008328D3" w:rsidP="00A4227F">
      <w:pPr>
        <w:pStyle w:val="Barralateral"/>
        <w:jc w:val="center"/>
        <w:rPr>
          <w:lang w:val="pt-BR"/>
        </w:rPr>
      </w:pPr>
      <w:r w:rsidRPr="008328D3">
        <w:rPr>
          <w:noProof/>
          <w:lang w:val="pt-BR"/>
        </w:rPr>
        <w:drawing>
          <wp:inline distT="0" distB="0" distL="0" distR="0" wp14:anchorId="6C6432D8" wp14:editId="612993D2">
            <wp:extent cx="2568271" cy="1712080"/>
            <wp:effectExtent l="0" t="0" r="0" b="0"/>
            <wp:docPr id="1805947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7313" name=""/>
                    <pic:cNvPicPr/>
                  </pic:nvPicPr>
                  <pic:blipFill>
                    <a:blip r:embed="rId2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285" cy="175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6EB1" w14:textId="77777777" w:rsidR="00AD000F" w:rsidRDefault="00AD000F" w:rsidP="00A4227F"/>
    <w:p w14:paraId="44716DD0" w14:textId="77777777" w:rsidR="005816A6" w:rsidRDefault="00463871" w:rsidP="00A4227F">
      <w:pPr>
        <w:pStyle w:val="Ttulo2"/>
      </w:pPr>
      <w:bookmarkStart w:id="10" w:name="_Toc236402000"/>
      <w:r>
        <w:t>Ataque físico</w:t>
      </w:r>
      <w:bookmarkEnd w:id="10"/>
    </w:p>
    <w:p w14:paraId="4E8E8C92" w14:textId="4CEF5C43" w:rsidR="005816A6" w:rsidRDefault="00463871" w:rsidP="00A4227F">
      <w:r>
        <w:t xml:space="preserve">O </w:t>
      </w:r>
      <w:r>
        <w:rPr>
          <w:b/>
          <w:bCs/>
        </w:rPr>
        <w:t>ataque físico</w:t>
      </w:r>
      <w:r>
        <w:t xml:space="preserve"> refere-se ao </w:t>
      </w:r>
      <w:r>
        <w:rPr>
          <w:b/>
          <w:bCs/>
          <w:color w:val="0070C0"/>
        </w:rPr>
        <w:t>roubo de equipamentos e softwares</w:t>
      </w:r>
      <w:r>
        <w:t xml:space="preserve">. </w:t>
      </w:r>
    </w:p>
    <w:p w14:paraId="15B35BF2" w14:textId="77777777" w:rsidR="00D004F4" w:rsidRDefault="00D004F4" w:rsidP="00A4227F"/>
    <w:p w14:paraId="2739E29D" w14:textId="77777777" w:rsidR="00D004F4" w:rsidRDefault="00D004F4" w:rsidP="00A4227F">
      <w:pPr>
        <w:pStyle w:val="Barralateral"/>
      </w:pPr>
      <w:r>
        <w:rPr>
          <w:noProof/>
        </w:rPr>
        <w:drawing>
          <wp:inline distT="0" distB="0" distL="0" distR="0" wp14:anchorId="01DB0D1B" wp14:editId="16233EB6">
            <wp:extent cx="2054225" cy="324485"/>
            <wp:effectExtent l="0" t="0" r="0" b="0"/>
            <wp:docPr id="21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0F9CBD" w14:textId="0444F910" w:rsidR="00D26652" w:rsidRDefault="00D004F4" w:rsidP="00A4227F">
      <w:pPr>
        <w:pStyle w:val="Barralateral"/>
        <w:rPr>
          <w:lang w:val="pt-BR"/>
        </w:rPr>
      </w:pPr>
      <w:r>
        <w:rPr>
          <w:lang w:val="pt-BR"/>
        </w:rPr>
        <w:t>O</w:t>
      </w:r>
      <w:r w:rsidRPr="00D004F4">
        <w:rPr>
          <w:lang w:val="pt-BR"/>
        </w:rPr>
        <w:t xml:space="preserve"> criminoso furta um notebook corporativo e acessa arquivos confidenciais armazenados no dispositivo.</w:t>
      </w:r>
    </w:p>
    <w:p w14:paraId="5C14DB9C" w14:textId="5B40A6A4" w:rsidR="00D004F4" w:rsidRPr="008328D3" w:rsidRDefault="008328D3" w:rsidP="00A4227F">
      <w:pPr>
        <w:pStyle w:val="Barralateral"/>
        <w:jc w:val="center"/>
        <w:rPr>
          <w:lang w:val="pt-BR"/>
        </w:rPr>
      </w:pPr>
      <w:r w:rsidRPr="008328D3">
        <w:rPr>
          <w:noProof/>
          <w:lang w:val="pt-BR"/>
        </w:rPr>
        <w:drawing>
          <wp:inline distT="0" distB="0" distL="0" distR="0" wp14:anchorId="55E44ADA" wp14:editId="51B7E043">
            <wp:extent cx="2663687" cy="1775687"/>
            <wp:effectExtent l="0" t="0" r="0" b="0"/>
            <wp:docPr id="1858804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4632" name=""/>
                    <pic:cNvPicPr/>
                  </pic:nvPicPr>
                  <pic:blipFill>
                    <a:blip r:embed="rId2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288" cy="17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9CDF" w14:textId="77777777" w:rsidR="005816A6" w:rsidRDefault="00463871" w:rsidP="00A4227F">
      <w:pPr>
        <w:pStyle w:val="Ttulo2"/>
      </w:pPr>
      <w:bookmarkStart w:id="11" w:name="_Hlk235170594"/>
      <w:bookmarkStart w:id="12" w:name="_Toc236402001"/>
      <w:proofErr w:type="spellStart"/>
      <w:r>
        <w:lastRenderedPageBreak/>
        <w:t>Phishing</w:t>
      </w:r>
      <w:bookmarkEnd w:id="12"/>
      <w:proofErr w:type="spellEnd"/>
    </w:p>
    <w:p w14:paraId="49AD6FCB" w14:textId="77777777" w:rsidR="00825CBF" w:rsidRDefault="00463871" w:rsidP="00A4227F">
      <w:bookmarkStart w:id="13" w:name="_Hlk235690205"/>
      <w:bookmarkEnd w:id="11"/>
      <w:proofErr w:type="spellStart"/>
      <w:r>
        <w:rPr>
          <w:b/>
          <w:bCs/>
        </w:rPr>
        <w:t>Phishing</w:t>
      </w:r>
      <w:proofErr w:type="spellEnd"/>
      <w:r>
        <w:t xml:space="preserve"> </w:t>
      </w:r>
      <w:r w:rsidR="003161DC" w:rsidRPr="003161DC">
        <w:t xml:space="preserve">é uma fraude em que o atacante </w:t>
      </w:r>
      <w:bookmarkStart w:id="14" w:name="_Hlk235171216"/>
      <w:r w:rsidR="003161DC" w:rsidRPr="003161DC">
        <w:rPr>
          <w:b/>
          <w:bCs/>
          <w:color w:val="0070C0"/>
        </w:rPr>
        <w:t>se passa por uma pessoa ou instituição confiável</w:t>
      </w:r>
      <w:r w:rsidR="003161DC" w:rsidRPr="003161DC">
        <w:t xml:space="preserve"> </w:t>
      </w:r>
      <w:bookmarkEnd w:id="14"/>
      <w:r w:rsidR="003161DC" w:rsidRPr="003161DC">
        <w:t xml:space="preserve">para </w:t>
      </w:r>
      <w:r w:rsidR="003161DC">
        <w:t>obter dados</w:t>
      </w:r>
      <w:r w:rsidR="00EB4FC9">
        <w:t xml:space="preserve"> pessoais e financeiros</w:t>
      </w:r>
      <w:r w:rsidR="003161DC">
        <w:t xml:space="preserve">. </w:t>
      </w:r>
    </w:p>
    <w:bookmarkEnd w:id="13"/>
    <w:p w14:paraId="0D4E925B" w14:textId="77777777" w:rsidR="000D6783" w:rsidRDefault="000D6783" w:rsidP="00A4227F">
      <w:r>
        <w:t>Ele</w:t>
      </w:r>
      <w:r w:rsidR="00EB4FC9">
        <w:t xml:space="preserve"> pode ocorrer </w:t>
      </w:r>
      <w:r>
        <w:t>por:</w:t>
      </w:r>
    </w:p>
    <w:p w14:paraId="436AA2E0" w14:textId="77777777" w:rsidR="000D6783" w:rsidRDefault="000D6783" w:rsidP="00A4227F">
      <w:pPr>
        <w:pStyle w:val="PargrafodaLista"/>
        <w:numPr>
          <w:ilvl w:val="0"/>
          <w:numId w:val="37"/>
        </w:numPr>
      </w:pPr>
      <w:r>
        <w:t>A</w:t>
      </w:r>
      <w:r w:rsidR="00EB4FC9">
        <w:t>cesso a páginas falsas</w:t>
      </w:r>
    </w:p>
    <w:p w14:paraId="24033D62" w14:textId="77777777" w:rsidR="000D6783" w:rsidRDefault="000D6783" w:rsidP="00A4227F">
      <w:pPr>
        <w:pStyle w:val="PargrafodaLista"/>
        <w:numPr>
          <w:ilvl w:val="0"/>
          <w:numId w:val="37"/>
        </w:numPr>
      </w:pPr>
      <w:r>
        <w:t>F</w:t>
      </w:r>
      <w:r w:rsidR="00EB4FC9">
        <w:t>ormulários fraudulentos</w:t>
      </w:r>
    </w:p>
    <w:p w14:paraId="1E88995A" w14:textId="77777777" w:rsidR="000D6783" w:rsidRDefault="007F5FFA" w:rsidP="00A4227F">
      <w:pPr>
        <w:pStyle w:val="PargrafodaLista"/>
        <w:numPr>
          <w:ilvl w:val="0"/>
          <w:numId w:val="37"/>
        </w:numPr>
      </w:pPr>
      <w:r>
        <w:t xml:space="preserve">QR </w:t>
      </w:r>
      <w:proofErr w:type="spellStart"/>
      <w:r>
        <w:t>code</w:t>
      </w:r>
      <w:proofErr w:type="spellEnd"/>
    </w:p>
    <w:p w14:paraId="7E95FD10" w14:textId="44500EB2" w:rsidR="005816A6" w:rsidRDefault="000D6783" w:rsidP="00A4227F">
      <w:pPr>
        <w:pStyle w:val="PargrafodaLista"/>
        <w:numPr>
          <w:ilvl w:val="0"/>
          <w:numId w:val="37"/>
        </w:numPr>
      </w:pPr>
      <w:r>
        <w:t>I</w:t>
      </w:r>
      <w:r w:rsidR="00EB4FC9">
        <w:t>nstalação de códigos maliciosos.</w:t>
      </w:r>
    </w:p>
    <w:p w14:paraId="5161FCA9" w14:textId="77777777" w:rsidR="003161DC" w:rsidRDefault="003161DC" w:rsidP="00A4227F"/>
    <w:p w14:paraId="0F0B623B" w14:textId="77777777" w:rsidR="003161DC" w:rsidRDefault="003161DC" w:rsidP="00A4227F">
      <w:pPr>
        <w:pStyle w:val="Barralateral"/>
      </w:pPr>
      <w:r>
        <w:rPr>
          <w:noProof/>
        </w:rPr>
        <w:drawing>
          <wp:inline distT="0" distB="0" distL="0" distR="0" wp14:anchorId="7CF92B96" wp14:editId="110A42F8">
            <wp:extent cx="2054225" cy="324485"/>
            <wp:effectExtent l="0" t="0" r="0" b="0"/>
            <wp:docPr id="29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A659F" w14:textId="52E86E85" w:rsidR="00D26652" w:rsidRDefault="00A4227F" w:rsidP="00A4227F">
      <w:pPr>
        <w:pStyle w:val="Barralateral"/>
        <w:rPr>
          <w:lang w:val="pt-BR"/>
        </w:rPr>
      </w:pPr>
      <w:r>
        <w:rPr>
          <w:lang w:val="pt-BR"/>
        </w:rPr>
        <w:t>A</w:t>
      </w:r>
      <w:r w:rsidR="00D26652" w:rsidRPr="00D26652">
        <w:rPr>
          <w:lang w:val="pt-BR"/>
        </w:rPr>
        <w:t xml:space="preserve"> vítima recebe um e-mail aparentemente enviado por seu banco informando que foi detectado um acesso suspeito à sua conta e que, para evitar o bloqueio, deve clicar em um link e confirmar seus dados. </w:t>
      </w:r>
    </w:p>
    <w:p w14:paraId="784DE450" w14:textId="17F82F5A" w:rsidR="008328D3" w:rsidRDefault="00D26652" w:rsidP="00A4227F">
      <w:pPr>
        <w:pStyle w:val="Barralateral"/>
        <w:rPr>
          <w:noProof/>
          <w:lang w:val="pt-BR"/>
        </w:rPr>
      </w:pPr>
      <w:r w:rsidRPr="00D26652">
        <w:rPr>
          <w:lang w:val="pt-BR"/>
        </w:rPr>
        <w:t xml:space="preserve">Ao acessar a página falsa, muito semelhante </w:t>
      </w:r>
      <w:r w:rsidR="00A4227F" w:rsidRPr="00D26652">
        <w:rPr>
          <w:lang w:val="pt-BR"/>
        </w:rPr>
        <w:t>a</w:t>
      </w:r>
      <w:r w:rsidRPr="00D26652">
        <w:rPr>
          <w:lang w:val="pt-BR"/>
        </w:rPr>
        <w:t xml:space="preserve"> oficial, ela informa seu usuário, senha e código de autenticação, que são capturados pelo atacante e utilizados para acessar sua conta.</w:t>
      </w:r>
      <w:r w:rsidR="008328D3" w:rsidRPr="00F25F15">
        <w:rPr>
          <w:noProof/>
          <w:lang w:val="pt-BR"/>
        </w:rPr>
        <w:t xml:space="preserve"> </w:t>
      </w:r>
    </w:p>
    <w:p w14:paraId="0526A196" w14:textId="77777777" w:rsidR="00A4227F" w:rsidRPr="00F25F15" w:rsidRDefault="00A4227F" w:rsidP="00A4227F">
      <w:pPr>
        <w:rPr>
          <w:noProof/>
        </w:rPr>
      </w:pPr>
    </w:p>
    <w:p w14:paraId="567BAEDD" w14:textId="77777777" w:rsidR="00A4227F" w:rsidRDefault="00A4227F" w:rsidP="00A4227F">
      <w:pPr>
        <w:pBdr>
          <w:bottom w:val="single" w:sz="12" w:space="1" w:color="0070C0"/>
        </w:pBdr>
        <w:jc w:val="center"/>
        <w:rPr>
          <w:rFonts w:cs="Segoe UI"/>
        </w:rPr>
      </w:pPr>
      <w:r>
        <w:rPr>
          <w:rFonts w:cs="Segoe UI"/>
          <w:noProof/>
        </w:rPr>
        <w:drawing>
          <wp:inline distT="0" distB="0" distL="0" distR="0" wp14:anchorId="61F04367" wp14:editId="5C42FDAA">
            <wp:extent cx="1495425" cy="295275"/>
            <wp:effectExtent l="0" t="0" r="0" b="0"/>
            <wp:docPr id="824556356" name="Imagem 824556356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D163" w14:textId="77777777" w:rsidR="00A4227F" w:rsidRDefault="00A4227F" w:rsidP="00A4227F">
      <w:pPr>
        <w:keepNext/>
        <w:jc w:val="center"/>
      </w:pPr>
      <w:r w:rsidRPr="008328D3">
        <w:rPr>
          <w:noProof/>
        </w:rPr>
        <w:drawing>
          <wp:inline distT="0" distB="0" distL="0" distR="0" wp14:anchorId="76D03431" wp14:editId="382E9F6B">
            <wp:extent cx="4637837" cy="3091710"/>
            <wp:effectExtent l="0" t="0" r="0" b="0"/>
            <wp:docPr id="181037816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78169" name="Imagem 1" descr="Diagrama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2082" cy="31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7FD5" w14:textId="1CE8F592" w:rsidR="003161DC" w:rsidRDefault="00A4227F" w:rsidP="00A4227F">
      <w:pPr>
        <w:pStyle w:val="Legenda"/>
      </w:pPr>
      <w:r>
        <w:t xml:space="preserve">Esquema </w:t>
      </w:r>
      <w:fldSimple w:instr=" SEQ Esquema \* ARABIC ">
        <w:r w:rsidR="00765565">
          <w:rPr>
            <w:noProof/>
          </w:rPr>
          <w:t>1</w:t>
        </w:r>
      </w:fldSimple>
      <w:r>
        <w:t xml:space="preserve"> – </w:t>
      </w:r>
      <w:proofErr w:type="spellStart"/>
      <w:r>
        <w:t>Phishing</w:t>
      </w:r>
      <w:proofErr w:type="spellEnd"/>
      <w:r>
        <w:t>.</w:t>
      </w:r>
    </w:p>
    <w:p w14:paraId="23A876EC" w14:textId="3979ADF2" w:rsidR="00D004F4" w:rsidRDefault="00D004F4" w:rsidP="00A4227F">
      <w:pPr>
        <w:pStyle w:val="Barralateral"/>
      </w:pPr>
      <w:r>
        <w:rPr>
          <w:noProof/>
        </w:rPr>
        <w:lastRenderedPageBreak/>
        <w:drawing>
          <wp:inline distT="0" distB="0" distL="0" distR="0" wp14:anchorId="0C12F5EF" wp14:editId="30F90509">
            <wp:extent cx="1809750" cy="361950"/>
            <wp:effectExtent l="0" t="0" r="0" b="0"/>
            <wp:docPr id="25" name="Imagem 25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DE15" w14:textId="127167D1" w:rsidR="005816A6" w:rsidRPr="008519EA" w:rsidRDefault="00463871" w:rsidP="00A4227F">
      <w:pPr>
        <w:pStyle w:val="Barralateral"/>
        <w:rPr>
          <w:lang w:val="pt-BR"/>
        </w:rPr>
      </w:pPr>
      <w:r w:rsidRPr="008519EA">
        <w:rPr>
          <w:lang w:val="pt-BR"/>
        </w:rPr>
        <w:t xml:space="preserve">O </w:t>
      </w:r>
      <w:proofErr w:type="spellStart"/>
      <w:r w:rsidRPr="008519EA">
        <w:rPr>
          <w:lang w:val="pt-BR"/>
        </w:rPr>
        <w:t>phishing</w:t>
      </w:r>
      <w:proofErr w:type="spellEnd"/>
      <w:r w:rsidRPr="008519EA">
        <w:rPr>
          <w:lang w:val="pt-BR"/>
        </w:rPr>
        <w:t xml:space="preserve"> pode ser de alguns tipos específicos:</w:t>
      </w:r>
    </w:p>
    <w:p w14:paraId="6BF192A9" w14:textId="77777777" w:rsidR="005816A6" w:rsidRPr="008519EA" w:rsidRDefault="00463871" w:rsidP="00A4227F">
      <w:pPr>
        <w:pStyle w:val="Barralateral"/>
        <w:numPr>
          <w:ilvl w:val="0"/>
          <w:numId w:val="7"/>
        </w:numPr>
        <w:rPr>
          <w:lang w:val="pt-BR"/>
        </w:rPr>
      </w:pPr>
      <w:proofErr w:type="spellStart"/>
      <w:r w:rsidRPr="008519EA">
        <w:rPr>
          <w:b/>
          <w:bCs/>
          <w:lang w:val="pt-BR"/>
        </w:rPr>
        <w:t>Spear</w:t>
      </w:r>
      <w:proofErr w:type="spellEnd"/>
      <w:r w:rsidRPr="008519EA">
        <w:rPr>
          <w:b/>
          <w:bCs/>
          <w:lang w:val="pt-BR"/>
        </w:rPr>
        <w:t xml:space="preserve"> </w:t>
      </w:r>
      <w:proofErr w:type="spellStart"/>
      <w:r w:rsidRPr="008519EA">
        <w:rPr>
          <w:b/>
          <w:bCs/>
          <w:lang w:val="pt-BR"/>
        </w:rPr>
        <w:t>phishing</w:t>
      </w:r>
      <w:proofErr w:type="spellEnd"/>
      <w:r w:rsidRPr="008519EA">
        <w:rPr>
          <w:lang w:val="pt-BR"/>
        </w:rPr>
        <w:t xml:space="preserve">: técnicas de </w:t>
      </w:r>
      <w:proofErr w:type="spellStart"/>
      <w:r w:rsidRPr="008519EA">
        <w:rPr>
          <w:lang w:val="pt-BR"/>
        </w:rPr>
        <w:t>phishing</w:t>
      </w:r>
      <w:proofErr w:type="spellEnd"/>
      <w:r w:rsidRPr="008519EA">
        <w:rPr>
          <w:lang w:val="pt-BR"/>
        </w:rPr>
        <w:t xml:space="preserve"> </w:t>
      </w:r>
      <w:r w:rsidRPr="00825CBF">
        <w:rPr>
          <w:color w:val="000000" w:themeColor="text1"/>
          <w:lang w:val="pt-BR"/>
        </w:rPr>
        <w:t>direcionadas a instituições ou indivíduos específicos.</w:t>
      </w:r>
    </w:p>
    <w:p w14:paraId="3B6B6FD9" w14:textId="44C0F843" w:rsidR="009C004C" w:rsidRPr="008519EA" w:rsidRDefault="00463871" w:rsidP="00A4227F">
      <w:pPr>
        <w:pStyle w:val="Barralateral"/>
        <w:numPr>
          <w:ilvl w:val="0"/>
          <w:numId w:val="7"/>
        </w:numPr>
        <w:rPr>
          <w:lang w:val="pt-BR"/>
        </w:rPr>
      </w:pPr>
      <w:proofErr w:type="spellStart"/>
      <w:r w:rsidRPr="008519EA">
        <w:rPr>
          <w:b/>
          <w:bCs/>
          <w:lang w:val="pt-BR"/>
        </w:rPr>
        <w:t>Pharming</w:t>
      </w:r>
      <w:proofErr w:type="spellEnd"/>
      <w:r w:rsidRPr="008519EA">
        <w:rPr>
          <w:lang w:val="pt-BR"/>
        </w:rPr>
        <w:t xml:space="preserve">: envolve a </w:t>
      </w:r>
      <w:proofErr w:type="spellStart"/>
      <w:r w:rsidRPr="00825CBF">
        <w:rPr>
          <w:color w:val="000000" w:themeColor="text1"/>
          <w:lang w:val="pt-BR"/>
        </w:rPr>
        <w:t>redireção</w:t>
      </w:r>
      <w:proofErr w:type="spellEnd"/>
      <w:r w:rsidRPr="00825CBF">
        <w:rPr>
          <w:color w:val="000000" w:themeColor="text1"/>
          <w:lang w:val="pt-BR"/>
        </w:rPr>
        <w:t xml:space="preserve"> da navegação do usuário para sites falsos, por meio de alterações no serviço de DNS (Domain </w:t>
      </w:r>
      <w:proofErr w:type="spellStart"/>
      <w:r w:rsidRPr="00825CBF">
        <w:rPr>
          <w:color w:val="000000" w:themeColor="text1"/>
          <w:lang w:val="pt-BR"/>
        </w:rPr>
        <w:t>Name</w:t>
      </w:r>
      <w:proofErr w:type="spellEnd"/>
      <w:r w:rsidRPr="00825CBF">
        <w:rPr>
          <w:color w:val="000000" w:themeColor="text1"/>
          <w:lang w:val="pt-BR"/>
        </w:rPr>
        <w:t xml:space="preserve"> System). </w:t>
      </w:r>
    </w:p>
    <w:p w14:paraId="3A00FFD0" w14:textId="1FC12D67" w:rsidR="00675A25" w:rsidRPr="008519EA" w:rsidRDefault="00675A25" w:rsidP="00A4227F">
      <w:pPr>
        <w:pStyle w:val="Barralateral"/>
        <w:numPr>
          <w:ilvl w:val="0"/>
          <w:numId w:val="7"/>
        </w:numPr>
        <w:rPr>
          <w:lang w:val="pt-BR"/>
        </w:rPr>
      </w:pPr>
      <w:bookmarkStart w:id="15" w:name="_Hlk235691401"/>
      <w:proofErr w:type="spellStart"/>
      <w:r w:rsidRPr="008519EA">
        <w:rPr>
          <w:rStyle w:val="Forte"/>
          <w:lang w:val="pt-BR"/>
        </w:rPr>
        <w:t>Smishing</w:t>
      </w:r>
      <w:proofErr w:type="spellEnd"/>
      <w:r w:rsidRPr="008519EA">
        <w:rPr>
          <w:lang w:val="pt-BR"/>
        </w:rPr>
        <w:t xml:space="preserve"> o atacante </w:t>
      </w:r>
      <w:r w:rsidRPr="00825CBF">
        <w:rPr>
          <w:color w:val="000000" w:themeColor="text1"/>
          <w:lang w:val="pt-BR"/>
        </w:rPr>
        <w:t>envia links ou solicita informações para enganar a vítima por meio de SMS.</w:t>
      </w:r>
    </w:p>
    <w:bookmarkEnd w:id="15"/>
    <w:p w14:paraId="50F7936C" w14:textId="3BC947F1" w:rsidR="00734007" w:rsidRPr="008C1440" w:rsidRDefault="00734007" w:rsidP="00A4227F">
      <w:pPr>
        <w:pStyle w:val="Barralateral"/>
        <w:numPr>
          <w:ilvl w:val="0"/>
          <w:numId w:val="7"/>
        </w:numPr>
        <w:rPr>
          <w:lang w:val="pt-BR"/>
        </w:rPr>
      </w:pPr>
      <w:proofErr w:type="spellStart"/>
      <w:r w:rsidRPr="00734007">
        <w:rPr>
          <w:b/>
          <w:bCs/>
          <w:lang w:val="pt-BR"/>
        </w:rPr>
        <w:t>Whaling</w:t>
      </w:r>
      <w:proofErr w:type="spellEnd"/>
      <w:r w:rsidRPr="00734007">
        <w:rPr>
          <w:lang w:val="pt-BR"/>
        </w:rPr>
        <w:t xml:space="preserve"> é </w:t>
      </w:r>
      <w:r w:rsidRPr="00825CBF">
        <w:rPr>
          <w:color w:val="000000" w:themeColor="text1"/>
          <w:lang w:val="pt-BR"/>
        </w:rPr>
        <w:t>direcionado a pessoas com grande poder de decisão, com o objetivo de obter informações confidenciais ou realizar fraudes financeiras.</w:t>
      </w:r>
    </w:p>
    <w:p w14:paraId="33D9A9E4" w14:textId="261069F5" w:rsidR="008C1440" w:rsidRPr="008C1440" w:rsidRDefault="008C1440" w:rsidP="008C1440">
      <w:pPr>
        <w:pStyle w:val="Barralateral"/>
        <w:numPr>
          <w:ilvl w:val="0"/>
          <w:numId w:val="7"/>
        </w:numPr>
        <w:rPr>
          <w:lang w:val="pt-BR"/>
        </w:rPr>
      </w:pPr>
      <w:proofErr w:type="spellStart"/>
      <w:r w:rsidRPr="00734007">
        <w:rPr>
          <w:b/>
          <w:bCs/>
          <w:lang w:val="pt-BR"/>
        </w:rPr>
        <w:t>Vishing</w:t>
      </w:r>
      <w:proofErr w:type="spellEnd"/>
      <w:r w:rsidRPr="00734007">
        <w:rPr>
          <w:lang w:val="pt-BR"/>
        </w:rPr>
        <w:t xml:space="preserve"> (</w:t>
      </w:r>
      <w:proofErr w:type="spellStart"/>
      <w:r w:rsidRPr="00734007">
        <w:rPr>
          <w:lang w:val="pt-BR"/>
        </w:rPr>
        <w:t>phishing</w:t>
      </w:r>
      <w:proofErr w:type="spellEnd"/>
      <w:r w:rsidRPr="00734007">
        <w:rPr>
          <w:lang w:val="pt-BR"/>
        </w:rPr>
        <w:t xml:space="preserve"> de voz) é </w:t>
      </w:r>
      <w:r>
        <w:rPr>
          <w:lang w:val="pt-BR"/>
        </w:rPr>
        <w:t>quando</w:t>
      </w:r>
      <w:r w:rsidRPr="00734007">
        <w:rPr>
          <w:lang w:val="pt-BR"/>
        </w:rPr>
        <w:t xml:space="preserve"> criminosos usam </w:t>
      </w:r>
      <w:r w:rsidRPr="008519EA">
        <w:rPr>
          <w:color w:val="000000" w:themeColor="text1"/>
          <w:lang w:val="pt-BR"/>
        </w:rPr>
        <w:t>mensagens de voz para se passar por autoridades ou empresas de confiança</w:t>
      </w:r>
      <w:r>
        <w:rPr>
          <w:color w:val="000000" w:themeColor="text1"/>
          <w:lang w:val="pt-BR"/>
        </w:rPr>
        <w:t>.</w:t>
      </w:r>
    </w:p>
    <w:p w14:paraId="0555F658" w14:textId="77777777" w:rsidR="00AD27E1" w:rsidRDefault="00AD27E1" w:rsidP="00A4227F"/>
    <w:p w14:paraId="7A28BD0B" w14:textId="1399DD97" w:rsidR="00AD27E1" w:rsidRDefault="00AD27E1" w:rsidP="00A4227F">
      <w:pPr>
        <w:pStyle w:val="Ttulo2"/>
      </w:pPr>
      <w:bookmarkStart w:id="16" w:name="_Toc236402002"/>
      <w:r>
        <w:t>Análise de pacotes (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sniffing</w:t>
      </w:r>
      <w:proofErr w:type="spellEnd"/>
      <w:r>
        <w:t>), interceptação de tráfego (</w:t>
      </w:r>
      <w:proofErr w:type="spellStart"/>
      <w:r>
        <w:t>sniffing</w:t>
      </w:r>
      <w:proofErr w:type="spellEnd"/>
      <w:r>
        <w:t xml:space="preserve">) ou passive </w:t>
      </w:r>
      <w:proofErr w:type="spellStart"/>
      <w:r>
        <w:t>eavesdropping</w:t>
      </w:r>
      <w:bookmarkEnd w:id="16"/>
      <w:proofErr w:type="spellEnd"/>
    </w:p>
    <w:p w14:paraId="7D77735C" w14:textId="3E6FC65E" w:rsidR="00825CBF" w:rsidRDefault="00463871" w:rsidP="00A4227F">
      <w:bookmarkStart w:id="17" w:name="_Hlk235690286"/>
      <w:r>
        <w:t xml:space="preserve">A </w:t>
      </w:r>
      <w:r>
        <w:rPr>
          <w:b/>
          <w:bCs/>
        </w:rPr>
        <w:t>análise de pacotes (</w:t>
      </w:r>
      <w:proofErr w:type="spellStart"/>
      <w:r>
        <w:rPr>
          <w:b/>
          <w:bCs/>
        </w:rPr>
        <w:t>packet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sniffing</w:t>
      </w:r>
      <w:proofErr w:type="spellEnd"/>
      <w:r>
        <w:rPr>
          <w:b/>
          <w:bCs/>
        </w:rPr>
        <w:t>), interceptação de tráfego (</w:t>
      </w:r>
      <w:proofErr w:type="spellStart"/>
      <w:r>
        <w:rPr>
          <w:b/>
          <w:bCs/>
        </w:rPr>
        <w:t>sniffing</w:t>
      </w:r>
      <w:proofErr w:type="spellEnd"/>
      <w:r>
        <w:rPr>
          <w:b/>
          <w:bCs/>
        </w:rPr>
        <w:t xml:space="preserve">) </w:t>
      </w:r>
      <w:r w:rsidRPr="00F912A1">
        <w:t>ou</w:t>
      </w:r>
      <w:r>
        <w:rPr>
          <w:b/>
          <w:bCs/>
        </w:rPr>
        <w:t xml:space="preserve"> passive </w:t>
      </w:r>
      <w:proofErr w:type="spellStart"/>
      <w:r>
        <w:rPr>
          <w:b/>
          <w:bCs/>
        </w:rPr>
        <w:t>eavesdropping</w:t>
      </w:r>
      <w:proofErr w:type="spellEnd"/>
      <w:r>
        <w:t xml:space="preserve"> consiste na </w:t>
      </w:r>
      <w:r>
        <w:rPr>
          <w:b/>
          <w:bCs/>
          <w:color w:val="0070C0"/>
        </w:rPr>
        <w:t>captura</w:t>
      </w:r>
      <w:r w:rsidR="003161DC">
        <w:rPr>
          <w:b/>
          <w:bCs/>
          <w:color w:val="0070C0"/>
        </w:rPr>
        <w:t xml:space="preserve"> e monitoramento</w:t>
      </w:r>
      <w:r>
        <w:rPr>
          <w:b/>
          <w:bCs/>
          <w:color w:val="0070C0"/>
        </w:rPr>
        <w:t xml:space="preserve"> de informações </w:t>
      </w:r>
      <w:r w:rsidRPr="003161DC">
        <w:t>pelo fluxo de pacotes</w:t>
      </w:r>
      <w:r>
        <w:rPr>
          <w:b/>
          <w:bCs/>
          <w:color w:val="0070C0"/>
        </w:rPr>
        <w:t xml:space="preserve"> </w:t>
      </w:r>
      <w:r w:rsidRPr="003161DC">
        <w:rPr>
          <w:b/>
          <w:bCs/>
          <w:color w:val="0070C0"/>
        </w:rPr>
        <w:t>na rede</w:t>
      </w:r>
      <w:r>
        <w:t xml:space="preserve">, por meio de programas </w:t>
      </w:r>
      <w:proofErr w:type="spellStart"/>
      <w:r>
        <w:t>sniffers</w:t>
      </w:r>
      <w:proofErr w:type="spellEnd"/>
      <w:r>
        <w:t xml:space="preserve">. </w:t>
      </w:r>
    </w:p>
    <w:bookmarkEnd w:id="17"/>
    <w:p w14:paraId="0AE6CBEE" w14:textId="77777777" w:rsidR="00825CBF" w:rsidRDefault="00825CBF" w:rsidP="00A4227F">
      <w:r w:rsidRPr="00825CBF">
        <w:t>A análise de pacotes pode ser:</w:t>
      </w:r>
    </w:p>
    <w:p w14:paraId="5F04675E" w14:textId="34DE8B75" w:rsidR="00825CBF" w:rsidRDefault="00825CBF" w:rsidP="00A4227F">
      <w:pPr>
        <w:pStyle w:val="PargrafodaLista"/>
        <w:numPr>
          <w:ilvl w:val="0"/>
          <w:numId w:val="35"/>
        </w:numPr>
      </w:pPr>
      <w:r w:rsidRPr="00825CBF">
        <w:rPr>
          <w:b/>
          <w:bCs/>
        </w:rPr>
        <w:t>Legítima</w:t>
      </w:r>
      <w:r w:rsidRPr="008519EA">
        <w:t>: por administradores de redes, para detectar problemas, analisar desempenho e monitorar atividades maliciosas relativas aos computadores ou redes por eles administrados.</w:t>
      </w:r>
    </w:p>
    <w:p w14:paraId="127BDF1F" w14:textId="109C80C3" w:rsidR="00825CBF" w:rsidRPr="008519EA" w:rsidRDefault="00825CBF" w:rsidP="00A4227F">
      <w:pPr>
        <w:pStyle w:val="PargrafodaLista"/>
        <w:numPr>
          <w:ilvl w:val="0"/>
          <w:numId w:val="35"/>
        </w:numPr>
      </w:pPr>
      <w:r w:rsidRPr="00825CBF">
        <w:rPr>
          <w:b/>
          <w:bCs/>
        </w:rPr>
        <w:t>Maliciosa</w:t>
      </w:r>
      <w:r w:rsidRPr="008519EA">
        <w:t>: por atacantes, para capturar informações, como senhas e o conteúdo de arquivos confidenciais que estejam trafegando por meio de conexões inseguras.</w:t>
      </w:r>
    </w:p>
    <w:p w14:paraId="3E3B60BE" w14:textId="77777777" w:rsidR="003161DC" w:rsidRDefault="003161DC" w:rsidP="00A4227F"/>
    <w:p w14:paraId="721C3D6F" w14:textId="70105E67" w:rsidR="003161DC" w:rsidRDefault="003161DC" w:rsidP="00A4227F">
      <w:pPr>
        <w:pStyle w:val="Barralateral"/>
      </w:pPr>
      <w:r>
        <w:rPr>
          <w:noProof/>
        </w:rPr>
        <w:drawing>
          <wp:inline distT="0" distB="0" distL="0" distR="0" wp14:anchorId="77C41D37" wp14:editId="32062653">
            <wp:extent cx="2054225" cy="324485"/>
            <wp:effectExtent l="0" t="0" r="0" b="0"/>
            <wp:docPr id="31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90986" w14:textId="1845B0F4" w:rsidR="00825CBF" w:rsidRDefault="00D26652" w:rsidP="00A4227F">
      <w:pPr>
        <w:pStyle w:val="Barralateral"/>
        <w:rPr>
          <w:lang w:val="pt-BR"/>
        </w:rPr>
      </w:pPr>
      <w:r>
        <w:rPr>
          <w:lang w:val="pt-BR"/>
        </w:rPr>
        <w:t>E</w:t>
      </w:r>
      <w:r w:rsidRPr="00D26652">
        <w:rPr>
          <w:lang w:val="pt-BR"/>
        </w:rPr>
        <w:t xml:space="preserve">m uma rede Wi-Fi pública sem criptografia, um atacante utiliza um </w:t>
      </w:r>
      <w:proofErr w:type="spellStart"/>
      <w:r w:rsidRPr="00D26652">
        <w:rPr>
          <w:lang w:val="pt-BR"/>
        </w:rPr>
        <w:t>sniffer</w:t>
      </w:r>
      <w:proofErr w:type="spellEnd"/>
      <w:r w:rsidRPr="00D26652">
        <w:rPr>
          <w:lang w:val="pt-BR"/>
        </w:rPr>
        <w:t xml:space="preserve"> para capturar o tráfego da rede e visualizar credenciais de login, mensagens e outras informações transmitidas pelos usuários.</w:t>
      </w:r>
    </w:p>
    <w:p w14:paraId="18FFF500" w14:textId="77777777" w:rsidR="00A4227F" w:rsidRDefault="00A4227F" w:rsidP="00A4227F">
      <w:pPr>
        <w:pBdr>
          <w:bottom w:val="single" w:sz="12" w:space="1" w:color="0070C0"/>
        </w:pBdr>
        <w:jc w:val="center"/>
        <w:rPr>
          <w:rFonts w:cs="Segoe UI"/>
        </w:rPr>
      </w:pPr>
      <w:r>
        <w:rPr>
          <w:rFonts w:cs="Segoe UI"/>
          <w:noProof/>
        </w:rPr>
        <w:lastRenderedPageBreak/>
        <w:drawing>
          <wp:inline distT="0" distB="0" distL="0" distR="0" wp14:anchorId="2E66CA48" wp14:editId="5901B83F">
            <wp:extent cx="1495425" cy="295275"/>
            <wp:effectExtent l="0" t="0" r="0" b="0"/>
            <wp:docPr id="547410175" name="Imagem 547410175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3E7EF" w14:textId="77777777" w:rsidR="00A4227F" w:rsidRDefault="00A4227F" w:rsidP="00A4227F">
      <w:pPr>
        <w:keepNext/>
      </w:pPr>
      <w:r w:rsidRPr="00E82455">
        <w:rPr>
          <w:noProof/>
        </w:rPr>
        <w:drawing>
          <wp:inline distT="0" distB="0" distL="0" distR="0" wp14:anchorId="0F245CD1" wp14:editId="71796417">
            <wp:extent cx="5399591" cy="1523805"/>
            <wp:effectExtent l="0" t="0" r="0" b="0"/>
            <wp:docPr id="1270397113" name="Imagem 1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49082" name="Imagem 1" descr="Interface gráfica do usuário&#10;&#10;Descrição gerada automaticamente com confiança baixa"/>
                    <pic:cNvPicPr/>
                  </pic:nvPicPr>
                  <pic:blipFill rotWithShape="1">
                    <a:blip r:embed="rId2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3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AFAB0" w14:textId="40ED7303" w:rsidR="00A4227F" w:rsidRDefault="00A4227F" w:rsidP="00A4227F">
      <w:pPr>
        <w:pStyle w:val="Legenda"/>
      </w:pPr>
      <w:r>
        <w:t xml:space="preserve">Esquema </w:t>
      </w:r>
      <w:fldSimple w:instr=" SEQ Esquema \* ARABIC ">
        <w:r w:rsidR="00765565">
          <w:rPr>
            <w:noProof/>
          </w:rPr>
          <w:t>2</w:t>
        </w:r>
      </w:fldSimple>
      <w:r>
        <w:t xml:space="preserve"> – </w:t>
      </w:r>
      <w:proofErr w:type="spellStart"/>
      <w:r>
        <w:t>Sniffing</w:t>
      </w:r>
      <w:proofErr w:type="spellEnd"/>
      <w:r>
        <w:t>.</w:t>
      </w:r>
    </w:p>
    <w:p w14:paraId="31A6C6E1" w14:textId="77777777" w:rsidR="005976FF" w:rsidRDefault="005976FF" w:rsidP="00A4227F"/>
    <w:p w14:paraId="7A9273F1" w14:textId="77777777" w:rsidR="005816A6" w:rsidRDefault="00463871" w:rsidP="00A4227F">
      <w:pPr>
        <w:pStyle w:val="Ttulo2"/>
      </w:pPr>
      <w:bookmarkStart w:id="18" w:name="_Toc236402003"/>
      <w:r>
        <w:t>Varredura de redes (</w:t>
      </w:r>
      <w:proofErr w:type="spellStart"/>
      <w:r>
        <w:t>scan</w:t>
      </w:r>
      <w:proofErr w:type="spellEnd"/>
      <w:r>
        <w:t>)</w:t>
      </w:r>
      <w:bookmarkEnd w:id="18"/>
    </w:p>
    <w:p w14:paraId="5F76DE02" w14:textId="44B5FE81" w:rsidR="005816A6" w:rsidRDefault="00F912A1" w:rsidP="00A4227F">
      <w:bookmarkStart w:id="19" w:name="_Hlk235690261"/>
      <w:r w:rsidRPr="00F912A1">
        <w:rPr>
          <w:b/>
          <w:bCs/>
        </w:rPr>
        <w:t>Varredura de rede (</w:t>
      </w:r>
      <w:proofErr w:type="spellStart"/>
      <w:r w:rsidRPr="00F912A1">
        <w:rPr>
          <w:b/>
          <w:bCs/>
        </w:rPr>
        <w:t>scan</w:t>
      </w:r>
      <w:proofErr w:type="spellEnd"/>
      <w:r w:rsidRPr="00F912A1">
        <w:rPr>
          <w:b/>
          <w:bCs/>
        </w:rPr>
        <w:t>)</w:t>
      </w:r>
      <w:r w:rsidRPr="00F912A1">
        <w:t xml:space="preserve"> é a realização de </w:t>
      </w:r>
      <w:r w:rsidRPr="00F55B8E">
        <w:t>testes para</w:t>
      </w:r>
      <w:r w:rsidRPr="00F55B8E">
        <w:rPr>
          <w:b/>
          <w:bCs/>
          <w:color w:val="0070C0"/>
        </w:rPr>
        <w:t xml:space="preserve"> identificar dispositivos ativos</w:t>
      </w:r>
      <w:r w:rsidRPr="00F912A1">
        <w:t xml:space="preserve"> </w:t>
      </w:r>
      <w:r w:rsidRPr="00F55B8E">
        <w:rPr>
          <w:b/>
          <w:bCs/>
          <w:color w:val="0070C0"/>
        </w:rPr>
        <w:t>e</w:t>
      </w:r>
      <w:r w:rsidRPr="00F912A1">
        <w:t xml:space="preserve"> </w:t>
      </w:r>
      <w:r w:rsidRPr="00F55B8E">
        <w:rPr>
          <w:b/>
          <w:bCs/>
          <w:color w:val="0070C0"/>
        </w:rPr>
        <w:t>possíveis vulnerabilidades</w:t>
      </w:r>
      <w:r w:rsidRPr="00F912A1">
        <w:t xml:space="preserve"> em uma rede</w:t>
      </w:r>
      <w:r w:rsidR="00F55B8E">
        <w:t xml:space="preserve">. </w:t>
      </w:r>
    </w:p>
    <w:bookmarkEnd w:id="19"/>
    <w:p w14:paraId="794F633F" w14:textId="77777777" w:rsidR="00825CBF" w:rsidRDefault="00825CBF" w:rsidP="00A4227F">
      <w:r>
        <w:t>Pode ser:</w:t>
      </w:r>
    </w:p>
    <w:p w14:paraId="77335336" w14:textId="7AD5DB6A" w:rsidR="00825CBF" w:rsidRDefault="00825CBF" w:rsidP="00A4227F">
      <w:pPr>
        <w:pStyle w:val="PargrafodaLista"/>
        <w:numPr>
          <w:ilvl w:val="0"/>
          <w:numId w:val="36"/>
        </w:numPr>
      </w:pPr>
      <w:r w:rsidRPr="00825CBF">
        <w:rPr>
          <w:b/>
          <w:bCs/>
        </w:rPr>
        <w:t>Legítima</w:t>
      </w:r>
      <w:r w:rsidRPr="008519EA">
        <w:t>: por pessoas devidamente autorizadas, para verificar a segurança de computadores e redes e, assim, tomar medidas corretivas e preventivas.</w:t>
      </w:r>
    </w:p>
    <w:p w14:paraId="497118CA" w14:textId="7440DB8B" w:rsidR="00825CBF" w:rsidRPr="008519EA" w:rsidRDefault="00825CBF" w:rsidP="00A4227F">
      <w:pPr>
        <w:pStyle w:val="PargrafodaLista"/>
        <w:numPr>
          <w:ilvl w:val="0"/>
          <w:numId w:val="36"/>
        </w:numPr>
      </w:pPr>
      <w:r w:rsidRPr="00825CBF">
        <w:rPr>
          <w:b/>
          <w:bCs/>
        </w:rPr>
        <w:t>Maliciosa</w:t>
      </w:r>
      <w:r w:rsidRPr="008519EA">
        <w:t>: por atacantes, para explorar as vulnerabilidades encontradas nos serviços disponibilizados e nos programas instalados para a execução de atividades maliciosas.</w:t>
      </w:r>
    </w:p>
    <w:p w14:paraId="14F1638C" w14:textId="0B84ACAE" w:rsidR="00F55B8E" w:rsidRDefault="00F55B8E" w:rsidP="00A4227F"/>
    <w:p w14:paraId="7BE1593D" w14:textId="0F2964B0" w:rsidR="00F55B8E" w:rsidRDefault="00F55B8E" w:rsidP="00A4227F">
      <w:pPr>
        <w:pStyle w:val="Barralateral"/>
      </w:pPr>
      <w:r>
        <w:rPr>
          <w:noProof/>
        </w:rPr>
        <w:drawing>
          <wp:inline distT="0" distB="0" distL="0" distR="0" wp14:anchorId="42085A3A" wp14:editId="3BEC40A9">
            <wp:extent cx="2054225" cy="324485"/>
            <wp:effectExtent l="0" t="0" r="0" b="0"/>
            <wp:docPr id="5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08DA6" w14:textId="03B4723F" w:rsidR="00825CBF" w:rsidRDefault="00D26652" w:rsidP="00A4227F">
      <w:pPr>
        <w:pStyle w:val="Barralateral"/>
        <w:rPr>
          <w:lang w:val="pt-BR"/>
        </w:rPr>
      </w:pPr>
      <w:r>
        <w:rPr>
          <w:lang w:val="pt-BR"/>
        </w:rPr>
        <w:t>A</w:t>
      </w:r>
      <w:r w:rsidRPr="00D26652">
        <w:rPr>
          <w:lang w:val="pt-BR"/>
        </w:rPr>
        <w:t xml:space="preserve">ntes de invadir uma empresa, o atacante utiliza uma ferramenta para descobrir quais servidores estão ativos, identificar que </w:t>
      </w:r>
      <w:r>
        <w:rPr>
          <w:lang w:val="pt-BR"/>
        </w:rPr>
        <w:t>uma</w:t>
      </w:r>
      <w:r w:rsidRPr="00D26652">
        <w:rPr>
          <w:lang w:val="pt-BR"/>
        </w:rPr>
        <w:t xml:space="preserve"> porta está aberta e verificar se o serviço possui alguma vulnerabilidade conhecida que possa ser explorada</w:t>
      </w:r>
      <w:r w:rsidR="00825CBF" w:rsidRPr="00825CBF">
        <w:rPr>
          <w:lang w:val="pt-BR"/>
        </w:rPr>
        <w:t>.</w:t>
      </w:r>
    </w:p>
    <w:p w14:paraId="5272B865" w14:textId="3C35B607" w:rsidR="00F93EB2" w:rsidRPr="004E7B87" w:rsidRDefault="004E7B87" w:rsidP="00A4227F">
      <w:pPr>
        <w:pStyle w:val="Barralateral"/>
        <w:jc w:val="center"/>
        <w:rPr>
          <w:lang w:val="pt-BR"/>
        </w:rPr>
      </w:pPr>
      <w:r w:rsidRPr="008328D3">
        <w:rPr>
          <w:noProof/>
        </w:rPr>
        <w:drawing>
          <wp:inline distT="0" distB="0" distL="0" distR="0" wp14:anchorId="7BC25C7A" wp14:editId="51B58641">
            <wp:extent cx="3454400" cy="1833009"/>
            <wp:effectExtent l="0" t="0" r="0" b="0"/>
            <wp:docPr id="1273263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63074" name=""/>
                    <pic:cNvPicPr/>
                  </pic:nvPicPr>
                  <pic:blipFill rotWithShape="1">
                    <a:blip r:embed="rId2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546" cy="1873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B014B" w14:textId="7BD9AD22" w:rsidR="00F55B8E" w:rsidRDefault="00F55B8E" w:rsidP="00A4227F">
      <w:pPr>
        <w:pStyle w:val="Barralateral"/>
      </w:pPr>
      <w:r>
        <w:rPr>
          <w:noProof/>
        </w:rPr>
        <w:lastRenderedPageBreak/>
        <w:drawing>
          <wp:inline distT="0" distB="0" distL="0" distR="0" wp14:anchorId="51E974DB" wp14:editId="01CDDD75">
            <wp:extent cx="1809750" cy="361950"/>
            <wp:effectExtent l="0" t="0" r="0" b="0"/>
            <wp:docPr id="6" name="Imagem 6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6C979" w14:textId="73650148" w:rsidR="005816A6" w:rsidRPr="008519EA" w:rsidRDefault="00463871" w:rsidP="00A4227F">
      <w:pPr>
        <w:pStyle w:val="Barralateral"/>
        <w:rPr>
          <w:lang w:val="pt-BR"/>
        </w:rPr>
      </w:pPr>
      <w:r w:rsidRPr="008519EA">
        <w:rPr>
          <w:lang w:val="pt-BR"/>
        </w:rPr>
        <w:t xml:space="preserve">Um tipo específico de scanner é o </w:t>
      </w:r>
      <w:r w:rsidRPr="008519EA">
        <w:rPr>
          <w:b/>
          <w:bCs/>
          <w:lang w:val="pt-BR"/>
        </w:rPr>
        <w:t>scanner de porta (</w:t>
      </w:r>
      <w:proofErr w:type="spellStart"/>
      <w:r w:rsidRPr="008519EA">
        <w:rPr>
          <w:b/>
          <w:bCs/>
          <w:lang w:val="pt-BR"/>
        </w:rPr>
        <w:t>port</w:t>
      </w:r>
      <w:proofErr w:type="spellEnd"/>
      <w:r w:rsidRPr="008519EA">
        <w:rPr>
          <w:b/>
          <w:bCs/>
          <w:lang w:val="pt-BR"/>
        </w:rPr>
        <w:t xml:space="preserve"> </w:t>
      </w:r>
      <w:proofErr w:type="spellStart"/>
      <w:r w:rsidRPr="008519EA">
        <w:rPr>
          <w:b/>
          <w:bCs/>
          <w:lang w:val="pt-BR"/>
        </w:rPr>
        <w:t>scanning</w:t>
      </w:r>
      <w:proofErr w:type="spellEnd"/>
      <w:r w:rsidRPr="008519EA">
        <w:rPr>
          <w:b/>
          <w:bCs/>
          <w:lang w:val="pt-BR"/>
        </w:rPr>
        <w:t>)</w:t>
      </w:r>
      <w:r w:rsidRPr="008519EA">
        <w:rPr>
          <w:lang w:val="pt-BR"/>
        </w:rPr>
        <w:t>,</w:t>
      </w:r>
      <w:r w:rsidR="00F55B8E" w:rsidRPr="008519EA">
        <w:rPr>
          <w:lang w:val="pt-BR"/>
        </w:rPr>
        <w:t xml:space="preserve"> uma técnica usada para </w:t>
      </w:r>
      <w:r w:rsidR="00F55B8E" w:rsidRPr="00825CBF">
        <w:rPr>
          <w:color w:val="000000" w:themeColor="text1"/>
          <w:lang w:val="pt-BR"/>
        </w:rPr>
        <w:t>identificar portas TCP e UDP abertas</w:t>
      </w:r>
      <w:r w:rsidR="00F55B8E" w:rsidRPr="008519EA">
        <w:rPr>
          <w:lang w:val="pt-BR"/>
        </w:rPr>
        <w:t xml:space="preserve"> e descobrir quais serviços estão acessíveis em um dispositivo.</w:t>
      </w:r>
    </w:p>
    <w:p w14:paraId="521F55C7" w14:textId="77777777" w:rsidR="0052276E" w:rsidRDefault="0052276E" w:rsidP="00A4227F"/>
    <w:p w14:paraId="3FABE419" w14:textId="77777777" w:rsidR="005816A6" w:rsidRDefault="00463871" w:rsidP="000C492D">
      <w:pPr>
        <w:pStyle w:val="Ttulo2"/>
      </w:pPr>
      <w:bookmarkStart w:id="20" w:name="_Toc236402004"/>
      <w:proofErr w:type="spellStart"/>
      <w:r>
        <w:t>Firewalking</w:t>
      </w:r>
      <w:bookmarkEnd w:id="20"/>
      <w:proofErr w:type="spellEnd"/>
    </w:p>
    <w:p w14:paraId="405A7550" w14:textId="78EC410A" w:rsidR="005816A6" w:rsidRDefault="00463871" w:rsidP="00A4227F">
      <w:proofErr w:type="spellStart"/>
      <w:r>
        <w:rPr>
          <w:b/>
          <w:bCs/>
        </w:rPr>
        <w:t>Firewalking</w:t>
      </w:r>
      <w:proofErr w:type="spellEnd"/>
      <w:r>
        <w:t xml:space="preserve"> é uma técnica</w:t>
      </w:r>
      <w:r w:rsidR="00EB4FC9">
        <w:t xml:space="preserve"> implementada em uma ferramenta similar ao </w:t>
      </w:r>
      <w:proofErr w:type="spellStart"/>
      <w:r w:rsidR="00EB4FC9">
        <w:t>traceroute</w:t>
      </w:r>
      <w:proofErr w:type="spellEnd"/>
      <w:r>
        <w:t xml:space="preserve"> </w:t>
      </w:r>
      <w:r w:rsidR="00943072">
        <w:t xml:space="preserve">que </w:t>
      </w:r>
      <w:r>
        <w:t xml:space="preserve">pode ser utilizada para </w:t>
      </w:r>
      <w:r w:rsidR="00EB4FC9">
        <w:t>a</w:t>
      </w:r>
      <w:r>
        <w:t xml:space="preserve"> </w:t>
      </w:r>
      <w:r w:rsidR="00EB4FC9">
        <w:rPr>
          <w:b/>
          <w:bCs/>
          <w:color w:val="0070C0"/>
        </w:rPr>
        <w:t>obtenção de informações</w:t>
      </w:r>
      <w:r w:rsidR="00943072">
        <w:rPr>
          <w:b/>
          <w:bCs/>
          <w:color w:val="0070C0"/>
        </w:rPr>
        <w:t xml:space="preserve"> de</w:t>
      </w:r>
      <w:r>
        <w:rPr>
          <w:b/>
          <w:bCs/>
          <w:color w:val="0070C0"/>
        </w:rPr>
        <w:t xml:space="preserve"> uma rede remota protegida por firewall</w:t>
      </w:r>
      <w:r>
        <w:t>.</w:t>
      </w:r>
    </w:p>
    <w:p w14:paraId="49DF9AA8" w14:textId="77777777" w:rsidR="00943072" w:rsidRDefault="00943072" w:rsidP="00A4227F"/>
    <w:p w14:paraId="414C29AC" w14:textId="60642176" w:rsidR="00943072" w:rsidRDefault="00943072" w:rsidP="00A4227F">
      <w:pPr>
        <w:pStyle w:val="Barralateral"/>
      </w:pPr>
      <w:r>
        <w:rPr>
          <w:noProof/>
        </w:rPr>
        <w:drawing>
          <wp:inline distT="0" distB="0" distL="0" distR="0" wp14:anchorId="21E7845A" wp14:editId="597893E0">
            <wp:extent cx="2054225" cy="324485"/>
            <wp:effectExtent l="0" t="0" r="0" b="0"/>
            <wp:docPr id="11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49B95" w14:textId="7E165AA9" w:rsidR="00943072" w:rsidRDefault="00943072" w:rsidP="00A4227F">
      <w:pPr>
        <w:pStyle w:val="Barralateral"/>
        <w:rPr>
          <w:lang w:val="pt-BR"/>
        </w:rPr>
      </w:pPr>
      <w:r>
        <w:rPr>
          <w:lang w:val="pt-BR"/>
        </w:rPr>
        <w:t>U</w:t>
      </w:r>
      <w:r w:rsidRPr="00943072">
        <w:rPr>
          <w:lang w:val="pt-BR"/>
        </w:rPr>
        <w:t>m atacante envia pacotes de teste para identificar quais portas são permitidas pelo firewall e usa essa informação para planejar uma invasão.</w:t>
      </w:r>
    </w:p>
    <w:p w14:paraId="570BDB3C" w14:textId="7B16DDC4" w:rsidR="004E7B87" w:rsidRPr="008519EA" w:rsidRDefault="004E7B87" w:rsidP="00A4227F">
      <w:pPr>
        <w:pStyle w:val="Barralateral"/>
        <w:rPr>
          <w:lang w:val="pt-BR"/>
        </w:rPr>
      </w:pPr>
      <w:r w:rsidRPr="004E7B87">
        <w:rPr>
          <w:noProof/>
          <w:lang w:val="pt-BR"/>
        </w:rPr>
        <w:drawing>
          <wp:inline distT="0" distB="0" distL="0" distR="0" wp14:anchorId="363A19FA" wp14:editId="4461E1E4">
            <wp:extent cx="5708072" cy="3805158"/>
            <wp:effectExtent l="0" t="0" r="0" b="0"/>
            <wp:docPr id="1662530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306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9173" cy="380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958C" w14:textId="77777777" w:rsidR="00AD27E1" w:rsidRDefault="00AD27E1" w:rsidP="00A4227F"/>
    <w:p w14:paraId="69535CEB" w14:textId="77777777" w:rsidR="005816A6" w:rsidRDefault="00463871" w:rsidP="000C492D">
      <w:pPr>
        <w:pStyle w:val="Ttulo2"/>
      </w:pPr>
      <w:bookmarkStart w:id="21" w:name="_Toc236402005"/>
      <w:proofErr w:type="spellStart"/>
      <w:r>
        <w:lastRenderedPageBreak/>
        <w:t>Spoofing</w:t>
      </w:r>
      <w:bookmarkEnd w:id="21"/>
      <w:proofErr w:type="spellEnd"/>
    </w:p>
    <w:p w14:paraId="3E20A1ED" w14:textId="7C69ED6D" w:rsidR="005816A6" w:rsidRDefault="00943072" w:rsidP="00A4227F">
      <w:bookmarkStart w:id="22" w:name="_Hlk235692612"/>
      <w:proofErr w:type="spellStart"/>
      <w:r w:rsidRPr="00943072">
        <w:rPr>
          <w:b/>
          <w:bCs/>
        </w:rPr>
        <w:t>S</w:t>
      </w:r>
      <w:r w:rsidR="00463871" w:rsidRPr="00943072">
        <w:rPr>
          <w:b/>
          <w:bCs/>
        </w:rPr>
        <w:t>poofing</w:t>
      </w:r>
      <w:proofErr w:type="spellEnd"/>
      <w:r w:rsidR="00463871">
        <w:t xml:space="preserve"> </w:t>
      </w:r>
      <w:r w:rsidRPr="00943072">
        <w:t xml:space="preserve">é uma técnica em que o atacante </w:t>
      </w:r>
      <w:r w:rsidRPr="00943072">
        <w:rPr>
          <w:b/>
          <w:bCs/>
          <w:color w:val="0070C0"/>
        </w:rPr>
        <w:t>falsifica sua identidade para se passar por um dispositivo</w:t>
      </w:r>
      <w:r w:rsidRPr="00943072">
        <w:t>, usuário ou serviço confiável.</w:t>
      </w:r>
    </w:p>
    <w:bookmarkEnd w:id="22"/>
    <w:p w14:paraId="06C66C2E" w14:textId="77777777" w:rsidR="00F93EB2" w:rsidRDefault="00F93EB2" w:rsidP="00A4227F"/>
    <w:p w14:paraId="0F0BCD26" w14:textId="77777777" w:rsidR="00F93EB2" w:rsidRDefault="00F93EB2" w:rsidP="00A4227F">
      <w:pPr>
        <w:pStyle w:val="Barralateral"/>
      </w:pPr>
      <w:r>
        <w:rPr>
          <w:noProof/>
        </w:rPr>
        <w:drawing>
          <wp:inline distT="0" distB="0" distL="0" distR="0" wp14:anchorId="502C1CB1" wp14:editId="3D0A9165">
            <wp:extent cx="2054225" cy="324485"/>
            <wp:effectExtent l="0" t="0" r="0" b="0"/>
            <wp:docPr id="30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E5006E" w14:textId="1E1C059F" w:rsidR="00F93EB2" w:rsidRPr="00F25F15" w:rsidRDefault="00F93EB2" w:rsidP="00A4227F">
      <w:pPr>
        <w:pStyle w:val="Barralateral"/>
        <w:rPr>
          <w:lang w:val="pt-BR"/>
        </w:rPr>
      </w:pPr>
      <w:r w:rsidRPr="00F25F15">
        <w:rPr>
          <w:lang w:val="pt-BR"/>
        </w:rPr>
        <w:t xml:space="preserve">Um invasor envia um e-mail que aparenta ter sido enviado pelo setor de TI da empresa, solicitando que os funcionários redefinam suas senhas em link falso. </w:t>
      </w:r>
    </w:p>
    <w:p w14:paraId="30B6EE83" w14:textId="1CC3E2EB" w:rsidR="00F93EB2" w:rsidRPr="00F25F15" w:rsidRDefault="00F93EB2" w:rsidP="00A4227F">
      <w:pPr>
        <w:pStyle w:val="Barralateral"/>
        <w:rPr>
          <w:lang w:val="pt-BR"/>
        </w:rPr>
      </w:pPr>
      <w:r w:rsidRPr="00F25F15">
        <w:rPr>
          <w:lang w:val="pt-BR"/>
        </w:rPr>
        <w:t>Como a mensagem parece legítima, alguns usuários acessam o site fraudulento e informam suas credenciais, que são capturadas pelo atacante.</w:t>
      </w:r>
    </w:p>
    <w:p w14:paraId="0CBE8CCF" w14:textId="56479C53" w:rsidR="004E7B87" w:rsidRDefault="006F72E8" w:rsidP="000C492D">
      <w:pPr>
        <w:pStyle w:val="Barralateral"/>
        <w:jc w:val="center"/>
      </w:pPr>
      <w:r w:rsidRPr="006F72E8">
        <w:rPr>
          <w:noProof/>
        </w:rPr>
        <w:drawing>
          <wp:inline distT="0" distB="0" distL="0" distR="0" wp14:anchorId="56385453" wp14:editId="3396D8DE">
            <wp:extent cx="3810000" cy="2539851"/>
            <wp:effectExtent l="0" t="0" r="0" b="0"/>
            <wp:docPr id="21065015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01583" name=""/>
                    <pic:cNvPicPr/>
                  </pic:nvPicPr>
                  <pic:blipFill>
                    <a:blip r:embed="rId2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98" cy="254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13BE" w14:textId="77777777" w:rsidR="000C492D" w:rsidRDefault="000C492D" w:rsidP="000C492D">
      <w:pPr>
        <w:pStyle w:val="Destaquenegativo"/>
      </w:pPr>
    </w:p>
    <w:p w14:paraId="3F4EA9DF" w14:textId="7B291C73" w:rsidR="003F3FB9" w:rsidRDefault="003F3FB9" w:rsidP="00A4227F">
      <w:pPr>
        <w:pStyle w:val="Barralateral"/>
      </w:pPr>
      <w:r>
        <w:rPr>
          <w:noProof/>
        </w:rPr>
        <w:drawing>
          <wp:inline distT="0" distB="0" distL="0" distR="0" wp14:anchorId="05971B00" wp14:editId="2918B2FA">
            <wp:extent cx="1809750" cy="361950"/>
            <wp:effectExtent l="0" t="0" r="0" b="0"/>
            <wp:docPr id="15" name="Imagem 15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5740A" w14:textId="0B89FDA2" w:rsidR="00083076" w:rsidRPr="00825CBF" w:rsidRDefault="00825CBF" w:rsidP="00A4227F">
      <w:pPr>
        <w:pStyle w:val="Barralateral"/>
        <w:rPr>
          <w:lang w:val="pt-BR"/>
        </w:rPr>
      </w:pPr>
      <w:r>
        <w:rPr>
          <w:lang w:val="pt-BR"/>
        </w:rPr>
        <w:t xml:space="preserve">O </w:t>
      </w:r>
      <w:proofErr w:type="spellStart"/>
      <w:r>
        <w:rPr>
          <w:lang w:val="pt-BR"/>
        </w:rPr>
        <w:t>spoofing</w:t>
      </w:r>
      <w:proofErr w:type="spellEnd"/>
      <w:r>
        <w:rPr>
          <w:lang w:val="pt-BR"/>
        </w:rPr>
        <w:t xml:space="preserve"> pode ser de alguns tipos, entre eles:</w:t>
      </w:r>
    </w:p>
    <w:p w14:paraId="04F0D2EC" w14:textId="37639A92" w:rsidR="005816A6" w:rsidRDefault="00463871" w:rsidP="00A4227F">
      <w:pPr>
        <w:pStyle w:val="Barralateral"/>
        <w:numPr>
          <w:ilvl w:val="0"/>
          <w:numId w:val="11"/>
        </w:numPr>
      </w:pPr>
      <w:bookmarkStart w:id="23" w:name="_Hlk235690462"/>
      <w:r w:rsidRPr="008519EA">
        <w:rPr>
          <w:b/>
          <w:bCs/>
          <w:lang w:val="pt-BR"/>
        </w:rPr>
        <w:t xml:space="preserve">IP </w:t>
      </w:r>
      <w:proofErr w:type="spellStart"/>
      <w:r w:rsidRPr="008519EA">
        <w:rPr>
          <w:b/>
          <w:bCs/>
          <w:lang w:val="pt-BR"/>
        </w:rPr>
        <w:t>Spoofing</w:t>
      </w:r>
      <w:proofErr w:type="spellEnd"/>
      <w:r w:rsidRPr="008519EA">
        <w:rPr>
          <w:lang w:val="pt-BR"/>
        </w:rPr>
        <w:t xml:space="preserve">: </w:t>
      </w:r>
      <w:r w:rsidR="003F3FB9" w:rsidRPr="00825CBF">
        <w:rPr>
          <w:color w:val="000000" w:themeColor="text1"/>
          <w:lang w:val="pt-BR"/>
        </w:rPr>
        <w:t>falsificar o endereço IP de origem</w:t>
      </w:r>
      <w:r w:rsidRPr="00825CBF">
        <w:rPr>
          <w:color w:val="000000" w:themeColor="text1"/>
          <w:lang w:val="pt-BR"/>
        </w:rPr>
        <w:t xml:space="preserve">. </w:t>
      </w:r>
      <w:r w:rsidR="00EB4FC9" w:rsidRPr="00825CBF">
        <w:rPr>
          <w:color w:val="000000" w:themeColor="text1"/>
          <w:lang w:val="pt-BR"/>
        </w:rPr>
        <w:t xml:space="preserve">Nesse caso, o atacante pode ganhar acessos não autorizados na rede. </w:t>
      </w:r>
      <w:r w:rsidR="00EB4FC9" w:rsidRPr="00825CBF">
        <w:rPr>
          <w:color w:val="000000" w:themeColor="text1"/>
        </w:rPr>
        <w:t xml:space="preserve">Atua </w:t>
      </w:r>
      <w:proofErr w:type="spellStart"/>
      <w:r w:rsidR="00EB4FC9" w:rsidRPr="00825CBF">
        <w:rPr>
          <w:color w:val="000000" w:themeColor="text1"/>
        </w:rPr>
        <w:t>na</w:t>
      </w:r>
      <w:proofErr w:type="spellEnd"/>
      <w:r w:rsidR="00EB4FC9" w:rsidRPr="00825CBF">
        <w:rPr>
          <w:color w:val="000000" w:themeColor="text1"/>
        </w:rPr>
        <w:t xml:space="preserve"> </w:t>
      </w:r>
      <w:proofErr w:type="spellStart"/>
      <w:r w:rsidR="00EB4FC9" w:rsidRPr="00825CBF">
        <w:rPr>
          <w:color w:val="000000" w:themeColor="text1"/>
        </w:rPr>
        <w:t>camada</w:t>
      </w:r>
      <w:proofErr w:type="spellEnd"/>
      <w:r w:rsidR="00EB4FC9" w:rsidRPr="00825CBF">
        <w:rPr>
          <w:color w:val="000000" w:themeColor="text1"/>
        </w:rPr>
        <w:t xml:space="preserve"> de rede.</w:t>
      </w:r>
    </w:p>
    <w:bookmarkEnd w:id="23"/>
    <w:p w14:paraId="25D868B3" w14:textId="7E304787" w:rsidR="005816A6" w:rsidRDefault="00463871" w:rsidP="00A4227F">
      <w:pPr>
        <w:pStyle w:val="Barralateral"/>
        <w:numPr>
          <w:ilvl w:val="0"/>
          <w:numId w:val="11"/>
        </w:numPr>
      </w:pPr>
      <w:r w:rsidRPr="008519EA">
        <w:rPr>
          <w:b/>
          <w:bCs/>
          <w:lang w:val="pt-BR"/>
        </w:rPr>
        <w:t xml:space="preserve">MAC </w:t>
      </w:r>
      <w:proofErr w:type="spellStart"/>
      <w:r w:rsidRPr="008519EA">
        <w:rPr>
          <w:b/>
          <w:bCs/>
          <w:lang w:val="pt-BR"/>
        </w:rPr>
        <w:t>Spoofing</w:t>
      </w:r>
      <w:proofErr w:type="spellEnd"/>
      <w:r w:rsidRPr="008519EA">
        <w:rPr>
          <w:lang w:val="pt-BR"/>
        </w:rPr>
        <w:t xml:space="preserve">: </w:t>
      </w:r>
      <w:r w:rsidR="003F3FB9" w:rsidRPr="00825CBF">
        <w:rPr>
          <w:color w:val="000000" w:themeColor="text1"/>
          <w:lang w:val="pt-BR"/>
        </w:rPr>
        <w:t>falsificar o endereço MAC de uma interface de rede</w:t>
      </w:r>
      <w:r w:rsidRPr="00825CBF">
        <w:rPr>
          <w:color w:val="000000" w:themeColor="text1"/>
          <w:lang w:val="pt-BR"/>
        </w:rPr>
        <w:t>.</w:t>
      </w:r>
      <w:r w:rsidR="00EB4FC9" w:rsidRPr="00825CBF">
        <w:rPr>
          <w:color w:val="000000" w:themeColor="text1"/>
          <w:lang w:val="pt-BR"/>
        </w:rPr>
        <w:t xml:space="preserve"> </w:t>
      </w:r>
      <w:r w:rsidR="00EB4FC9" w:rsidRPr="00825CBF">
        <w:rPr>
          <w:color w:val="000000" w:themeColor="text1"/>
        </w:rPr>
        <w:t xml:space="preserve">Atua </w:t>
      </w:r>
      <w:proofErr w:type="spellStart"/>
      <w:r w:rsidR="00EB4FC9" w:rsidRPr="00825CBF">
        <w:rPr>
          <w:color w:val="000000" w:themeColor="text1"/>
        </w:rPr>
        <w:t>na</w:t>
      </w:r>
      <w:proofErr w:type="spellEnd"/>
      <w:r w:rsidR="00EB4FC9" w:rsidRPr="00825CBF">
        <w:rPr>
          <w:color w:val="000000" w:themeColor="text1"/>
        </w:rPr>
        <w:t xml:space="preserve"> </w:t>
      </w:r>
      <w:proofErr w:type="spellStart"/>
      <w:r w:rsidR="00EB4FC9" w:rsidRPr="00825CBF">
        <w:rPr>
          <w:color w:val="000000" w:themeColor="text1"/>
        </w:rPr>
        <w:t>camada</w:t>
      </w:r>
      <w:proofErr w:type="spellEnd"/>
      <w:r w:rsidR="00EB4FC9" w:rsidRPr="00825CBF">
        <w:rPr>
          <w:color w:val="000000" w:themeColor="text1"/>
        </w:rPr>
        <w:t xml:space="preserve"> de enlace.</w:t>
      </w:r>
    </w:p>
    <w:p w14:paraId="7A356102" w14:textId="22DB297C" w:rsidR="005816A6" w:rsidRDefault="00463871" w:rsidP="00A4227F">
      <w:pPr>
        <w:pStyle w:val="Barralateral"/>
        <w:numPr>
          <w:ilvl w:val="0"/>
          <w:numId w:val="11"/>
        </w:numPr>
      </w:pPr>
      <w:bookmarkStart w:id="24" w:name="_Hlk235691272"/>
      <w:r w:rsidRPr="008519EA">
        <w:rPr>
          <w:b/>
          <w:bCs/>
          <w:lang w:val="pt-BR"/>
        </w:rPr>
        <w:t xml:space="preserve">ARP </w:t>
      </w:r>
      <w:proofErr w:type="spellStart"/>
      <w:r w:rsidRPr="008519EA">
        <w:rPr>
          <w:b/>
          <w:bCs/>
          <w:lang w:val="pt-BR"/>
        </w:rPr>
        <w:t>Spoofing</w:t>
      </w:r>
      <w:proofErr w:type="spellEnd"/>
      <w:r w:rsidRPr="008519EA">
        <w:rPr>
          <w:b/>
          <w:bCs/>
          <w:lang w:val="pt-BR"/>
        </w:rPr>
        <w:t xml:space="preserve"> ou ARP cache </w:t>
      </w:r>
      <w:proofErr w:type="spellStart"/>
      <w:r w:rsidRPr="008519EA">
        <w:rPr>
          <w:b/>
          <w:bCs/>
          <w:lang w:val="pt-BR"/>
        </w:rPr>
        <w:t>poisoning</w:t>
      </w:r>
      <w:proofErr w:type="spellEnd"/>
      <w:r w:rsidRPr="008519EA">
        <w:rPr>
          <w:lang w:val="pt-BR"/>
        </w:rPr>
        <w:t xml:space="preserve">: </w:t>
      </w:r>
      <w:r w:rsidR="003F3FB9" w:rsidRPr="00825CBF">
        <w:rPr>
          <w:color w:val="000000" w:themeColor="text1"/>
          <w:lang w:val="pt-BR"/>
        </w:rPr>
        <w:t xml:space="preserve">enviar mensagens ARP </w:t>
      </w:r>
      <w:r w:rsidR="00EB4FC9" w:rsidRPr="00825CBF">
        <w:rPr>
          <w:color w:val="000000" w:themeColor="text1"/>
          <w:lang w:val="pt-BR"/>
        </w:rPr>
        <w:t>(</w:t>
      </w:r>
      <w:proofErr w:type="spellStart"/>
      <w:r w:rsidR="00EB4FC9" w:rsidRPr="00825CBF">
        <w:rPr>
          <w:color w:val="000000" w:themeColor="text1"/>
          <w:lang w:val="pt-BR"/>
        </w:rPr>
        <w:t>Addres</w:t>
      </w:r>
      <w:proofErr w:type="spellEnd"/>
      <w:r w:rsidR="00EB4FC9" w:rsidRPr="00825CBF">
        <w:rPr>
          <w:color w:val="000000" w:themeColor="text1"/>
          <w:lang w:val="pt-BR"/>
        </w:rPr>
        <w:t xml:space="preserve"> </w:t>
      </w:r>
      <w:proofErr w:type="spellStart"/>
      <w:r w:rsidR="00EB4FC9" w:rsidRPr="00825CBF">
        <w:rPr>
          <w:color w:val="000000" w:themeColor="text1"/>
          <w:lang w:val="pt-BR"/>
        </w:rPr>
        <w:t>Resolution</w:t>
      </w:r>
      <w:proofErr w:type="spellEnd"/>
      <w:r w:rsidR="00EB4FC9" w:rsidRPr="00825CBF">
        <w:rPr>
          <w:color w:val="000000" w:themeColor="text1"/>
          <w:lang w:val="pt-BR"/>
        </w:rPr>
        <w:t xml:space="preserve"> </w:t>
      </w:r>
      <w:proofErr w:type="spellStart"/>
      <w:r w:rsidR="00EB4FC9" w:rsidRPr="00825CBF">
        <w:rPr>
          <w:color w:val="000000" w:themeColor="text1"/>
          <w:lang w:val="pt-BR"/>
        </w:rPr>
        <w:t>Protocol</w:t>
      </w:r>
      <w:proofErr w:type="spellEnd"/>
      <w:r w:rsidR="00EB4FC9" w:rsidRPr="00825CBF">
        <w:rPr>
          <w:color w:val="000000" w:themeColor="text1"/>
          <w:lang w:val="pt-BR"/>
        </w:rPr>
        <w:t xml:space="preserve">) </w:t>
      </w:r>
      <w:r w:rsidR="003F3FB9" w:rsidRPr="00825CBF">
        <w:rPr>
          <w:color w:val="000000" w:themeColor="text1"/>
          <w:lang w:val="pt-BR"/>
        </w:rPr>
        <w:t>falsas para associar o endereço MAC do atacante ao IP de outro dispositivo da rede</w:t>
      </w:r>
      <w:r w:rsidR="00EB4FC9" w:rsidRPr="00825CBF">
        <w:rPr>
          <w:color w:val="000000" w:themeColor="text1"/>
          <w:lang w:val="pt-BR"/>
        </w:rPr>
        <w:t>, como o gateway padrão, fazendo com que qualquer tráfego destinado a esse endereço IP seja enviado ao atacante</w:t>
      </w:r>
      <w:r w:rsidRPr="00825CBF">
        <w:rPr>
          <w:color w:val="000000" w:themeColor="text1"/>
          <w:lang w:val="pt-BR"/>
        </w:rPr>
        <w:t>.</w:t>
      </w:r>
      <w:r w:rsidR="00EB4FC9" w:rsidRPr="00825CBF">
        <w:rPr>
          <w:color w:val="000000" w:themeColor="text1"/>
          <w:lang w:val="pt-BR"/>
        </w:rPr>
        <w:t xml:space="preserve"> </w:t>
      </w:r>
      <w:r w:rsidR="00EB4FC9" w:rsidRPr="00825CBF">
        <w:rPr>
          <w:color w:val="000000" w:themeColor="text1"/>
        </w:rPr>
        <w:t xml:space="preserve">Atua </w:t>
      </w:r>
      <w:proofErr w:type="spellStart"/>
      <w:r w:rsidR="00EB4FC9" w:rsidRPr="00825CBF">
        <w:rPr>
          <w:color w:val="000000" w:themeColor="text1"/>
        </w:rPr>
        <w:t>na</w:t>
      </w:r>
      <w:proofErr w:type="spellEnd"/>
      <w:r w:rsidR="00EB4FC9" w:rsidRPr="00825CBF">
        <w:rPr>
          <w:color w:val="000000" w:themeColor="text1"/>
        </w:rPr>
        <w:t xml:space="preserve"> </w:t>
      </w:r>
      <w:proofErr w:type="spellStart"/>
      <w:r w:rsidR="00EB4FC9" w:rsidRPr="00825CBF">
        <w:rPr>
          <w:color w:val="000000" w:themeColor="text1"/>
        </w:rPr>
        <w:t>camada</w:t>
      </w:r>
      <w:proofErr w:type="spellEnd"/>
      <w:r w:rsidR="00EB4FC9" w:rsidRPr="00825CBF">
        <w:rPr>
          <w:color w:val="000000" w:themeColor="text1"/>
        </w:rPr>
        <w:t xml:space="preserve"> de rede.</w:t>
      </w:r>
      <w:r w:rsidR="00EB4FC9">
        <w:t xml:space="preserve"> </w:t>
      </w:r>
    </w:p>
    <w:bookmarkEnd w:id="24"/>
    <w:p w14:paraId="6CD77C97" w14:textId="6FF13A7C" w:rsidR="005816A6" w:rsidRDefault="00463871" w:rsidP="00A4227F">
      <w:pPr>
        <w:pStyle w:val="Barralateral"/>
        <w:numPr>
          <w:ilvl w:val="0"/>
          <w:numId w:val="11"/>
        </w:numPr>
      </w:pPr>
      <w:r w:rsidRPr="008519EA">
        <w:rPr>
          <w:b/>
          <w:bCs/>
          <w:lang w:val="pt-BR"/>
        </w:rPr>
        <w:lastRenderedPageBreak/>
        <w:t xml:space="preserve">Web </w:t>
      </w:r>
      <w:proofErr w:type="spellStart"/>
      <w:r w:rsidRPr="008519EA">
        <w:rPr>
          <w:b/>
          <w:bCs/>
          <w:lang w:val="pt-BR"/>
        </w:rPr>
        <w:t>Spoofing</w:t>
      </w:r>
      <w:proofErr w:type="spellEnd"/>
      <w:r w:rsidRPr="008519EA">
        <w:rPr>
          <w:b/>
          <w:bCs/>
          <w:lang w:val="pt-BR"/>
        </w:rPr>
        <w:t xml:space="preserve"> ou o Hyperlink </w:t>
      </w:r>
      <w:proofErr w:type="spellStart"/>
      <w:r w:rsidRPr="008519EA">
        <w:rPr>
          <w:b/>
          <w:bCs/>
          <w:lang w:val="pt-BR"/>
        </w:rPr>
        <w:t>Spoofing</w:t>
      </w:r>
      <w:proofErr w:type="spellEnd"/>
      <w:r w:rsidRPr="008519EA">
        <w:rPr>
          <w:lang w:val="pt-BR"/>
        </w:rPr>
        <w:t xml:space="preserve">: </w:t>
      </w:r>
      <w:r w:rsidR="003F3FB9" w:rsidRPr="00825CBF">
        <w:rPr>
          <w:color w:val="000000" w:themeColor="text1"/>
          <w:lang w:val="pt-BR"/>
        </w:rPr>
        <w:t xml:space="preserve">criar uma página falsa semelhante ao legítimo para enganar o usuário. </w:t>
      </w:r>
      <w:r w:rsidR="00EB4FC9" w:rsidRPr="00825CBF">
        <w:rPr>
          <w:color w:val="000000" w:themeColor="text1"/>
          <w:lang w:val="pt-BR"/>
        </w:rPr>
        <w:t xml:space="preserve">Neste caso, o usuário é induzido a fornecer suas informações pessoais ao falso servidor (login de programas, por exemplo). </w:t>
      </w:r>
      <w:r w:rsidR="00EB4FC9" w:rsidRPr="00825CBF">
        <w:rPr>
          <w:color w:val="000000" w:themeColor="text1"/>
        </w:rPr>
        <w:t xml:space="preserve">Atua </w:t>
      </w:r>
      <w:proofErr w:type="spellStart"/>
      <w:r w:rsidR="00EB4FC9" w:rsidRPr="00825CBF">
        <w:rPr>
          <w:color w:val="000000" w:themeColor="text1"/>
        </w:rPr>
        <w:t>na</w:t>
      </w:r>
      <w:proofErr w:type="spellEnd"/>
      <w:r w:rsidR="00EB4FC9" w:rsidRPr="00825CBF">
        <w:rPr>
          <w:color w:val="000000" w:themeColor="text1"/>
        </w:rPr>
        <w:t xml:space="preserve"> </w:t>
      </w:r>
      <w:proofErr w:type="spellStart"/>
      <w:r w:rsidR="00EB4FC9" w:rsidRPr="00825CBF">
        <w:rPr>
          <w:color w:val="000000" w:themeColor="text1"/>
        </w:rPr>
        <w:t>camada</w:t>
      </w:r>
      <w:proofErr w:type="spellEnd"/>
      <w:r w:rsidR="00EB4FC9" w:rsidRPr="00825CBF">
        <w:rPr>
          <w:color w:val="000000" w:themeColor="text1"/>
        </w:rPr>
        <w:t xml:space="preserve"> de </w:t>
      </w:r>
      <w:proofErr w:type="spellStart"/>
      <w:r w:rsidR="00EB4FC9" w:rsidRPr="00825CBF">
        <w:rPr>
          <w:color w:val="000000" w:themeColor="text1"/>
        </w:rPr>
        <w:t>aplicação</w:t>
      </w:r>
      <w:proofErr w:type="spellEnd"/>
      <w:r w:rsidR="00EB4FC9" w:rsidRPr="00825CBF">
        <w:rPr>
          <w:color w:val="000000" w:themeColor="text1"/>
        </w:rPr>
        <w:t>.</w:t>
      </w:r>
    </w:p>
    <w:p w14:paraId="4D83CE26" w14:textId="5937A623" w:rsidR="005816A6" w:rsidRDefault="00463871" w:rsidP="00A4227F">
      <w:pPr>
        <w:pStyle w:val="Barralateral"/>
        <w:numPr>
          <w:ilvl w:val="0"/>
          <w:numId w:val="11"/>
        </w:numPr>
      </w:pPr>
      <w:bookmarkStart w:id="25" w:name="_Hlk235690226"/>
      <w:r w:rsidRPr="008519EA">
        <w:rPr>
          <w:b/>
          <w:bCs/>
          <w:lang w:val="pt-BR"/>
        </w:rPr>
        <w:t xml:space="preserve">Email </w:t>
      </w:r>
      <w:proofErr w:type="spellStart"/>
      <w:r w:rsidRPr="008519EA">
        <w:rPr>
          <w:b/>
          <w:bCs/>
          <w:lang w:val="pt-BR"/>
        </w:rPr>
        <w:t>Spoofing</w:t>
      </w:r>
      <w:proofErr w:type="spellEnd"/>
      <w:r w:rsidRPr="008519EA">
        <w:rPr>
          <w:lang w:val="pt-BR"/>
        </w:rPr>
        <w:t xml:space="preserve">: </w:t>
      </w:r>
      <w:r w:rsidR="003F3FB9" w:rsidRPr="00825CBF">
        <w:rPr>
          <w:color w:val="000000" w:themeColor="text1"/>
          <w:lang w:val="pt-BR"/>
        </w:rPr>
        <w:t>falsificar o remetente de um e-mail para fazer a mensagem parecer enviada por uma pessoa ou instituição confiável</w:t>
      </w:r>
      <w:r w:rsidRPr="00825CBF">
        <w:rPr>
          <w:color w:val="000000" w:themeColor="text1"/>
          <w:lang w:val="pt-BR"/>
        </w:rPr>
        <w:t>.</w:t>
      </w:r>
      <w:r w:rsidR="00EB4FC9" w:rsidRPr="00825CBF">
        <w:rPr>
          <w:color w:val="000000" w:themeColor="text1"/>
          <w:lang w:val="pt-BR"/>
        </w:rPr>
        <w:t xml:space="preserve"> </w:t>
      </w:r>
      <w:r w:rsidR="00EB4FC9" w:rsidRPr="00825CBF">
        <w:rPr>
          <w:color w:val="000000" w:themeColor="text1"/>
        </w:rPr>
        <w:t xml:space="preserve">Atua </w:t>
      </w:r>
      <w:proofErr w:type="spellStart"/>
      <w:r w:rsidR="00EB4FC9" w:rsidRPr="00825CBF">
        <w:rPr>
          <w:color w:val="000000" w:themeColor="text1"/>
        </w:rPr>
        <w:t>na</w:t>
      </w:r>
      <w:proofErr w:type="spellEnd"/>
      <w:r w:rsidR="00EB4FC9" w:rsidRPr="00825CBF">
        <w:rPr>
          <w:color w:val="000000" w:themeColor="text1"/>
        </w:rPr>
        <w:t xml:space="preserve"> </w:t>
      </w:r>
      <w:proofErr w:type="spellStart"/>
      <w:r w:rsidR="00EB4FC9" w:rsidRPr="00825CBF">
        <w:rPr>
          <w:color w:val="000000" w:themeColor="text1"/>
        </w:rPr>
        <w:t>camada</w:t>
      </w:r>
      <w:proofErr w:type="spellEnd"/>
      <w:r w:rsidR="00EB4FC9" w:rsidRPr="00825CBF">
        <w:rPr>
          <w:color w:val="000000" w:themeColor="text1"/>
        </w:rPr>
        <w:t xml:space="preserve"> de </w:t>
      </w:r>
      <w:proofErr w:type="spellStart"/>
      <w:r w:rsidR="00EB4FC9" w:rsidRPr="00825CBF">
        <w:rPr>
          <w:color w:val="000000" w:themeColor="text1"/>
        </w:rPr>
        <w:t>aplicação</w:t>
      </w:r>
      <w:proofErr w:type="spellEnd"/>
      <w:r w:rsidR="00EB4FC9" w:rsidRPr="00825CBF">
        <w:rPr>
          <w:color w:val="000000" w:themeColor="text1"/>
        </w:rPr>
        <w:t>.</w:t>
      </w:r>
    </w:p>
    <w:p w14:paraId="4CB71234" w14:textId="77777777" w:rsidR="00825CBF" w:rsidRPr="00825CBF" w:rsidRDefault="00675A25" w:rsidP="00A4227F">
      <w:pPr>
        <w:pStyle w:val="Barralateral"/>
        <w:numPr>
          <w:ilvl w:val="0"/>
          <w:numId w:val="11"/>
        </w:numPr>
        <w:rPr>
          <w:lang w:val="pt-BR"/>
        </w:rPr>
      </w:pPr>
      <w:bookmarkStart w:id="26" w:name="_Hlk235690470"/>
      <w:bookmarkEnd w:id="25"/>
      <w:r w:rsidRPr="00825CBF">
        <w:rPr>
          <w:rStyle w:val="Forte"/>
          <w:lang w:val="pt-BR"/>
        </w:rPr>
        <w:t xml:space="preserve">DNS </w:t>
      </w:r>
      <w:proofErr w:type="spellStart"/>
      <w:r w:rsidRPr="00825CBF">
        <w:rPr>
          <w:rStyle w:val="Forte"/>
          <w:lang w:val="pt-BR"/>
        </w:rPr>
        <w:t>Spoofing</w:t>
      </w:r>
      <w:proofErr w:type="spellEnd"/>
      <w:r w:rsidRPr="00825CBF">
        <w:rPr>
          <w:lang w:val="pt-BR"/>
        </w:rPr>
        <w:t xml:space="preserve"> o invasor </w:t>
      </w:r>
      <w:r w:rsidRPr="00825CBF">
        <w:rPr>
          <w:color w:val="000000" w:themeColor="text1"/>
          <w:lang w:val="pt-BR"/>
        </w:rPr>
        <w:t>falsifica respostas do DNS para redirecionar a vítima a um site falso</w:t>
      </w:r>
      <w:r w:rsidR="007F5FFA" w:rsidRPr="00825CBF">
        <w:rPr>
          <w:color w:val="000000" w:themeColor="text1"/>
          <w:lang w:val="pt-BR"/>
        </w:rPr>
        <w:t>.</w:t>
      </w:r>
    </w:p>
    <w:p w14:paraId="18308B36" w14:textId="00B8CDAD" w:rsidR="00825CBF" w:rsidRPr="00825CBF" w:rsidRDefault="00825CBF" w:rsidP="00A4227F">
      <w:pPr>
        <w:pStyle w:val="Barralateral"/>
        <w:ind w:left="360" w:hanging="360"/>
        <w:rPr>
          <w:lang w:val="pt-BR"/>
        </w:rPr>
      </w:pPr>
      <w:bookmarkStart w:id="27" w:name="_Hlk235693173"/>
      <w:bookmarkEnd w:id="26"/>
      <w:r w:rsidRPr="00825CBF">
        <w:rPr>
          <w:rStyle w:val="Forte"/>
          <w:b w:val="0"/>
          <w:bCs w:val="0"/>
          <w:lang w:val="pt-BR"/>
        </w:rPr>
        <w:t xml:space="preserve">Um ataque conhecido de DNS </w:t>
      </w:r>
      <w:proofErr w:type="spellStart"/>
      <w:r w:rsidRPr="00825CBF">
        <w:rPr>
          <w:rStyle w:val="Forte"/>
          <w:b w:val="0"/>
          <w:bCs w:val="0"/>
          <w:lang w:val="pt-BR"/>
        </w:rPr>
        <w:t>Spoofing</w:t>
      </w:r>
      <w:proofErr w:type="spellEnd"/>
      <w:r w:rsidRPr="00825CBF">
        <w:rPr>
          <w:rStyle w:val="Forte"/>
          <w:b w:val="0"/>
          <w:bCs w:val="0"/>
          <w:lang w:val="pt-BR"/>
        </w:rPr>
        <w:t xml:space="preserve"> é o </w:t>
      </w:r>
      <w:r w:rsidRPr="00825CBF">
        <w:rPr>
          <w:rStyle w:val="Forte"/>
          <w:lang w:val="pt-BR"/>
        </w:rPr>
        <w:t xml:space="preserve">Ataque </w:t>
      </w:r>
      <w:proofErr w:type="spellStart"/>
      <w:r w:rsidRPr="00825CBF">
        <w:rPr>
          <w:rStyle w:val="Forte"/>
          <w:lang w:val="pt-BR"/>
        </w:rPr>
        <w:t>Kaminsky</w:t>
      </w:r>
      <w:proofErr w:type="spellEnd"/>
      <w:r w:rsidRPr="00825CBF">
        <w:rPr>
          <w:rStyle w:val="Forte"/>
          <w:b w:val="0"/>
          <w:bCs w:val="0"/>
          <w:lang w:val="pt-BR"/>
        </w:rPr>
        <w:t xml:space="preserve">, </w:t>
      </w:r>
      <w:r w:rsidRPr="00825CBF">
        <w:rPr>
          <w:color w:val="000000" w:themeColor="text1"/>
          <w:lang w:val="pt-BR"/>
        </w:rPr>
        <w:t>que explora falhas no protocolo DNS para inserir informações falsas no cache de um servidor DNS, redirecionando usuários para sites maliciosos.</w:t>
      </w:r>
    </w:p>
    <w:bookmarkEnd w:id="27"/>
    <w:p w14:paraId="5BED9FD1" w14:textId="77E628B3" w:rsidR="007F5FFA" w:rsidRPr="00F93EB2" w:rsidRDefault="007F5FFA" w:rsidP="00A4227F">
      <w:pPr>
        <w:pStyle w:val="Barralateral"/>
        <w:numPr>
          <w:ilvl w:val="0"/>
          <w:numId w:val="11"/>
        </w:numPr>
        <w:rPr>
          <w:lang w:val="pt-BR"/>
        </w:rPr>
      </w:pPr>
      <w:r w:rsidRPr="008519EA">
        <w:rPr>
          <w:rStyle w:val="Forte"/>
          <w:lang w:val="pt-BR"/>
        </w:rPr>
        <w:t xml:space="preserve">DHCP </w:t>
      </w:r>
      <w:proofErr w:type="spellStart"/>
      <w:r w:rsidRPr="008519EA">
        <w:rPr>
          <w:rStyle w:val="Forte"/>
          <w:lang w:val="pt-BR"/>
        </w:rPr>
        <w:t>Spoo</w:t>
      </w:r>
      <w:r w:rsidR="00825CBF">
        <w:rPr>
          <w:rStyle w:val="Forte"/>
          <w:lang w:val="pt-BR"/>
        </w:rPr>
        <w:t>f</w:t>
      </w:r>
      <w:r w:rsidRPr="008519EA">
        <w:rPr>
          <w:rStyle w:val="Forte"/>
          <w:lang w:val="pt-BR"/>
        </w:rPr>
        <w:t>ing</w:t>
      </w:r>
      <w:proofErr w:type="spellEnd"/>
      <w:r w:rsidRPr="008519EA">
        <w:rPr>
          <w:rStyle w:val="Forte"/>
          <w:lang w:val="pt-BR"/>
        </w:rPr>
        <w:t xml:space="preserve"> </w:t>
      </w:r>
      <w:r w:rsidRPr="007F5FFA">
        <w:rPr>
          <w:lang w:val="pt-BR"/>
        </w:rPr>
        <w:t xml:space="preserve">é uma ameaça </w:t>
      </w:r>
      <w:r>
        <w:rPr>
          <w:lang w:val="pt-BR"/>
        </w:rPr>
        <w:t>que</w:t>
      </w:r>
      <w:r w:rsidRPr="007F5FFA">
        <w:rPr>
          <w:lang w:val="pt-BR"/>
        </w:rPr>
        <w:t xml:space="preserve"> </w:t>
      </w:r>
      <w:r w:rsidRPr="00825CBF">
        <w:rPr>
          <w:color w:val="000000" w:themeColor="text1"/>
          <w:lang w:val="pt-BR"/>
        </w:rPr>
        <w:t>conecta um servidor DHCP não autorizado à rede. Esse servidor falso distribui configurações IP maliciosas aos dispositivos conectados.</w:t>
      </w:r>
    </w:p>
    <w:p w14:paraId="53B45FE0" w14:textId="77777777" w:rsidR="00F93EB2" w:rsidRPr="008519EA" w:rsidRDefault="00F93EB2" w:rsidP="00A4227F"/>
    <w:p w14:paraId="548862EB" w14:textId="3B20526F" w:rsidR="005816A6" w:rsidRDefault="00957761" w:rsidP="000C492D">
      <w:pPr>
        <w:pStyle w:val="Ttulo2"/>
      </w:pPr>
      <w:bookmarkStart w:id="28" w:name="_Toc236402006"/>
      <w:r>
        <w:t>F</w:t>
      </w:r>
      <w:r w:rsidR="00463871">
        <w:t>orça bruta (</w:t>
      </w:r>
      <w:proofErr w:type="spellStart"/>
      <w:r w:rsidR="00463871">
        <w:t>brute</w:t>
      </w:r>
      <w:proofErr w:type="spellEnd"/>
      <w:r w:rsidR="00463871">
        <w:t xml:space="preserve"> force)</w:t>
      </w:r>
      <w:bookmarkEnd w:id="28"/>
    </w:p>
    <w:p w14:paraId="2881D619" w14:textId="77777777" w:rsidR="00D26652" w:rsidRDefault="00463871" w:rsidP="00A4227F">
      <w:r w:rsidRPr="00957761">
        <w:t>O ataque</w:t>
      </w:r>
      <w:r>
        <w:rPr>
          <w:b/>
          <w:bCs/>
        </w:rPr>
        <w:t xml:space="preserve"> </w:t>
      </w:r>
      <w:r w:rsidRPr="00D232CB">
        <w:t>de</w:t>
      </w:r>
      <w:r>
        <w:rPr>
          <w:b/>
          <w:bCs/>
        </w:rPr>
        <w:t xml:space="preserve"> força bruta (</w:t>
      </w:r>
      <w:proofErr w:type="spellStart"/>
      <w:r>
        <w:rPr>
          <w:b/>
          <w:bCs/>
        </w:rPr>
        <w:t>brute</w:t>
      </w:r>
      <w:proofErr w:type="spellEnd"/>
      <w:r>
        <w:rPr>
          <w:b/>
          <w:bCs/>
        </w:rPr>
        <w:t xml:space="preserve"> force)</w:t>
      </w:r>
      <w:r>
        <w:t xml:space="preserve"> </w:t>
      </w:r>
      <w:r w:rsidR="003F3FB9" w:rsidRPr="006C7D57">
        <w:rPr>
          <w:b/>
          <w:bCs/>
          <w:color w:val="0070C0"/>
        </w:rPr>
        <w:t>testar repetidamente diferentes combinações de usuários e senhas</w:t>
      </w:r>
      <w:r w:rsidR="003F3FB9" w:rsidRPr="003F3FB9">
        <w:t xml:space="preserve"> até encontrar credenciais válidas e obter acesso indevido.</w:t>
      </w:r>
    </w:p>
    <w:p w14:paraId="277FCEA1" w14:textId="136FD988" w:rsidR="0052276E" w:rsidRDefault="004E7B87" w:rsidP="00A4227F">
      <w:pPr>
        <w:jc w:val="center"/>
      </w:pPr>
      <w:r w:rsidRPr="004E7B87">
        <w:rPr>
          <w:noProof/>
        </w:rPr>
        <w:drawing>
          <wp:inline distT="0" distB="0" distL="0" distR="0" wp14:anchorId="44F8E6CF" wp14:editId="6285263C">
            <wp:extent cx="4115042" cy="2743200"/>
            <wp:effectExtent l="0" t="0" r="0" b="0"/>
            <wp:docPr id="179701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1473" name=""/>
                    <pic:cNvPicPr/>
                  </pic:nvPicPr>
                  <pic:blipFill>
                    <a:blip r:embed="rId3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337" cy="274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1091" w14:textId="77777777" w:rsidR="005816A6" w:rsidRDefault="00463871" w:rsidP="000C492D">
      <w:pPr>
        <w:pStyle w:val="Ttulo2"/>
      </w:pPr>
      <w:bookmarkStart w:id="29" w:name="_Toc236402007"/>
      <w:r>
        <w:lastRenderedPageBreak/>
        <w:t>Sequestro de sessão (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hijkacing</w:t>
      </w:r>
      <w:proofErr w:type="spellEnd"/>
      <w:r>
        <w:t>)</w:t>
      </w:r>
      <w:bookmarkEnd w:id="29"/>
    </w:p>
    <w:p w14:paraId="78305F44" w14:textId="231EFFE8" w:rsidR="005816A6" w:rsidRDefault="00463871" w:rsidP="00A4227F">
      <w:bookmarkStart w:id="30" w:name="_Hlk235691201"/>
      <w:r>
        <w:t xml:space="preserve">O </w:t>
      </w:r>
      <w:r w:rsidRPr="00957761">
        <w:t>ataque de</w:t>
      </w:r>
      <w:r>
        <w:rPr>
          <w:b/>
          <w:bCs/>
        </w:rPr>
        <w:t xml:space="preserve"> sequestro de sessão (</w:t>
      </w:r>
      <w:proofErr w:type="spellStart"/>
      <w:r>
        <w:rPr>
          <w:b/>
          <w:bCs/>
        </w:rPr>
        <w:t>session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hijkacing</w:t>
      </w:r>
      <w:proofErr w:type="spellEnd"/>
      <w:r>
        <w:rPr>
          <w:b/>
          <w:bCs/>
        </w:rPr>
        <w:t>)</w:t>
      </w:r>
      <w:r>
        <w:t xml:space="preserve"> </w:t>
      </w:r>
      <w:r w:rsidR="006C7D57" w:rsidRPr="006C7D57">
        <w:t>ocorre quando um atacante</w:t>
      </w:r>
      <w:r w:rsidR="006C7D57" w:rsidRPr="006C7D57">
        <w:rPr>
          <w:b/>
          <w:bCs/>
          <w:color w:val="0070C0"/>
        </w:rPr>
        <w:t xml:space="preserve"> intercepta uma sessão válida para assumir a conexão de um usuário</w:t>
      </w:r>
      <w:r w:rsidR="006C7D57" w:rsidRPr="006C7D57">
        <w:t xml:space="preserve"> e acessar o sistema em seu lugar</w:t>
      </w:r>
      <w:r w:rsidR="006C7D57">
        <w:t>.</w:t>
      </w:r>
      <w:r>
        <w:t xml:space="preserve"> </w:t>
      </w:r>
    </w:p>
    <w:bookmarkEnd w:id="30"/>
    <w:p w14:paraId="572D9903" w14:textId="07018BBD" w:rsidR="006C7D57" w:rsidRDefault="006C7D57" w:rsidP="00A4227F"/>
    <w:p w14:paraId="680BA8E3" w14:textId="043B49E0" w:rsidR="006C7D57" w:rsidRDefault="006C7D57" w:rsidP="00A4227F">
      <w:pPr>
        <w:pStyle w:val="Barralateral"/>
      </w:pPr>
      <w:r>
        <w:rPr>
          <w:noProof/>
        </w:rPr>
        <w:drawing>
          <wp:inline distT="0" distB="0" distL="0" distR="0" wp14:anchorId="225AEEB3" wp14:editId="6CB478A4">
            <wp:extent cx="2054225" cy="324485"/>
            <wp:effectExtent l="0" t="0" r="0" b="0"/>
            <wp:docPr id="19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745404" w14:textId="51CBFEAF" w:rsidR="006F72E8" w:rsidRDefault="006C7D57" w:rsidP="003F6D68">
      <w:pPr>
        <w:pStyle w:val="Barralateral"/>
        <w:rPr>
          <w:lang w:val="pt-BR"/>
        </w:rPr>
      </w:pPr>
      <w:r>
        <w:rPr>
          <w:lang w:val="pt-BR"/>
        </w:rPr>
        <w:t>O</w:t>
      </w:r>
      <w:r w:rsidRPr="006C7D57">
        <w:rPr>
          <w:lang w:val="pt-BR"/>
        </w:rPr>
        <w:t xml:space="preserve"> invasor captura o cookie de sessão de um usuário conectado e o utiliza para acessar sua conta sem precisar da senha.</w:t>
      </w:r>
    </w:p>
    <w:p w14:paraId="64DA8C3D" w14:textId="77777777" w:rsidR="00AD27E1" w:rsidRDefault="00AD27E1" w:rsidP="00A4227F"/>
    <w:p w14:paraId="6414D059" w14:textId="77777777" w:rsidR="00055C11" w:rsidRDefault="00055C11" w:rsidP="00055C11">
      <w:pPr>
        <w:pBdr>
          <w:bottom w:val="single" w:sz="12" w:space="1" w:color="0070C0"/>
        </w:pBdr>
        <w:jc w:val="center"/>
        <w:rPr>
          <w:rFonts w:cs="Segoe UI"/>
        </w:rPr>
      </w:pPr>
      <w:r>
        <w:rPr>
          <w:rFonts w:cs="Segoe UI"/>
          <w:noProof/>
        </w:rPr>
        <w:drawing>
          <wp:inline distT="0" distB="0" distL="0" distR="0" wp14:anchorId="0D89CABD" wp14:editId="054CC1D3">
            <wp:extent cx="1495425" cy="295275"/>
            <wp:effectExtent l="0" t="0" r="0" b="0"/>
            <wp:docPr id="443939386" name="Imagem 443939386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6D8E" w14:textId="77777777" w:rsidR="00055C11" w:rsidRDefault="00055C11" w:rsidP="00055C11">
      <w:pPr>
        <w:keepNext/>
        <w:jc w:val="center"/>
      </w:pPr>
      <w:r w:rsidRPr="006F72E8">
        <w:rPr>
          <w:noProof/>
        </w:rPr>
        <w:drawing>
          <wp:inline distT="0" distB="0" distL="0" distR="0" wp14:anchorId="78EFE07E" wp14:editId="09B1CE87">
            <wp:extent cx="4918272" cy="2967718"/>
            <wp:effectExtent l="0" t="0" r="0" b="0"/>
            <wp:docPr id="1321889686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89686" name="Imagem 1" descr="Diagrama&#10;&#10;Descrição gerada automaticamente"/>
                    <pic:cNvPicPr/>
                  </pic:nvPicPr>
                  <pic:blipFill rotWithShape="1">
                    <a:blip r:embed="rId3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37021" cy="2979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861C2" w14:textId="38BBCE8D" w:rsidR="00055C11" w:rsidRDefault="00055C11" w:rsidP="00055C11">
      <w:pPr>
        <w:pStyle w:val="Legenda"/>
      </w:pPr>
      <w:r>
        <w:t xml:space="preserve">Esquema </w:t>
      </w:r>
      <w:fldSimple w:instr=" SEQ Esquema \* ARABIC ">
        <w:r w:rsidR="00765565">
          <w:rPr>
            <w:noProof/>
          </w:rPr>
          <w:t>3</w:t>
        </w:r>
      </w:fldSimple>
      <w:r>
        <w:t xml:space="preserve"> –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Hijacking</w:t>
      </w:r>
      <w:proofErr w:type="spellEnd"/>
      <w:r>
        <w:t>.</w:t>
      </w:r>
    </w:p>
    <w:p w14:paraId="15634B47" w14:textId="77777777" w:rsidR="00055C11" w:rsidRDefault="00055C11" w:rsidP="00055C11"/>
    <w:p w14:paraId="7E53A028" w14:textId="77777777" w:rsidR="00055C11" w:rsidRDefault="00055C11" w:rsidP="00055C11"/>
    <w:p w14:paraId="1043DBC5" w14:textId="77777777" w:rsidR="00055C11" w:rsidRDefault="00055C11" w:rsidP="00055C11"/>
    <w:p w14:paraId="02832C25" w14:textId="77777777" w:rsidR="00055C11" w:rsidRDefault="00055C11" w:rsidP="00055C11"/>
    <w:p w14:paraId="49280A6F" w14:textId="77777777" w:rsidR="00055C11" w:rsidRDefault="00055C11" w:rsidP="00055C11"/>
    <w:p w14:paraId="1B5B02F9" w14:textId="77777777" w:rsidR="003F6D68" w:rsidRDefault="003F6D68" w:rsidP="00055C11"/>
    <w:p w14:paraId="4D252A5B" w14:textId="77777777" w:rsidR="00055C11" w:rsidRPr="00055C11" w:rsidRDefault="00055C11" w:rsidP="00055C11"/>
    <w:p w14:paraId="7A1131AE" w14:textId="14A6A554" w:rsidR="000B4B1B" w:rsidRDefault="000B4B1B" w:rsidP="00A4227F">
      <w:pPr>
        <w:pBdr>
          <w:bottom w:val="single" w:sz="12" w:space="1" w:color="0070C0"/>
        </w:pBdr>
        <w:jc w:val="center"/>
        <w:rPr>
          <w:rFonts w:cs="Segoe UI"/>
        </w:rPr>
      </w:pPr>
      <w:r>
        <w:rPr>
          <w:rFonts w:cs="Segoe UI"/>
          <w:noProof/>
        </w:rPr>
        <w:lastRenderedPageBreak/>
        <w:drawing>
          <wp:inline distT="0" distB="0" distL="0" distR="0" wp14:anchorId="259902E7" wp14:editId="1CDDF2A1">
            <wp:extent cx="1495425" cy="295275"/>
            <wp:effectExtent l="0" t="0" r="0" b="0"/>
            <wp:docPr id="3" name="Imagem 3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EFB9B" w14:textId="1951A3D8" w:rsidR="000B4B1B" w:rsidRDefault="00F2546A" w:rsidP="00A4227F">
      <w:r>
        <w:rPr>
          <w:noProof/>
        </w:rPr>
        <w:drawing>
          <wp:inline distT="0" distB="0" distL="0" distR="0" wp14:anchorId="6C075E26" wp14:editId="073BD16D">
            <wp:extent cx="5400040" cy="3599815"/>
            <wp:effectExtent l="0" t="0" r="0" b="0"/>
            <wp:docPr id="187465702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9462" w14:textId="19311F75" w:rsidR="00BA22F0" w:rsidRPr="00AD27E1" w:rsidRDefault="00F2546A" w:rsidP="00A4227F">
      <w:pPr>
        <w:pStyle w:val="Legenda"/>
        <w:spacing w:line="276" w:lineRule="auto"/>
        <w:rPr>
          <w:rFonts w:cs="Segoe UI"/>
          <w:szCs w:val="24"/>
        </w:rPr>
      </w:pPr>
      <w:bookmarkStart w:id="31" w:name="_Toc90112243"/>
      <w:bookmarkStart w:id="32" w:name="_Toc122340576"/>
      <w:bookmarkStart w:id="33" w:name="_Toc223274973"/>
      <w:r w:rsidRPr="00F01C18">
        <w:rPr>
          <w:rFonts w:cs="Segoe UI"/>
          <w:szCs w:val="24"/>
        </w:rPr>
        <w:t xml:space="preserve">Esquema </w:t>
      </w:r>
      <w:r w:rsidRPr="00F01C18">
        <w:rPr>
          <w:rFonts w:cs="Segoe UI"/>
          <w:szCs w:val="24"/>
        </w:rPr>
        <w:fldChar w:fldCharType="begin"/>
      </w:r>
      <w:r w:rsidRPr="00F01C18">
        <w:rPr>
          <w:rFonts w:cs="Segoe UI"/>
          <w:szCs w:val="24"/>
        </w:rPr>
        <w:instrText xml:space="preserve"> SEQ Esquema \* ARABIC </w:instrText>
      </w:r>
      <w:r w:rsidRPr="00F01C18">
        <w:rPr>
          <w:rFonts w:cs="Segoe UI"/>
          <w:szCs w:val="24"/>
        </w:rPr>
        <w:fldChar w:fldCharType="separate"/>
      </w:r>
      <w:r w:rsidR="00765565">
        <w:rPr>
          <w:rFonts w:cs="Segoe UI"/>
          <w:noProof/>
          <w:szCs w:val="24"/>
        </w:rPr>
        <w:t>4</w:t>
      </w:r>
      <w:r w:rsidRPr="00F01C18">
        <w:rPr>
          <w:rFonts w:cs="Segoe UI"/>
          <w:noProof/>
          <w:szCs w:val="24"/>
        </w:rPr>
        <w:fldChar w:fldCharType="end"/>
      </w:r>
      <w:r w:rsidRPr="00F01C18">
        <w:rPr>
          <w:rFonts w:cs="Segoe UI"/>
          <w:szCs w:val="24"/>
        </w:rPr>
        <w:t xml:space="preserve"> – </w:t>
      </w:r>
      <w:bookmarkEnd w:id="31"/>
      <w:bookmarkEnd w:id="32"/>
      <w:bookmarkEnd w:id="33"/>
      <w:r>
        <w:rPr>
          <w:rFonts w:cs="Segoe UI"/>
          <w:szCs w:val="24"/>
        </w:rPr>
        <w:t xml:space="preserve">Ataques </w:t>
      </w:r>
      <w:r w:rsidR="00043916">
        <w:rPr>
          <w:rFonts w:cs="Segoe UI"/>
          <w:szCs w:val="24"/>
        </w:rPr>
        <w:t>para obtenção de informações</w:t>
      </w:r>
      <w:r>
        <w:rPr>
          <w:rFonts w:cs="Segoe UI"/>
          <w:szCs w:val="24"/>
        </w:rPr>
        <w:t>.</w:t>
      </w:r>
    </w:p>
    <w:p w14:paraId="47B5970A" w14:textId="77777777" w:rsidR="00F2546A" w:rsidRDefault="00F2546A" w:rsidP="00A4227F"/>
    <w:p w14:paraId="1ACF7682" w14:textId="601C3337" w:rsidR="005816A6" w:rsidRDefault="00463871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jc w:val="center"/>
      </w:pPr>
      <w:r>
        <w:rPr>
          <w:noProof/>
        </w:rPr>
        <w:drawing>
          <wp:inline distT="0" distB="0" distL="0" distR="0" wp14:anchorId="58CFCE87" wp14:editId="24F5DD69">
            <wp:extent cx="1581150" cy="316230"/>
            <wp:effectExtent l="0" t="0" r="0" b="0"/>
            <wp:docPr id="10" name="Image5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 descr="Uma imagem contendo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1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211A6" w14:textId="77777777" w:rsidR="005816A6" w:rsidRDefault="00463871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  <w:bCs/>
        </w:rPr>
        <w:t>(CESPE - 2018 - Polícia Federal - Agente de Polícia Federal)</w:t>
      </w:r>
      <w:r>
        <w:t xml:space="preserve"> Julgue o próximo item, a respeito de proteção e segurança, e noções de vírus, </w:t>
      </w:r>
      <w:proofErr w:type="spellStart"/>
      <w:r>
        <w:t>worms</w:t>
      </w:r>
      <w:proofErr w:type="spellEnd"/>
      <w:r>
        <w:t xml:space="preserve"> e pragas virtuais.</w:t>
      </w:r>
    </w:p>
    <w:p w14:paraId="7E6BDE86" w14:textId="77777777" w:rsidR="005816A6" w:rsidRDefault="00463871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A superexposição de dados pessoais nas redes sociais facilita o furto de identidade ou a criação de identidade falsa com dados da vítima, identidades essas que podem ser usadas para atividades maliciosas tais como a realização de transações financeiras fraudulentas, a disseminação de códigos maliciosos e o envio de mensagens eletrônicas falsas por </w:t>
      </w:r>
      <w:proofErr w:type="spellStart"/>
      <w:r>
        <w:t>email</w:t>
      </w:r>
      <w:proofErr w:type="spellEnd"/>
      <w:r>
        <w:t xml:space="preserve"> ou redes sociais.</w:t>
      </w:r>
    </w:p>
    <w:p w14:paraId="0B44B6FD" w14:textId="77777777" w:rsidR="005816A6" w:rsidRDefault="00463871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  <w:bCs/>
        </w:rPr>
        <w:t>Resolução:</w:t>
      </w:r>
    </w:p>
    <w:p w14:paraId="7FE5F501" w14:textId="77777777" w:rsidR="000B4B1B" w:rsidRPr="000B4B1B" w:rsidRDefault="000B4B1B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 w:rsidRPr="000B4B1B">
        <w:t>A assertiva está correta. A exposição excessiva de dados pessoais facilita o furto de identidade, pois permite que o atacante se passe pela vítima para realizar fraudes, enviar mensagens falsas ou praticar outras ações maliciosas.</w:t>
      </w:r>
    </w:p>
    <w:p w14:paraId="2391915D" w14:textId="7E7F978D" w:rsidR="005816A6" w:rsidRDefault="00463871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  <w:bCs/>
        </w:rPr>
        <w:t xml:space="preserve">Gabarito: </w:t>
      </w:r>
      <w:r w:rsidRPr="000B4B1B">
        <w:rPr>
          <w:b/>
          <w:bCs/>
          <w:color w:val="0070C0"/>
        </w:rPr>
        <w:t>Certo</w:t>
      </w:r>
      <w:r w:rsidRPr="000B4B1B">
        <w:t>.</w:t>
      </w:r>
    </w:p>
    <w:p w14:paraId="554C57E8" w14:textId="77777777" w:rsidR="007E5A3A" w:rsidRDefault="007E5A3A" w:rsidP="007E5A3A">
      <w:pPr>
        <w:pStyle w:val="Questo"/>
        <w:numPr>
          <w:ilvl w:val="0"/>
          <w:numId w:val="0"/>
        </w:numPr>
        <w:suppressAutoHyphens w:val="0"/>
      </w:pPr>
    </w:p>
    <w:p w14:paraId="398885F6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74DF1625" wp14:editId="399BB184">
            <wp:extent cx="1581150" cy="316230"/>
            <wp:effectExtent l="0" t="0" r="0" b="0"/>
            <wp:docPr id="491903778" name="Image5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 descr="Uma imagem contendo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1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2B895" w14:textId="77777777" w:rsidR="007E5A3A" w:rsidRDefault="007E5A3A" w:rsidP="007E5A3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>
        <w:rPr>
          <w:b/>
        </w:rPr>
        <w:t>(CEBRASPE – 2026 – TCE RN – Auditor de Controle Externo)</w:t>
      </w:r>
      <w:r>
        <w:t xml:space="preserve"> Julgue o próximo item, relativo ao Microsoft Office, à Política Nacional de Educação Digital (PNED), bem como a inteligência artificial generativa (IAG), a ameaças digitais e ao Portal Brasileiro de Dados Abertos.</w:t>
      </w:r>
    </w:p>
    <w:p w14:paraId="0751CB5E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O </w:t>
      </w:r>
      <w:proofErr w:type="spellStart"/>
      <w:r>
        <w:t>pharming</w:t>
      </w:r>
      <w:proofErr w:type="spellEnd"/>
      <w:r>
        <w:t xml:space="preserve"> é uma variante do </w:t>
      </w:r>
      <w:proofErr w:type="spellStart"/>
      <w:r>
        <w:t>phishing</w:t>
      </w:r>
      <w:proofErr w:type="spellEnd"/>
      <w:r>
        <w:t>, pois redireciona o browser do usuário para um site falso, visando roubar identidade digital e informação sensível.</w:t>
      </w:r>
    </w:p>
    <w:p w14:paraId="47CC7F5A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56DCC9FB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 w:rsidRPr="00BB0661">
        <w:t xml:space="preserve">A assertiva está correta. O </w:t>
      </w:r>
      <w:proofErr w:type="spellStart"/>
      <w:r w:rsidRPr="00BB0661">
        <w:t>pharming</w:t>
      </w:r>
      <w:proofErr w:type="spellEnd"/>
      <w:r w:rsidRPr="00BB0661">
        <w:t xml:space="preserve"> é uma técnica relacionada ao </w:t>
      </w:r>
      <w:proofErr w:type="spellStart"/>
      <w:r w:rsidRPr="00BB0661">
        <w:t>phishing</w:t>
      </w:r>
      <w:proofErr w:type="spellEnd"/>
      <w:r w:rsidRPr="00BB0661">
        <w:t>, mas, em vez de induzir a vítima a clicar em um link fraudulento, redireciona automaticamente o navegador para um site falso.</w:t>
      </w:r>
    </w:p>
    <w:p w14:paraId="38255B96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0E57C4"/>
        </w:rPr>
        <w:t>Certo</w:t>
      </w:r>
      <w:r>
        <w:t>.</w:t>
      </w:r>
    </w:p>
    <w:p w14:paraId="422CF999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08AF5E52" w14:textId="77777777" w:rsidR="007E5A3A" w:rsidRDefault="007E5A3A" w:rsidP="007E5A3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7E5A3A">
        <w:rPr>
          <w:b/>
        </w:rPr>
        <w:t>(CEBRASPE – 2026 – TELEBRAS – Especialista em Gestão de Telecomunicações)</w:t>
      </w:r>
      <w:r>
        <w:t xml:space="preserve"> Acerca de ataques a redes e aplicações, julgue o item que segue.</w:t>
      </w:r>
    </w:p>
    <w:p w14:paraId="05FA57AC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O IP </w:t>
      </w:r>
      <w:proofErr w:type="spellStart"/>
      <w:r>
        <w:t>spoofing</w:t>
      </w:r>
      <w:proofErr w:type="spellEnd"/>
      <w:r>
        <w:t xml:space="preserve"> consiste na alteração do endereço IP de origem para mascarar a identidade do atacante.</w:t>
      </w:r>
    </w:p>
    <w:p w14:paraId="286ACB18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29D8E2D8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 w:rsidRPr="0059731A">
        <w:t xml:space="preserve">A assertiva está correta. No IP </w:t>
      </w:r>
      <w:proofErr w:type="spellStart"/>
      <w:r w:rsidRPr="0059731A">
        <w:t>spoofing</w:t>
      </w:r>
      <w:proofErr w:type="spellEnd"/>
      <w:r w:rsidRPr="0059731A">
        <w:t>, o atacante falsifica o endereço IP de origem dos pacotes enviados, ocultando sua identidade</w:t>
      </w:r>
      <w:r>
        <w:t>.</w:t>
      </w:r>
    </w:p>
    <w:p w14:paraId="7340EC86" w14:textId="65AC9B90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0E57C4"/>
        </w:rPr>
        <w:t>Certo</w:t>
      </w:r>
      <w:r>
        <w:t>.</w:t>
      </w:r>
    </w:p>
    <w:p w14:paraId="4419EA80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64C8A29B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4E6869DA" w14:textId="77777777" w:rsidR="007E5A3A" w:rsidRDefault="007E5A3A" w:rsidP="007E5A3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7E5A3A">
        <w:rPr>
          <w:b/>
        </w:rPr>
        <w:t>(CEBRASPE – 2025 – EMBRAPA – Técnico do Seguro Social)</w:t>
      </w:r>
      <w:r>
        <w:t xml:space="preserve"> No que se refere a </w:t>
      </w:r>
      <w:proofErr w:type="spellStart"/>
      <w:r>
        <w:t>phishing</w:t>
      </w:r>
      <w:proofErr w:type="spellEnd"/>
      <w:r>
        <w:t>, julgue o item a seguir.</w:t>
      </w:r>
    </w:p>
    <w:p w14:paraId="0330FE9D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Denomina-se engenharia social o conjunto de técnicas de convencimento utilizadas por um atacante para tentar convencer uma pessoa a executar ação que possa levar ao comprometimento de dados, informações e(ou) do computador da vítima.</w:t>
      </w:r>
    </w:p>
    <w:p w14:paraId="59E46706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  <w:r>
        <w:rPr>
          <w:b/>
        </w:rPr>
        <w:tab/>
      </w:r>
    </w:p>
    <w:p w14:paraId="0E1E1791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B2393B">
        <w:rPr>
          <w:bCs/>
        </w:rPr>
        <w:t>A assertiva está correta. A engenharia social baseia-se na manipulação psicológica e no convencimento de pessoas para que realizem ações indevidas</w:t>
      </w:r>
    </w:p>
    <w:p w14:paraId="133F8CCB" w14:textId="097CA6F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0E57C4"/>
        </w:rPr>
        <w:t>Certo</w:t>
      </w:r>
      <w:r>
        <w:t>.</w:t>
      </w:r>
    </w:p>
    <w:p w14:paraId="772A26CF" w14:textId="77777777" w:rsidR="007E5A3A" w:rsidRDefault="007E5A3A" w:rsidP="007E5A3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7E5A3A">
        <w:rPr>
          <w:b/>
        </w:rPr>
        <w:lastRenderedPageBreak/>
        <w:t>(CEBRASPE – 2025 – TCE MS – Auditor Estadual de Controle Externo)</w:t>
      </w:r>
      <w:r>
        <w:t xml:space="preserve"> No que se refere a </w:t>
      </w:r>
      <w:proofErr w:type="spellStart"/>
      <w:r>
        <w:t>phishing</w:t>
      </w:r>
      <w:proofErr w:type="spellEnd"/>
      <w:r>
        <w:t xml:space="preserve">, </w:t>
      </w:r>
      <w:proofErr w:type="spellStart"/>
      <w:r>
        <w:t>pharming</w:t>
      </w:r>
      <w:proofErr w:type="spellEnd"/>
      <w:r>
        <w:t xml:space="preserve"> e </w:t>
      </w:r>
      <w:proofErr w:type="spellStart"/>
      <w:r>
        <w:t>hoax</w:t>
      </w:r>
      <w:proofErr w:type="spellEnd"/>
      <w:r>
        <w:t>, assinale a opção correta.</w:t>
      </w:r>
    </w:p>
    <w:p w14:paraId="754BA484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a) O </w:t>
      </w:r>
      <w:proofErr w:type="spellStart"/>
      <w:r>
        <w:t>phishing</w:t>
      </w:r>
      <w:proofErr w:type="spellEnd"/>
      <w:r>
        <w:t xml:space="preserve"> caracteriza-se pelo envio de mensagens enganosas que simulam comunicações legítimas para a obtenção de dados confidenciais do usuário.</w:t>
      </w:r>
    </w:p>
    <w:p w14:paraId="73952FB6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b) O </w:t>
      </w:r>
      <w:proofErr w:type="spellStart"/>
      <w:r>
        <w:t>pharming</w:t>
      </w:r>
      <w:proofErr w:type="spellEnd"/>
      <w:r>
        <w:t xml:space="preserve"> é um golpe baseado em correntes de </w:t>
      </w:r>
      <w:proofErr w:type="spellStart"/>
      <w:r>
        <w:t>email</w:t>
      </w:r>
      <w:proofErr w:type="spellEnd"/>
      <w:r>
        <w:t xml:space="preserve"> que disseminam boatos ou informações falsas para enganar o usuário.</w:t>
      </w:r>
    </w:p>
    <w:p w14:paraId="7567888D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c) O </w:t>
      </w:r>
      <w:proofErr w:type="spellStart"/>
      <w:r>
        <w:t>hoax</w:t>
      </w:r>
      <w:proofErr w:type="spellEnd"/>
      <w:r>
        <w:t xml:space="preserve"> consiste na captura de senhas e dados bancários por meio de formulários fraudulentos em sites clonados.</w:t>
      </w:r>
    </w:p>
    <w:p w14:paraId="2D6640C1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d) No furto de identidade, criminosos criam sites falsos que redirecionam o usuário para páginas aparentemente legítimas a fim de capturar credenciais de acesso.</w:t>
      </w:r>
    </w:p>
    <w:p w14:paraId="2DF81E9C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e) Na fraude de antecipação de recursos, a vítima é induzida a fornecer informações pessoais em troca de supostos prêmios inexistentes.</w:t>
      </w:r>
    </w:p>
    <w:p w14:paraId="4D9E7376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3A86B99F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6C2DF3">
        <w:rPr>
          <w:bCs/>
        </w:rPr>
        <w:t>Vamos analisar cada uma das alternativas:</w:t>
      </w:r>
    </w:p>
    <w:p w14:paraId="72A14DDD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  <w:bCs/>
        </w:rPr>
      </w:pPr>
      <w:r w:rsidRPr="00B2393B">
        <w:rPr>
          <w:b/>
          <w:bCs/>
        </w:rPr>
        <w:t>a</w:t>
      </w:r>
      <w:r w:rsidRPr="00EC1D59">
        <w:rPr>
          <w:b/>
          <w:bCs/>
        </w:rPr>
        <w:t>)</w:t>
      </w:r>
      <w:r w:rsidRPr="00B2393B">
        <w:rPr>
          <w:b/>
          <w:bCs/>
        </w:rPr>
        <w:t xml:space="preserve"> </w:t>
      </w:r>
      <w:r w:rsidRPr="00B2393B">
        <w:rPr>
          <w:b/>
          <w:bCs/>
          <w:color w:val="0070C0"/>
        </w:rPr>
        <w:t>Correto</w:t>
      </w:r>
      <w:r w:rsidRPr="00EC1D59">
        <w:rPr>
          <w:b/>
          <w:bCs/>
        </w:rPr>
        <w:t>:</w:t>
      </w:r>
      <w:r w:rsidRPr="00B2393B">
        <w:rPr>
          <w:b/>
          <w:bCs/>
        </w:rPr>
        <w:t xml:space="preserve"> </w:t>
      </w:r>
    </w:p>
    <w:p w14:paraId="73F9B3DC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 w:rsidRPr="00B2393B">
        <w:t xml:space="preserve">O </w:t>
      </w:r>
      <w:proofErr w:type="spellStart"/>
      <w:r w:rsidRPr="00B2393B">
        <w:t>phishing</w:t>
      </w:r>
      <w:proofErr w:type="spellEnd"/>
      <w:r w:rsidRPr="00B2393B">
        <w:t xml:space="preserve"> utiliza mensagens fraudulentas (e-mails, </w:t>
      </w:r>
      <w:proofErr w:type="gramStart"/>
      <w:r w:rsidRPr="00B2393B">
        <w:t>SMS, etc.</w:t>
      </w:r>
      <w:proofErr w:type="gramEnd"/>
      <w:r w:rsidRPr="00B2393B">
        <w:t>) simulando instituições confiáveis para enganar a vítima e obter dados sensíveis.</w:t>
      </w:r>
    </w:p>
    <w:p w14:paraId="37C7A720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  <w:bCs/>
        </w:rPr>
      </w:pPr>
      <w:r w:rsidRPr="00B2393B">
        <w:rPr>
          <w:b/>
          <w:bCs/>
        </w:rPr>
        <w:t>b</w:t>
      </w:r>
      <w:r w:rsidRPr="00EC1D59">
        <w:rPr>
          <w:b/>
          <w:bCs/>
        </w:rPr>
        <w:t>)</w:t>
      </w:r>
      <w:r w:rsidRPr="00B2393B">
        <w:rPr>
          <w:b/>
          <w:bCs/>
        </w:rPr>
        <w:t xml:space="preserve"> </w:t>
      </w:r>
      <w:r w:rsidRPr="00B2393B">
        <w:rPr>
          <w:b/>
          <w:bCs/>
          <w:color w:val="FF0000"/>
        </w:rPr>
        <w:t>Incorreto</w:t>
      </w:r>
      <w:r w:rsidRPr="00EC1D59">
        <w:rPr>
          <w:b/>
          <w:bCs/>
        </w:rPr>
        <w:t>:</w:t>
      </w:r>
      <w:r w:rsidRPr="00B2393B">
        <w:rPr>
          <w:b/>
          <w:bCs/>
        </w:rPr>
        <w:t xml:space="preserve"> </w:t>
      </w:r>
    </w:p>
    <w:p w14:paraId="774E2EE0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 w:rsidRPr="00B2393B">
        <w:t xml:space="preserve">A definição de correntes de e-mail com boatos refere-se ao </w:t>
      </w:r>
      <w:proofErr w:type="spellStart"/>
      <w:r w:rsidRPr="00B2393B">
        <w:t>hoax</w:t>
      </w:r>
      <w:proofErr w:type="spellEnd"/>
      <w:r w:rsidRPr="00B2393B">
        <w:t xml:space="preserve">. </w:t>
      </w:r>
    </w:p>
    <w:p w14:paraId="3A197FF7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rFonts w:ascii="Cambria Math" w:hAnsi="Cambria Math" w:cs="Cambria Math"/>
          <w:kern w:val="0"/>
        </w:rPr>
        <w:t>↺</w:t>
      </w:r>
      <w:r w:rsidRPr="00EC1D59">
        <w:t xml:space="preserve"> </w:t>
      </w:r>
      <w:r>
        <w:t xml:space="preserve">O </w:t>
      </w:r>
      <w:proofErr w:type="spellStart"/>
      <w:r w:rsidRPr="00EC1D59">
        <w:rPr>
          <w:strike/>
          <w:color w:val="FF0000"/>
        </w:rPr>
        <w:t>pharming</w:t>
      </w:r>
      <w:proofErr w:type="spellEnd"/>
      <w:r w:rsidRPr="00EC1D59">
        <w:rPr>
          <w:color w:val="FF0000"/>
        </w:rPr>
        <w:t xml:space="preserve"> </w:t>
      </w:r>
      <w:proofErr w:type="spellStart"/>
      <w:r w:rsidRPr="00B2393B">
        <w:rPr>
          <w:b/>
          <w:bCs/>
        </w:rPr>
        <w:t>hoax</w:t>
      </w:r>
      <w:proofErr w:type="spellEnd"/>
      <w:r>
        <w:t xml:space="preserve"> é um golpe baseado em correntes de </w:t>
      </w:r>
      <w:proofErr w:type="spellStart"/>
      <w:r>
        <w:t>email</w:t>
      </w:r>
      <w:proofErr w:type="spellEnd"/>
      <w:r>
        <w:t xml:space="preserve"> que disseminam boatos ou informações falsas para enganar o usuário.</w:t>
      </w:r>
    </w:p>
    <w:p w14:paraId="576918A1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  <w:bCs/>
        </w:rPr>
      </w:pPr>
      <w:r w:rsidRPr="00B2393B">
        <w:rPr>
          <w:b/>
          <w:bCs/>
        </w:rPr>
        <w:t>c</w:t>
      </w:r>
      <w:r w:rsidRPr="00EC1D59">
        <w:rPr>
          <w:b/>
          <w:bCs/>
        </w:rPr>
        <w:t>)</w:t>
      </w:r>
      <w:r w:rsidRPr="00B2393B">
        <w:rPr>
          <w:b/>
          <w:bCs/>
        </w:rPr>
        <w:t xml:space="preserve"> </w:t>
      </w:r>
      <w:r w:rsidRPr="00B2393B">
        <w:rPr>
          <w:b/>
          <w:bCs/>
          <w:color w:val="FF0000"/>
        </w:rPr>
        <w:t>Incorreto</w:t>
      </w:r>
      <w:r w:rsidRPr="00EC1D59">
        <w:rPr>
          <w:b/>
          <w:bCs/>
        </w:rPr>
        <w:t>:</w:t>
      </w:r>
      <w:r w:rsidRPr="00B2393B">
        <w:rPr>
          <w:b/>
          <w:bCs/>
        </w:rPr>
        <w:t xml:space="preserve"> </w:t>
      </w:r>
    </w:p>
    <w:p w14:paraId="7658CB7E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 w:rsidRPr="00B2393B">
        <w:t xml:space="preserve">O </w:t>
      </w:r>
      <w:proofErr w:type="spellStart"/>
      <w:r w:rsidRPr="00B2393B">
        <w:t>hoax</w:t>
      </w:r>
      <w:proofErr w:type="spellEnd"/>
      <w:r w:rsidRPr="00B2393B">
        <w:t xml:space="preserve"> é um boato ou mensagem falsa. A captura por sites clonados é uma forma de </w:t>
      </w:r>
      <w:proofErr w:type="spellStart"/>
      <w:r w:rsidRPr="00B2393B">
        <w:t>phishing</w:t>
      </w:r>
      <w:proofErr w:type="spellEnd"/>
      <w:r w:rsidRPr="00B2393B">
        <w:t xml:space="preserve"> ou </w:t>
      </w:r>
      <w:proofErr w:type="spellStart"/>
      <w:r w:rsidRPr="00B2393B">
        <w:t>pharming</w:t>
      </w:r>
      <w:proofErr w:type="spellEnd"/>
      <w:r w:rsidRPr="00B2393B">
        <w:t>.</w:t>
      </w:r>
    </w:p>
    <w:p w14:paraId="4E2ACED4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  <w:bCs/>
        </w:rPr>
      </w:pPr>
      <w:r w:rsidRPr="00B2393B">
        <w:rPr>
          <w:b/>
          <w:bCs/>
        </w:rPr>
        <w:t>d</w:t>
      </w:r>
      <w:r w:rsidRPr="00EC1D59">
        <w:rPr>
          <w:b/>
          <w:bCs/>
        </w:rPr>
        <w:t>)</w:t>
      </w:r>
      <w:r w:rsidRPr="00B2393B">
        <w:rPr>
          <w:b/>
          <w:bCs/>
        </w:rPr>
        <w:t xml:space="preserve"> </w:t>
      </w:r>
      <w:r w:rsidRPr="00B2393B">
        <w:rPr>
          <w:b/>
          <w:bCs/>
          <w:color w:val="FF0000"/>
        </w:rPr>
        <w:t>Incorreto</w:t>
      </w:r>
      <w:r w:rsidRPr="00EC1D59">
        <w:rPr>
          <w:b/>
          <w:bCs/>
        </w:rPr>
        <w:t>:</w:t>
      </w:r>
      <w:r w:rsidRPr="00B2393B">
        <w:rPr>
          <w:b/>
          <w:bCs/>
        </w:rPr>
        <w:t xml:space="preserve"> </w:t>
      </w:r>
    </w:p>
    <w:p w14:paraId="466CE925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 w:rsidRPr="00B2393B">
        <w:t xml:space="preserve">O redirecionamento para páginas falsas ocorre no </w:t>
      </w:r>
      <w:proofErr w:type="spellStart"/>
      <w:r w:rsidRPr="00B2393B">
        <w:t>pharming</w:t>
      </w:r>
      <w:proofErr w:type="spellEnd"/>
      <w:r w:rsidRPr="00B2393B">
        <w:t xml:space="preserve"> ou </w:t>
      </w:r>
      <w:proofErr w:type="spellStart"/>
      <w:r w:rsidRPr="00B2393B">
        <w:t>phishing</w:t>
      </w:r>
      <w:proofErr w:type="spellEnd"/>
      <w:r w:rsidRPr="00B2393B">
        <w:t>, não sendo a definição direta do conceito de furto de identidade.</w:t>
      </w:r>
    </w:p>
    <w:p w14:paraId="4F33BCEC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rFonts w:ascii="Cambria Math" w:hAnsi="Cambria Math" w:cs="Cambria Math"/>
          <w:kern w:val="0"/>
        </w:rPr>
        <w:t xml:space="preserve">↺ </w:t>
      </w:r>
      <w:r>
        <w:t xml:space="preserve">No </w:t>
      </w:r>
      <w:r w:rsidRPr="00EC1D59">
        <w:rPr>
          <w:strike/>
          <w:color w:val="FF0000"/>
        </w:rPr>
        <w:t>furto de identidade</w:t>
      </w:r>
      <w:r w:rsidRPr="00EC1D59">
        <w:t xml:space="preserve"> </w:t>
      </w:r>
      <w:proofErr w:type="spellStart"/>
      <w:r w:rsidRPr="00B2393B">
        <w:rPr>
          <w:b/>
          <w:bCs/>
        </w:rPr>
        <w:t>phishing</w:t>
      </w:r>
      <w:proofErr w:type="spellEnd"/>
      <w:r>
        <w:t>, criminosos criam sites falsos que redirecionam o usuário para páginas aparentemente legítimas a fim de capturar credenciais de acesso.</w:t>
      </w:r>
    </w:p>
    <w:p w14:paraId="5A7A4F9C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  <w:bCs/>
        </w:rPr>
      </w:pPr>
      <w:r w:rsidRPr="00B2393B">
        <w:rPr>
          <w:b/>
          <w:bCs/>
        </w:rPr>
        <w:t>e</w:t>
      </w:r>
      <w:r w:rsidRPr="00EC1D59">
        <w:rPr>
          <w:b/>
          <w:bCs/>
        </w:rPr>
        <w:t>)</w:t>
      </w:r>
      <w:r w:rsidRPr="00B2393B">
        <w:rPr>
          <w:b/>
          <w:bCs/>
        </w:rPr>
        <w:t xml:space="preserve"> </w:t>
      </w:r>
      <w:r w:rsidRPr="00B2393B">
        <w:rPr>
          <w:b/>
          <w:bCs/>
          <w:color w:val="FF0000"/>
        </w:rPr>
        <w:t>Incorreto</w:t>
      </w:r>
      <w:r w:rsidRPr="00EC1D59">
        <w:rPr>
          <w:b/>
          <w:bCs/>
        </w:rPr>
        <w:t>:</w:t>
      </w:r>
    </w:p>
    <w:p w14:paraId="1737A335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 w:rsidRPr="00B2393B">
        <w:t>Na fraude de antecipação de recursos (</w:t>
      </w:r>
      <w:proofErr w:type="spellStart"/>
      <w:r w:rsidRPr="00B2393B">
        <w:t>advance</w:t>
      </w:r>
      <w:proofErr w:type="spellEnd"/>
      <w:r w:rsidRPr="00B2393B">
        <w:t xml:space="preserve"> </w:t>
      </w:r>
      <w:proofErr w:type="spellStart"/>
      <w:r w:rsidRPr="00B2393B">
        <w:t>fee</w:t>
      </w:r>
      <w:proofErr w:type="spellEnd"/>
      <w:r w:rsidRPr="00B2393B">
        <w:t xml:space="preserve"> </w:t>
      </w:r>
      <w:proofErr w:type="spellStart"/>
      <w:r w:rsidRPr="00B2393B">
        <w:t>fraud</w:t>
      </w:r>
      <w:proofErr w:type="spellEnd"/>
      <w:r w:rsidRPr="00B2393B">
        <w:t>), a vítima é induzida a pagar um valor prévio (dinheiro) para receber um bem, herança ou prêmio maior no futuro, e não apenas informações pessoais.</w:t>
      </w:r>
    </w:p>
    <w:p w14:paraId="1B6AFFDE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lastRenderedPageBreak/>
        <w:t>Gabarito:</w:t>
      </w:r>
      <w:r>
        <w:t xml:space="preserve"> </w:t>
      </w:r>
      <w:r>
        <w:rPr>
          <w:b/>
          <w:color w:val="00B050"/>
        </w:rPr>
        <w:t>Letra A</w:t>
      </w:r>
      <w:r>
        <w:t>.</w:t>
      </w:r>
    </w:p>
    <w:p w14:paraId="13FC6ABF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6746C8E7" w14:textId="77777777" w:rsidR="007E5A3A" w:rsidRDefault="007E5A3A" w:rsidP="007E5A3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7E5A3A">
        <w:rPr>
          <w:b/>
        </w:rPr>
        <w:t>(FCC – 2021 – TJ SC – Analista)</w:t>
      </w:r>
      <w:r>
        <w:t xml:space="preserve"> É uma forma de ataque na internet, que se utiliza do método de tentativa e erro para descobrir nomes de usuários e senhas e que pode resultar em negação de serviço, quando a quantidade de tentativas realizadas em um curto </w:t>
      </w:r>
      <w:proofErr w:type="gramStart"/>
      <w:r>
        <w:t>período de tempo</w:t>
      </w:r>
      <w:proofErr w:type="gramEnd"/>
      <w:r>
        <w:t xml:space="preserve"> é grande. Trata-se de</w:t>
      </w:r>
    </w:p>
    <w:p w14:paraId="424EB175" w14:textId="77777777" w:rsidR="007E5A3A" w:rsidRP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lang w:val="en-US"/>
        </w:rPr>
      </w:pPr>
      <w:r w:rsidRPr="007E5A3A">
        <w:rPr>
          <w:lang w:val="en-US"/>
        </w:rPr>
        <w:t>a) strong attempt.</w:t>
      </w:r>
    </w:p>
    <w:p w14:paraId="12BDA42C" w14:textId="77777777" w:rsidR="007E5A3A" w:rsidRP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lang w:val="en-US"/>
        </w:rPr>
      </w:pPr>
      <w:r w:rsidRPr="007E5A3A">
        <w:rPr>
          <w:lang w:val="en-US"/>
        </w:rPr>
        <w:t>b) identity theft.</w:t>
      </w:r>
    </w:p>
    <w:p w14:paraId="3AA00981" w14:textId="77777777" w:rsidR="007E5A3A" w:rsidRP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lang w:val="en-US"/>
        </w:rPr>
      </w:pPr>
      <w:r w:rsidRPr="007E5A3A">
        <w:rPr>
          <w:lang w:val="en-US"/>
        </w:rPr>
        <w:t>c) hoax.</w:t>
      </w:r>
    </w:p>
    <w:p w14:paraId="603F6AFE" w14:textId="77777777" w:rsidR="007E5A3A" w:rsidRP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lang w:val="en-US"/>
        </w:rPr>
      </w:pPr>
      <w:r w:rsidRPr="007E5A3A">
        <w:rPr>
          <w:lang w:val="en-US"/>
        </w:rPr>
        <w:t>d) brute force.</w:t>
      </w:r>
    </w:p>
    <w:p w14:paraId="4C6EF494" w14:textId="77777777" w:rsidR="007E5A3A" w:rsidRP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lang w:val="en-US"/>
        </w:rPr>
      </w:pPr>
      <w:r w:rsidRPr="007E5A3A">
        <w:rPr>
          <w:lang w:val="en-US"/>
        </w:rPr>
        <w:t>e) strong punch.</w:t>
      </w:r>
    </w:p>
    <w:p w14:paraId="3C11EF39" w14:textId="77777777" w:rsidR="007E5A3A" w:rsidRP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  <w:lang w:val="en-US"/>
        </w:rPr>
      </w:pPr>
      <w:proofErr w:type="spellStart"/>
      <w:r w:rsidRPr="007E5A3A">
        <w:rPr>
          <w:b/>
          <w:lang w:val="en-US"/>
        </w:rPr>
        <w:t>Resolução</w:t>
      </w:r>
      <w:proofErr w:type="spellEnd"/>
      <w:r w:rsidRPr="007E5A3A">
        <w:rPr>
          <w:b/>
          <w:lang w:val="en-US"/>
        </w:rPr>
        <w:t>:</w:t>
      </w:r>
    </w:p>
    <w:p w14:paraId="2C83E9F1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Cs/>
        </w:rPr>
        <w:t xml:space="preserve">A alternativa D está correta. O </w:t>
      </w:r>
      <w:proofErr w:type="spellStart"/>
      <w:r>
        <w:rPr>
          <w:bCs/>
        </w:rPr>
        <w:t>brute</w:t>
      </w:r>
      <w:proofErr w:type="spellEnd"/>
      <w:r>
        <w:rPr>
          <w:bCs/>
        </w:rPr>
        <w:t xml:space="preserve"> force é um </w:t>
      </w:r>
      <w:r>
        <w:t>método de tentativa e erro para descobrir nomes de usuários e senhas.</w:t>
      </w:r>
    </w:p>
    <w:p w14:paraId="3DA932EB" w14:textId="53F9AD8D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00B050"/>
        </w:rPr>
        <w:t>Letra D</w:t>
      </w:r>
      <w:r>
        <w:t>.</w:t>
      </w:r>
    </w:p>
    <w:p w14:paraId="2CC244CA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5DA80F06" w14:textId="77777777" w:rsidR="007E5A3A" w:rsidRDefault="007E5A3A" w:rsidP="007E5A3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7E5A3A">
        <w:rPr>
          <w:b/>
        </w:rPr>
        <w:t>(FGV – 2026 – ALERO – Analista Legislativo)</w:t>
      </w:r>
      <w:r>
        <w:t xml:space="preserve"> O Engenheiro de Segurança identifica que um atacante está enviando e-mails altamente personalizados a membros-chave da equipe de TI da Assembleia, fazendo-se passar por um fornecedor de software de votação e solicitando credenciais. Assinale a opção que identifica essa técnica de Engenharia Social.</w:t>
      </w:r>
    </w:p>
    <w:p w14:paraId="0C26653A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lang w:val="en-US"/>
        </w:rPr>
      </w:pPr>
      <w:r w:rsidRPr="007E5A3A">
        <w:rPr>
          <w:lang w:val="en-US"/>
        </w:rPr>
        <w:t>a) Whaling</w:t>
      </w:r>
    </w:p>
    <w:p w14:paraId="337930DD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lang w:val="en-US"/>
        </w:rPr>
      </w:pPr>
      <w:r w:rsidRPr="003269DE">
        <w:rPr>
          <w:lang w:val="en-US"/>
        </w:rPr>
        <w:t>b) Smishing</w:t>
      </w:r>
    </w:p>
    <w:p w14:paraId="2BEADA42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lang w:val="en-US"/>
        </w:rPr>
      </w:pPr>
      <w:r w:rsidRPr="003269DE">
        <w:rPr>
          <w:lang w:val="en-US"/>
        </w:rPr>
        <w:t>c) Vishing</w:t>
      </w:r>
    </w:p>
    <w:p w14:paraId="42023541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lang w:val="en-US"/>
        </w:rPr>
      </w:pPr>
      <w:r w:rsidRPr="003269DE">
        <w:rPr>
          <w:lang w:val="en-US"/>
        </w:rPr>
        <w:t>d) Spear Phishing</w:t>
      </w:r>
    </w:p>
    <w:p w14:paraId="34815850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lang w:val="en-US"/>
        </w:rPr>
      </w:pPr>
      <w:r w:rsidRPr="003269DE">
        <w:rPr>
          <w:lang w:val="en-US"/>
        </w:rPr>
        <w:t>e) Drive-by Download</w:t>
      </w:r>
    </w:p>
    <w:p w14:paraId="719C73FD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3B15E86E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Cs/>
        </w:rPr>
        <w:t xml:space="preserve">A alternativa D está correta. </w:t>
      </w:r>
      <w:r>
        <w:t xml:space="preserve">O </w:t>
      </w:r>
      <w:proofErr w:type="spellStart"/>
      <w:r w:rsidRPr="00B24BA9">
        <w:rPr>
          <w:bCs/>
        </w:rPr>
        <w:t>Spear</w:t>
      </w:r>
      <w:proofErr w:type="spellEnd"/>
      <w:r w:rsidRPr="00B24BA9">
        <w:rPr>
          <w:bCs/>
        </w:rPr>
        <w:t xml:space="preserve"> </w:t>
      </w:r>
      <w:proofErr w:type="spellStart"/>
      <w:r w:rsidRPr="00B24BA9">
        <w:rPr>
          <w:bCs/>
        </w:rPr>
        <w:t>Phishing</w:t>
      </w:r>
      <w:proofErr w:type="spellEnd"/>
      <w:r w:rsidRPr="00B24BA9">
        <w:rPr>
          <w:bCs/>
        </w:rPr>
        <w:t xml:space="preserve"> é um ataque de </w:t>
      </w:r>
      <w:proofErr w:type="spellStart"/>
      <w:r w:rsidRPr="00B24BA9">
        <w:rPr>
          <w:bCs/>
        </w:rPr>
        <w:t>phishing</w:t>
      </w:r>
      <w:proofErr w:type="spellEnd"/>
      <w:r w:rsidRPr="00B24BA9">
        <w:rPr>
          <w:bCs/>
        </w:rPr>
        <w:t xml:space="preserve"> direcionado e personalizado</w:t>
      </w:r>
      <w:r>
        <w:t>, elaborado para uma vítima ou grupo específico, no caso foi membros da equipe de TI.</w:t>
      </w:r>
    </w:p>
    <w:p w14:paraId="31D32832" w14:textId="0C8DE84F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00B050"/>
        </w:rPr>
        <w:t>Letra D</w:t>
      </w:r>
      <w:r>
        <w:t>.</w:t>
      </w:r>
    </w:p>
    <w:p w14:paraId="56481C47" w14:textId="49B714F3" w:rsidR="00760BE0" w:rsidRDefault="00760BE0" w:rsidP="00A4227F">
      <w:pPr>
        <w:spacing w:after="0"/>
        <w:jc w:val="left"/>
        <w:rPr>
          <w:rFonts w:ascii="Montserrat" w:eastAsiaTheme="majorEastAsia" w:hAnsi="Montserrat" w:cstheme="majorBidi"/>
          <w:b/>
          <w:color w:val="FFFFFF" w:themeColor="background1"/>
          <w:sz w:val="32"/>
          <w:szCs w:val="32"/>
        </w:rPr>
      </w:pPr>
      <w:r>
        <w:br w:type="page"/>
      </w:r>
    </w:p>
    <w:p w14:paraId="4F0D4784" w14:textId="228EAB23" w:rsidR="005816A6" w:rsidRDefault="00463871" w:rsidP="003F6D68">
      <w:pPr>
        <w:pStyle w:val="Ttulo1"/>
      </w:pPr>
      <w:bookmarkStart w:id="34" w:name="_Toc236402008"/>
      <w:r>
        <w:lastRenderedPageBreak/>
        <w:t>Ataques para negação de serviços</w:t>
      </w:r>
      <w:bookmarkEnd w:id="34"/>
    </w:p>
    <w:p w14:paraId="061A0C8F" w14:textId="38AF9E83" w:rsidR="00B06485" w:rsidRDefault="00717029" w:rsidP="00A4227F">
      <w:pPr>
        <w:spacing w:after="160"/>
      </w:pPr>
      <w:r>
        <w:rPr>
          <w:noProof/>
        </w:rPr>
        <mc:AlternateContent>
          <mc:Choice Requires="wps">
            <w:drawing>
              <wp:inline distT="0" distB="0" distL="0" distR="0" wp14:anchorId="05BFF8AA" wp14:editId="3AF7DC6A">
                <wp:extent cx="5404485" cy="2020570"/>
                <wp:effectExtent l="12700" t="12700" r="5715" b="0"/>
                <wp:docPr id="756024881" name="Essencial900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04485" cy="2020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CE9F9"/>
                        </a:solidFill>
                        <a:ln w="19050">
                          <a:solidFill>
                            <a:srgbClr val="123A78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06DAF73" w14:textId="1AA9F343" w:rsidR="0013323A" w:rsidRDefault="0013323A">
                            <w:pPr>
                              <w:pStyle w:val="FrameContents"/>
                              <w:jc w:val="center"/>
                              <w:rPr>
                                <w:rFonts w:cs="Segoe UI"/>
                              </w:rPr>
                            </w:pPr>
                            <w:r w:rsidRPr="00BA22F0">
                              <w:rPr>
                                <w:rFonts w:cs="Segoe UI"/>
                                <w:noProof/>
                              </w:rPr>
                              <w:drawing>
                                <wp:inline distT="0" distB="0" distL="0" distR="0" wp14:anchorId="52418A2E" wp14:editId="375EEDD0">
                                  <wp:extent cx="2336800" cy="307975"/>
                                  <wp:effectExtent l="0" t="0" r="0" b="0"/>
                                  <wp:docPr id="103483418" name="Image6" descr="Texto&#10;&#10;Descrição gerada automaticamente com confiança mé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6" descr="Texto&#10;&#10;Descrição gerada automaticamente com confiança mé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 l="2154" t="17382" r="2006" b="1945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6800" cy="307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597D127" w14:textId="0E2C0F56" w:rsidR="0013323A" w:rsidRDefault="0013323A" w:rsidP="003F6D68">
                            <w:pPr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 w:rsidRPr="00950E83"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O </w:t>
                            </w:r>
                            <w:r w:rsidRPr="003F6D68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ataque de negação de serviço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 (</w:t>
                            </w:r>
                            <w:proofErr w:type="spellStart"/>
                            <w:r w:rsidRPr="00950E83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DoS</w:t>
                            </w:r>
                            <w:proofErr w:type="spellEnd"/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- </w:t>
                            </w:r>
                            <w:proofErr w:type="spellStart"/>
                            <w:r w:rsidRPr="00950E83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Denial</w:t>
                            </w:r>
                            <w:proofErr w:type="spellEnd"/>
                            <w:r w:rsidRPr="00950E83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950E83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of</w:t>
                            </w:r>
                            <w:proofErr w:type="spellEnd"/>
                            <w:r w:rsidRPr="00950E83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Service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) </w:t>
                            </w:r>
                            <w:r w:rsidRPr="00950E83">
                              <w:rPr>
                                <w:rFonts w:cs="Segoe UI"/>
                                <w:color w:val="595959" w:themeColor="text1" w:themeTint="A6"/>
                              </w:rPr>
                              <w:t>sobrecarrega um sistema, serviço ou rede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3DD4C227" w14:textId="674038C6" w:rsidR="0013323A" w:rsidRPr="003F6D68" w:rsidRDefault="0013323A" w:rsidP="003F6D68">
                            <w:pP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O </w:t>
                            </w:r>
                            <w:r w:rsidRPr="003F6D68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ataque distribuído de negação de serviço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DDoS</w:t>
                            </w:r>
                            <w:proofErr w:type="spellEnd"/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Distributed</w:t>
                            </w:r>
                            <w:proofErr w:type="spellEnd"/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Denial</w:t>
                            </w:r>
                            <w:proofErr w:type="spellEnd"/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of</w:t>
                            </w:r>
                            <w:proofErr w:type="spellEnd"/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Service)</w:t>
                            </w:r>
                            <w:r w:rsidRPr="003F6D68"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 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utiliza vários dispositivos de forma coordenada para atacar uma vítima.</w:t>
                            </w:r>
                          </w:p>
                        </w:txbxContent>
                      </wps:txbx>
                      <wps:bodyPr rot="0" vert="horz" wrap="square" lIns="182880" tIns="91440" rIns="182880" bIns="9144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BFF8AA" id="Essencial900011" o:spid="_x0000_s1027" style="width:425.55pt;height:15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6qzvJAIAADkEAAAOAAAAZHJzL2Uyb0RvYy54bWysU9tu2zAMfR+wfxD0vviyXBwjTlEkzTCg&#13;&#10;u2DdPkCW5FibLGmSEjv9+lGKm6bbnoa9CKRIHpKH5Opm6CQ6cuuEVhXOJilGXFHNhNpX+NvX3ZsC&#13;&#10;I+eJYkRqxSt84g7frF+/WvWm5LlutWTcIgBRruxNhVvvTZkkjra8I26iDVdgbLTtiAfV7hNmSQ/o&#13;&#10;nUzyNJ0nvbbMWE25c/C7PRvxOuI3Daf+U9M47pGsMNTm42vjW4c3Wa9IubfEtIKOZZB/qKIjQkHS&#13;&#10;C9SWeIIOVvwB1QlqtdONn1DdJbppBOWxB+gmS3/r5qElhsdegBxnLjS5/wdLPx4fzGcbSnfmXtMf&#13;&#10;DhhJeuPKiyUoDnxQ3X/QDGZIDl7HZofGdiES2kBD5PR04ZQPHlH4nE3T6bSYYUTBlqd5OltE1hNS&#13;&#10;PoUb6/w7rjsUhApbfVDsC0wu5iDHe+cjswwp0oX07DtGTSdhTkciUTafzxdhjoA4OoP0hBkb01Kw&#13;&#10;nZAyKnZfb6RFEFrh7eZuuVuOwe7aTSrUwz4v01kay3hhdNcYWf72dlH8DSM2Ehes5YTdKRZlT4Q8&#13;&#10;y1CmVCPbgeCwtK70Qz0gwSB5wAw/tWYnoN/q8/bCtYHQavuIUQ+bW2H380Asx0i+V7AaWZEXRdj1&#13;&#10;qC2z6RQU+8JUX5uIogBWYY/RWdz484EcjBX7FnJlkQKlb2HwjfCB6+e6RgX2M45gvKVwANd69Hq+&#13;&#10;+PUvAAAA//8DAFBLAwQUAAYACAAAACEAIbgyK+AAAAAKAQAADwAAAGRycy9kb3ducmV2LnhtbEyP&#13;&#10;QU/CQBCF7yb+h82QeJNtIWhTuiUG4smTSCLept2hLe3ONt0Fir/e1QteXjJ5eW/el61G04kzDa6x&#13;&#10;rCCeRiCIS6sbrhTsPl4fExDOI2vsLJOCKzlY5fd3GabaXvidzltfiVDCLkUFtfd9KqUrazLoprYn&#13;&#10;Dt7BDgZ9OIdK6gEvodx0chZFT9Jgw+FDjT2tayrb7ckoOI7PC2z37ffX2/Fzvtsk1yLar5V6mIyb&#13;&#10;ZZCXJQhPo78l4Jch7Ic8DCvsibUTnYJA4/80eMkijkEUCuZxMgOZZ/I/Qv4DAAD//wMAUEsBAi0A&#13;&#10;FAAGAAgAAAAhALaDOJL+AAAA4QEAABMAAAAAAAAAAAAAAAAAAAAAAFtDb250ZW50X1R5cGVzXS54&#13;&#10;bWxQSwECLQAUAAYACAAAACEAOP0h/9YAAACUAQAACwAAAAAAAAAAAAAAAAAvAQAAX3JlbHMvLnJl&#13;&#10;bHNQSwECLQAUAAYACAAAACEAmuqs7yQCAAA5BAAADgAAAAAAAAAAAAAAAAAuAgAAZHJzL2Uyb0Rv&#13;&#10;Yy54bWxQSwECLQAUAAYACAAAACEAIbgyK+AAAAAKAQAADwAAAAAAAAAAAAAAAAB+BAAAZHJzL2Rv&#13;&#10;d25yZXYueG1sUEsFBgAAAAAEAAQA8wAAAIsFAAAAAA==&#13;&#10;" fillcolor="#dce9f9" strokecolor="#123a78" strokeweight="1.5pt">
                <v:path arrowok="t"/>
                <v:textbox inset="14.4pt,7.2pt,14.4pt,7.2pt">
                  <w:txbxContent>
                    <w:p w14:paraId="606DAF73" w14:textId="1AA9F343" w:rsidR="0013323A" w:rsidRDefault="0013323A">
                      <w:pPr>
                        <w:pStyle w:val="FrameContents"/>
                        <w:jc w:val="center"/>
                        <w:rPr>
                          <w:rFonts w:cs="Segoe UI"/>
                        </w:rPr>
                      </w:pPr>
                      <w:r w:rsidRPr="00BA22F0">
                        <w:rPr>
                          <w:rFonts w:cs="Segoe UI"/>
                          <w:noProof/>
                        </w:rPr>
                        <w:drawing>
                          <wp:inline distT="0" distB="0" distL="0" distR="0" wp14:anchorId="52418A2E" wp14:editId="375EEDD0">
                            <wp:extent cx="2336800" cy="307975"/>
                            <wp:effectExtent l="0" t="0" r="0" b="0"/>
                            <wp:docPr id="103483418" name="Image6" descr="Texto&#10;&#10;Descrição gerada automaticamente com confiança mé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6" descr="Texto&#10;&#10;Descrição gerada automaticamente com confiança mé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 l="2154" t="17382" r="2006" b="1945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6800" cy="307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597D127" w14:textId="0E2C0F56" w:rsidR="0013323A" w:rsidRDefault="0013323A" w:rsidP="003F6D68">
                      <w:pPr>
                        <w:rPr>
                          <w:rFonts w:cs="Segoe UI"/>
                          <w:color w:val="595959" w:themeColor="text1" w:themeTint="A6"/>
                        </w:rPr>
                      </w:pPr>
                      <w:r w:rsidRPr="00950E83">
                        <w:rPr>
                          <w:rFonts w:cs="Segoe UI"/>
                          <w:color w:val="595959" w:themeColor="text1" w:themeTint="A6"/>
                        </w:rPr>
                        <w:t xml:space="preserve">O </w:t>
                      </w:r>
                      <w:r w:rsidRPr="003F6D68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ataque de negação de serviço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 xml:space="preserve"> (</w:t>
                      </w:r>
                      <w:proofErr w:type="spellStart"/>
                      <w:r w:rsidRPr="00950E83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DoS</w:t>
                      </w:r>
                      <w:proofErr w:type="spellEnd"/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- </w:t>
                      </w:r>
                      <w:proofErr w:type="spellStart"/>
                      <w:r w:rsidRPr="00950E83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Denial</w:t>
                      </w:r>
                      <w:proofErr w:type="spellEnd"/>
                      <w:r w:rsidRPr="00950E83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950E83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of</w:t>
                      </w:r>
                      <w:proofErr w:type="spellEnd"/>
                      <w:r w:rsidRPr="00950E83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Service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) </w:t>
                      </w:r>
                      <w:r w:rsidRPr="00950E83">
                        <w:rPr>
                          <w:rFonts w:cs="Segoe UI"/>
                          <w:color w:val="595959" w:themeColor="text1" w:themeTint="A6"/>
                        </w:rPr>
                        <w:t>sobrecarrega um sistema, serviço ou rede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3DD4C227" w14:textId="674038C6" w:rsidR="0013323A" w:rsidRPr="003F6D68" w:rsidRDefault="0013323A" w:rsidP="003F6D68">
                      <w:pP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>
                        <w:rPr>
                          <w:rFonts w:cs="Segoe UI"/>
                          <w:color w:val="595959" w:themeColor="text1" w:themeTint="A6"/>
                        </w:rPr>
                        <w:t xml:space="preserve">O </w:t>
                      </w:r>
                      <w:r w:rsidRPr="003F6D68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ataque distribuído de negação de serviço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(</w:t>
                      </w:r>
                      <w:proofErr w:type="spellStart"/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DDoS</w:t>
                      </w:r>
                      <w:proofErr w:type="spellEnd"/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Distributed</w:t>
                      </w:r>
                      <w:proofErr w:type="spellEnd"/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Denial</w:t>
                      </w:r>
                      <w:proofErr w:type="spellEnd"/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of</w:t>
                      </w:r>
                      <w:proofErr w:type="spellEnd"/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Service)</w:t>
                      </w:r>
                      <w:r w:rsidRPr="003F6D68">
                        <w:rPr>
                          <w:rFonts w:cs="Segoe UI"/>
                          <w:color w:val="595959" w:themeColor="text1" w:themeTint="A6"/>
                        </w:rPr>
                        <w:t xml:space="preserve"> 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utiliza vários dispositivos de forma coordenada para atacar uma vítima.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9B869F" w14:textId="77777777" w:rsidR="00BA22F0" w:rsidRDefault="00BA22F0" w:rsidP="00A4227F">
      <w:pPr>
        <w:spacing w:after="160"/>
      </w:pPr>
    </w:p>
    <w:p w14:paraId="67205BBA" w14:textId="636E15BC" w:rsidR="00950E83" w:rsidRPr="00950E83" w:rsidRDefault="00950E83" w:rsidP="00A4227F">
      <w:pPr>
        <w:rPr>
          <w:rFonts w:eastAsia="Times New Roman" w:cs="Segoe UI"/>
          <w:color w:val="0070C0"/>
          <w:kern w:val="0"/>
          <w:lang w:eastAsia="pt-BR"/>
          <w14:ligatures w14:val="none"/>
        </w:rPr>
      </w:pPr>
      <w:bookmarkStart w:id="35" w:name="_Hlk235694854"/>
      <w:r w:rsidRPr="00950E83">
        <w:rPr>
          <w:rFonts w:eastAsia="Times New Roman" w:cs="Segoe UI"/>
          <w:b/>
          <w:bCs/>
          <w:kern w:val="0"/>
          <w:lang w:eastAsia="pt-BR"/>
          <w14:ligatures w14:val="none"/>
        </w:rPr>
        <w:t>Ataques de negação de serviço</w:t>
      </w:r>
      <w:r w:rsidRPr="00BA22F0">
        <w:rPr>
          <w:rFonts w:eastAsia="Times New Roman" w:cs="Segoe UI"/>
          <w:kern w:val="0"/>
          <w:lang w:eastAsia="pt-BR"/>
          <w14:ligatures w14:val="none"/>
        </w:rPr>
        <w:t xml:space="preserve"> são ataques cujo objetivo é </w:t>
      </w:r>
      <w:r w:rsidRPr="003F6D68">
        <w:rPr>
          <w:rFonts w:eastAsia="Times New Roman" w:cs="Segoe UI"/>
          <w:color w:val="000000" w:themeColor="text1"/>
          <w:kern w:val="0"/>
          <w:lang w:eastAsia="pt-BR"/>
          <w14:ligatures w14:val="none"/>
        </w:rPr>
        <w:t>impedir ou dif</w:t>
      </w:r>
      <w:r w:rsidR="00E13821" w:rsidRPr="003F6D68">
        <w:rPr>
          <w:rFonts w:eastAsia="Times New Roman" w:cs="Segoe UI"/>
          <w:color w:val="000000" w:themeColor="text1"/>
          <w:kern w:val="0"/>
          <w:lang w:eastAsia="pt-BR"/>
          <w14:ligatures w14:val="none"/>
        </w:rPr>
        <w:t>i</w:t>
      </w:r>
      <w:r w:rsidRPr="003F6D68">
        <w:rPr>
          <w:rFonts w:eastAsia="Times New Roman" w:cs="Segoe UI"/>
          <w:color w:val="000000" w:themeColor="text1"/>
          <w:kern w:val="0"/>
          <w:lang w:eastAsia="pt-BR"/>
          <w14:ligatures w14:val="none"/>
        </w:rPr>
        <w:t>cultar o acesso de usuários legítimos a um sistema, serviço ou rede.</w:t>
      </w:r>
    </w:p>
    <w:p w14:paraId="5F6BD419" w14:textId="4B05E905" w:rsidR="00950E83" w:rsidRPr="00BA22F0" w:rsidRDefault="00950E83" w:rsidP="00A4227F">
      <w:pPr>
        <w:rPr>
          <w:rFonts w:eastAsia="Times New Roman" w:cs="Segoe UI"/>
          <w:kern w:val="0"/>
          <w:lang w:eastAsia="pt-BR"/>
          <w14:ligatures w14:val="none"/>
        </w:rPr>
      </w:pPr>
      <w:r w:rsidRPr="00BA22F0">
        <w:rPr>
          <w:rFonts w:eastAsia="Times New Roman" w:cs="Segoe UI"/>
          <w:kern w:val="0"/>
          <w:lang w:eastAsia="pt-BR"/>
          <w14:ligatures w14:val="none"/>
        </w:rPr>
        <w:t>Eles normalmente fazem isso ao sobrecarregar recursos, enviar muitas requis</w:t>
      </w:r>
      <w:r w:rsidR="00E13821">
        <w:rPr>
          <w:rFonts w:eastAsia="Times New Roman" w:cs="Segoe UI"/>
          <w:kern w:val="0"/>
          <w:lang w:eastAsia="pt-BR"/>
          <w14:ligatures w14:val="none"/>
        </w:rPr>
        <w:t>i</w:t>
      </w:r>
      <w:r w:rsidRPr="00BA22F0">
        <w:rPr>
          <w:rFonts w:eastAsia="Times New Roman" w:cs="Segoe UI"/>
          <w:kern w:val="0"/>
          <w:lang w:eastAsia="pt-BR"/>
          <w14:ligatures w14:val="none"/>
        </w:rPr>
        <w:t>ções ou explorar falhas que tornam o sistema lento, instável ou indisponível.</w:t>
      </w:r>
    </w:p>
    <w:bookmarkEnd w:id="35"/>
    <w:p w14:paraId="52BFD7BC" w14:textId="77777777" w:rsidR="006C7D57" w:rsidRDefault="006C7D57" w:rsidP="00A4227F"/>
    <w:p w14:paraId="124F37DD" w14:textId="310A8C7D" w:rsidR="006C7D57" w:rsidRDefault="006C7D57" w:rsidP="003F6D68">
      <w:pPr>
        <w:pStyle w:val="Ttulo2"/>
      </w:pPr>
      <w:bookmarkStart w:id="36" w:name="_Toc236402009"/>
      <w:r>
        <w:t>N</w:t>
      </w:r>
      <w:r w:rsidRPr="006C7D57">
        <w:t>egação de serviço (</w:t>
      </w:r>
      <w:proofErr w:type="spellStart"/>
      <w:r w:rsidR="00E13821">
        <w:t>DoS</w:t>
      </w:r>
      <w:proofErr w:type="spellEnd"/>
      <w:r w:rsidR="00E13821">
        <w:t xml:space="preserve"> - </w:t>
      </w:r>
      <w:proofErr w:type="spellStart"/>
      <w:r w:rsidRPr="006C7D57">
        <w:t>Denial</w:t>
      </w:r>
      <w:proofErr w:type="spellEnd"/>
      <w:r w:rsidRPr="006C7D57">
        <w:t xml:space="preserve"> </w:t>
      </w:r>
      <w:proofErr w:type="spellStart"/>
      <w:r w:rsidRPr="006C7D57">
        <w:t>of</w:t>
      </w:r>
      <w:proofErr w:type="spellEnd"/>
      <w:r w:rsidRPr="006C7D57">
        <w:t xml:space="preserve"> Service)</w:t>
      </w:r>
      <w:bookmarkEnd w:id="36"/>
    </w:p>
    <w:p w14:paraId="36976943" w14:textId="66287792" w:rsidR="004C6E98" w:rsidRDefault="00463871" w:rsidP="00A4227F">
      <w:bookmarkStart w:id="37" w:name="_Hlk235692893"/>
      <w:r>
        <w:t xml:space="preserve">A </w:t>
      </w:r>
      <w:r>
        <w:rPr>
          <w:b/>
          <w:bCs/>
        </w:rPr>
        <w:t xml:space="preserve">negação de serviço </w:t>
      </w:r>
      <w:r w:rsidR="00E13821">
        <w:rPr>
          <w:b/>
          <w:bCs/>
        </w:rPr>
        <w:t>(</w:t>
      </w:r>
      <w:proofErr w:type="spellStart"/>
      <w:r w:rsidR="00E13821">
        <w:rPr>
          <w:b/>
          <w:bCs/>
        </w:rPr>
        <w:t>DoS</w:t>
      </w:r>
      <w:proofErr w:type="spellEnd"/>
      <w:r w:rsidR="00E13821">
        <w:rPr>
          <w:b/>
          <w:bCs/>
        </w:rPr>
        <w:t xml:space="preserve"> - </w:t>
      </w:r>
      <w:proofErr w:type="spellStart"/>
      <w:r>
        <w:rPr>
          <w:b/>
          <w:bCs/>
        </w:rPr>
        <w:t>Denial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Service)</w:t>
      </w:r>
      <w:r>
        <w:t xml:space="preserve"> é uma técnica pela qual um atacante </w:t>
      </w:r>
      <w:r w:rsidR="004C6E98" w:rsidRPr="006C7D57">
        <w:rPr>
          <w:b/>
          <w:bCs/>
          <w:color w:val="0070C0"/>
        </w:rPr>
        <w:t>sobrecarreg</w:t>
      </w:r>
      <w:r w:rsidR="004C6E98">
        <w:rPr>
          <w:b/>
          <w:bCs/>
          <w:color w:val="0070C0"/>
        </w:rPr>
        <w:t>a</w:t>
      </w:r>
      <w:r w:rsidR="004C6E98" w:rsidRPr="006C7D57">
        <w:rPr>
          <w:b/>
          <w:bCs/>
          <w:color w:val="0070C0"/>
        </w:rPr>
        <w:t xml:space="preserve"> um sistema, serviço ou rede </w:t>
      </w:r>
      <w:r w:rsidR="004C6E98" w:rsidRPr="006C7D57">
        <w:t xml:space="preserve">para </w:t>
      </w:r>
      <w:r w:rsidR="004C6E98">
        <w:t>causar indisponibilidade</w:t>
      </w:r>
      <w:r w:rsidR="004C6E98" w:rsidRPr="006C7D57">
        <w:t>.</w:t>
      </w:r>
    </w:p>
    <w:bookmarkEnd w:id="37"/>
    <w:p w14:paraId="5543F424" w14:textId="29EAE397" w:rsidR="004C6E98" w:rsidRDefault="004C6E98" w:rsidP="00A4227F"/>
    <w:p w14:paraId="3329D573" w14:textId="2850E5E1" w:rsidR="008954E9" w:rsidRDefault="006F72E8" w:rsidP="00A4227F">
      <w:pPr>
        <w:jc w:val="center"/>
      </w:pPr>
      <w:r w:rsidRPr="006F72E8">
        <w:rPr>
          <w:noProof/>
        </w:rPr>
        <w:drawing>
          <wp:inline distT="0" distB="0" distL="0" distR="0" wp14:anchorId="428FAD5F" wp14:editId="4FCAFEBE">
            <wp:extent cx="3686175" cy="2457306"/>
            <wp:effectExtent l="0" t="0" r="0" b="0"/>
            <wp:docPr id="2138264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64921" name=""/>
                    <pic:cNvPicPr/>
                  </pic:nvPicPr>
                  <pic:blipFill>
                    <a:blip r:embed="rId3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026" cy="246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14E8" w14:textId="77777777" w:rsidR="008954E9" w:rsidRDefault="008954E9" w:rsidP="00A4227F"/>
    <w:p w14:paraId="04D74824" w14:textId="77777777" w:rsidR="00E13821" w:rsidRDefault="00E13821" w:rsidP="00A4227F">
      <w:pPr>
        <w:pStyle w:val="Barralateral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BC2B9A" wp14:editId="1D9DF4F4">
            <wp:extent cx="1809750" cy="361950"/>
            <wp:effectExtent l="0" t="0" r="0" b="0"/>
            <wp:docPr id="2013222153" name="Imagem 2013222153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82C2" w14:textId="178B46E1" w:rsidR="00E13821" w:rsidRDefault="00E13821" w:rsidP="00A4227F">
      <w:pPr>
        <w:pStyle w:val="Barralateral"/>
        <w:rPr>
          <w:lang w:val="pt-BR"/>
        </w:rPr>
      </w:pPr>
      <w:r w:rsidRPr="00E13821">
        <w:rPr>
          <w:lang w:val="pt-BR"/>
        </w:rPr>
        <w:t>O ataque de negação de serviços pode se dar de várias formas</w:t>
      </w:r>
      <w:r>
        <w:rPr>
          <w:lang w:val="pt-BR"/>
        </w:rPr>
        <w:t>, entre as quais:</w:t>
      </w:r>
    </w:p>
    <w:p w14:paraId="552AEB7F" w14:textId="4A0E9997" w:rsidR="00EF58EB" w:rsidRPr="00EF58EB" w:rsidRDefault="00EF58EB" w:rsidP="00EF58EB">
      <w:pPr>
        <w:pStyle w:val="Barralateral"/>
        <w:numPr>
          <w:ilvl w:val="0"/>
          <w:numId w:val="43"/>
        </w:numPr>
        <w:rPr>
          <w:lang w:val="pt-BR"/>
        </w:rPr>
      </w:pPr>
      <w:bookmarkStart w:id="38" w:name="_Hlk236297917"/>
      <w:bookmarkStart w:id="39" w:name="_Hlk235781336"/>
      <w:proofErr w:type="spellStart"/>
      <w:r w:rsidRPr="004815BD">
        <w:rPr>
          <w:rStyle w:val="Forte"/>
          <w:lang w:val="pt-BR"/>
        </w:rPr>
        <w:t>Flood</w:t>
      </w:r>
      <w:proofErr w:type="spellEnd"/>
      <w:r w:rsidRPr="004815BD">
        <w:rPr>
          <w:lang w:val="pt-BR"/>
        </w:rPr>
        <w:t xml:space="preserve"> é o envio de uma grande quantidade de requisições ou pacotes para um sistema, com o objetivo de consumir seus recursos e impedir o atendimento de usuários legítimos.</w:t>
      </w:r>
    </w:p>
    <w:p w14:paraId="2D271192" w14:textId="2F4F2C40" w:rsidR="00EF58EB" w:rsidRPr="00E13821" w:rsidRDefault="00EF58EB" w:rsidP="00EF58EB">
      <w:pPr>
        <w:pStyle w:val="Barralateral"/>
        <w:numPr>
          <w:ilvl w:val="0"/>
          <w:numId w:val="43"/>
        </w:numPr>
        <w:rPr>
          <w:lang w:val="pt-BR"/>
        </w:rPr>
      </w:pPr>
      <w:bookmarkStart w:id="40" w:name="_Hlk235781245"/>
      <w:bookmarkEnd w:id="38"/>
      <w:r w:rsidRPr="004815BD">
        <w:rPr>
          <w:rStyle w:val="Forte"/>
          <w:lang w:val="pt-BR"/>
        </w:rPr>
        <w:t xml:space="preserve">HTTP </w:t>
      </w:r>
      <w:proofErr w:type="spellStart"/>
      <w:r w:rsidRPr="004815BD">
        <w:rPr>
          <w:rStyle w:val="Forte"/>
          <w:lang w:val="pt-BR"/>
        </w:rPr>
        <w:t>Flood</w:t>
      </w:r>
      <w:proofErr w:type="spellEnd"/>
      <w:r w:rsidRPr="004815BD">
        <w:rPr>
          <w:lang w:val="pt-BR"/>
        </w:rPr>
        <w:t xml:space="preserve"> é um ataque que envia um grande volume de requisições HTTP legítimas ou manipuladas para sobrecarregar uma aplicação Web e impedir o acesso de usuários reais.</w:t>
      </w:r>
    </w:p>
    <w:p w14:paraId="7AB88E56" w14:textId="77777777" w:rsidR="003D70C9" w:rsidRPr="003D70C9" w:rsidRDefault="00E13821" w:rsidP="003F6D68">
      <w:pPr>
        <w:pStyle w:val="Barralateral"/>
        <w:numPr>
          <w:ilvl w:val="0"/>
          <w:numId w:val="41"/>
        </w:numPr>
        <w:rPr>
          <w:lang w:val="pt-BR"/>
        </w:rPr>
      </w:pPr>
      <w:bookmarkStart w:id="41" w:name="_Hlk236297867"/>
      <w:bookmarkStart w:id="42" w:name="_Hlk235694410"/>
      <w:bookmarkEnd w:id="40"/>
      <w:r w:rsidRPr="00E13821">
        <w:rPr>
          <w:b/>
          <w:bCs/>
          <w:lang w:val="pt-BR"/>
        </w:rPr>
        <w:t xml:space="preserve">SYN </w:t>
      </w:r>
      <w:proofErr w:type="spellStart"/>
      <w:r w:rsidRPr="00E13821">
        <w:rPr>
          <w:b/>
          <w:bCs/>
          <w:lang w:val="pt-BR"/>
        </w:rPr>
        <w:t>Flooding</w:t>
      </w:r>
      <w:proofErr w:type="spellEnd"/>
      <w:r w:rsidRPr="00E13821">
        <w:rPr>
          <w:lang w:val="pt-BR"/>
        </w:rPr>
        <w:t xml:space="preserve"> é o </w:t>
      </w:r>
      <w:r w:rsidRPr="00E13821">
        <w:rPr>
          <w:color w:val="000000" w:themeColor="text1"/>
          <w:lang w:val="pt-BR"/>
        </w:rPr>
        <w:t>envio de inúmeras requisições de conexão (pacotes SYN)</w:t>
      </w:r>
      <w:r w:rsidRPr="00E13821">
        <w:rPr>
          <w:rFonts w:ascii="Bell MT" w:hAnsi="Bell MT" w:cs="Bell MT"/>
          <w:color w:val="000000" w:themeColor="text1"/>
          <w:kern w:val="0"/>
          <w:lang w:val="pt-BR"/>
        </w:rPr>
        <w:t xml:space="preserve"> </w:t>
      </w:r>
      <w:r w:rsidRPr="00E13821">
        <w:rPr>
          <w:color w:val="000000" w:themeColor="text1"/>
          <w:lang w:val="pt-BR"/>
        </w:rPr>
        <w:t>de tal maneira que o servidor não é capaz de responder a todas elas.</w:t>
      </w:r>
      <w:r w:rsidRPr="00E13821">
        <w:rPr>
          <w:rFonts w:ascii="Bell MT" w:hAnsi="Bell MT" w:cs="Bell MT"/>
          <w:color w:val="000000" w:themeColor="text1"/>
          <w:kern w:val="0"/>
          <w:lang w:val="pt-BR"/>
        </w:rPr>
        <w:t xml:space="preserve"> </w:t>
      </w:r>
      <w:r w:rsidRPr="00F25F15">
        <w:rPr>
          <w:color w:val="000000" w:themeColor="text1"/>
          <w:lang w:val="pt-BR"/>
        </w:rPr>
        <w:t>A pilha de memória sofre um overflow e as requisições de conexões de usuários legítimos são, então, desprezadas.</w:t>
      </w:r>
    </w:p>
    <w:p w14:paraId="73226FBD" w14:textId="003C681C" w:rsidR="00E13821" w:rsidRPr="003D70C9" w:rsidRDefault="003D70C9" w:rsidP="003F6D68">
      <w:pPr>
        <w:pStyle w:val="Barralateral"/>
        <w:numPr>
          <w:ilvl w:val="0"/>
          <w:numId w:val="41"/>
        </w:numPr>
        <w:rPr>
          <w:lang w:val="pt-BR"/>
        </w:rPr>
      </w:pPr>
      <w:bookmarkStart w:id="43" w:name="_Hlk235781103"/>
      <w:bookmarkEnd w:id="41"/>
      <w:proofErr w:type="spellStart"/>
      <w:r w:rsidRPr="004815BD">
        <w:rPr>
          <w:rStyle w:val="Forte"/>
          <w:lang w:val="pt-BR"/>
        </w:rPr>
        <w:t>PDoS</w:t>
      </w:r>
      <w:proofErr w:type="spellEnd"/>
      <w:r w:rsidRPr="004815BD">
        <w:rPr>
          <w:rStyle w:val="Forte"/>
          <w:lang w:val="pt-BR"/>
        </w:rPr>
        <w:t xml:space="preserve"> (</w:t>
      </w:r>
      <w:proofErr w:type="spellStart"/>
      <w:r w:rsidRPr="004815BD">
        <w:rPr>
          <w:rStyle w:val="Forte"/>
          <w:lang w:val="pt-BR"/>
        </w:rPr>
        <w:t>Permanent</w:t>
      </w:r>
      <w:proofErr w:type="spellEnd"/>
      <w:r w:rsidRPr="004815BD">
        <w:rPr>
          <w:rStyle w:val="Forte"/>
          <w:lang w:val="pt-BR"/>
        </w:rPr>
        <w:t xml:space="preserve"> </w:t>
      </w:r>
      <w:proofErr w:type="spellStart"/>
      <w:r w:rsidRPr="004815BD">
        <w:rPr>
          <w:rStyle w:val="Forte"/>
          <w:lang w:val="pt-BR"/>
        </w:rPr>
        <w:t>Denial</w:t>
      </w:r>
      <w:proofErr w:type="spellEnd"/>
      <w:r w:rsidRPr="004815BD">
        <w:rPr>
          <w:rStyle w:val="Forte"/>
          <w:lang w:val="pt-BR"/>
        </w:rPr>
        <w:t xml:space="preserve"> </w:t>
      </w:r>
      <w:proofErr w:type="spellStart"/>
      <w:r w:rsidRPr="004815BD">
        <w:rPr>
          <w:rStyle w:val="Forte"/>
          <w:lang w:val="pt-BR"/>
        </w:rPr>
        <w:t>of</w:t>
      </w:r>
      <w:proofErr w:type="spellEnd"/>
      <w:r w:rsidRPr="004815BD">
        <w:rPr>
          <w:rStyle w:val="Forte"/>
          <w:lang w:val="pt-BR"/>
        </w:rPr>
        <w:t xml:space="preserve"> Service)</w:t>
      </w:r>
      <w:r w:rsidRPr="004815BD">
        <w:rPr>
          <w:lang w:val="pt-BR"/>
        </w:rPr>
        <w:t xml:space="preserve"> é um ataque de negação de serviço permanente que causa danos irreversíveis a um dispositivo ou sistema, geralmente corrompendo o firmware ou inutilizando o hardware.</w:t>
      </w:r>
      <w:r w:rsidR="00E13821" w:rsidRPr="00F25F15">
        <w:rPr>
          <w:color w:val="000000" w:themeColor="text1"/>
          <w:lang w:val="pt-BR"/>
        </w:rPr>
        <w:t xml:space="preserve"> </w:t>
      </w:r>
    </w:p>
    <w:bookmarkEnd w:id="43"/>
    <w:p w14:paraId="65940502" w14:textId="36F21AE9" w:rsidR="003D70C9" w:rsidRPr="00F25F15" w:rsidRDefault="003D70C9" w:rsidP="003F6D68">
      <w:pPr>
        <w:pStyle w:val="Barralateral"/>
        <w:numPr>
          <w:ilvl w:val="0"/>
          <w:numId w:val="41"/>
        </w:numPr>
        <w:rPr>
          <w:lang w:val="pt-BR"/>
        </w:rPr>
      </w:pPr>
      <w:r w:rsidRPr="004815BD">
        <w:rPr>
          <w:rStyle w:val="Forte"/>
          <w:lang w:val="pt-BR"/>
        </w:rPr>
        <w:t>Amplificação de DNS</w:t>
      </w:r>
      <w:r w:rsidRPr="004815BD">
        <w:rPr>
          <w:lang w:val="pt-BR"/>
        </w:rPr>
        <w:t xml:space="preserve"> é um ataque que o atacante utiliza servidores DNS abertos para ampliar o volume de tráfego enviado contra a vítima.</w:t>
      </w:r>
    </w:p>
    <w:p w14:paraId="0A676CE9" w14:textId="77777777" w:rsidR="00E13821" w:rsidRPr="00E13821" w:rsidRDefault="00E13821" w:rsidP="003F6D68">
      <w:pPr>
        <w:pStyle w:val="Barralateral"/>
        <w:numPr>
          <w:ilvl w:val="0"/>
          <w:numId w:val="41"/>
        </w:numPr>
        <w:rPr>
          <w:lang w:val="pt-BR"/>
        </w:rPr>
      </w:pPr>
      <w:bookmarkStart w:id="44" w:name="_Hlk235781629"/>
      <w:bookmarkEnd w:id="39"/>
      <w:bookmarkEnd w:id="42"/>
      <w:r w:rsidRPr="00E13821">
        <w:rPr>
          <w:b/>
          <w:bCs/>
          <w:lang w:val="pt-BR"/>
        </w:rPr>
        <w:t>Fragmentação de pacotes de IP</w:t>
      </w:r>
      <w:r w:rsidRPr="00E13821">
        <w:rPr>
          <w:lang w:val="pt-BR"/>
        </w:rPr>
        <w:t xml:space="preserve"> é o </w:t>
      </w:r>
      <w:r w:rsidRPr="00E13821">
        <w:rPr>
          <w:color w:val="000000" w:themeColor="text1"/>
          <w:lang w:val="pt-BR"/>
        </w:rPr>
        <w:t>envio de fragmentos malformados ou maiores que o permitido para causar falhas durante o reagrupamento dos pacotes e comprometer a disponibilidade do sistema.</w:t>
      </w:r>
    </w:p>
    <w:p w14:paraId="1C201A6B" w14:textId="77777777" w:rsidR="00E13821" w:rsidRPr="00E13821" w:rsidRDefault="00E13821" w:rsidP="003F6D68">
      <w:pPr>
        <w:pStyle w:val="Barralateral"/>
        <w:numPr>
          <w:ilvl w:val="0"/>
          <w:numId w:val="41"/>
        </w:numPr>
        <w:rPr>
          <w:lang w:val="pt-BR"/>
        </w:rPr>
      </w:pPr>
      <w:bookmarkStart w:id="45" w:name="_Hlk235696663"/>
      <w:bookmarkEnd w:id="44"/>
      <w:proofErr w:type="spellStart"/>
      <w:r w:rsidRPr="00E13821">
        <w:rPr>
          <w:b/>
          <w:bCs/>
          <w:lang w:val="pt-BR"/>
        </w:rPr>
        <w:t>Smurf</w:t>
      </w:r>
      <w:proofErr w:type="spellEnd"/>
      <w:r w:rsidRPr="00E13821">
        <w:rPr>
          <w:lang w:val="pt-BR"/>
        </w:rPr>
        <w:t xml:space="preserve"> é um </w:t>
      </w:r>
      <w:r w:rsidRPr="00E13821">
        <w:rPr>
          <w:color w:val="000000" w:themeColor="text1"/>
          <w:lang w:val="pt-BR"/>
        </w:rPr>
        <w:t xml:space="preserve">grande tráfego de pacotes </w:t>
      </w:r>
      <w:proofErr w:type="spellStart"/>
      <w:r w:rsidRPr="00E13821">
        <w:rPr>
          <w:color w:val="000000" w:themeColor="text1"/>
          <w:lang w:val="pt-BR"/>
        </w:rPr>
        <w:t>ping</w:t>
      </w:r>
      <w:proofErr w:type="spellEnd"/>
      <w:r w:rsidRPr="00E13821">
        <w:rPr>
          <w:color w:val="000000" w:themeColor="text1"/>
          <w:lang w:val="pt-BR"/>
        </w:rPr>
        <w:t xml:space="preserve"> (ICMP </w:t>
      </w:r>
      <w:proofErr w:type="spellStart"/>
      <w:r w:rsidRPr="00E13821">
        <w:rPr>
          <w:color w:val="000000" w:themeColor="text1"/>
          <w:lang w:val="pt-BR"/>
        </w:rPr>
        <w:t>echo</w:t>
      </w:r>
      <w:proofErr w:type="spellEnd"/>
      <w:r w:rsidRPr="00E13821">
        <w:rPr>
          <w:color w:val="000000" w:themeColor="text1"/>
          <w:lang w:val="pt-BR"/>
        </w:rPr>
        <w:t xml:space="preserve">) é enviado para o endereço IP de broadcast da rede, tendo como origem o endereço de IP da vítima (IP </w:t>
      </w:r>
      <w:proofErr w:type="spellStart"/>
      <w:r w:rsidRPr="00E13821">
        <w:rPr>
          <w:color w:val="000000" w:themeColor="text1"/>
          <w:lang w:val="pt-BR"/>
        </w:rPr>
        <w:t>spoofing</w:t>
      </w:r>
      <w:proofErr w:type="spellEnd"/>
      <w:r w:rsidRPr="00E13821">
        <w:rPr>
          <w:color w:val="000000" w:themeColor="text1"/>
          <w:lang w:val="pt-BR"/>
        </w:rPr>
        <w:t xml:space="preserve">). </w:t>
      </w:r>
    </w:p>
    <w:bookmarkEnd w:id="45"/>
    <w:p w14:paraId="724BFCD4" w14:textId="77777777" w:rsidR="00E13821" w:rsidRPr="00E13821" w:rsidRDefault="00E13821" w:rsidP="003F6D68">
      <w:pPr>
        <w:pStyle w:val="Barralateral"/>
        <w:numPr>
          <w:ilvl w:val="0"/>
          <w:numId w:val="41"/>
        </w:numPr>
        <w:rPr>
          <w:lang w:val="pt-BR"/>
        </w:rPr>
      </w:pPr>
      <w:proofErr w:type="spellStart"/>
      <w:r w:rsidRPr="00E13821">
        <w:rPr>
          <w:b/>
          <w:bCs/>
          <w:lang w:val="pt-BR"/>
        </w:rPr>
        <w:t>Fraggle</w:t>
      </w:r>
      <w:proofErr w:type="spellEnd"/>
      <w:r w:rsidRPr="00E13821">
        <w:rPr>
          <w:lang w:val="pt-BR"/>
        </w:rPr>
        <w:t xml:space="preserve"> envia um </w:t>
      </w:r>
      <w:r w:rsidRPr="00E13821">
        <w:rPr>
          <w:color w:val="000000" w:themeColor="text1"/>
          <w:lang w:val="pt-BR"/>
        </w:rPr>
        <w:t xml:space="preserve">grande tráfego de pacotes UDP </w:t>
      </w:r>
      <w:proofErr w:type="spellStart"/>
      <w:r w:rsidRPr="00E13821">
        <w:rPr>
          <w:color w:val="000000" w:themeColor="text1"/>
          <w:lang w:val="pt-BR"/>
        </w:rPr>
        <w:t>echo</w:t>
      </w:r>
      <w:proofErr w:type="spellEnd"/>
      <w:r w:rsidRPr="00E13821">
        <w:rPr>
          <w:color w:val="000000" w:themeColor="text1"/>
          <w:lang w:val="pt-BR"/>
        </w:rPr>
        <w:t xml:space="preserve"> é enviado para o endereço IP de broadcast da rede.</w:t>
      </w:r>
    </w:p>
    <w:p w14:paraId="6AB82CB3" w14:textId="77777777" w:rsidR="00E13821" w:rsidRDefault="00E13821" w:rsidP="003F6D68">
      <w:pPr>
        <w:pStyle w:val="Barralateral"/>
        <w:numPr>
          <w:ilvl w:val="0"/>
          <w:numId w:val="41"/>
        </w:numPr>
        <w:rPr>
          <w:color w:val="000000" w:themeColor="text1"/>
          <w:lang w:val="pt-BR"/>
        </w:rPr>
      </w:pPr>
      <w:proofErr w:type="spellStart"/>
      <w:r w:rsidRPr="00E13821">
        <w:rPr>
          <w:rStyle w:val="Forte"/>
          <w:lang w:val="pt-BR"/>
        </w:rPr>
        <w:t>Slowloris</w:t>
      </w:r>
      <w:proofErr w:type="spellEnd"/>
      <w:r w:rsidRPr="00E13821">
        <w:rPr>
          <w:lang w:val="pt-BR"/>
        </w:rPr>
        <w:t xml:space="preserve"> é um ataque que </w:t>
      </w:r>
      <w:r w:rsidRPr="00E13821">
        <w:rPr>
          <w:color w:val="000000" w:themeColor="text1"/>
          <w:lang w:val="pt-BR"/>
        </w:rPr>
        <w:t>mantém diversas conexões HTTP abertas por muito tempo, enviando dados lentamente para esgotar os recursos do servidor.</w:t>
      </w:r>
      <w:bookmarkStart w:id="46" w:name="_Hlk235171872"/>
    </w:p>
    <w:p w14:paraId="07B1CBAD" w14:textId="77777777" w:rsidR="00E13821" w:rsidRPr="00E13821" w:rsidRDefault="00E13821" w:rsidP="00A4227F">
      <w:pPr>
        <w:pStyle w:val="Barralateral"/>
        <w:rPr>
          <w:lang w:val="pt-BR"/>
        </w:rPr>
      </w:pPr>
    </w:p>
    <w:p w14:paraId="34BD6D50" w14:textId="5D417C28" w:rsidR="00E13821" w:rsidRDefault="00E13821" w:rsidP="00A4227F">
      <w:pPr>
        <w:pStyle w:val="Barralateral"/>
        <w:rPr>
          <w:color w:val="000000" w:themeColor="text1"/>
          <w:lang w:val="pt-BR"/>
        </w:rPr>
      </w:pPr>
      <w:r>
        <w:rPr>
          <w:lang w:val="pt-BR"/>
        </w:rPr>
        <w:t>P</w:t>
      </w:r>
      <w:r w:rsidRPr="00E13821">
        <w:rPr>
          <w:lang w:val="pt-BR"/>
        </w:rPr>
        <w:t>ode ser realizado pela exploração de vulnerabilidades existentes em programa</w:t>
      </w:r>
      <w:r>
        <w:rPr>
          <w:lang w:val="pt-BR"/>
        </w:rPr>
        <w:t xml:space="preserve">s, </w:t>
      </w:r>
      <w:bookmarkEnd w:id="46"/>
      <w:r>
        <w:rPr>
          <w:lang w:val="pt-BR"/>
        </w:rPr>
        <w:t>incluindo:</w:t>
      </w:r>
    </w:p>
    <w:p w14:paraId="4C1D6C88" w14:textId="1FA269B1" w:rsidR="00E13821" w:rsidRPr="00E13821" w:rsidRDefault="00E13821" w:rsidP="003F6D68">
      <w:pPr>
        <w:pStyle w:val="Barralateral"/>
        <w:numPr>
          <w:ilvl w:val="0"/>
          <w:numId w:val="42"/>
        </w:numPr>
        <w:rPr>
          <w:color w:val="000000" w:themeColor="text1"/>
          <w:lang w:val="pt-BR"/>
        </w:rPr>
      </w:pPr>
      <w:r w:rsidRPr="00E13821">
        <w:rPr>
          <w:b/>
          <w:bCs/>
          <w:lang w:val="pt-BR"/>
        </w:rPr>
        <w:t>Buffer overflows</w:t>
      </w:r>
      <w:r w:rsidRPr="00E13821">
        <w:rPr>
          <w:lang w:val="pt-BR"/>
        </w:rPr>
        <w:t>: ao escrever dados em um buffer, ultrapassa os limites do buffer e</w:t>
      </w:r>
      <w:r w:rsidRPr="00E13821">
        <w:rPr>
          <w:b/>
          <w:bCs/>
          <w:color w:val="0070C0"/>
          <w:lang w:val="pt-BR"/>
        </w:rPr>
        <w:t xml:space="preserve"> </w:t>
      </w:r>
      <w:r w:rsidRPr="00E13821">
        <w:rPr>
          <w:color w:val="000000" w:themeColor="text1"/>
          <w:lang w:val="pt-BR"/>
        </w:rPr>
        <w:t>sobrescreve a memória adjacente.</w:t>
      </w:r>
    </w:p>
    <w:p w14:paraId="25B0F1C5" w14:textId="77777777" w:rsidR="00E13821" w:rsidRPr="00E13821" w:rsidRDefault="00E13821" w:rsidP="003F6D68">
      <w:pPr>
        <w:pStyle w:val="Barralateral"/>
        <w:numPr>
          <w:ilvl w:val="0"/>
          <w:numId w:val="42"/>
        </w:numPr>
        <w:rPr>
          <w:lang w:val="pt-BR"/>
        </w:rPr>
      </w:pPr>
      <w:r w:rsidRPr="00E13821">
        <w:rPr>
          <w:b/>
          <w:bCs/>
          <w:lang w:val="pt-BR"/>
        </w:rPr>
        <w:lastRenderedPageBreak/>
        <w:t>Condições inesperadas</w:t>
      </w:r>
      <w:r w:rsidRPr="00E13821">
        <w:rPr>
          <w:lang w:val="pt-BR"/>
        </w:rPr>
        <w:t xml:space="preserve">: </w:t>
      </w:r>
      <w:r w:rsidRPr="00E13821">
        <w:rPr>
          <w:color w:val="000000" w:themeColor="text1"/>
          <w:lang w:val="pt-BR"/>
        </w:rPr>
        <w:t>manipulação errada e incompleta de entradas por meio de diferentes camadas de códigos.</w:t>
      </w:r>
    </w:p>
    <w:p w14:paraId="3865E593" w14:textId="77777777" w:rsidR="00E13821" w:rsidRPr="00E13821" w:rsidRDefault="00E13821" w:rsidP="003F6D68">
      <w:pPr>
        <w:pStyle w:val="Barralateral"/>
        <w:numPr>
          <w:ilvl w:val="0"/>
          <w:numId w:val="42"/>
        </w:numPr>
        <w:rPr>
          <w:lang w:val="pt-BR"/>
        </w:rPr>
      </w:pPr>
      <w:r w:rsidRPr="00E13821">
        <w:rPr>
          <w:b/>
          <w:bCs/>
          <w:lang w:val="pt-BR"/>
        </w:rPr>
        <w:t>Entradas não manipuladas</w:t>
      </w:r>
      <w:r w:rsidRPr="00E13821">
        <w:rPr>
          <w:lang w:val="pt-BR"/>
        </w:rPr>
        <w:t xml:space="preserve">: código que </w:t>
      </w:r>
      <w:r w:rsidRPr="00E13821">
        <w:rPr>
          <w:color w:val="000000" w:themeColor="text1"/>
          <w:lang w:val="pt-BR"/>
        </w:rPr>
        <w:t>não define o que fazer com entradas inválidas e estranhas.</w:t>
      </w:r>
    </w:p>
    <w:p w14:paraId="6BB76263" w14:textId="77777777" w:rsidR="00E13821" w:rsidRPr="00E13821" w:rsidRDefault="00E13821" w:rsidP="003F6D68">
      <w:pPr>
        <w:pStyle w:val="Barralateral"/>
        <w:numPr>
          <w:ilvl w:val="0"/>
          <w:numId w:val="42"/>
        </w:numPr>
        <w:rPr>
          <w:lang w:val="pt-BR"/>
        </w:rPr>
      </w:pPr>
      <w:r w:rsidRPr="00E13821">
        <w:rPr>
          <w:b/>
          <w:bCs/>
          <w:lang w:val="pt-BR"/>
        </w:rPr>
        <w:t xml:space="preserve">Format </w:t>
      </w:r>
      <w:proofErr w:type="spellStart"/>
      <w:r w:rsidRPr="00E13821">
        <w:rPr>
          <w:b/>
          <w:bCs/>
          <w:lang w:val="pt-BR"/>
        </w:rPr>
        <w:t>string</w:t>
      </w:r>
      <w:proofErr w:type="spellEnd"/>
      <w:r w:rsidRPr="00E13821">
        <w:rPr>
          <w:b/>
          <w:bCs/>
          <w:lang w:val="pt-BR"/>
        </w:rPr>
        <w:t xml:space="preserve"> </w:t>
      </w:r>
      <w:proofErr w:type="spellStart"/>
      <w:r w:rsidRPr="00E13821">
        <w:rPr>
          <w:b/>
          <w:bCs/>
          <w:lang w:val="pt-BR"/>
        </w:rPr>
        <w:t>attack</w:t>
      </w:r>
      <w:proofErr w:type="spellEnd"/>
      <w:r w:rsidRPr="00E13821">
        <w:rPr>
          <w:lang w:val="pt-BR"/>
        </w:rPr>
        <w:t xml:space="preserve">: </w:t>
      </w:r>
      <w:r w:rsidRPr="00E13821">
        <w:rPr>
          <w:color w:val="000000" w:themeColor="text1"/>
          <w:lang w:val="pt-BR"/>
        </w:rPr>
        <w:t>sequências de formatação maliciosas a uma aplicação vulnerável, fazendo-a acessar ou alterar indevidamente dados da memória.</w:t>
      </w:r>
      <w:r w:rsidRPr="00E13821">
        <w:rPr>
          <w:lang w:val="pt-BR"/>
        </w:rPr>
        <w:t xml:space="preserve"> </w:t>
      </w:r>
    </w:p>
    <w:p w14:paraId="4C8D11E0" w14:textId="754654AA" w:rsidR="00E13821" w:rsidRPr="00E13821" w:rsidRDefault="00E13821" w:rsidP="003F6D68">
      <w:pPr>
        <w:pStyle w:val="Barralateral"/>
        <w:numPr>
          <w:ilvl w:val="0"/>
          <w:numId w:val="42"/>
        </w:numPr>
        <w:rPr>
          <w:lang w:val="pt-BR"/>
        </w:rPr>
      </w:pPr>
      <w:proofErr w:type="spellStart"/>
      <w:r w:rsidRPr="00E13821">
        <w:rPr>
          <w:b/>
          <w:bCs/>
          <w:lang w:val="pt-BR"/>
        </w:rPr>
        <w:t>Race</w:t>
      </w:r>
      <w:proofErr w:type="spellEnd"/>
      <w:r w:rsidRPr="00E13821">
        <w:rPr>
          <w:b/>
          <w:bCs/>
          <w:lang w:val="pt-BR"/>
        </w:rPr>
        <w:t xml:space="preserve"> </w:t>
      </w:r>
      <w:proofErr w:type="spellStart"/>
      <w:r w:rsidRPr="00E13821">
        <w:rPr>
          <w:b/>
          <w:bCs/>
          <w:lang w:val="pt-BR"/>
        </w:rPr>
        <w:t>conditions</w:t>
      </w:r>
      <w:proofErr w:type="spellEnd"/>
      <w:r w:rsidRPr="00E13821">
        <w:rPr>
          <w:lang w:val="pt-BR"/>
        </w:rPr>
        <w:t xml:space="preserve">: </w:t>
      </w:r>
      <w:r w:rsidRPr="00E13821">
        <w:rPr>
          <w:color w:val="000000" w:themeColor="text1"/>
          <w:lang w:val="pt-BR"/>
        </w:rPr>
        <w:t>mais de um processo tenta acessar os mesmos dados ao mesmo tempo, podendo causar confusões e inconsistências das informações.</w:t>
      </w:r>
    </w:p>
    <w:p w14:paraId="1F0F8859" w14:textId="77777777" w:rsidR="00E13821" w:rsidRDefault="00E13821" w:rsidP="00A4227F"/>
    <w:p w14:paraId="5F000A59" w14:textId="610CE140" w:rsidR="004C6E98" w:rsidRPr="004C6E98" w:rsidRDefault="003F6D68" w:rsidP="003F6D68">
      <w:pPr>
        <w:pStyle w:val="Ttulo2"/>
      </w:pPr>
      <w:bookmarkStart w:id="47" w:name="_Toc236402010"/>
      <w:r>
        <w:t>N</w:t>
      </w:r>
      <w:r w:rsidR="004C6E98" w:rsidRPr="004C6E98">
        <w:t>egação de serviço</w:t>
      </w:r>
      <w:r>
        <w:t xml:space="preserve"> distribuída</w:t>
      </w:r>
      <w:r w:rsidR="004C6E98" w:rsidRPr="004C6E98">
        <w:t xml:space="preserve"> (</w:t>
      </w:r>
      <w:proofErr w:type="spellStart"/>
      <w:r w:rsidR="004C6E98" w:rsidRPr="004C6E98">
        <w:t>DDoS</w:t>
      </w:r>
      <w:proofErr w:type="spellEnd"/>
      <w:r w:rsidR="004C6E98" w:rsidRPr="004C6E98">
        <w:t>)</w:t>
      </w:r>
      <w:bookmarkEnd w:id="47"/>
    </w:p>
    <w:p w14:paraId="60BC7F2D" w14:textId="6C005DA2" w:rsidR="00E13821" w:rsidRDefault="00950735" w:rsidP="00A4227F">
      <w:pPr>
        <w:rPr>
          <w:b/>
          <w:bCs/>
        </w:rPr>
      </w:pPr>
      <w:bookmarkStart w:id="48" w:name="_Hlk235693888"/>
      <w:r w:rsidRPr="00950735">
        <w:rPr>
          <w:b/>
          <w:bCs/>
        </w:rPr>
        <w:t xml:space="preserve">O ataque distribuído de negação de serviço </w:t>
      </w:r>
      <w:r w:rsidR="003F6D68">
        <w:rPr>
          <w:b/>
          <w:bCs/>
        </w:rPr>
        <w:t>(</w:t>
      </w:r>
      <w:proofErr w:type="spellStart"/>
      <w:r w:rsidR="003F6D68">
        <w:rPr>
          <w:b/>
          <w:bCs/>
        </w:rPr>
        <w:t>DDoS</w:t>
      </w:r>
      <w:proofErr w:type="spellEnd"/>
      <w:r w:rsidR="003F6D68">
        <w:rPr>
          <w:b/>
          <w:bCs/>
        </w:rPr>
        <w:t xml:space="preserve"> - </w:t>
      </w:r>
      <w:proofErr w:type="spellStart"/>
      <w:r w:rsidRPr="00950735">
        <w:rPr>
          <w:b/>
          <w:bCs/>
        </w:rPr>
        <w:t>Distributed</w:t>
      </w:r>
      <w:proofErr w:type="spellEnd"/>
      <w:r w:rsidRPr="00950735">
        <w:rPr>
          <w:b/>
          <w:bCs/>
        </w:rPr>
        <w:t xml:space="preserve"> </w:t>
      </w:r>
      <w:proofErr w:type="spellStart"/>
      <w:r w:rsidRPr="00950735">
        <w:rPr>
          <w:b/>
          <w:bCs/>
        </w:rPr>
        <w:t>Denial</w:t>
      </w:r>
      <w:proofErr w:type="spellEnd"/>
      <w:r w:rsidRPr="00950735">
        <w:rPr>
          <w:b/>
          <w:bCs/>
        </w:rPr>
        <w:t xml:space="preserve"> </w:t>
      </w:r>
      <w:proofErr w:type="spellStart"/>
      <w:r w:rsidRPr="00950735">
        <w:rPr>
          <w:b/>
          <w:bCs/>
        </w:rPr>
        <w:t>of</w:t>
      </w:r>
      <w:proofErr w:type="spellEnd"/>
      <w:r w:rsidRPr="00950735">
        <w:rPr>
          <w:b/>
          <w:bCs/>
        </w:rPr>
        <w:t xml:space="preserve"> </w:t>
      </w:r>
      <w:proofErr w:type="spellStart"/>
      <w:r w:rsidRPr="00950735">
        <w:rPr>
          <w:b/>
          <w:bCs/>
        </w:rPr>
        <w:t>Servic</w:t>
      </w:r>
      <w:r w:rsidR="003F6D68">
        <w:rPr>
          <w:b/>
          <w:bCs/>
        </w:rPr>
        <w:t>o</w:t>
      </w:r>
      <w:proofErr w:type="spellEnd"/>
      <w:r w:rsidRPr="00950735">
        <w:rPr>
          <w:b/>
          <w:bCs/>
        </w:rPr>
        <w:t>)</w:t>
      </w:r>
      <w:r w:rsidRPr="00950735">
        <w:t xml:space="preserve"> ocorre quando </w:t>
      </w:r>
      <w:r w:rsidRPr="00950735">
        <w:rPr>
          <w:b/>
          <w:bCs/>
          <w:color w:val="297FD5" w:themeColor="accent3"/>
        </w:rPr>
        <w:t>vários dispositivos atuam de forma coordenada para sobrecarregar um serviço, computador ou rede, tornando-o lento ou indisponível</w:t>
      </w:r>
      <w:r w:rsidRPr="00950735">
        <w:rPr>
          <w:b/>
          <w:bCs/>
        </w:rPr>
        <w:t xml:space="preserve">. </w:t>
      </w:r>
    </w:p>
    <w:bookmarkEnd w:id="48"/>
    <w:p w14:paraId="3A00610A" w14:textId="77777777" w:rsidR="00E13821" w:rsidRDefault="00950735" w:rsidP="00A4227F">
      <w:r w:rsidRPr="00950735">
        <w:t xml:space="preserve">Diferentemente do </w:t>
      </w:r>
      <w:proofErr w:type="spellStart"/>
      <w:r w:rsidRPr="00950735">
        <w:t>DoS</w:t>
      </w:r>
      <w:proofErr w:type="spellEnd"/>
      <w:r w:rsidRPr="00950735">
        <w:t xml:space="preserve">, realizado a partir de uma única origem, o </w:t>
      </w:r>
      <w:proofErr w:type="spellStart"/>
      <w:r w:rsidRPr="00950735">
        <w:t>DDoS</w:t>
      </w:r>
      <w:proofErr w:type="spellEnd"/>
      <w:r w:rsidRPr="00950735">
        <w:t xml:space="preserve"> utiliza múltiplos dispositivos, muitas vezes comprometidos</w:t>
      </w:r>
      <w:r>
        <w:t>.</w:t>
      </w:r>
    </w:p>
    <w:p w14:paraId="405ABE4E" w14:textId="088F2C13" w:rsidR="00E13821" w:rsidRDefault="00E13821" w:rsidP="00A4227F"/>
    <w:p w14:paraId="7C9A37FD" w14:textId="32579889" w:rsidR="008954E9" w:rsidRDefault="008954E9" w:rsidP="00A4227F">
      <w:pPr>
        <w:pStyle w:val="Barralateral"/>
      </w:pPr>
      <w:r>
        <w:rPr>
          <w:noProof/>
        </w:rPr>
        <w:drawing>
          <wp:inline distT="0" distB="0" distL="0" distR="0" wp14:anchorId="4362D1EE" wp14:editId="720DFC88">
            <wp:extent cx="2054225" cy="324485"/>
            <wp:effectExtent l="0" t="0" r="0" b="0"/>
            <wp:docPr id="47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633333" w14:textId="77777777" w:rsidR="008954E9" w:rsidRDefault="008954E9" w:rsidP="00A4227F">
      <w:pPr>
        <w:pStyle w:val="Barralateral"/>
        <w:rPr>
          <w:lang w:val="pt-BR"/>
        </w:rPr>
      </w:pPr>
      <w:r>
        <w:rPr>
          <w:lang w:val="pt-BR"/>
        </w:rPr>
        <w:t>U</w:t>
      </w:r>
      <w:r w:rsidRPr="008954E9">
        <w:rPr>
          <w:lang w:val="pt-BR"/>
        </w:rPr>
        <w:t xml:space="preserve">m atacante controla milhares de computadores infectados e ordena que todos acessem o site de uma empresa ao mesmo tempo. </w:t>
      </w:r>
    </w:p>
    <w:p w14:paraId="66C59510" w14:textId="77777777" w:rsidR="003F6D68" w:rsidRDefault="008954E9" w:rsidP="003F6D68">
      <w:pPr>
        <w:pStyle w:val="Barralateral"/>
        <w:rPr>
          <w:lang w:val="pt-BR"/>
        </w:rPr>
      </w:pPr>
      <w:r w:rsidRPr="008954E9">
        <w:rPr>
          <w:lang w:val="pt-BR"/>
        </w:rPr>
        <w:t>O servidor fica sobrecarregado, não consegue atender às requisições legítimas e o serviço permanece indisponível para os usuários.</w:t>
      </w:r>
    </w:p>
    <w:p w14:paraId="2AB342E6" w14:textId="63FFC8C2" w:rsidR="00B06485" w:rsidRPr="003F6D68" w:rsidRDefault="0000198D" w:rsidP="003F6D68">
      <w:pPr>
        <w:pStyle w:val="Barralateral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1B7974AE" wp14:editId="6265AF96">
            <wp:extent cx="3575050" cy="1973341"/>
            <wp:effectExtent l="0" t="0" r="0" b="0"/>
            <wp:docPr id="1689503963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 rotWithShape="1">
                    <a:blip r:embed="rId3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900" cy="1991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2382F" w14:textId="77777777" w:rsidR="00845163" w:rsidRDefault="00845163" w:rsidP="00A4227F">
      <w:pPr>
        <w:jc w:val="center"/>
        <w:rPr>
          <w:b/>
          <w:bCs/>
        </w:rPr>
      </w:pPr>
    </w:p>
    <w:p w14:paraId="5E2BA36A" w14:textId="77777777" w:rsidR="007051D4" w:rsidRDefault="007051D4" w:rsidP="00A4227F">
      <w:pPr>
        <w:pBdr>
          <w:bottom w:val="single" w:sz="12" w:space="1" w:color="0070C0"/>
        </w:pBdr>
        <w:jc w:val="center"/>
        <w:rPr>
          <w:rFonts w:cs="Segoe UI"/>
        </w:rPr>
      </w:pPr>
      <w:r>
        <w:rPr>
          <w:rFonts w:cs="Segoe UI"/>
          <w:noProof/>
        </w:rPr>
        <w:lastRenderedPageBreak/>
        <w:drawing>
          <wp:inline distT="0" distB="0" distL="0" distR="0" wp14:anchorId="4B28F42C" wp14:editId="1AA260BB">
            <wp:extent cx="1495425" cy="295275"/>
            <wp:effectExtent l="0" t="0" r="0" b="0"/>
            <wp:docPr id="23" name="Imagem 23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271E" w14:textId="01F92065" w:rsidR="006F72E8" w:rsidRDefault="00A90B04" w:rsidP="003F6D68">
      <w:pPr>
        <w:pStyle w:val="Legenda"/>
        <w:spacing w:after="120" w:line="276" w:lineRule="auto"/>
      </w:pPr>
      <w:r w:rsidRPr="00A90B04">
        <w:rPr>
          <w:noProof/>
        </w:rPr>
        <w:drawing>
          <wp:inline distT="0" distB="0" distL="0" distR="0" wp14:anchorId="4D5C73D8" wp14:editId="77693851">
            <wp:extent cx="2778729" cy="2000250"/>
            <wp:effectExtent l="0" t="0" r="0" b="0"/>
            <wp:docPr id="2084117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17808" name=""/>
                    <pic:cNvPicPr/>
                  </pic:nvPicPr>
                  <pic:blipFill rotWithShape="1">
                    <a:blip r:embed="rId3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35965" cy="2041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A44B2" w14:textId="431B919D" w:rsidR="00331025" w:rsidRDefault="00AE01FD" w:rsidP="00A4227F">
      <w:pPr>
        <w:pStyle w:val="Legenda"/>
        <w:spacing w:line="276" w:lineRule="auto"/>
      </w:pPr>
      <w:r>
        <w:t xml:space="preserve">Esquema </w:t>
      </w:r>
      <w:fldSimple w:instr=" SEQ Esquema \* ARABIC ">
        <w:r w:rsidR="00765565">
          <w:rPr>
            <w:noProof/>
          </w:rPr>
          <w:t>5</w:t>
        </w:r>
      </w:fldSimple>
      <w:r>
        <w:t xml:space="preserve"> - Ataques para negação dos serviços.</w:t>
      </w:r>
    </w:p>
    <w:p w14:paraId="074CC19A" w14:textId="77777777" w:rsidR="00331025" w:rsidRDefault="00331025" w:rsidP="00A4227F">
      <w:pPr>
        <w:spacing w:before="60" w:after="60"/>
        <w:jc w:val="center"/>
        <w:rPr>
          <w:sz w:val="8"/>
        </w:rPr>
      </w:pPr>
    </w:p>
    <w:p w14:paraId="0D69CC49" w14:textId="77777777" w:rsidR="005816A6" w:rsidRDefault="00463871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jc w:val="center"/>
      </w:pPr>
      <w:r>
        <w:rPr>
          <w:noProof/>
        </w:rPr>
        <w:drawing>
          <wp:inline distT="0" distB="0" distL="0" distR="0" wp14:anchorId="6C4C51DD" wp14:editId="361C5157">
            <wp:extent cx="1581150" cy="316230"/>
            <wp:effectExtent l="0" t="0" r="0" b="0"/>
            <wp:docPr id="14" name="Image7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Uma imagem contendo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1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97E264" w14:textId="77777777" w:rsidR="007E5A3A" w:rsidRDefault="007E5A3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  <w:bCs/>
        </w:rPr>
      </w:pPr>
    </w:p>
    <w:p w14:paraId="1D54FCFE" w14:textId="77777777" w:rsidR="007E5A3A" w:rsidRDefault="007E5A3A" w:rsidP="007E5A3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7E5A3A">
        <w:rPr>
          <w:b/>
        </w:rPr>
        <w:t>(CEBRASPE – 2026 – TCE RN – Auditor de Controle Externo)</w:t>
      </w:r>
      <w:r>
        <w:t xml:space="preserve"> Acerca de ataques a redes de computadores, julgue o item que se segue.</w:t>
      </w:r>
    </w:p>
    <w:p w14:paraId="35E3B628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Ataques de negação de serviço distribuída (</w:t>
      </w:r>
      <w:proofErr w:type="spellStart"/>
      <w:r>
        <w:t>DDoS</w:t>
      </w:r>
      <w:proofErr w:type="spellEnd"/>
      <w:r>
        <w:t>) diferem-se de ataques de negação de serviço (</w:t>
      </w:r>
      <w:proofErr w:type="spellStart"/>
      <w:r>
        <w:t>DoS</w:t>
      </w:r>
      <w:proofErr w:type="spellEnd"/>
      <w:r>
        <w:t>) por utilizarem múltiplas origens para sobrecarregar o alvo.</w:t>
      </w:r>
    </w:p>
    <w:p w14:paraId="276DDCFE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2880D625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 w:rsidRPr="002B78EC">
        <w:rPr>
          <w:bCs/>
        </w:rPr>
        <w:t>A assertiva está correta.</w:t>
      </w:r>
      <w:r>
        <w:rPr>
          <w:bCs/>
        </w:rPr>
        <w:t xml:space="preserve"> </w:t>
      </w:r>
      <w:r>
        <w:t xml:space="preserve">O </w:t>
      </w:r>
      <w:proofErr w:type="gramStart"/>
      <w:r>
        <w:t xml:space="preserve">ataque </w:t>
      </w:r>
      <w:proofErr w:type="spellStart"/>
      <w:r>
        <w:t>DoS</w:t>
      </w:r>
      <w:proofErr w:type="spellEnd"/>
      <w:proofErr w:type="gramEnd"/>
      <w:r>
        <w:t xml:space="preserve"> (</w:t>
      </w:r>
      <w:proofErr w:type="spellStart"/>
      <w:r>
        <w:t>Denial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Service) utiliza uma única origem. Já o ataque </w:t>
      </w:r>
      <w:proofErr w:type="spellStart"/>
      <w:r>
        <w:t>DDoS</w:t>
      </w:r>
      <w:proofErr w:type="spellEnd"/>
      <w:r>
        <w:t xml:space="preserve"> utiliza múltiplos dispositivos.</w:t>
      </w:r>
    </w:p>
    <w:p w14:paraId="4959A4E7" w14:textId="3F9DEC59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0E57C4"/>
        </w:rPr>
        <w:t>Certo</w:t>
      </w:r>
      <w:r>
        <w:t>.</w:t>
      </w:r>
    </w:p>
    <w:p w14:paraId="676E00FD" w14:textId="77777777" w:rsidR="007E5A3A" w:rsidRDefault="007E5A3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  <w:bCs/>
          <w:color w:val="C00000"/>
        </w:rPr>
      </w:pPr>
    </w:p>
    <w:p w14:paraId="1E4CB1C5" w14:textId="77777777" w:rsidR="007E5A3A" w:rsidRDefault="007E5A3A" w:rsidP="007E5A3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7E5A3A">
        <w:rPr>
          <w:b/>
        </w:rPr>
        <w:t>(CEBRASPE – 2025 – TCE RS – Auditor Público Externo)</w:t>
      </w:r>
      <w:r>
        <w:t xml:space="preserve"> Julgue o item que se segue, relativos aos conceitos de proteção de dados em trânsito, considerado o protocolo HTTPS, e a ataques </w:t>
      </w:r>
      <w:proofErr w:type="spellStart"/>
      <w:r>
        <w:t>DDoS</w:t>
      </w:r>
      <w:proofErr w:type="spellEnd"/>
      <w:r>
        <w:t xml:space="preserve"> a redes de computadores.</w:t>
      </w:r>
    </w:p>
    <w:p w14:paraId="51DB0EAA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Ataques do tipo </w:t>
      </w:r>
      <w:proofErr w:type="spellStart"/>
      <w:r>
        <w:t>syn</w:t>
      </w:r>
      <w:proofErr w:type="spellEnd"/>
      <w:r>
        <w:t xml:space="preserve"> </w:t>
      </w:r>
      <w:proofErr w:type="spellStart"/>
      <w:r>
        <w:t>flood</w:t>
      </w:r>
      <w:proofErr w:type="spellEnd"/>
      <w:r>
        <w:t>, que são executados em serviços com protocolo UDP, provocam a saturação de memória quando alcançada a quantidade de portas prevista da pilha TCP/IP.</w:t>
      </w:r>
    </w:p>
    <w:p w14:paraId="73D37A2A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2949EB36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A assertiva está errada. O ataque SYN </w:t>
      </w:r>
      <w:proofErr w:type="spellStart"/>
      <w:r>
        <w:t>flood</w:t>
      </w:r>
      <w:proofErr w:type="spellEnd"/>
      <w:r>
        <w:t xml:space="preserve"> explora o protocolo TCP (Camada de Transporte), e não o protocolo UDP.</w:t>
      </w:r>
    </w:p>
    <w:p w14:paraId="5018F0D8" w14:textId="6750FEC0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FF0000"/>
        </w:rPr>
        <w:t>Errado</w:t>
      </w:r>
      <w:r>
        <w:t>.</w:t>
      </w:r>
    </w:p>
    <w:p w14:paraId="17E7E237" w14:textId="77777777" w:rsidR="007E5A3A" w:rsidRDefault="007E5A3A" w:rsidP="007E5A3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7E5A3A">
        <w:rPr>
          <w:b/>
        </w:rPr>
        <w:lastRenderedPageBreak/>
        <w:t>(FGV – 2026 – AMAZUL – Analista em Desenvolvimento de Tecnologia Nuclear e Defesa)</w:t>
      </w:r>
      <w:r>
        <w:t xml:space="preserve"> Um dos primeiros ataques na internet foi através da técnica de inundação de requisições TCP, denominada “SYN </w:t>
      </w:r>
      <w:proofErr w:type="spellStart"/>
      <w:r>
        <w:t>flood</w:t>
      </w:r>
      <w:proofErr w:type="spellEnd"/>
      <w:r>
        <w:t xml:space="preserve">”. Outro incidente muito divulgado pela mídia foi o ataque à Universidade de Minnesota, com a utilização de ferramentas de </w:t>
      </w:r>
      <w:proofErr w:type="spellStart"/>
      <w:r>
        <w:t>botnets</w:t>
      </w:r>
      <w:proofErr w:type="spellEnd"/>
      <w:r>
        <w:t>. O atacante coordenou uma rede de computadores comprometidos em inundar um alvo específico com requisições. Considerando o contexto, assinale a opção que apresenta corretamente o principal objetivo de um ataque de Negação de Serviço Distribuído (</w:t>
      </w:r>
      <w:proofErr w:type="spellStart"/>
      <w:r>
        <w:t>DDoS</w:t>
      </w:r>
      <w:proofErr w:type="spellEnd"/>
      <w:r>
        <w:t>).</w:t>
      </w:r>
    </w:p>
    <w:p w14:paraId="6CA69A19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a) Obter acesso não autorizado através da engenharia social proporcionada pelo ataque.</w:t>
      </w:r>
    </w:p>
    <w:p w14:paraId="226E01CD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b) Através de uma rede de zumbis, tornar o serviço do alvo indisponível de forma mais rápida do que o ataque </w:t>
      </w:r>
      <w:proofErr w:type="spellStart"/>
      <w:r>
        <w:t>DoS</w:t>
      </w:r>
      <w:proofErr w:type="spellEnd"/>
      <w:r>
        <w:t xml:space="preserve"> de fonte única</w:t>
      </w:r>
    </w:p>
    <w:p w14:paraId="5A537267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c) Tornar os serviços indisponíveis e permitir a extorsão financeira do alvo após a instalação do </w:t>
      </w:r>
      <w:proofErr w:type="spellStart"/>
      <w:r>
        <w:t>ransomware</w:t>
      </w:r>
      <w:proofErr w:type="spellEnd"/>
      <w:r>
        <w:t>.</w:t>
      </w:r>
    </w:p>
    <w:p w14:paraId="59C4C923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d) Ataque </w:t>
      </w:r>
      <w:proofErr w:type="spellStart"/>
      <w:r>
        <w:t>DoS</w:t>
      </w:r>
      <w:proofErr w:type="spellEnd"/>
      <w:r>
        <w:t xml:space="preserve"> dificulta a descoberta do atacante.</w:t>
      </w:r>
    </w:p>
    <w:p w14:paraId="4D138397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e) Descobrir senhas de servidores com o ataque SYN </w:t>
      </w:r>
      <w:proofErr w:type="spellStart"/>
      <w:r>
        <w:t>flood</w:t>
      </w:r>
      <w:proofErr w:type="spellEnd"/>
      <w:r>
        <w:t>.</w:t>
      </w:r>
    </w:p>
    <w:p w14:paraId="428A4321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622B42F6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>
        <w:rPr>
          <w:bCs/>
        </w:rPr>
        <w:t>Vamos analisar cada item:</w:t>
      </w:r>
    </w:p>
    <w:p w14:paraId="106E83A7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  <w:bCs/>
        </w:rPr>
      </w:pPr>
      <w:r w:rsidRPr="004D5045">
        <w:rPr>
          <w:b/>
          <w:bCs/>
        </w:rPr>
        <w:t xml:space="preserve">a) </w:t>
      </w:r>
      <w:r w:rsidRPr="004D5045">
        <w:rPr>
          <w:b/>
          <w:bCs/>
          <w:color w:val="FF0000"/>
        </w:rPr>
        <w:t>Incorreta</w:t>
      </w:r>
      <w:r>
        <w:rPr>
          <w:b/>
          <w:bCs/>
        </w:rPr>
        <w:t>:</w:t>
      </w:r>
    </w:p>
    <w:p w14:paraId="34982FAA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4D5045">
        <w:rPr>
          <w:bCs/>
        </w:rPr>
        <w:t xml:space="preserve">O </w:t>
      </w:r>
      <w:proofErr w:type="spellStart"/>
      <w:r w:rsidRPr="004D5045">
        <w:rPr>
          <w:bCs/>
        </w:rPr>
        <w:t>DDoS</w:t>
      </w:r>
      <w:proofErr w:type="spellEnd"/>
      <w:r w:rsidRPr="004D5045">
        <w:rPr>
          <w:bCs/>
        </w:rPr>
        <w:t xml:space="preserve"> visa indisponibilizar recursos, não aplicar engenharia social ou obter acesso não autorizado diretamente.</w:t>
      </w:r>
    </w:p>
    <w:p w14:paraId="24CF07DD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4D5045">
        <w:rPr>
          <w:b/>
          <w:bCs/>
        </w:rPr>
        <w:t xml:space="preserve">b) </w:t>
      </w:r>
      <w:r w:rsidRPr="004D5045">
        <w:rPr>
          <w:b/>
          <w:bCs/>
          <w:color w:val="0070C0"/>
        </w:rPr>
        <w:t>Correta</w:t>
      </w:r>
      <w:r>
        <w:rPr>
          <w:b/>
          <w:bCs/>
        </w:rPr>
        <w:t>:</w:t>
      </w:r>
      <w:r w:rsidRPr="004D5045">
        <w:rPr>
          <w:bCs/>
        </w:rPr>
        <w:t xml:space="preserve"> </w:t>
      </w:r>
    </w:p>
    <w:p w14:paraId="357BDB3E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4D5045">
        <w:rPr>
          <w:bCs/>
        </w:rPr>
        <w:t xml:space="preserve">O ataque </w:t>
      </w:r>
      <w:proofErr w:type="spellStart"/>
      <w:r w:rsidRPr="004D5045">
        <w:rPr>
          <w:bCs/>
        </w:rPr>
        <w:t>DDoS</w:t>
      </w:r>
      <w:proofErr w:type="spellEnd"/>
      <w:r w:rsidRPr="004D5045">
        <w:rPr>
          <w:bCs/>
        </w:rPr>
        <w:t xml:space="preserve"> utiliza uma rede de computadores infectados (</w:t>
      </w:r>
      <w:proofErr w:type="spellStart"/>
      <w:r w:rsidRPr="004D5045">
        <w:rPr>
          <w:bCs/>
          <w:i/>
          <w:iCs/>
        </w:rPr>
        <w:t>botnet</w:t>
      </w:r>
      <w:proofErr w:type="spellEnd"/>
      <w:r w:rsidRPr="004D5045">
        <w:rPr>
          <w:bCs/>
        </w:rPr>
        <w:t xml:space="preserve"> ou "rede de zumbis") para realizar solicitações simultâneas e massivas, gerando um volume de tráfego muito superior ao de um </w:t>
      </w:r>
      <w:proofErr w:type="spellStart"/>
      <w:r w:rsidRPr="004D5045">
        <w:rPr>
          <w:bCs/>
        </w:rPr>
        <w:t>DoS</w:t>
      </w:r>
      <w:proofErr w:type="spellEnd"/>
      <w:r w:rsidRPr="004D5045">
        <w:rPr>
          <w:bCs/>
        </w:rPr>
        <w:t xml:space="preserve"> de fonte única</w:t>
      </w:r>
      <w:r>
        <w:rPr>
          <w:bCs/>
        </w:rPr>
        <w:t>.</w:t>
      </w:r>
    </w:p>
    <w:p w14:paraId="1FEB2029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  <w:bCs/>
        </w:rPr>
      </w:pPr>
      <w:r w:rsidRPr="004D5045">
        <w:rPr>
          <w:b/>
          <w:bCs/>
        </w:rPr>
        <w:t xml:space="preserve">c) </w:t>
      </w:r>
      <w:r w:rsidRPr="004D5045">
        <w:rPr>
          <w:b/>
          <w:bCs/>
          <w:color w:val="FF0000"/>
        </w:rPr>
        <w:t>Incorreta</w:t>
      </w:r>
      <w:r>
        <w:rPr>
          <w:b/>
          <w:bCs/>
        </w:rPr>
        <w:t>:</w:t>
      </w:r>
    </w:p>
    <w:p w14:paraId="10E21C47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proofErr w:type="spellStart"/>
      <w:r w:rsidRPr="004D5045">
        <w:rPr>
          <w:bCs/>
        </w:rPr>
        <w:t>Ransomware</w:t>
      </w:r>
      <w:proofErr w:type="spellEnd"/>
      <w:r w:rsidRPr="004D5045">
        <w:rPr>
          <w:bCs/>
        </w:rPr>
        <w:t xml:space="preserve"> e </w:t>
      </w:r>
      <w:proofErr w:type="spellStart"/>
      <w:r w:rsidRPr="004D5045">
        <w:rPr>
          <w:bCs/>
        </w:rPr>
        <w:t>DDoS</w:t>
      </w:r>
      <w:proofErr w:type="spellEnd"/>
      <w:r w:rsidRPr="004D5045">
        <w:rPr>
          <w:bCs/>
        </w:rPr>
        <w:t xml:space="preserve"> são ameaças distintas. </w:t>
      </w:r>
    </w:p>
    <w:p w14:paraId="5874AAFC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  <w:bCs/>
        </w:rPr>
      </w:pPr>
      <w:r w:rsidRPr="004D5045">
        <w:rPr>
          <w:b/>
          <w:bCs/>
        </w:rPr>
        <w:t xml:space="preserve">d) </w:t>
      </w:r>
      <w:r w:rsidRPr="004D5045">
        <w:rPr>
          <w:b/>
          <w:bCs/>
          <w:color w:val="FF0000"/>
        </w:rPr>
        <w:t>Incorreta</w:t>
      </w:r>
      <w:r>
        <w:rPr>
          <w:b/>
          <w:bCs/>
        </w:rPr>
        <w:t>:</w:t>
      </w:r>
    </w:p>
    <w:p w14:paraId="14AE2925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4D5045">
        <w:rPr>
          <w:bCs/>
        </w:rPr>
        <w:t xml:space="preserve">Na verdade, é o </w:t>
      </w:r>
      <w:proofErr w:type="spellStart"/>
      <w:r w:rsidRPr="004D5045">
        <w:rPr>
          <w:bCs/>
        </w:rPr>
        <w:t>DDoS</w:t>
      </w:r>
      <w:proofErr w:type="spellEnd"/>
      <w:r w:rsidRPr="004D5045">
        <w:rPr>
          <w:bCs/>
        </w:rPr>
        <w:t xml:space="preserve"> que dificulta o rastreamento da origem real do atacante por utilizar múltiplos nós intermediários espalhados.</w:t>
      </w:r>
    </w:p>
    <w:p w14:paraId="57FBE6E5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4D5045">
        <w:rPr>
          <w:b/>
          <w:bCs/>
        </w:rPr>
        <w:t xml:space="preserve">e) </w:t>
      </w:r>
      <w:r w:rsidRPr="004D5045">
        <w:rPr>
          <w:b/>
          <w:bCs/>
          <w:color w:val="FF0000"/>
        </w:rPr>
        <w:t>Incorreta</w:t>
      </w:r>
      <w:r>
        <w:rPr>
          <w:b/>
          <w:bCs/>
        </w:rPr>
        <w:t>:</w:t>
      </w:r>
      <w:r w:rsidRPr="004D5045">
        <w:rPr>
          <w:bCs/>
        </w:rPr>
        <w:t xml:space="preserve"> </w:t>
      </w:r>
    </w:p>
    <w:p w14:paraId="6EFB54AE" w14:textId="77777777" w:rsidR="007E5A3A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4D5045">
        <w:rPr>
          <w:bCs/>
        </w:rPr>
        <w:t xml:space="preserve">O SYN </w:t>
      </w:r>
      <w:proofErr w:type="spellStart"/>
      <w:r w:rsidRPr="004D5045">
        <w:rPr>
          <w:bCs/>
        </w:rPr>
        <w:t>flood</w:t>
      </w:r>
      <w:proofErr w:type="spellEnd"/>
      <w:r w:rsidRPr="004D5045">
        <w:rPr>
          <w:bCs/>
        </w:rPr>
        <w:t xml:space="preserve"> exaure a tabela de conexões/memória do servidor para deixá-lo indisponível, não sendo uma técnica voltada à quebra ou descoberta de senhas (como ataques de força bruta ou dicionário).</w:t>
      </w:r>
    </w:p>
    <w:p w14:paraId="523BFF35" w14:textId="5F356FCD" w:rsidR="00E13821" w:rsidRDefault="007E5A3A" w:rsidP="007E5A3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rFonts w:ascii="Montserrat" w:eastAsiaTheme="majorEastAsia" w:hAnsi="Montserrat" w:cstheme="majorBidi"/>
          <w:b/>
          <w:color w:val="FFFFFF" w:themeColor="background1"/>
          <w:sz w:val="32"/>
          <w:szCs w:val="32"/>
        </w:rPr>
      </w:pPr>
      <w:r>
        <w:rPr>
          <w:b/>
        </w:rPr>
        <w:t>Gabarito:</w:t>
      </w:r>
      <w:r>
        <w:t xml:space="preserve"> </w:t>
      </w:r>
      <w:r>
        <w:rPr>
          <w:b/>
          <w:color w:val="00B050"/>
        </w:rPr>
        <w:t>Letra B</w:t>
      </w:r>
      <w:r>
        <w:t>.</w:t>
      </w:r>
      <w:r w:rsidR="00E13821">
        <w:br w:type="page"/>
      </w:r>
    </w:p>
    <w:p w14:paraId="6B82FFBF" w14:textId="3444E618" w:rsidR="00AD27E1" w:rsidRDefault="00AD27E1" w:rsidP="003F6D68">
      <w:pPr>
        <w:pStyle w:val="Ttulo1"/>
      </w:pPr>
      <w:bookmarkStart w:id="49" w:name="_Toc236402011"/>
      <w:r>
        <w:lastRenderedPageBreak/>
        <w:t>Ataques no nível de aplicação</w:t>
      </w:r>
      <w:bookmarkEnd w:id="49"/>
    </w:p>
    <w:p w14:paraId="58D060D8" w14:textId="14D7A822" w:rsidR="00F1520B" w:rsidRDefault="00717029" w:rsidP="00A4227F">
      <w:pPr>
        <w:spacing w:after="160"/>
      </w:pPr>
      <w:r>
        <w:rPr>
          <w:noProof/>
        </w:rPr>
        <mc:AlternateContent>
          <mc:Choice Requires="wps">
            <w:drawing>
              <wp:inline distT="0" distB="0" distL="0" distR="0" wp14:anchorId="2A17867F" wp14:editId="51CF9F21">
                <wp:extent cx="5391785" cy="6864350"/>
                <wp:effectExtent l="12700" t="12700" r="5715" b="6350"/>
                <wp:docPr id="1325388388" name="Essencial900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1785" cy="6864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CE9F9"/>
                        </a:solidFill>
                        <a:ln w="19050">
                          <a:solidFill>
                            <a:srgbClr val="123A78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542E9B3" w14:textId="77777777" w:rsidR="0013323A" w:rsidRDefault="0013323A" w:rsidP="003F6D68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D61C01" wp14:editId="63FD2B3A">
                                  <wp:extent cx="2336800" cy="307975"/>
                                  <wp:effectExtent l="0" t="0" r="0" b="0"/>
                                  <wp:docPr id="1688754825" name="Image8" descr="Texto&#10;&#10;Descrição gerada automaticamente com confiança mé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8" descr="Texto&#10;&#10;Descrição gerada automaticamente com confiança mé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 l="2154" t="17382" r="2006" b="1945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6800" cy="307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2B9F8B" w14:textId="6F1A782B" w:rsidR="0013323A" w:rsidRPr="008426F4" w:rsidRDefault="0013323A" w:rsidP="003F6D68">
                            <w:pPr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 w:rsidRPr="008426F4">
                              <w:rPr>
                                <w:rFonts w:cs="Segoe UI"/>
                                <w:color w:val="595959" w:themeColor="text1" w:themeTint="A6"/>
                              </w:rPr>
                              <w:t>São ataques no nível de aplicação:</w:t>
                            </w:r>
                          </w:p>
                          <w:p w14:paraId="6580EF86" w14:textId="4BEF28C9" w:rsidR="0013323A" w:rsidRPr="008426F4" w:rsidRDefault="0013323A" w:rsidP="003F6D68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B</w:t>
                            </w:r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uffer</w:t>
                            </w:r>
                            <w:r w:rsidRPr="008426F4"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overflow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gravação de dados além da capacidade.</w:t>
                            </w:r>
                          </w:p>
                          <w:p w14:paraId="08BD56C2" w14:textId="1F659AD7" w:rsidR="0013323A" w:rsidRPr="008426F4" w:rsidRDefault="0013323A" w:rsidP="003F6D68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B</w:t>
                            </w:r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ugs em servidores Web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:</w:t>
                            </w:r>
                            <w:r w:rsidRPr="008426F4">
                              <w:rPr>
                                <w:b/>
                                <w:bCs/>
                                <w:color w:val="0070C0"/>
                              </w:rPr>
                              <w:t xml:space="preserve"> </w:t>
                            </w:r>
                            <w:r w:rsidRPr="00CA5631">
                              <w:rPr>
                                <w:rFonts w:cs="Segoe UI"/>
                                <w:color w:val="595959" w:themeColor="text1" w:themeTint="A6"/>
                              </w:rPr>
                              <w:t>vulnerabilidade que permite ao atacante modificar os arquivos dos servidores web</w:t>
                            </w:r>
                          </w:p>
                          <w:p w14:paraId="5A4F229F" w14:textId="4E672659" w:rsidR="0013323A" w:rsidRPr="008426F4" w:rsidRDefault="0013323A" w:rsidP="003F6D68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proofErr w:type="spellStart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Poison</w:t>
                            </w:r>
                            <w:proofErr w:type="spellEnd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Null</w:t>
                            </w:r>
                            <w:proofErr w:type="spellEnd"/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517AEF">
                              <w:rPr>
                                <w:rFonts w:cs="Segoe UI"/>
                                <w:color w:val="595959" w:themeColor="text1" w:themeTint="A6"/>
                              </w:rPr>
                              <w:t>invasor insere um caractere nulo para contornar validações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43DBA0FD" w14:textId="56927714" w:rsidR="0013323A" w:rsidRPr="00517AEF" w:rsidRDefault="0013323A" w:rsidP="003F6D68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Upload </w:t>
                            </w:r>
                            <w:proofErr w:type="spellStart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Bombing</w:t>
                            </w:r>
                            <w:proofErr w:type="spellEnd"/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517AEF">
                              <w:rPr>
                                <w:rFonts w:cs="Segoe UI"/>
                                <w:color w:val="595959" w:themeColor="text1" w:themeTint="A6"/>
                              </w:rPr>
                              <w:t>preencher o disco com arquivos inúteis.</w:t>
                            </w:r>
                          </w:p>
                          <w:p w14:paraId="30EE1C35" w14:textId="5BB71D05" w:rsidR="0013323A" w:rsidRPr="008426F4" w:rsidRDefault="0013323A" w:rsidP="003F6D68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Problemas com o SNMP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Configuração incorreta do SNMP.</w:t>
                            </w:r>
                          </w:p>
                          <w:p w14:paraId="06139AFD" w14:textId="3317CBD0" w:rsidR="0013323A" w:rsidRPr="008426F4" w:rsidRDefault="0013323A" w:rsidP="003F6D68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D</w:t>
                            </w:r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esfiguração de página (web </w:t>
                            </w:r>
                            <w:proofErr w:type="spellStart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defacement</w:t>
                            </w:r>
                            <w:proofErr w:type="spellEnd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)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:</w:t>
                            </w:r>
                            <w:r w:rsidRPr="00CA5631"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 ataque que </w:t>
                            </w:r>
                            <w:r w:rsidRPr="00517AEF">
                              <w:rPr>
                                <w:rFonts w:cs="Segoe UI"/>
                                <w:color w:val="595959" w:themeColor="text1" w:themeTint="A6"/>
                              </w:rPr>
                              <w:t>alterar o conteúdo da página Web de um site</w:t>
                            </w:r>
                          </w:p>
                          <w:p w14:paraId="63F9DD9B" w14:textId="7880014A" w:rsidR="0013323A" w:rsidRPr="008426F4" w:rsidRDefault="0013323A" w:rsidP="003F6D68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proofErr w:type="spellStart"/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H</w:t>
                            </w:r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oax</w:t>
                            </w:r>
                            <w:proofErr w:type="spellEnd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ou boato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517AEF">
                              <w:rPr>
                                <w:rFonts w:cs="Segoe UI"/>
                                <w:color w:val="595959" w:themeColor="text1" w:themeTint="A6"/>
                              </w:rPr>
                              <w:t>informação falsa ou alarmante divulgada para causar medo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1D535B90" w14:textId="687BEBAA" w:rsidR="0013323A" w:rsidRPr="008426F4" w:rsidRDefault="0013323A" w:rsidP="003F6D68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Injeção de SQL (SQL </w:t>
                            </w:r>
                            <w:proofErr w:type="spellStart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Injection</w:t>
                            </w:r>
                            <w:proofErr w:type="spellEnd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)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:</w:t>
                            </w:r>
                            <w:r w:rsidRPr="00517AEF">
                              <w:t xml:space="preserve"> </w:t>
                            </w:r>
                            <w:r w:rsidRPr="00517AEF">
                              <w:rPr>
                                <w:rFonts w:cs="Segoe UI"/>
                                <w:color w:val="595959" w:themeColor="text1" w:themeTint="A6"/>
                              </w:rPr>
                              <w:t>inserir instruções SQL dentro de uma consulta (query)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4E0A1C41" w14:textId="18C89C41" w:rsidR="0013323A" w:rsidRPr="008426F4" w:rsidRDefault="0013323A" w:rsidP="003F6D68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XSS/CSS (Cross-Site </w:t>
                            </w:r>
                            <w:proofErr w:type="spellStart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Scripting</w:t>
                            </w:r>
                            <w:proofErr w:type="spellEnd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)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517AEF">
                              <w:rPr>
                                <w:rFonts w:cs="Segoe UI"/>
                                <w:color w:val="595959" w:themeColor="text1" w:themeTint="A6"/>
                              </w:rPr>
                              <w:t>códigos maliciosos são inseridos em uma página vulnerável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168AA67F" w14:textId="2EFE4C61" w:rsidR="0013323A" w:rsidRDefault="0013323A" w:rsidP="003F6D68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CSRF (Cross Site </w:t>
                            </w:r>
                            <w:proofErr w:type="spellStart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Scripting</w:t>
                            </w:r>
                            <w:proofErr w:type="spellEnd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Request</w:t>
                            </w:r>
                            <w:proofErr w:type="spellEnd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Forgery</w:t>
                            </w:r>
                            <w:proofErr w:type="spellEnd"/>
                            <w:r w:rsidRPr="008426F4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)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517AEF">
                              <w:rPr>
                                <w:rFonts w:cs="Segoe UI"/>
                                <w:color w:val="595959" w:themeColor="text1" w:themeTint="A6"/>
                              </w:rPr>
                              <w:t>induz um usuário autenticado a executar uma ação não autorizada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7065A7A0" w14:textId="32EA9677" w:rsidR="0013323A" w:rsidRPr="008954E9" w:rsidRDefault="0013323A" w:rsidP="003F6D68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237D1A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Server-</w:t>
                            </w:r>
                            <w:proofErr w:type="spellStart"/>
                            <w:r w:rsidRPr="00237D1A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Side</w:t>
                            </w:r>
                            <w:proofErr w:type="spellEnd"/>
                            <w:r w:rsidRPr="00237D1A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237D1A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Request</w:t>
                            </w:r>
                            <w:proofErr w:type="spellEnd"/>
                            <w:r w:rsidRPr="00237D1A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237D1A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Forgery</w:t>
                            </w:r>
                            <w:proofErr w:type="spellEnd"/>
                            <w:r w:rsidRPr="00237D1A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 (SSRF)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:</w:t>
                            </w:r>
                            <w:r w:rsidRPr="00237D1A">
                              <w:rPr>
                                <w:b/>
                                <w:bCs/>
                                <w:color w:val="0070C0"/>
                              </w:rPr>
                              <w:t xml:space="preserve"> </w:t>
                            </w:r>
                            <w:r w:rsidRPr="00237D1A">
                              <w:rPr>
                                <w:rFonts w:cs="Segoe UI"/>
                                <w:color w:val="595959" w:themeColor="text1" w:themeTint="A6"/>
                              </w:rPr>
                              <w:t>induzir o servidor a realizar requisições para sistemas internos ou externos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2880" tIns="91440" rIns="182880" bIns="9144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17867F" id="Essencial900017" o:spid="_x0000_s1028" style="width:424.55pt;height:5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jWMIgIAADkEAAAOAAAAZHJzL2Uyb0RvYy54bWysU9tu2zAMfR+wfxD0vjjOxXGMOEWRNMOA&#13;&#10;7oK1+wBZkmNtsqRJSuzs60cpbppuwx6GvQikSB6Sh+Tqpm8lOnLrhFYlTkdjjLiimgm1L/GXx92b&#13;&#10;HCPniWJEasVLfOIO36xfv1p1puAT3WjJuEUAolzRmRI33psiSRxteEvcSBuuwFhr2xIPqt0nzJIO&#13;&#10;0FuZTMbjLOm0ZcZqyp2D3+3ZiNcRv6459R/r2nGPZImhNh9fG98qvMl6RYq9JaYRdCiD/EMVLREK&#13;&#10;kl6gtsQTdLDiN6hWUKudrv2I6jbRdS0ojz1AN+n4l24eGmJ47AXIceZCk/t/sPTD8cF8sqF0Z+41&#13;&#10;/eaAkaQzrrhYguLAB1Xde81ghuTgdWy2r20bIqEN1EdOTxdOee8Rhc/5dJku8jlGFGxZns2m88h6&#13;&#10;QoqncGOdf8t1i4JQYqsPin2GycUc5HjvfGSWIUXakJ59xahuJczpSCRKsyxbhDkC4uAM0hNmbExL&#13;&#10;wXZCyqjYfbWRFkFoibebu+VuOQS7azepUAf7vBxDtX/HSCfT20X+J4zYSFywhhN2p1iUPRHyLEOZ&#13;&#10;Ug1sB4LD0rrC91WPBCvxJGCGn0qzE9Bv9Xl74dpAaLT9gVEHm1ti9/1ALMdIvlOwGmk+yfOw61Fb&#13;&#10;prMZKPaFqbo2EUUBrMQeo7O48ecDORgr9g3kSiMFSt/C4GvhA9fPdQ0K7GccwXBL4QCu9ej1fPHr&#13;&#10;nwAAAP//AwBQSwMEFAAGAAgAAAAhAFfcmzfgAAAACwEAAA8AAABkcnMvZG93bnJldi54bWxMj81O&#13;&#10;wzAQhO9IvIO1SNyoHX5DGqdCrThxolSi3DbxkqSJ7Sh225SnZ+ECl5FWszs7X76YbC8ONIbWOw3J&#13;&#10;TIEgV3nTulrD5u35KgURIjqDvXek4UQBFsX5WY6Z8Uf3Sod1rAWHuJChhibGIZMyVA1ZDDM/kGPv&#13;&#10;048WI49jLc2IRw63vbxW6l5abB1/aHCgZUNVt95bDbvp4Q67bff18bJ7v9ms0lOptkutLy+m1Zzl&#13;&#10;aQ4i0hT/LuCHgftDwcVKv3cmiF4D08RfZS+9fUxAlLyk0kSBLHL5n6H4BgAA//8DAFBLAQItABQA&#13;&#10;BgAIAAAAIQC2gziS/gAAAOEBAAATAAAAAAAAAAAAAAAAAAAAAABbQ29udGVudF9UeXBlc10ueG1s&#13;&#10;UEsBAi0AFAAGAAgAAAAhADj9If/WAAAAlAEAAAsAAAAAAAAAAAAAAAAALwEAAF9yZWxzLy5yZWxz&#13;&#10;UEsBAi0AFAAGAAgAAAAhALwiNYwiAgAAOQQAAA4AAAAAAAAAAAAAAAAALgIAAGRycy9lMm9Eb2Mu&#13;&#10;eG1sUEsBAi0AFAAGAAgAAAAhAFfcmzfgAAAACwEAAA8AAAAAAAAAAAAAAAAAfAQAAGRycy9kb3du&#13;&#10;cmV2LnhtbFBLBQYAAAAABAAEAPMAAACJBQAAAAA=&#13;&#10;" fillcolor="#dce9f9" strokecolor="#123a78" strokeweight="1.5pt">
                <v:path arrowok="t"/>
                <v:textbox inset="14.4pt,7.2pt,14.4pt,7.2pt">
                  <w:txbxContent>
                    <w:p w14:paraId="4542E9B3" w14:textId="77777777" w:rsidR="0013323A" w:rsidRDefault="0013323A" w:rsidP="003F6D68">
                      <w:pPr>
                        <w:pStyle w:val="FrameContents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D61C01" wp14:editId="63FD2B3A">
                            <wp:extent cx="2336800" cy="307975"/>
                            <wp:effectExtent l="0" t="0" r="0" b="0"/>
                            <wp:docPr id="1688754825" name="Image8" descr="Texto&#10;&#10;Descrição gerada automaticamente com confiança mé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8" descr="Texto&#10;&#10;Descrição gerada automaticamente com confiança mé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 l="2154" t="17382" r="2006" b="1945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6800" cy="307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2B9F8B" w14:textId="6F1A782B" w:rsidR="0013323A" w:rsidRPr="008426F4" w:rsidRDefault="0013323A" w:rsidP="003F6D68">
                      <w:pPr>
                        <w:rPr>
                          <w:rFonts w:cs="Segoe UI"/>
                          <w:color w:val="595959" w:themeColor="text1" w:themeTint="A6"/>
                        </w:rPr>
                      </w:pPr>
                      <w:r w:rsidRPr="008426F4">
                        <w:rPr>
                          <w:rFonts w:cs="Segoe UI"/>
                          <w:color w:val="595959" w:themeColor="text1" w:themeTint="A6"/>
                        </w:rPr>
                        <w:t>São ataques no nível de aplicação:</w:t>
                      </w:r>
                    </w:p>
                    <w:p w14:paraId="6580EF86" w14:textId="4BEF28C9" w:rsidR="0013323A" w:rsidRPr="008426F4" w:rsidRDefault="0013323A" w:rsidP="003F6D68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color w:val="595959" w:themeColor="text1" w:themeTint="A6"/>
                        </w:rPr>
                      </w:pP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B</w:t>
                      </w:r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uffer</w:t>
                      </w:r>
                      <w:r w:rsidRPr="008426F4">
                        <w:rPr>
                          <w:rFonts w:cs="Segoe UI"/>
                          <w:color w:val="595959" w:themeColor="text1" w:themeTint="A6"/>
                        </w:rPr>
                        <w:t xml:space="preserve"> </w:t>
                      </w:r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overflow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gravação de dados além da capacidade.</w:t>
                      </w:r>
                    </w:p>
                    <w:p w14:paraId="08BD56C2" w14:textId="1F659AD7" w:rsidR="0013323A" w:rsidRPr="008426F4" w:rsidRDefault="0013323A" w:rsidP="003F6D68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color w:val="595959" w:themeColor="text1" w:themeTint="A6"/>
                        </w:rPr>
                      </w:pP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B</w:t>
                      </w:r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ugs em servidores Web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:</w:t>
                      </w:r>
                      <w:r w:rsidRPr="008426F4">
                        <w:rPr>
                          <w:b/>
                          <w:bCs/>
                          <w:color w:val="0070C0"/>
                        </w:rPr>
                        <w:t xml:space="preserve"> </w:t>
                      </w:r>
                      <w:r w:rsidRPr="00CA5631">
                        <w:rPr>
                          <w:rFonts w:cs="Segoe UI"/>
                          <w:color w:val="595959" w:themeColor="text1" w:themeTint="A6"/>
                        </w:rPr>
                        <w:t>vulnerabilidade que permite ao atacante modificar os arquivos dos servidores web</w:t>
                      </w:r>
                    </w:p>
                    <w:p w14:paraId="5A4F229F" w14:textId="4E672659" w:rsidR="0013323A" w:rsidRPr="008426F4" w:rsidRDefault="0013323A" w:rsidP="003F6D68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color w:val="595959" w:themeColor="text1" w:themeTint="A6"/>
                        </w:rPr>
                      </w:pPr>
                      <w:proofErr w:type="spellStart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Poison</w:t>
                      </w:r>
                      <w:proofErr w:type="spellEnd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Null</w:t>
                      </w:r>
                      <w:proofErr w:type="spellEnd"/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517AEF">
                        <w:rPr>
                          <w:rFonts w:cs="Segoe UI"/>
                          <w:color w:val="595959" w:themeColor="text1" w:themeTint="A6"/>
                        </w:rPr>
                        <w:t>invasor insere um caractere nulo para contornar validações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43DBA0FD" w14:textId="56927714" w:rsidR="0013323A" w:rsidRPr="00517AEF" w:rsidRDefault="0013323A" w:rsidP="003F6D68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Upload </w:t>
                      </w:r>
                      <w:proofErr w:type="spellStart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Bombing</w:t>
                      </w:r>
                      <w:proofErr w:type="spellEnd"/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517AEF">
                        <w:rPr>
                          <w:rFonts w:cs="Segoe UI"/>
                          <w:color w:val="595959" w:themeColor="text1" w:themeTint="A6"/>
                        </w:rPr>
                        <w:t>preencher o disco com arquivos inúteis.</w:t>
                      </w:r>
                    </w:p>
                    <w:p w14:paraId="30EE1C35" w14:textId="5BB71D05" w:rsidR="0013323A" w:rsidRPr="008426F4" w:rsidRDefault="0013323A" w:rsidP="003F6D68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color w:val="595959" w:themeColor="text1" w:themeTint="A6"/>
                        </w:rPr>
                      </w:pPr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Problemas com o SNMP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Configuração incorreta do SNMP.</w:t>
                      </w:r>
                    </w:p>
                    <w:p w14:paraId="06139AFD" w14:textId="3317CBD0" w:rsidR="0013323A" w:rsidRPr="008426F4" w:rsidRDefault="0013323A" w:rsidP="003F6D68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color w:val="595959" w:themeColor="text1" w:themeTint="A6"/>
                        </w:rPr>
                      </w:pP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D</w:t>
                      </w:r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esfiguração de página (web </w:t>
                      </w:r>
                      <w:proofErr w:type="spellStart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defacement</w:t>
                      </w:r>
                      <w:proofErr w:type="spellEnd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)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:</w:t>
                      </w:r>
                      <w:r w:rsidRPr="00CA5631">
                        <w:rPr>
                          <w:rFonts w:cs="Segoe UI"/>
                          <w:color w:val="595959" w:themeColor="text1" w:themeTint="A6"/>
                        </w:rPr>
                        <w:t xml:space="preserve"> ataque que </w:t>
                      </w:r>
                      <w:r w:rsidRPr="00517AEF">
                        <w:rPr>
                          <w:rFonts w:cs="Segoe UI"/>
                          <w:color w:val="595959" w:themeColor="text1" w:themeTint="A6"/>
                        </w:rPr>
                        <w:t>alterar o conteúdo da página Web de um site</w:t>
                      </w:r>
                    </w:p>
                    <w:p w14:paraId="63F9DD9B" w14:textId="7880014A" w:rsidR="0013323A" w:rsidRPr="008426F4" w:rsidRDefault="0013323A" w:rsidP="003F6D68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color w:val="595959" w:themeColor="text1" w:themeTint="A6"/>
                        </w:rPr>
                      </w:pPr>
                      <w:proofErr w:type="spellStart"/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H</w:t>
                      </w:r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oax</w:t>
                      </w:r>
                      <w:proofErr w:type="spellEnd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ou boato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517AEF">
                        <w:rPr>
                          <w:rFonts w:cs="Segoe UI"/>
                          <w:color w:val="595959" w:themeColor="text1" w:themeTint="A6"/>
                        </w:rPr>
                        <w:t>informação falsa ou alarmante divulgada para causar medo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1D535B90" w14:textId="687BEBAA" w:rsidR="0013323A" w:rsidRPr="008426F4" w:rsidRDefault="0013323A" w:rsidP="003F6D68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color w:val="595959" w:themeColor="text1" w:themeTint="A6"/>
                        </w:rPr>
                      </w:pPr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Injeção de SQL (SQL </w:t>
                      </w:r>
                      <w:proofErr w:type="spellStart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Injection</w:t>
                      </w:r>
                      <w:proofErr w:type="spellEnd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)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:</w:t>
                      </w:r>
                      <w:r w:rsidRPr="00517AEF">
                        <w:t xml:space="preserve"> </w:t>
                      </w:r>
                      <w:r w:rsidRPr="00517AEF">
                        <w:rPr>
                          <w:rFonts w:cs="Segoe UI"/>
                          <w:color w:val="595959" w:themeColor="text1" w:themeTint="A6"/>
                        </w:rPr>
                        <w:t>inserir instruções SQL dentro de uma consulta (query)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4E0A1C41" w14:textId="18C89C41" w:rsidR="0013323A" w:rsidRPr="008426F4" w:rsidRDefault="0013323A" w:rsidP="003F6D68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color w:val="595959" w:themeColor="text1" w:themeTint="A6"/>
                        </w:rPr>
                      </w:pPr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XSS/CSS (Cross-Site </w:t>
                      </w:r>
                      <w:proofErr w:type="spellStart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Scripting</w:t>
                      </w:r>
                      <w:proofErr w:type="spellEnd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)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517AEF">
                        <w:rPr>
                          <w:rFonts w:cs="Segoe UI"/>
                          <w:color w:val="595959" w:themeColor="text1" w:themeTint="A6"/>
                        </w:rPr>
                        <w:t>códigos maliciosos são inseridos em uma página vulnerável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168AA67F" w14:textId="2EFE4C61" w:rsidR="0013323A" w:rsidRDefault="0013323A" w:rsidP="003F6D68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color w:val="595959" w:themeColor="text1" w:themeTint="A6"/>
                        </w:rPr>
                      </w:pPr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CSRF (Cross Site </w:t>
                      </w:r>
                      <w:proofErr w:type="spellStart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Scripting</w:t>
                      </w:r>
                      <w:proofErr w:type="spellEnd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Request</w:t>
                      </w:r>
                      <w:proofErr w:type="spellEnd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Forgery</w:t>
                      </w:r>
                      <w:proofErr w:type="spellEnd"/>
                      <w:r w:rsidRPr="008426F4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)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517AEF">
                        <w:rPr>
                          <w:rFonts w:cs="Segoe UI"/>
                          <w:color w:val="595959" w:themeColor="text1" w:themeTint="A6"/>
                        </w:rPr>
                        <w:t>induz um usuário autenticado a executar uma ação não autorizada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7065A7A0" w14:textId="32EA9677" w:rsidR="0013323A" w:rsidRPr="008954E9" w:rsidRDefault="0013323A" w:rsidP="003F6D68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237D1A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Server-</w:t>
                      </w:r>
                      <w:proofErr w:type="spellStart"/>
                      <w:r w:rsidRPr="00237D1A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Side</w:t>
                      </w:r>
                      <w:proofErr w:type="spellEnd"/>
                      <w:r w:rsidRPr="00237D1A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237D1A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Request</w:t>
                      </w:r>
                      <w:proofErr w:type="spellEnd"/>
                      <w:r w:rsidRPr="00237D1A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237D1A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Forgery</w:t>
                      </w:r>
                      <w:proofErr w:type="spellEnd"/>
                      <w:r w:rsidRPr="00237D1A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 (SSRF)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:</w:t>
                      </w:r>
                      <w:r w:rsidRPr="00237D1A">
                        <w:rPr>
                          <w:b/>
                          <w:bCs/>
                          <w:color w:val="0070C0"/>
                        </w:rPr>
                        <w:t xml:space="preserve"> </w:t>
                      </w:r>
                      <w:r w:rsidRPr="00237D1A">
                        <w:rPr>
                          <w:rFonts w:cs="Segoe UI"/>
                          <w:color w:val="595959" w:themeColor="text1" w:themeTint="A6"/>
                        </w:rPr>
                        <w:t>induzir o servidor a realizar requisições para sistemas internos ou externos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40335F9" w14:textId="0C056D60" w:rsidR="008426F4" w:rsidRDefault="008426F4" w:rsidP="00A4227F">
      <w:r>
        <w:t xml:space="preserve">Os </w:t>
      </w:r>
      <w:r w:rsidRPr="00F1520B">
        <w:rPr>
          <w:b/>
          <w:bCs/>
        </w:rPr>
        <w:t>ataques no nível de aplicação</w:t>
      </w:r>
      <w:r>
        <w:t xml:space="preserve"> exploram falhas presentes em programas, sites, sistemas e serviços utilizados pelos usuários.</w:t>
      </w:r>
    </w:p>
    <w:p w14:paraId="241FB02C" w14:textId="4741A8C2" w:rsidR="00845163" w:rsidRDefault="00F1520B" w:rsidP="00A4227F">
      <w:r>
        <w:t xml:space="preserve">Em vez de atacar diretamente a infraestrutura da rede, o invasor manipula entradas, requisições ou funcionalidades da aplicação para executar ações não autorizadas, acessar informações, alterar dados ou causar indisponibilidade. </w:t>
      </w:r>
    </w:p>
    <w:p w14:paraId="4A58CD47" w14:textId="77777777" w:rsidR="005816A6" w:rsidRDefault="00463871" w:rsidP="003F6D68">
      <w:pPr>
        <w:pStyle w:val="Ttulo2"/>
      </w:pPr>
      <w:bookmarkStart w:id="50" w:name="_Toc236402012"/>
      <w:r>
        <w:lastRenderedPageBreak/>
        <w:t>Buffer overflow</w:t>
      </w:r>
      <w:bookmarkEnd w:id="50"/>
    </w:p>
    <w:p w14:paraId="503982F0" w14:textId="145B6002" w:rsidR="005816A6" w:rsidRDefault="00463871" w:rsidP="00A4227F">
      <w:bookmarkStart w:id="51" w:name="_Hlk235694184"/>
      <w:r>
        <w:t xml:space="preserve">O </w:t>
      </w:r>
      <w:r>
        <w:rPr>
          <w:b/>
          <w:bCs/>
        </w:rPr>
        <w:t>buffer overflow (transbordamento de dados)</w:t>
      </w:r>
      <w:r>
        <w:t xml:space="preserve"> </w:t>
      </w:r>
      <w:r w:rsidR="008426F4" w:rsidRPr="008426F4">
        <w:t xml:space="preserve">é uma vulnerabilidade onde um programa </w:t>
      </w:r>
      <w:r w:rsidR="008426F4" w:rsidRPr="008426F4">
        <w:rPr>
          <w:b/>
          <w:bCs/>
          <w:color w:val="0070C0"/>
        </w:rPr>
        <w:t xml:space="preserve">grava dados além da capacidade de uma área de memória alocada </w:t>
      </w:r>
      <w:r w:rsidR="008426F4" w:rsidRPr="008426F4">
        <w:t>(o buffer). Isso corrompe dados adjacentes</w:t>
      </w:r>
      <w:r w:rsidR="008426F4">
        <w:t>.</w:t>
      </w:r>
    </w:p>
    <w:bookmarkEnd w:id="51"/>
    <w:p w14:paraId="7BF00F2A" w14:textId="01FCAC82" w:rsidR="003F6D68" w:rsidRDefault="003F6D68" w:rsidP="003F6D68">
      <w:pPr>
        <w:jc w:val="center"/>
      </w:pPr>
      <w:r w:rsidRPr="00A90B04">
        <w:rPr>
          <w:noProof/>
        </w:rPr>
        <w:drawing>
          <wp:inline distT="0" distB="0" distL="0" distR="0" wp14:anchorId="5572AF0C" wp14:editId="059166AB">
            <wp:extent cx="5355260" cy="1898650"/>
            <wp:effectExtent l="0" t="0" r="0" b="0"/>
            <wp:docPr id="661824517" name="Imagem 1" descr="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4517" name="Imagem 1" descr="Aplicativo&#10;&#10;Descrição gerada automaticamente com confiança média"/>
                    <pic:cNvPicPr/>
                  </pic:nvPicPr>
                  <pic:blipFill rotWithShape="1">
                    <a:blip r:embed="rId3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795" cy="1919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49B7C" w14:textId="77777777" w:rsidR="00F1520B" w:rsidRDefault="00F1520B" w:rsidP="00A4227F"/>
    <w:p w14:paraId="49611691" w14:textId="77777777" w:rsidR="005816A6" w:rsidRDefault="00463871" w:rsidP="003F6D68">
      <w:pPr>
        <w:pStyle w:val="Ttulo2"/>
      </w:pPr>
      <w:bookmarkStart w:id="52" w:name="_Toc236402013"/>
      <w:r>
        <w:t>Bugs em servidores Web, navegadores de internet, scripts Common Gateway Interface (CCI) e scripts Active Server Pages (ASP)</w:t>
      </w:r>
      <w:bookmarkEnd w:id="52"/>
    </w:p>
    <w:p w14:paraId="2CAB894D" w14:textId="3C2AD8B1" w:rsidR="005816A6" w:rsidRDefault="00463871" w:rsidP="00A4227F">
      <w:r>
        <w:t>Os</w:t>
      </w:r>
      <w:r>
        <w:rPr>
          <w:b/>
          <w:bCs/>
        </w:rPr>
        <w:t xml:space="preserve"> bugs em servidores Web, navegadores de internet, scripts Common Gateway Interface (CCI) e scripts Active Server Pages (ASP)</w:t>
      </w:r>
      <w:r>
        <w:t xml:space="preserve"> </w:t>
      </w:r>
      <w:r w:rsidR="00F1520B" w:rsidRPr="00F1520B">
        <w:t xml:space="preserve">é </w:t>
      </w:r>
      <w:r w:rsidR="00C02B4B">
        <w:t>uma</w:t>
      </w:r>
      <w:r w:rsidR="00F1520B" w:rsidRPr="00F1520B">
        <w:t xml:space="preserve"> </w:t>
      </w:r>
      <w:r w:rsidR="00C02B4B" w:rsidRPr="00C02B4B">
        <w:rPr>
          <w:b/>
          <w:bCs/>
          <w:color w:val="0070C0"/>
        </w:rPr>
        <w:t xml:space="preserve">vulnerabilidade </w:t>
      </w:r>
      <w:r w:rsidR="00C02B4B" w:rsidRPr="00C02B4B">
        <w:t xml:space="preserve">no software ou na configuração do servidor web </w:t>
      </w:r>
      <w:r w:rsidR="00C02B4B" w:rsidRPr="00CA5631">
        <w:rPr>
          <w:b/>
          <w:bCs/>
          <w:color w:val="0070C0"/>
        </w:rPr>
        <w:t>que permite ao atacante modificar os arquivos dos servidores web</w:t>
      </w:r>
      <w:r w:rsidR="00C02B4B">
        <w:t>.</w:t>
      </w:r>
    </w:p>
    <w:p w14:paraId="5F0458D7" w14:textId="516F23EA" w:rsidR="0052276E" w:rsidRDefault="0052276E" w:rsidP="00A4227F"/>
    <w:p w14:paraId="35928F2A" w14:textId="4BB4268C" w:rsidR="00032447" w:rsidRDefault="00032447" w:rsidP="00A4227F">
      <w:pPr>
        <w:pStyle w:val="Barralateral"/>
      </w:pPr>
      <w:r>
        <w:rPr>
          <w:noProof/>
        </w:rPr>
        <w:drawing>
          <wp:inline distT="0" distB="0" distL="0" distR="0" wp14:anchorId="528B1087" wp14:editId="372E481E">
            <wp:extent cx="2054225" cy="324485"/>
            <wp:effectExtent l="0" t="0" r="0" b="0"/>
            <wp:docPr id="33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9B5741" w14:textId="6FF3629C" w:rsidR="00032447" w:rsidRDefault="00032447" w:rsidP="00A4227F">
      <w:pPr>
        <w:pStyle w:val="Barralateral"/>
        <w:rPr>
          <w:lang w:val="pt-BR"/>
        </w:rPr>
      </w:pPr>
      <w:bookmarkStart w:id="53" w:name="OLE_LINK1"/>
      <w:r>
        <w:rPr>
          <w:lang w:val="pt-BR"/>
        </w:rPr>
        <w:t>U</w:t>
      </w:r>
      <w:r w:rsidRPr="00032447">
        <w:rPr>
          <w:lang w:val="pt-BR"/>
        </w:rPr>
        <w:t>m atacante explora uma vulnerabilidade no servidor Web e substitui a página inicial da empresa por uma mensagem ofensiva, prejudicando sua imagem.</w:t>
      </w:r>
    </w:p>
    <w:bookmarkEnd w:id="53"/>
    <w:p w14:paraId="671AEDFC" w14:textId="77777777" w:rsidR="008426F4" w:rsidRDefault="008426F4" w:rsidP="00A4227F"/>
    <w:p w14:paraId="709EE0D7" w14:textId="77777777" w:rsidR="003F6D68" w:rsidRDefault="003F6D68" w:rsidP="003F6D68">
      <w:pPr>
        <w:pStyle w:val="Ttulo2"/>
        <w:sectPr w:rsidR="003F6D68">
          <w:headerReference w:type="default" r:id="rId38"/>
          <w:footerReference w:type="default" r:id="rId39"/>
          <w:headerReference w:type="first" r:id="rId40"/>
          <w:footerReference w:type="first" r:id="rId41"/>
          <w:pgSz w:w="11906" w:h="16838"/>
          <w:pgMar w:top="1417" w:right="1701" w:bottom="1417" w:left="1701" w:header="708" w:footer="708" w:gutter="0"/>
          <w:cols w:space="720"/>
          <w:formProt w:val="0"/>
          <w:docGrid w:linePitch="360"/>
        </w:sectPr>
      </w:pPr>
    </w:p>
    <w:p w14:paraId="4BBF1388" w14:textId="4C8D2331" w:rsidR="005816A6" w:rsidRDefault="004815BD" w:rsidP="003F6D68">
      <w:pPr>
        <w:pStyle w:val="Ttulo2"/>
      </w:pPr>
      <w:bookmarkStart w:id="54" w:name="_Toc236402014"/>
      <w:r>
        <w:lastRenderedPageBreak/>
        <w:t>Envenenamento (</w:t>
      </w:r>
      <w:proofErr w:type="spellStart"/>
      <w:r>
        <w:t>poisoning</w:t>
      </w:r>
      <w:proofErr w:type="spellEnd"/>
      <w:r>
        <w:t>)</w:t>
      </w:r>
      <w:bookmarkEnd w:id="54"/>
    </w:p>
    <w:p w14:paraId="3BAA8994" w14:textId="213724E1" w:rsidR="004815BD" w:rsidRPr="004815BD" w:rsidRDefault="004815BD" w:rsidP="004815BD">
      <w:pPr>
        <w:pStyle w:val="HeaderandFooter"/>
      </w:pPr>
      <w:r w:rsidRPr="004815BD">
        <w:t>O</w:t>
      </w:r>
      <w:r w:rsidRPr="004815BD">
        <w:rPr>
          <w:rStyle w:val="Forte"/>
        </w:rPr>
        <w:t xml:space="preserve"> Envenenamento (</w:t>
      </w:r>
      <w:proofErr w:type="spellStart"/>
      <w:r w:rsidRPr="004815BD">
        <w:rPr>
          <w:rStyle w:val="Forte"/>
        </w:rPr>
        <w:t>Poisoning</w:t>
      </w:r>
      <w:proofErr w:type="spellEnd"/>
      <w:r w:rsidRPr="004815BD">
        <w:rPr>
          <w:rStyle w:val="Forte"/>
        </w:rPr>
        <w:t>)</w:t>
      </w:r>
      <w:r w:rsidRPr="004815BD">
        <w:t xml:space="preserve"> é um ataque em que o invasor </w:t>
      </w:r>
      <w:r w:rsidRPr="004815BD">
        <w:rPr>
          <w:b/>
          <w:bCs/>
          <w:color w:val="0070C0"/>
        </w:rPr>
        <w:t>insere informações falsas</w:t>
      </w:r>
      <w:r w:rsidRPr="004815BD">
        <w:t xml:space="preserve"> em um sistema, protocolo ou cache para alterar seu funcionamento e direcionar vítimas ou serviços para resultados incorretos.</w:t>
      </w:r>
    </w:p>
    <w:p w14:paraId="59D91F3A" w14:textId="186CCE68" w:rsidR="004815BD" w:rsidRDefault="004815BD" w:rsidP="00A4227F"/>
    <w:p w14:paraId="3E3E01D6" w14:textId="6C87D541" w:rsidR="00C11FF4" w:rsidRPr="00C11FF4" w:rsidRDefault="00C11FF4" w:rsidP="00C11FF4">
      <w:pPr>
        <w:pStyle w:val="Barralateral"/>
        <w:rPr>
          <w:b/>
          <w:bCs/>
        </w:rPr>
      </w:pPr>
      <w:r>
        <w:rPr>
          <w:noProof/>
        </w:rPr>
        <w:drawing>
          <wp:inline distT="0" distB="0" distL="0" distR="0" wp14:anchorId="0940F3A0" wp14:editId="6570E5D7">
            <wp:extent cx="1809750" cy="361950"/>
            <wp:effectExtent l="0" t="0" r="0" b="0"/>
            <wp:docPr id="24" name="Imagem 24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4232" w14:textId="77777777" w:rsidR="004815BD" w:rsidRDefault="004815BD" w:rsidP="004815BD">
      <w:pPr>
        <w:pStyle w:val="Barralateral"/>
        <w:rPr>
          <w:lang w:val="pt-BR"/>
        </w:rPr>
      </w:pPr>
      <w:r>
        <w:rPr>
          <w:lang w:val="pt-BR"/>
        </w:rPr>
        <w:t>O envenenamento pode ser de alguns tipos, incluindo:</w:t>
      </w:r>
    </w:p>
    <w:p w14:paraId="20BD944D" w14:textId="3EAA5FCE" w:rsidR="004815BD" w:rsidRDefault="004815BD" w:rsidP="004815BD">
      <w:pPr>
        <w:pStyle w:val="Barralateral"/>
        <w:numPr>
          <w:ilvl w:val="0"/>
          <w:numId w:val="46"/>
        </w:numPr>
        <w:rPr>
          <w:lang w:val="pt-BR"/>
        </w:rPr>
      </w:pPr>
      <w:r w:rsidRPr="004815BD">
        <w:rPr>
          <w:lang w:val="pt-BR"/>
        </w:rPr>
        <w:t xml:space="preserve">O </w:t>
      </w:r>
      <w:proofErr w:type="spellStart"/>
      <w:r w:rsidRPr="004815BD">
        <w:rPr>
          <w:b/>
          <w:bCs/>
          <w:lang w:val="pt-BR"/>
        </w:rPr>
        <w:t>Poison</w:t>
      </w:r>
      <w:proofErr w:type="spellEnd"/>
      <w:r w:rsidRPr="004815BD">
        <w:rPr>
          <w:b/>
          <w:bCs/>
          <w:lang w:val="pt-BR"/>
        </w:rPr>
        <w:t xml:space="preserve"> </w:t>
      </w:r>
      <w:proofErr w:type="spellStart"/>
      <w:r w:rsidRPr="004815BD">
        <w:rPr>
          <w:b/>
          <w:bCs/>
          <w:lang w:val="pt-BR"/>
        </w:rPr>
        <w:t>Null</w:t>
      </w:r>
      <w:proofErr w:type="spellEnd"/>
      <w:r w:rsidRPr="004815BD">
        <w:rPr>
          <w:lang w:val="pt-BR"/>
        </w:rPr>
        <w:t xml:space="preserve"> é um ataque em que o invasor</w:t>
      </w:r>
      <w:r w:rsidRPr="004815BD">
        <w:rPr>
          <w:color w:val="000000" w:themeColor="text1"/>
          <w:lang w:val="pt-BR"/>
        </w:rPr>
        <w:t xml:space="preserve"> insere um caractere nulo para interromper o processamento de uma </w:t>
      </w:r>
      <w:proofErr w:type="spellStart"/>
      <w:r w:rsidRPr="004815BD">
        <w:rPr>
          <w:color w:val="000000" w:themeColor="text1"/>
          <w:lang w:val="pt-BR"/>
        </w:rPr>
        <w:t>string</w:t>
      </w:r>
      <w:proofErr w:type="spellEnd"/>
      <w:r w:rsidRPr="004815BD">
        <w:rPr>
          <w:color w:val="000000" w:themeColor="text1"/>
          <w:lang w:val="pt-BR"/>
        </w:rPr>
        <w:t xml:space="preserve"> e contornar validações da aplicação.</w:t>
      </w:r>
    </w:p>
    <w:p w14:paraId="76B8B79A" w14:textId="32887F92" w:rsidR="005953DB" w:rsidRDefault="005953DB" w:rsidP="005953DB">
      <w:pPr>
        <w:pStyle w:val="Barralateral"/>
        <w:numPr>
          <w:ilvl w:val="0"/>
          <w:numId w:val="45"/>
        </w:numPr>
        <w:rPr>
          <w:lang w:val="pt-BR"/>
        </w:rPr>
      </w:pPr>
      <w:bookmarkStart w:id="55" w:name="_Hlk236297648"/>
      <w:bookmarkStart w:id="56" w:name="_Hlk236298247"/>
      <w:r w:rsidRPr="004815BD">
        <w:rPr>
          <w:rStyle w:val="Forte"/>
          <w:lang w:val="pt-BR"/>
        </w:rPr>
        <w:t xml:space="preserve">DNS </w:t>
      </w:r>
      <w:proofErr w:type="spellStart"/>
      <w:r w:rsidRPr="004815BD">
        <w:rPr>
          <w:rStyle w:val="Forte"/>
          <w:lang w:val="pt-BR"/>
        </w:rPr>
        <w:t>Poisoning</w:t>
      </w:r>
      <w:proofErr w:type="spellEnd"/>
      <w:r w:rsidRPr="004815BD">
        <w:rPr>
          <w:rStyle w:val="Forte"/>
          <w:lang w:val="pt-BR"/>
        </w:rPr>
        <w:t xml:space="preserve"> (DNS Cache </w:t>
      </w:r>
      <w:proofErr w:type="spellStart"/>
      <w:r w:rsidRPr="004815BD">
        <w:rPr>
          <w:rStyle w:val="Forte"/>
          <w:lang w:val="pt-BR"/>
        </w:rPr>
        <w:t>Poisoning</w:t>
      </w:r>
      <w:proofErr w:type="spellEnd"/>
      <w:r w:rsidRPr="004815BD">
        <w:rPr>
          <w:rStyle w:val="Forte"/>
          <w:lang w:val="pt-BR"/>
        </w:rPr>
        <w:t>)</w:t>
      </w:r>
      <w:r w:rsidRPr="004815BD">
        <w:rPr>
          <w:lang w:val="pt-BR"/>
        </w:rPr>
        <w:t xml:space="preserve"> é um ataque em que o invasor insere registros falsos no cache de um servidor DNS, fazendo com que usuários sejam redirecionados para endereços IP maliciosos ao consultar um domínio legítimo.</w:t>
      </w:r>
    </w:p>
    <w:bookmarkEnd w:id="55"/>
    <w:bookmarkEnd w:id="56"/>
    <w:p w14:paraId="1BF91590" w14:textId="77777777" w:rsidR="00C11FF4" w:rsidRDefault="00C11FF4" w:rsidP="00A4227F"/>
    <w:p w14:paraId="37214B01" w14:textId="77777777" w:rsidR="004815BD" w:rsidRDefault="004815BD" w:rsidP="004815BD">
      <w:pPr>
        <w:pStyle w:val="Barralateral"/>
      </w:pPr>
      <w:r>
        <w:rPr>
          <w:noProof/>
        </w:rPr>
        <w:drawing>
          <wp:inline distT="0" distB="0" distL="0" distR="0" wp14:anchorId="6DD1C3F1" wp14:editId="0F45022B">
            <wp:extent cx="2054225" cy="324485"/>
            <wp:effectExtent l="0" t="0" r="0" b="0"/>
            <wp:docPr id="34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73205" w14:textId="77777777" w:rsidR="004815BD" w:rsidRDefault="004815BD" w:rsidP="004815BD">
      <w:pPr>
        <w:pStyle w:val="Barralateral"/>
        <w:rPr>
          <w:lang w:val="pt-BR"/>
        </w:rPr>
      </w:pPr>
      <w:r>
        <w:rPr>
          <w:lang w:val="pt-BR"/>
        </w:rPr>
        <w:t>O</w:t>
      </w:r>
      <w:r w:rsidRPr="008519EA">
        <w:rPr>
          <w:lang w:val="pt-BR"/>
        </w:rPr>
        <w:t xml:space="preserve"> atacante adiciona um caractere NULL</w:t>
      </w:r>
      <w:r w:rsidRPr="008519EA">
        <w:rPr>
          <w:rStyle w:val="CdigoHTML"/>
          <w:rFonts w:eastAsiaTheme="majorEastAsia"/>
          <w:lang w:val="pt-BR"/>
        </w:rPr>
        <w:t xml:space="preserve"> </w:t>
      </w:r>
      <w:r w:rsidRPr="008519EA">
        <w:rPr>
          <w:lang w:val="pt-BR"/>
        </w:rPr>
        <w:t>ao nome de um arquivo para ignorar uma extensão obrigatória e tentar acessar um arquivo restrito do servidor.</w:t>
      </w:r>
    </w:p>
    <w:p w14:paraId="2D569653" w14:textId="77777777" w:rsidR="004815BD" w:rsidRPr="008519EA" w:rsidRDefault="004815BD" w:rsidP="004815BD">
      <w:pPr>
        <w:pStyle w:val="Barralateral"/>
        <w:jc w:val="center"/>
        <w:rPr>
          <w:lang w:val="pt-BR"/>
        </w:rPr>
      </w:pPr>
      <w:r w:rsidRPr="00CD135A">
        <w:rPr>
          <w:noProof/>
          <w:lang w:val="pt-BR"/>
        </w:rPr>
        <w:drawing>
          <wp:inline distT="0" distB="0" distL="0" distR="0" wp14:anchorId="59D8C335" wp14:editId="641B8833">
            <wp:extent cx="4490720" cy="1957137"/>
            <wp:effectExtent l="0" t="0" r="0" b="0"/>
            <wp:docPr id="940347087" name="Imagem 1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47087" name="Imagem 1" descr="Interface gráfica do usuário, Aplicativo, Word&#10;&#10;Descrição gerada automaticamente"/>
                    <pic:cNvPicPr/>
                  </pic:nvPicPr>
                  <pic:blipFill rotWithShape="1">
                    <a:blip r:embed="rId4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0" cy="1957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880D5" w14:textId="19742A92" w:rsidR="00C11FF4" w:rsidRDefault="00C11FF4" w:rsidP="00A4227F"/>
    <w:p w14:paraId="1891D638" w14:textId="2DD3D825" w:rsidR="005953DB" w:rsidRDefault="005953DB" w:rsidP="00A4227F"/>
    <w:p w14:paraId="3317C6F4" w14:textId="66077194" w:rsidR="005953DB" w:rsidRDefault="005953DB" w:rsidP="00A4227F"/>
    <w:p w14:paraId="469D3A85" w14:textId="33EF413A" w:rsidR="005953DB" w:rsidRDefault="005953DB" w:rsidP="00A4227F"/>
    <w:p w14:paraId="1D1FAF3E" w14:textId="77777777" w:rsidR="005816A6" w:rsidRDefault="00463871" w:rsidP="003F6D68">
      <w:pPr>
        <w:pStyle w:val="Ttulo2"/>
      </w:pPr>
      <w:bookmarkStart w:id="57" w:name="_Toc236402015"/>
      <w:r>
        <w:lastRenderedPageBreak/>
        <w:t xml:space="preserve">Upload </w:t>
      </w:r>
      <w:proofErr w:type="spellStart"/>
      <w:r>
        <w:t>Bombing</w:t>
      </w:r>
      <w:bookmarkEnd w:id="57"/>
      <w:proofErr w:type="spellEnd"/>
    </w:p>
    <w:p w14:paraId="63928E26" w14:textId="7D1114EF" w:rsidR="005816A6" w:rsidRDefault="00463871" w:rsidP="00A4227F">
      <w:r>
        <w:t xml:space="preserve">O </w:t>
      </w:r>
      <w:r>
        <w:rPr>
          <w:b/>
          <w:bCs/>
        </w:rPr>
        <w:t xml:space="preserve">Upload </w:t>
      </w:r>
      <w:proofErr w:type="spellStart"/>
      <w:r>
        <w:rPr>
          <w:b/>
          <w:bCs/>
        </w:rPr>
        <w:t>Bombing</w:t>
      </w:r>
      <w:proofErr w:type="spellEnd"/>
      <w:r>
        <w:t xml:space="preserve"> tem como objetivo </w:t>
      </w:r>
      <w:r>
        <w:rPr>
          <w:b/>
          <w:bCs/>
          <w:color w:val="0070C0"/>
        </w:rPr>
        <w:t>preencher o disco rígido do servidor com arquivos inúteis</w:t>
      </w:r>
      <w:r>
        <w:t>.</w:t>
      </w:r>
    </w:p>
    <w:p w14:paraId="135D0C30" w14:textId="77777777" w:rsidR="00032447" w:rsidRDefault="00032447" w:rsidP="00A4227F"/>
    <w:p w14:paraId="17BE7091" w14:textId="73A94E8C" w:rsidR="00032447" w:rsidRDefault="00032447" w:rsidP="00A4227F">
      <w:pPr>
        <w:pStyle w:val="Barralateral"/>
      </w:pPr>
      <w:r>
        <w:rPr>
          <w:noProof/>
        </w:rPr>
        <w:drawing>
          <wp:inline distT="0" distB="0" distL="0" distR="0" wp14:anchorId="210E81A7" wp14:editId="19120A22">
            <wp:extent cx="2054225" cy="324485"/>
            <wp:effectExtent l="0" t="0" r="0" b="0"/>
            <wp:docPr id="35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741DEB" w14:textId="083BE8BA" w:rsidR="00032447" w:rsidRDefault="003F6D68" w:rsidP="00A4227F">
      <w:pPr>
        <w:pStyle w:val="Barralateral"/>
        <w:rPr>
          <w:lang w:val="pt-BR"/>
        </w:rPr>
      </w:pPr>
      <w:r>
        <w:rPr>
          <w:lang w:val="pt-BR"/>
        </w:rPr>
        <w:t>O</w:t>
      </w:r>
      <w:r w:rsidR="00032447" w:rsidRPr="008519EA">
        <w:rPr>
          <w:lang w:val="pt-BR"/>
        </w:rPr>
        <w:t xml:space="preserve"> atacante realiza milhares de uploads simultâneos até ocupar todo o disco do sistema e tornar a aplicação indisponível.</w:t>
      </w:r>
    </w:p>
    <w:p w14:paraId="242CC05D" w14:textId="530B6C1D" w:rsidR="00CD135A" w:rsidRDefault="00CD135A" w:rsidP="00A4227F">
      <w:pPr>
        <w:pStyle w:val="Barralateral"/>
        <w:jc w:val="center"/>
        <w:rPr>
          <w:lang w:val="pt-BR"/>
        </w:rPr>
      </w:pPr>
      <w:r w:rsidRPr="00CD135A">
        <w:rPr>
          <w:noProof/>
          <w:lang w:val="pt-BR"/>
        </w:rPr>
        <w:drawing>
          <wp:inline distT="0" distB="0" distL="0" distR="0" wp14:anchorId="783F867F" wp14:editId="5737F72B">
            <wp:extent cx="5397861" cy="1467059"/>
            <wp:effectExtent l="0" t="0" r="0" b="0"/>
            <wp:docPr id="1959503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03216" name=""/>
                    <pic:cNvPicPr/>
                  </pic:nvPicPr>
                  <pic:blipFill rotWithShape="1">
                    <a:blip r:embed="rId4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7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F787F" w14:textId="77777777" w:rsidR="0052276E" w:rsidRDefault="0052276E" w:rsidP="00A4227F"/>
    <w:p w14:paraId="08644397" w14:textId="77777777" w:rsidR="005816A6" w:rsidRDefault="00463871" w:rsidP="003F6D68">
      <w:pPr>
        <w:pStyle w:val="Ttulo2"/>
      </w:pPr>
      <w:bookmarkStart w:id="58" w:name="_Toc236402016"/>
      <w:r>
        <w:t>Problemas com o SNMP</w:t>
      </w:r>
      <w:bookmarkEnd w:id="58"/>
    </w:p>
    <w:p w14:paraId="487EA383" w14:textId="67009373" w:rsidR="00E203B8" w:rsidRDefault="00E203B8" w:rsidP="00A4227F">
      <w:r w:rsidRPr="00E203B8">
        <w:rPr>
          <w:b/>
          <w:bCs/>
        </w:rPr>
        <w:t>Problemas com o SNMP</w:t>
      </w:r>
      <w:r w:rsidRPr="00E203B8">
        <w:t xml:space="preserve"> ocorrem quando </w:t>
      </w:r>
      <w:r w:rsidRPr="00E203B8">
        <w:rPr>
          <w:b/>
          <w:bCs/>
          <w:color w:val="0070C0"/>
        </w:rPr>
        <w:t>configurações inseguras permitem que atacantes consultem informações da rede</w:t>
      </w:r>
      <w:r w:rsidRPr="00E203B8">
        <w:t xml:space="preserve"> ou alterem dispositivos remotamente.</w:t>
      </w:r>
    </w:p>
    <w:p w14:paraId="682448CC" w14:textId="77777777" w:rsidR="00CD135A" w:rsidRDefault="00CD135A" w:rsidP="00A4227F"/>
    <w:p w14:paraId="3E4197DE" w14:textId="76DF9910" w:rsidR="00E203B8" w:rsidRDefault="00E203B8" w:rsidP="00A4227F">
      <w:pPr>
        <w:pStyle w:val="Barralateral"/>
      </w:pPr>
      <w:r>
        <w:rPr>
          <w:noProof/>
        </w:rPr>
        <w:drawing>
          <wp:inline distT="0" distB="0" distL="0" distR="0" wp14:anchorId="09B6CC7F" wp14:editId="044B48E4">
            <wp:extent cx="2054225" cy="324485"/>
            <wp:effectExtent l="0" t="0" r="0" b="0"/>
            <wp:docPr id="36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D8FBE0" w14:textId="4E66FDD7" w:rsidR="00E203B8" w:rsidRDefault="00E203B8" w:rsidP="00A4227F">
      <w:pPr>
        <w:pStyle w:val="Barralateral"/>
        <w:rPr>
          <w:lang w:val="pt-BR"/>
        </w:rPr>
      </w:pPr>
      <w:r w:rsidRPr="008519EA">
        <w:rPr>
          <w:lang w:val="pt-BR"/>
        </w:rPr>
        <w:t xml:space="preserve">Um invasor descobre a comunidade padrão </w:t>
      </w:r>
      <w:proofErr w:type="spellStart"/>
      <w:r w:rsidRPr="008519EA">
        <w:rPr>
          <w:lang w:val="pt-BR"/>
        </w:rPr>
        <w:t>public</w:t>
      </w:r>
      <w:proofErr w:type="spellEnd"/>
      <w:r w:rsidRPr="008519EA">
        <w:rPr>
          <w:lang w:val="pt-BR"/>
        </w:rPr>
        <w:t xml:space="preserve"> em um roteador e utiliza o SNMP para obter informações sobre sua configuração e os dispositivos conectados.</w:t>
      </w:r>
    </w:p>
    <w:p w14:paraId="16089EAE" w14:textId="4380F6F9" w:rsidR="00E203B8" w:rsidRPr="00F83B9D" w:rsidRDefault="00F83B9D" w:rsidP="00A4227F">
      <w:pPr>
        <w:pStyle w:val="Barralateral"/>
        <w:jc w:val="center"/>
        <w:rPr>
          <w:lang w:val="pt-BR"/>
        </w:rPr>
      </w:pPr>
      <w:r w:rsidRPr="00F83B9D">
        <w:rPr>
          <w:noProof/>
          <w:lang w:val="pt-BR"/>
        </w:rPr>
        <w:drawing>
          <wp:inline distT="0" distB="0" distL="0" distR="0" wp14:anchorId="3EB278CC" wp14:editId="55ED1BAB">
            <wp:extent cx="3359021" cy="1644197"/>
            <wp:effectExtent l="0" t="0" r="0" b="0"/>
            <wp:docPr id="1749348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48509" name=""/>
                    <pic:cNvPicPr/>
                  </pic:nvPicPr>
                  <pic:blipFill rotWithShape="1">
                    <a:blip r:embed="rId4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611" cy="165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0E668" w14:textId="77777777" w:rsidR="008954E9" w:rsidRDefault="008954E9" w:rsidP="00A4227F"/>
    <w:p w14:paraId="4EFE28E5" w14:textId="77777777" w:rsidR="005816A6" w:rsidRDefault="00463871" w:rsidP="003F6D68">
      <w:pPr>
        <w:pStyle w:val="Ttulo2"/>
      </w:pPr>
      <w:bookmarkStart w:id="59" w:name="_Toc236402017"/>
      <w:r>
        <w:lastRenderedPageBreak/>
        <w:t xml:space="preserve">Desfiguração de página (web </w:t>
      </w:r>
      <w:proofErr w:type="spellStart"/>
      <w:r>
        <w:t>defacement</w:t>
      </w:r>
      <w:proofErr w:type="spellEnd"/>
      <w:r>
        <w:t>) ou pichação</w:t>
      </w:r>
      <w:bookmarkEnd w:id="59"/>
    </w:p>
    <w:p w14:paraId="77843300" w14:textId="5DAB9D00" w:rsidR="00C71384" w:rsidRPr="00C02B4B" w:rsidRDefault="00CA5631" w:rsidP="00A4227F">
      <w:pPr>
        <w:rPr>
          <w:b/>
          <w:bCs/>
        </w:rPr>
      </w:pPr>
      <w:r>
        <w:t>A</w:t>
      </w:r>
      <w:r w:rsidR="00463871">
        <w:rPr>
          <w:b/>
          <w:bCs/>
        </w:rPr>
        <w:t xml:space="preserve"> desfiguração de página (web </w:t>
      </w:r>
      <w:proofErr w:type="spellStart"/>
      <w:r w:rsidR="00463871">
        <w:rPr>
          <w:b/>
          <w:bCs/>
        </w:rPr>
        <w:t>defacement</w:t>
      </w:r>
      <w:proofErr w:type="spellEnd"/>
      <w:r w:rsidR="00463871">
        <w:rPr>
          <w:b/>
          <w:bCs/>
        </w:rPr>
        <w:t>) ou pichação</w:t>
      </w:r>
      <w:r w:rsidR="00C02B4B">
        <w:rPr>
          <w:b/>
          <w:bCs/>
        </w:rPr>
        <w:t xml:space="preserve"> </w:t>
      </w:r>
      <w:r w:rsidR="00C02B4B" w:rsidRPr="00C02B4B">
        <w:t>é um</w:t>
      </w:r>
      <w:r w:rsidR="00463871">
        <w:rPr>
          <w:b/>
          <w:bCs/>
        </w:rPr>
        <w:t xml:space="preserve"> </w:t>
      </w:r>
      <w:r w:rsidR="00C02B4B" w:rsidRPr="00C02B4B">
        <w:t xml:space="preserve">ataque que </w:t>
      </w:r>
      <w:r w:rsidR="00C02B4B" w:rsidRPr="00C02B4B">
        <w:rPr>
          <w:b/>
          <w:bCs/>
          <w:color w:val="0070C0"/>
        </w:rPr>
        <w:t>altera indevidamente o conteúdo visual de um site</w:t>
      </w:r>
      <w:r w:rsidR="00C02B4B" w:rsidRPr="00C02B4B">
        <w:t>, geralmente após a exploração de alguma vulnerabilidade.</w:t>
      </w:r>
    </w:p>
    <w:p w14:paraId="32524201" w14:textId="77777777" w:rsidR="00955831" w:rsidRDefault="00955831" w:rsidP="00A4227F"/>
    <w:p w14:paraId="19774686" w14:textId="18BAF470" w:rsidR="00955831" w:rsidRDefault="00955831" w:rsidP="00A4227F">
      <w:pPr>
        <w:pStyle w:val="Barralateral"/>
      </w:pPr>
      <w:r>
        <w:rPr>
          <w:noProof/>
        </w:rPr>
        <w:drawing>
          <wp:inline distT="0" distB="0" distL="0" distR="0" wp14:anchorId="7A78A666" wp14:editId="5E78A8B5">
            <wp:extent cx="2054225" cy="324485"/>
            <wp:effectExtent l="0" t="0" r="0" b="0"/>
            <wp:docPr id="37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0F587" w14:textId="090B5611" w:rsidR="00E27DD6" w:rsidRDefault="00955831" w:rsidP="00A4227F">
      <w:pPr>
        <w:pStyle w:val="Barralateral"/>
        <w:rPr>
          <w:lang w:val="pt-BR"/>
        </w:rPr>
      </w:pPr>
      <w:r w:rsidRPr="008519EA">
        <w:rPr>
          <w:lang w:val="pt-BR"/>
        </w:rPr>
        <w:t>O invasor explora uma falha no servidor e substitui a página inicial por mensagens, imagens ou propagandas próprias.</w:t>
      </w:r>
    </w:p>
    <w:p w14:paraId="5ABA2BD3" w14:textId="3C09C89C" w:rsidR="0008521B" w:rsidRPr="008519EA" w:rsidRDefault="00E307A5" w:rsidP="0008521B">
      <w:pPr>
        <w:pStyle w:val="Barralateral"/>
        <w:jc w:val="center"/>
        <w:rPr>
          <w:lang w:val="pt-BR"/>
        </w:rPr>
      </w:pPr>
      <w:r w:rsidRPr="00E307A5">
        <w:rPr>
          <w:noProof/>
          <w:lang w:val="pt-BR"/>
        </w:rPr>
        <w:drawing>
          <wp:inline distT="0" distB="0" distL="0" distR="0" wp14:anchorId="5E61E43C" wp14:editId="28BFBB14">
            <wp:extent cx="3964577" cy="1466204"/>
            <wp:effectExtent l="0" t="0" r="0" b="0"/>
            <wp:docPr id="1574269616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9616" name="Imagem 1" descr="Interface gráfica do usuário, Aplicativo&#10;&#10;Descrição gerada automaticamente"/>
                    <pic:cNvPicPr/>
                  </pic:nvPicPr>
                  <pic:blipFill>
                    <a:blip r:embed="rId4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09" cy="148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438E" w14:textId="77777777" w:rsidR="005816A6" w:rsidRDefault="00463871" w:rsidP="00A4227F">
      <w:r>
        <w:t xml:space="preserve">As principais formas que um atacante, neste caso também chamado de </w:t>
      </w:r>
      <w:proofErr w:type="spellStart"/>
      <w:r>
        <w:t>defacer</w:t>
      </w:r>
      <w:proofErr w:type="spellEnd"/>
      <w:r>
        <w:t>, pode utilizar para desfigurar uma página Web são:</w:t>
      </w:r>
    </w:p>
    <w:p w14:paraId="0ADEAB61" w14:textId="77777777" w:rsidR="005816A6" w:rsidRDefault="00463871" w:rsidP="00A4227F">
      <w:pPr>
        <w:pStyle w:val="PargrafodaLista"/>
      </w:pPr>
      <w:r>
        <w:t>explorar erros da aplicação Web;</w:t>
      </w:r>
    </w:p>
    <w:p w14:paraId="1B616768" w14:textId="77777777" w:rsidR="005816A6" w:rsidRDefault="00463871" w:rsidP="00A4227F">
      <w:pPr>
        <w:pStyle w:val="PargrafodaLista"/>
      </w:pPr>
      <w:r>
        <w:t>explorar vulnerabilidades do servidor de aplicação Web;</w:t>
      </w:r>
    </w:p>
    <w:p w14:paraId="02C8B8FB" w14:textId="77777777" w:rsidR="005816A6" w:rsidRDefault="00463871" w:rsidP="00A4227F">
      <w:pPr>
        <w:pStyle w:val="PargrafodaLista"/>
      </w:pPr>
      <w:r>
        <w:t>explorar vulnerabilidades da linguagem de programação ou dos pacotes utilizados no desenvolvimento da aplicação Web;</w:t>
      </w:r>
    </w:p>
    <w:p w14:paraId="696D3180" w14:textId="77777777" w:rsidR="005816A6" w:rsidRDefault="00463871" w:rsidP="00A4227F">
      <w:pPr>
        <w:pStyle w:val="PargrafodaLista"/>
      </w:pPr>
      <w:r>
        <w:t>invadir o servidor onde a aplicação Web está hospedada e alterar diretamente os arquivos que compõem o site;</w:t>
      </w:r>
    </w:p>
    <w:p w14:paraId="1D10DDD0" w14:textId="77777777" w:rsidR="005816A6" w:rsidRDefault="00463871" w:rsidP="00A4227F">
      <w:pPr>
        <w:pStyle w:val="PargrafodaLista"/>
      </w:pPr>
      <w:r>
        <w:t>furtar senhas de acesso à interface Web usada para administração remota.</w:t>
      </w:r>
    </w:p>
    <w:p w14:paraId="065C2FF5" w14:textId="4A1F0E53" w:rsidR="0052276E" w:rsidRDefault="00463871" w:rsidP="00A4227F">
      <w:r>
        <w:t xml:space="preserve">Para ganhar mais visibilidade, chamar mais atenção e atingir maior número de visitantes, geralmente, os atacantes alteram a página principal do site, porém páginas internas também podem ser alteradas. </w:t>
      </w:r>
    </w:p>
    <w:p w14:paraId="666F1E9F" w14:textId="77777777" w:rsidR="005976FF" w:rsidRDefault="005976FF" w:rsidP="00A4227F"/>
    <w:p w14:paraId="24FD7F20" w14:textId="77777777" w:rsidR="005816A6" w:rsidRDefault="00463871" w:rsidP="0008521B">
      <w:pPr>
        <w:pStyle w:val="Ttulo2"/>
      </w:pPr>
      <w:bookmarkStart w:id="60" w:name="_Toc236402018"/>
      <w:proofErr w:type="spellStart"/>
      <w:r>
        <w:lastRenderedPageBreak/>
        <w:t>Hoax</w:t>
      </w:r>
      <w:proofErr w:type="spellEnd"/>
      <w:r>
        <w:t xml:space="preserve"> ou boato</w:t>
      </w:r>
      <w:bookmarkEnd w:id="60"/>
    </w:p>
    <w:p w14:paraId="385483A3" w14:textId="2F374C9D" w:rsidR="00337AA9" w:rsidRDefault="00463871" w:rsidP="00A4227F">
      <w:bookmarkStart w:id="61" w:name="_Hlk236035409"/>
      <w:r>
        <w:t xml:space="preserve">O </w:t>
      </w:r>
      <w:proofErr w:type="spellStart"/>
      <w:r>
        <w:rPr>
          <w:b/>
          <w:bCs/>
        </w:rPr>
        <w:t>hoax</w:t>
      </w:r>
      <w:proofErr w:type="spellEnd"/>
      <w:r>
        <w:rPr>
          <w:b/>
          <w:bCs/>
        </w:rPr>
        <w:t xml:space="preserve"> ou boato</w:t>
      </w:r>
      <w:r>
        <w:t xml:space="preserve"> é</w:t>
      </w:r>
      <w:r w:rsidR="00337AA9">
        <w:t xml:space="preserve"> </w:t>
      </w:r>
      <w:r w:rsidR="00337AA9" w:rsidRPr="00337AA9">
        <w:t xml:space="preserve">uma </w:t>
      </w:r>
      <w:r w:rsidR="00337AA9" w:rsidRPr="00337AA9">
        <w:rPr>
          <w:b/>
          <w:bCs/>
          <w:color w:val="0070C0"/>
        </w:rPr>
        <w:t xml:space="preserve">informação falsa ou </w:t>
      </w:r>
      <w:r w:rsidR="00950735">
        <w:rPr>
          <w:b/>
          <w:bCs/>
          <w:color w:val="0070C0"/>
        </w:rPr>
        <w:t xml:space="preserve">alarmante, </w:t>
      </w:r>
      <w:r w:rsidR="00950735" w:rsidRPr="00517AEF">
        <w:t>geralmente atribuída a instituições conhecidas,</w:t>
      </w:r>
      <w:r w:rsidR="00337AA9" w:rsidRPr="00337AA9">
        <w:rPr>
          <w:b/>
          <w:bCs/>
          <w:color w:val="0070C0"/>
        </w:rPr>
        <w:t xml:space="preserve"> divulgada para causar medo</w:t>
      </w:r>
      <w:r w:rsidR="00337AA9" w:rsidRPr="00337AA9">
        <w:t>, confusão ou induzir as pessoas a realizar ações prejudiciais.</w:t>
      </w:r>
    </w:p>
    <w:bookmarkEnd w:id="61"/>
    <w:p w14:paraId="10AED525" w14:textId="77777777" w:rsidR="005976FF" w:rsidRDefault="005976FF" w:rsidP="00A4227F"/>
    <w:p w14:paraId="5C49AFDA" w14:textId="659CF071" w:rsidR="00337AA9" w:rsidRDefault="00337AA9" w:rsidP="00A4227F">
      <w:pPr>
        <w:pStyle w:val="Barralateral"/>
      </w:pPr>
      <w:r>
        <w:rPr>
          <w:noProof/>
        </w:rPr>
        <w:drawing>
          <wp:inline distT="0" distB="0" distL="0" distR="0" wp14:anchorId="2755D111" wp14:editId="317676FE">
            <wp:extent cx="2054225" cy="324485"/>
            <wp:effectExtent l="0" t="0" r="0" b="0"/>
            <wp:docPr id="38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800D51" w14:textId="78E225A4" w:rsidR="00337AA9" w:rsidRDefault="00337AA9" w:rsidP="00A4227F">
      <w:pPr>
        <w:pStyle w:val="Barralateral"/>
        <w:rPr>
          <w:lang w:val="pt-BR"/>
        </w:rPr>
      </w:pPr>
      <w:r w:rsidRPr="008519EA">
        <w:rPr>
          <w:lang w:val="pt-BR"/>
        </w:rPr>
        <w:t>Uma mensagem falsa afirma que determinado arquivo é um vírus e orienta o usuário a excluí-lo, provocando a remoção de um componente legítimo do sistema.</w:t>
      </w:r>
    </w:p>
    <w:p w14:paraId="4BCBC3E8" w14:textId="537BD1D1" w:rsidR="00F83B9D" w:rsidRDefault="00F83B9D" w:rsidP="00A4227F">
      <w:pPr>
        <w:pStyle w:val="Barralateral"/>
        <w:jc w:val="center"/>
        <w:rPr>
          <w:lang w:val="pt-BR"/>
        </w:rPr>
      </w:pPr>
      <w:r w:rsidRPr="00F83B9D">
        <w:rPr>
          <w:noProof/>
          <w:lang w:val="pt-BR"/>
        </w:rPr>
        <w:drawing>
          <wp:inline distT="0" distB="0" distL="0" distR="0" wp14:anchorId="502D2700" wp14:editId="765EE4A5">
            <wp:extent cx="4113689" cy="1929283"/>
            <wp:effectExtent l="0" t="0" r="0" b="0"/>
            <wp:docPr id="1802709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09631" name=""/>
                    <pic:cNvPicPr/>
                  </pic:nvPicPr>
                  <pic:blipFill rotWithShape="1">
                    <a:blip r:embed="rId4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748" cy="1937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2EA2A" w14:textId="53F0EC7A" w:rsidR="00C71384" w:rsidRPr="008519EA" w:rsidRDefault="00C71384" w:rsidP="00A4227F"/>
    <w:p w14:paraId="7CDA2FEF" w14:textId="77777777" w:rsidR="005816A6" w:rsidRDefault="00463871" w:rsidP="0008521B">
      <w:pPr>
        <w:pStyle w:val="Ttulo2"/>
      </w:pPr>
      <w:bookmarkStart w:id="62" w:name="_Toc236402019"/>
      <w:r>
        <w:t xml:space="preserve">Injeção de SQL (SQL </w:t>
      </w:r>
      <w:proofErr w:type="spellStart"/>
      <w:r>
        <w:t>Injection</w:t>
      </w:r>
      <w:proofErr w:type="spellEnd"/>
      <w:r>
        <w:t>)</w:t>
      </w:r>
      <w:bookmarkEnd w:id="62"/>
    </w:p>
    <w:p w14:paraId="70E61272" w14:textId="6BED5B65" w:rsidR="00337AA9" w:rsidRDefault="00463871" w:rsidP="00A4227F">
      <w:bookmarkStart w:id="63" w:name="_Hlk235692866"/>
      <w:r>
        <w:t xml:space="preserve">No ataque de </w:t>
      </w:r>
      <w:bookmarkStart w:id="64" w:name="_Hlk235780382"/>
      <w:r>
        <w:rPr>
          <w:b/>
          <w:bCs/>
        </w:rPr>
        <w:t>Injeção de SQL</w:t>
      </w:r>
      <w:r>
        <w:t xml:space="preserve"> </w:t>
      </w:r>
      <w:bookmarkEnd w:id="64"/>
      <w:r>
        <w:rPr>
          <w:b/>
          <w:bCs/>
        </w:rPr>
        <w:t xml:space="preserve">(SQL </w:t>
      </w:r>
      <w:proofErr w:type="spellStart"/>
      <w:r>
        <w:rPr>
          <w:b/>
          <w:bCs/>
        </w:rPr>
        <w:t>Injection</w:t>
      </w:r>
      <w:proofErr w:type="spellEnd"/>
      <w:r>
        <w:rPr>
          <w:b/>
          <w:bCs/>
        </w:rPr>
        <w:t>)</w:t>
      </w:r>
      <w:r>
        <w:t xml:space="preserve">, o atacante consegue </w:t>
      </w:r>
      <w:r>
        <w:rPr>
          <w:b/>
          <w:bCs/>
          <w:color w:val="0070C0"/>
        </w:rPr>
        <w:t>inserir instruções SQL dentro de uma consulta (query)</w:t>
      </w:r>
      <w:r>
        <w:t xml:space="preserve"> através da manipulação das entradas de dados de uma aplicação.</w:t>
      </w:r>
    </w:p>
    <w:bookmarkEnd w:id="63"/>
    <w:p w14:paraId="6A243587" w14:textId="20921546" w:rsidR="00337AA9" w:rsidRDefault="00337AA9" w:rsidP="00A4227F"/>
    <w:p w14:paraId="013171CC" w14:textId="67C882E1" w:rsidR="00337AA9" w:rsidRDefault="00337AA9" w:rsidP="00A4227F">
      <w:pPr>
        <w:pStyle w:val="Barralateral"/>
      </w:pPr>
      <w:r>
        <w:rPr>
          <w:noProof/>
        </w:rPr>
        <w:drawing>
          <wp:inline distT="0" distB="0" distL="0" distR="0" wp14:anchorId="23780BC4" wp14:editId="5D03D067">
            <wp:extent cx="2054225" cy="324485"/>
            <wp:effectExtent l="0" t="0" r="0" b="0"/>
            <wp:docPr id="39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63FC0A" w14:textId="77777777" w:rsidR="009509C0" w:rsidRPr="009509C0" w:rsidRDefault="00463871" w:rsidP="00A4227F">
      <w:pPr>
        <w:pStyle w:val="Barralateral"/>
        <w:rPr>
          <w:lang w:val="pt-BR"/>
        </w:rPr>
      </w:pPr>
      <w:r w:rsidRPr="009509C0">
        <w:rPr>
          <w:lang w:val="pt-BR"/>
        </w:rPr>
        <w:t>Veja abaixo um exemplo de um sistema de login com vulnerabilidade:</w:t>
      </w:r>
    </w:p>
    <w:p w14:paraId="7B8A1BEC" w14:textId="77777777" w:rsidR="009509C0" w:rsidRDefault="009509C0" w:rsidP="00A4227F">
      <w:pPr>
        <w:pStyle w:val="Barralateral"/>
        <w:shd w:val="clear" w:color="auto" w:fill="DDECEE" w:themeFill="accent5" w:themeFillTint="33"/>
      </w:pPr>
      <w:r w:rsidRPr="008519EA">
        <w:t>$</w:t>
      </w:r>
      <w:proofErr w:type="spellStart"/>
      <w:r w:rsidRPr="008519EA">
        <w:t>usuario</w:t>
      </w:r>
      <w:proofErr w:type="spellEnd"/>
      <w:r w:rsidRPr="008519EA">
        <w:t xml:space="preserve"> = $_POST['</w:t>
      </w:r>
      <w:proofErr w:type="spellStart"/>
      <w:r w:rsidRPr="008519EA">
        <w:t>usuario</w:t>
      </w:r>
      <w:proofErr w:type="spellEnd"/>
      <w:r w:rsidRPr="008519EA">
        <w:t>'];</w:t>
      </w:r>
    </w:p>
    <w:p w14:paraId="22184EA9" w14:textId="77777777" w:rsidR="009509C0" w:rsidRDefault="009509C0" w:rsidP="00A4227F">
      <w:pPr>
        <w:pStyle w:val="Barralateral"/>
        <w:shd w:val="clear" w:color="auto" w:fill="DDECEE" w:themeFill="accent5" w:themeFillTint="33"/>
      </w:pPr>
      <w:r w:rsidRPr="008519EA">
        <w:t>$</w:t>
      </w:r>
      <w:proofErr w:type="spellStart"/>
      <w:r w:rsidRPr="008519EA">
        <w:t>senha</w:t>
      </w:r>
      <w:proofErr w:type="spellEnd"/>
      <w:r w:rsidRPr="008519EA">
        <w:t xml:space="preserve"> = $_POST['</w:t>
      </w:r>
      <w:proofErr w:type="spellStart"/>
      <w:r w:rsidRPr="008519EA">
        <w:t>senha</w:t>
      </w:r>
      <w:proofErr w:type="spellEnd"/>
      <w:r w:rsidRPr="008519EA">
        <w:t>'];</w:t>
      </w:r>
    </w:p>
    <w:p w14:paraId="6D161C14" w14:textId="77777777" w:rsidR="009509C0" w:rsidRPr="009509C0" w:rsidRDefault="009509C0" w:rsidP="00A4227F">
      <w:pPr>
        <w:pStyle w:val="Barralateral"/>
        <w:shd w:val="clear" w:color="auto" w:fill="DDECEE" w:themeFill="accent5" w:themeFillTint="33"/>
        <w:rPr>
          <w:lang w:val="pt-BR"/>
        </w:rPr>
      </w:pPr>
      <w:r w:rsidRPr="008519EA">
        <w:t>$</w:t>
      </w:r>
      <w:proofErr w:type="spellStart"/>
      <w:r w:rsidRPr="008519EA">
        <w:t>sql</w:t>
      </w:r>
      <w:proofErr w:type="spellEnd"/>
      <w:r w:rsidRPr="008519EA">
        <w:t xml:space="preserve"> = "SELECT * FROM </w:t>
      </w:r>
      <w:proofErr w:type="spellStart"/>
      <w:r w:rsidRPr="008519EA">
        <w:t>usuarios</w:t>
      </w:r>
      <w:proofErr w:type="spellEnd"/>
      <w:r w:rsidRPr="008519EA">
        <w:t xml:space="preserve"> WHERE </w:t>
      </w:r>
      <w:proofErr w:type="spellStart"/>
      <w:r w:rsidRPr="008519EA">
        <w:t>usuario</w:t>
      </w:r>
      <w:proofErr w:type="spellEnd"/>
      <w:r w:rsidRPr="008519EA">
        <w:t xml:space="preserve"> = '</w:t>
      </w:r>
      <w:proofErr w:type="gramStart"/>
      <w:r w:rsidRPr="008519EA">
        <w:t>".$</w:t>
      </w:r>
      <w:proofErr w:type="spellStart"/>
      <w:proofErr w:type="gramEnd"/>
      <w:r w:rsidRPr="008519EA">
        <w:t>usuario</w:t>
      </w:r>
      <w:proofErr w:type="spellEnd"/>
      <w:r w:rsidRPr="008519EA">
        <w:t xml:space="preserve">."' </w:t>
      </w:r>
      <w:r w:rsidRPr="009509C0">
        <w:rPr>
          <w:lang w:val="pt-BR"/>
        </w:rPr>
        <w:t>AND senha = '</w:t>
      </w:r>
      <w:proofErr w:type="gramStart"/>
      <w:r w:rsidRPr="009509C0">
        <w:rPr>
          <w:lang w:val="pt-BR"/>
        </w:rPr>
        <w:t>".$</w:t>
      </w:r>
      <w:proofErr w:type="gramEnd"/>
      <w:r w:rsidRPr="009509C0">
        <w:rPr>
          <w:lang w:val="pt-BR"/>
        </w:rPr>
        <w:t>senha."' ";</w:t>
      </w:r>
    </w:p>
    <w:p w14:paraId="0FF40A0A" w14:textId="07B2AFFC" w:rsidR="009509C0" w:rsidRPr="009509C0" w:rsidRDefault="009509C0" w:rsidP="00A4227F">
      <w:pPr>
        <w:pStyle w:val="Barralateral"/>
        <w:shd w:val="clear" w:color="auto" w:fill="DDECEE" w:themeFill="accent5" w:themeFillTint="33"/>
        <w:rPr>
          <w:lang w:val="pt-BR"/>
        </w:rPr>
      </w:pPr>
      <w:r w:rsidRPr="009509C0">
        <w:rPr>
          <w:lang w:val="pt-BR"/>
        </w:rPr>
        <w:t xml:space="preserve">$processa = </w:t>
      </w:r>
      <w:proofErr w:type="spellStart"/>
      <w:r w:rsidRPr="009509C0">
        <w:rPr>
          <w:lang w:val="pt-BR"/>
        </w:rPr>
        <w:t>mysql_query</w:t>
      </w:r>
      <w:proofErr w:type="spellEnd"/>
      <w:r w:rsidRPr="009509C0">
        <w:rPr>
          <w:lang w:val="pt-BR"/>
        </w:rPr>
        <w:t>($</w:t>
      </w:r>
      <w:proofErr w:type="spellStart"/>
      <w:r w:rsidRPr="009509C0">
        <w:rPr>
          <w:lang w:val="pt-BR"/>
        </w:rPr>
        <w:t>sql</w:t>
      </w:r>
      <w:proofErr w:type="spellEnd"/>
      <w:r w:rsidRPr="009509C0">
        <w:rPr>
          <w:lang w:val="pt-BR"/>
        </w:rPr>
        <w:t>);</w:t>
      </w:r>
    </w:p>
    <w:p w14:paraId="55F3BAAF" w14:textId="17FFBA84" w:rsidR="007817C8" w:rsidRDefault="00463871" w:rsidP="00A4227F">
      <w:pPr>
        <w:pStyle w:val="Barralateral"/>
        <w:rPr>
          <w:lang w:val="pt-BR"/>
        </w:rPr>
      </w:pPr>
      <w:commentRangeStart w:id="65"/>
      <w:r w:rsidRPr="009509C0">
        <w:rPr>
          <w:lang w:val="pt-BR"/>
        </w:rPr>
        <w:lastRenderedPageBreak/>
        <w:t xml:space="preserve">A instrução </w:t>
      </w:r>
      <w:proofErr w:type="spellStart"/>
      <w:r w:rsidRPr="009509C0">
        <w:rPr>
          <w:lang w:val="pt-BR"/>
        </w:rPr>
        <w:t>Sql</w:t>
      </w:r>
      <w:proofErr w:type="spellEnd"/>
      <w:r w:rsidRPr="009509C0">
        <w:rPr>
          <w:lang w:val="pt-BR"/>
        </w:rPr>
        <w:t xml:space="preserve"> query de login funcionará da seguinte forma: SELECIONE TODOS (</w:t>
      </w:r>
      <w:proofErr w:type="spellStart"/>
      <w:r w:rsidRPr="009509C0">
        <w:rPr>
          <w:lang w:val="pt-BR"/>
        </w:rPr>
        <w:t>select</w:t>
      </w:r>
      <w:proofErr w:type="spellEnd"/>
      <w:r w:rsidRPr="009509C0">
        <w:rPr>
          <w:lang w:val="pt-BR"/>
        </w:rPr>
        <w:t xml:space="preserve"> *) DA TABELA "</w:t>
      </w:r>
      <w:proofErr w:type="spellStart"/>
      <w:r w:rsidRPr="009509C0">
        <w:rPr>
          <w:lang w:val="pt-BR"/>
        </w:rPr>
        <w:t>usuarios</w:t>
      </w:r>
      <w:proofErr w:type="spellEnd"/>
      <w:r w:rsidRPr="009509C0">
        <w:rPr>
          <w:lang w:val="pt-BR"/>
        </w:rPr>
        <w:t>" (nome da tabela) ONDE obrigatoriamente "</w:t>
      </w:r>
      <w:proofErr w:type="spellStart"/>
      <w:r w:rsidRPr="009509C0">
        <w:rPr>
          <w:lang w:val="pt-BR"/>
        </w:rPr>
        <w:t>usuario</w:t>
      </w:r>
      <w:proofErr w:type="spellEnd"/>
      <w:r w:rsidRPr="009509C0">
        <w:rPr>
          <w:lang w:val="pt-BR"/>
        </w:rPr>
        <w:t>" digitado no formulário é igual ao cadastrado no banco de dados E (</w:t>
      </w:r>
      <w:proofErr w:type="spellStart"/>
      <w:r w:rsidRPr="009509C0">
        <w:rPr>
          <w:lang w:val="pt-BR"/>
        </w:rPr>
        <w:t>and</w:t>
      </w:r>
      <w:proofErr w:type="spellEnd"/>
      <w:r w:rsidRPr="009509C0">
        <w:rPr>
          <w:lang w:val="pt-BR"/>
        </w:rPr>
        <w:t>) "senha" também igual ao cadastrado;</w:t>
      </w:r>
      <w:commentRangeEnd w:id="65"/>
      <w:r w:rsidR="00535F23">
        <w:rPr>
          <w:rStyle w:val="Refdecomentrio"/>
          <w:sz w:val="24"/>
          <w:szCs w:val="24"/>
          <w:lang w:val="pt-BR"/>
        </w:rPr>
        <w:commentReference w:id="65"/>
      </w:r>
    </w:p>
    <w:p w14:paraId="48A32854" w14:textId="77777777" w:rsidR="007817C8" w:rsidRDefault="007817C8" w:rsidP="007817C8"/>
    <w:p w14:paraId="16FDA84B" w14:textId="752D7FF6" w:rsidR="007817C8" w:rsidRPr="007817C8" w:rsidRDefault="007817C8" w:rsidP="007817C8">
      <w:pPr>
        <w:pStyle w:val="Barralateral"/>
        <w:rPr>
          <w:b/>
          <w:bCs/>
        </w:rPr>
      </w:pPr>
      <w:r>
        <w:rPr>
          <w:noProof/>
        </w:rPr>
        <w:drawing>
          <wp:inline distT="0" distB="0" distL="0" distR="0" wp14:anchorId="63EADD70" wp14:editId="1286EB76">
            <wp:extent cx="1809750" cy="361950"/>
            <wp:effectExtent l="0" t="0" r="0" b="0"/>
            <wp:docPr id="16" name="Imagem 16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D120" w14:textId="7C542B57" w:rsidR="007817C8" w:rsidRPr="004815BD" w:rsidRDefault="007817C8" w:rsidP="007817C8">
      <w:pPr>
        <w:pStyle w:val="Barralateral"/>
        <w:rPr>
          <w:rStyle w:val="Forte"/>
          <w:b w:val="0"/>
          <w:bCs w:val="0"/>
          <w:lang w:val="pt-BR"/>
        </w:rPr>
      </w:pPr>
      <w:r w:rsidRPr="004815BD">
        <w:rPr>
          <w:rStyle w:val="Forte"/>
          <w:b w:val="0"/>
          <w:bCs w:val="0"/>
          <w:lang w:val="pt-BR"/>
        </w:rPr>
        <w:t xml:space="preserve">Semelhante ao SQL </w:t>
      </w:r>
      <w:proofErr w:type="spellStart"/>
      <w:r w:rsidRPr="004815BD">
        <w:rPr>
          <w:rStyle w:val="Forte"/>
          <w:b w:val="0"/>
          <w:bCs w:val="0"/>
          <w:lang w:val="pt-BR"/>
        </w:rPr>
        <w:t>injection</w:t>
      </w:r>
      <w:proofErr w:type="spellEnd"/>
      <w:r w:rsidRPr="004815BD">
        <w:rPr>
          <w:rStyle w:val="Forte"/>
          <w:b w:val="0"/>
          <w:bCs w:val="0"/>
          <w:lang w:val="pt-BR"/>
        </w:rPr>
        <w:t xml:space="preserve"> temos:</w:t>
      </w:r>
    </w:p>
    <w:p w14:paraId="5820D31F" w14:textId="7FB9BE9F" w:rsidR="007817C8" w:rsidRPr="004815BD" w:rsidRDefault="007817C8" w:rsidP="007817C8">
      <w:pPr>
        <w:pStyle w:val="Barralateral"/>
        <w:rPr>
          <w:lang w:val="pt-BR"/>
        </w:rPr>
      </w:pPr>
      <w:bookmarkStart w:id="66" w:name="_Hlk236235026"/>
      <w:r w:rsidRPr="004815BD">
        <w:rPr>
          <w:rStyle w:val="Forte"/>
          <w:lang w:val="pt-BR"/>
        </w:rPr>
        <w:t xml:space="preserve">Command </w:t>
      </w:r>
      <w:proofErr w:type="spellStart"/>
      <w:r w:rsidRPr="004815BD">
        <w:rPr>
          <w:rStyle w:val="Forte"/>
          <w:lang w:val="pt-BR"/>
        </w:rPr>
        <w:t>Injection</w:t>
      </w:r>
      <w:proofErr w:type="spellEnd"/>
      <w:r w:rsidRPr="004815BD">
        <w:rPr>
          <w:lang w:val="pt-BR"/>
        </w:rPr>
        <w:t xml:space="preserve"> é uma vulnerabilidade que permite ao atacante inserir e executar comandos do sistema operacional por meio de entradas da aplicação que não são devidamente validadas.</w:t>
      </w:r>
    </w:p>
    <w:bookmarkEnd w:id="66"/>
    <w:p w14:paraId="570D29EA" w14:textId="2A7F47ED" w:rsidR="0052276E" w:rsidRDefault="0052276E" w:rsidP="00A4227F"/>
    <w:p w14:paraId="6FF70EEF" w14:textId="77777777" w:rsidR="005953DB" w:rsidRDefault="005953DB" w:rsidP="00A4227F"/>
    <w:p w14:paraId="3581EDFD" w14:textId="77777777" w:rsidR="0008521B" w:rsidRDefault="0008521B" w:rsidP="0008521B">
      <w:pPr>
        <w:pBdr>
          <w:bottom w:val="single" w:sz="12" w:space="1" w:color="0070C0"/>
        </w:pBdr>
        <w:jc w:val="center"/>
        <w:rPr>
          <w:rFonts w:cs="Segoe UI"/>
        </w:rPr>
      </w:pPr>
      <w:r>
        <w:rPr>
          <w:rFonts w:cs="Segoe UI"/>
          <w:noProof/>
        </w:rPr>
        <w:drawing>
          <wp:inline distT="0" distB="0" distL="0" distR="0" wp14:anchorId="5493DACD" wp14:editId="03B0039A">
            <wp:extent cx="1495425" cy="295275"/>
            <wp:effectExtent l="0" t="0" r="0" b="0"/>
            <wp:docPr id="1246345009" name="Imagem 1246345009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2207" w14:textId="77777777" w:rsidR="0008521B" w:rsidRDefault="0008521B" w:rsidP="0008521B">
      <w:pPr>
        <w:keepNext/>
        <w:jc w:val="center"/>
      </w:pPr>
      <w:r w:rsidRPr="00535F23">
        <w:rPr>
          <w:noProof/>
        </w:rPr>
        <w:drawing>
          <wp:inline distT="0" distB="0" distL="0" distR="0" wp14:anchorId="4A8F03B7" wp14:editId="7812C8D8">
            <wp:extent cx="4836346" cy="2995448"/>
            <wp:effectExtent l="0" t="0" r="0" b="0"/>
            <wp:docPr id="43975482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54821" name="Imagem 1" descr="Diagrama&#10;&#10;Descrição gerada automaticamente"/>
                    <pic:cNvPicPr/>
                  </pic:nvPicPr>
                  <pic:blipFill rotWithShape="1">
                    <a:blip r:embed="rId5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93091" cy="3030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50696" w14:textId="18DE800F" w:rsidR="0008521B" w:rsidRDefault="0008521B" w:rsidP="0008521B">
      <w:pPr>
        <w:pStyle w:val="Legenda"/>
      </w:pPr>
      <w:r>
        <w:t xml:space="preserve">Esquema </w:t>
      </w:r>
      <w:fldSimple w:instr=" SEQ Esquema \* ARABIC ">
        <w:r w:rsidR="00765565">
          <w:rPr>
            <w:noProof/>
          </w:rPr>
          <w:t>6</w:t>
        </w:r>
      </w:fldSimple>
      <w:r>
        <w:t xml:space="preserve"> – SQL </w:t>
      </w:r>
      <w:proofErr w:type="spellStart"/>
      <w:r>
        <w:t>Injection</w:t>
      </w:r>
      <w:proofErr w:type="spellEnd"/>
      <w:r>
        <w:t>.</w:t>
      </w:r>
    </w:p>
    <w:p w14:paraId="2AE3789F" w14:textId="739735F0" w:rsidR="005953DB" w:rsidRDefault="005953DB" w:rsidP="005953DB"/>
    <w:p w14:paraId="0AFD31A6" w14:textId="510BAD32" w:rsidR="005953DB" w:rsidRDefault="005953DB" w:rsidP="005953DB"/>
    <w:p w14:paraId="48002D55" w14:textId="77777777" w:rsidR="005953DB" w:rsidRPr="005953DB" w:rsidRDefault="005953DB" w:rsidP="005953DB"/>
    <w:p w14:paraId="13E65AD7" w14:textId="77777777" w:rsidR="005816A6" w:rsidRPr="008519EA" w:rsidRDefault="00463871" w:rsidP="0008521B">
      <w:pPr>
        <w:pStyle w:val="Ttulo2"/>
        <w:rPr>
          <w:lang w:val="en-US"/>
        </w:rPr>
      </w:pPr>
      <w:bookmarkStart w:id="67" w:name="_Toc236402020"/>
      <w:r w:rsidRPr="008519EA">
        <w:rPr>
          <w:lang w:val="en-US"/>
        </w:rPr>
        <w:lastRenderedPageBreak/>
        <w:t>XSS/CSS (Cross Site Scripting)</w:t>
      </w:r>
      <w:bookmarkEnd w:id="67"/>
    </w:p>
    <w:p w14:paraId="4567BD2E" w14:textId="4D3B3FDA" w:rsidR="00337AA9" w:rsidRDefault="00337AA9" w:rsidP="00A4227F">
      <w:r w:rsidRPr="00337AA9">
        <w:rPr>
          <w:b/>
          <w:bCs/>
        </w:rPr>
        <w:t>XSS</w:t>
      </w:r>
      <w:r w:rsidR="008426F4">
        <w:rPr>
          <w:b/>
          <w:bCs/>
        </w:rPr>
        <w:t>/CSS</w:t>
      </w:r>
      <w:r w:rsidRPr="00337AA9">
        <w:rPr>
          <w:b/>
          <w:bCs/>
        </w:rPr>
        <w:t xml:space="preserve"> (Cross-Site </w:t>
      </w:r>
      <w:proofErr w:type="spellStart"/>
      <w:r w:rsidRPr="00337AA9">
        <w:rPr>
          <w:b/>
          <w:bCs/>
        </w:rPr>
        <w:t>Scripting</w:t>
      </w:r>
      <w:proofErr w:type="spellEnd"/>
      <w:r w:rsidRPr="00337AA9">
        <w:rPr>
          <w:b/>
          <w:bCs/>
        </w:rPr>
        <w:t>)</w:t>
      </w:r>
      <w:r w:rsidRPr="00337AA9">
        <w:t xml:space="preserve"> é um ataque em que </w:t>
      </w:r>
      <w:r w:rsidRPr="00773C4E">
        <w:rPr>
          <w:b/>
          <w:bCs/>
          <w:color w:val="0070C0"/>
        </w:rPr>
        <w:t>códigos maliciosos</w:t>
      </w:r>
      <w:r w:rsidRPr="00337AA9">
        <w:t xml:space="preserve">, geralmente </w:t>
      </w:r>
      <w:proofErr w:type="spellStart"/>
      <w:r w:rsidRPr="00337AA9">
        <w:t>JavaScript</w:t>
      </w:r>
      <w:proofErr w:type="spellEnd"/>
      <w:r w:rsidRPr="00337AA9">
        <w:t xml:space="preserve">, </w:t>
      </w:r>
      <w:r w:rsidRPr="00773C4E">
        <w:rPr>
          <w:b/>
          <w:bCs/>
          <w:color w:val="0070C0"/>
        </w:rPr>
        <w:t xml:space="preserve">são inseridos em uma página vulnerável </w:t>
      </w:r>
      <w:r w:rsidRPr="00773C4E">
        <w:t>e executados</w:t>
      </w:r>
      <w:r w:rsidRPr="00337AA9">
        <w:t xml:space="preserve"> no navegador de outros usuários.</w:t>
      </w:r>
    </w:p>
    <w:p w14:paraId="1DB5E8B0" w14:textId="3728A7BD" w:rsidR="00773C4E" w:rsidRDefault="00773C4E" w:rsidP="00A4227F"/>
    <w:p w14:paraId="350E805F" w14:textId="66AC6813" w:rsidR="00773C4E" w:rsidRDefault="00773C4E" w:rsidP="00A4227F">
      <w:pPr>
        <w:pStyle w:val="Barralateral"/>
      </w:pPr>
      <w:r>
        <w:rPr>
          <w:noProof/>
        </w:rPr>
        <w:drawing>
          <wp:inline distT="0" distB="0" distL="0" distR="0" wp14:anchorId="085F898B" wp14:editId="33E87665">
            <wp:extent cx="2054225" cy="324485"/>
            <wp:effectExtent l="0" t="0" r="0" b="0"/>
            <wp:docPr id="40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EF52D4" w14:textId="77777777" w:rsidR="009509C0" w:rsidRDefault="00773C4E" w:rsidP="00A4227F">
      <w:pPr>
        <w:pStyle w:val="Barralateral"/>
        <w:rPr>
          <w:lang w:val="pt-BR"/>
        </w:rPr>
      </w:pPr>
      <w:r>
        <w:rPr>
          <w:lang w:val="pt-BR"/>
        </w:rPr>
        <w:t>O</w:t>
      </w:r>
      <w:r w:rsidRPr="00773C4E">
        <w:rPr>
          <w:lang w:val="pt-BR"/>
        </w:rPr>
        <w:t xml:space="preserve"> atacante publica um script malicioso em um campo de comentários e, quando a vítima acessa a página, o código captura seu cookie de sessão</w:t>
      </w:r>
      <w:r w:rsidR="009E7C15">
        <w:rPr>
          <w:lang w:val="pt-BR"/>
        </w:rPr>
        <w:t>, tokens ou outras informações confidenciais retidas pelo navegador e usadas com aquele site</w:t>
      </w:r>
      <w:r w:rsidRPr="00773C4E">
        <w:rPr>
          <w:lang w:val="pt-BR"/>
        </w:rPr>
        <w:t>.</w:t>
      </w:r>
      <w:r w:rsidR="009E7C15">
        <w:rPr>
          <w:lang w:val="pt-BR"/>
        </w:rPr>
        <w:t xml:space="preserve"> </w:t>
      </w:r>
    </w:p>
    <w:p w14:paraId="7F73B9F5" w14:textId="44224CF6" w:rsidR="005816A6" w:rsidRDefault="009E7C15" w:rsidP="00A4227F">
      <w:pPr>
        <w:pStyle w:val="Barralateral"/>
        <w:rPr>
          <w:lang w:val="pt-BR"/>
        </w:rPr>
      </w:pPr>
      <w:r>
        <w:rPr>
          <w:lang w:val="pt-BR"/>
        </w:rPr>
        <w:t>Esses scripts podem até mesmo reescrever o conteúdo HTML da página.</w:t>
      </w:r>
    </w:p>
    <w:p w14:paraId="6E592DB9" w14:textId="63B1CFE4" w:rsidR="00773C4E" w:rsidRDefault="00773C4E" w:rsidP="00A4227F"/>
    <w:p w14:paraId="7335ED4F" w14:textId="77777777" w:rsidR="000C6067" w:rsidRDefault="000C6067" w:rsidP="000C6067">
      <w:pPr>
        <w:pStyle w:val="Barralateral"/>
        <w:rPr>
          <w:b/>
          <w:bCs/>
        </w:rPr>
      </w:pPr>
      <w:r>
        <w:rPr>
          <w:noProof/>
        </w:rPr>
        <w:drawing>
          <wp:inline distT="0" distB="0" distL="0" distR="0" wp14:anchorId="37F0A934" wp14:editId="1152E359">
            <wp:extent cx="1809750" cy="361950"/>
            <wp:effectExtent l="0" t="0" r="0" b="0"/>
            <wp:docPr id="12" name="Imagem 12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DD992" w14:textId="21732612" w:rsidR="000C6067" w:rsidRDefault="000C6067" w:rsidP="000C6067">
      <w:pPr>
        <w:pStyle w:val="Barralateral"/>
        <w:rPr>
          <w:lang w:val="pt-BR"/>
        </w:rPr>
      </w:pPr>
      <w:r w:rsidRPr="00E13821">
        <w:rPr>
          <w:lang w:val="pt-BR"/>
        </w:rPr>
        <w:t xml:space="preserve">O </w:t>
      </w:r>
      <w:r w:rsidRPr="000C6067">
        <w:rPr>
          <w:lang w:val="pt-BR"/>
        </w:rPr>
        <w:t xml:space="preserve">XSS/CSS (Cross-Site </w:t>
      </w:r>
      <w:proofErr w:type="spellStart"/>
      <w:r w:rsidRPr="000C6067">
        <w:rPr>
          <w:lang w:val="pt-BR"/>
        </w:rPr>
        <w:t>Scripting</w:t>
      </w:r>
      <w:proofErr w:type="spellEnd"/>
      <w:r w:rsidRPr="000C6067">
        <w:rPr>
          <w:lang w:val="pt-BR"/>
        </w:rPr>
        <w:t xml:space="preserve">) </w:t>
      </w:r>
      <w:r w:rsidRPr="00E13821">
        <w:rPr>
          <w:lang w:val="pt-BR"/>
        </w:rPr>
        <w:t xml:space="preserve">pode </w:t>
      </w:r>
      <w:r w:rsidR="004815BD">
        <w:rPr>
          <w:lang w:val="pt-BR"/>
        </w:rPr>
        <w:t>ainda ser</w:t>
      </w:r>
      <w:r>
        <w:rPr>
          <w:lang w:val="pt-BR"/>
        </w:rPr>
        <w:t>:</w:t>
      </w:r>
    </w:p>
    <w:p w14:paraId="6A319DE2" w14:textId="026B0DEF" w:rsidR="000C6067" w:rsidRPr="000C6067" w:rsidRDefault="000C6067" w:rsidP="000C6067">
      <w:pPr>
        <w:pStyle w:val="Barralateral"/>
        <w:numPr>
          <w:ilvl w:val="0"/>
          <w:numId w:val="44"/>
        </w:numPr>
        <w:rPr>
          <w:lang w:val="pt-BR"/>
        </w:rPr>
      </w:pPr>
      <w:bookmarkStart w:id="68" w:name="_Hlk235782704"/>
      <w:bookmarkStart w:id="69" w:name="_Hlk235782377"/>
      <w:r w:rsidRPr="004815BD">
        <w:rPr>
          <w:rStyle w:val="Forte"/>
          <w:lang w:val="pt-BR"/>
        </w:rPr>
        <w:t xml:space="preserve">Cross-Site </w:t>
      </w:r>
      <w:proofErr w:type="spellStart"/>
      <w:r w:rsidRPr="004815BD">
        <w:rPr>
          <w:rStyle w:val="Forte"/>
          <w:lang w:val="pt-BR"/>
        </w:rPr>
        <w:t>Scripting</w:t>
      </w:r>
      <w:proofErr w:type="spellEnd"/>
      <w:r w:rsidRPr="004815BD">
        <w:rPr>
          <w:rStyle w:val="Forte"/>
          <w:lang w:val="pt-BR"/>
        </w:rPr>
        <w:t xml:space="preserve"> Refletido (</w:t>
      </w:r>
      <w:proofErr w:type="spellStart"/>
      <w:r w:rsidRPr="004815BD">
        <w:rPr>
          <w:rStyle w:val="Forte"/>
          <w:lang w:val="pt-BR"/>
        </w:rPr>
        <w:t>Reflected</w:t>
      </w:r>
      <w:proofErr w:type="spellEnd"/>
      <w:r w:rsidRPr="004815BD">
        <w:rPr>
          <w:rStyle w:val="Forte"/>
          <w:lang w:val="pt-BR"/>
        </w:rPr>
        <w:t xml:space="preserve"> XSS)</w:t>
      </w:r>
      <w:r w:rsidRPr="004815BD">
        <w:rPr>
          <w:lang w:val="pt-BR"/>
        </w:rPr>
        <w:t xml:space="preserve"> é um tipo de ataque XSS em que o código malicioso é enviado por meio de uma requisição e imediatamente retornado pela aplicação Web, sendo executado no navegador da vítima.</w:t>
      </w:r>
    </w:p>
    <w:bookmarkEnd w:id="68"/>
    <w:p w14:paraId="600232CF" w14:textId="15C96D7F" w:rsidR="000C6067" w:rsidRDefault="000C6067" w:rsidP="000C6067">
      <w:pPr>
        <w:pStyle w:val="Barralateral"/>
        <w:numPr>
          <w:ilvl w:val="0"/>
          <w:numId w:val="44"/>
        </w:numPr>
        <w:rPr>
          <w:lang w:val="pt-BR"/>
        </w:rPr>
      </w:pPr>
      <w:r w:rsidRPr="004815BD">
        <w:rPr>
          <w:rStyle w:val="Forte"/>
          <w:lang w:val="pt-BR"/>
        </w:rPr>
        <w:t xml:space="preserve">Cross-Site </w:t>
      </w:r>
      <w:proofErr w:type="spellStart"/>
      <w:r w:rsidRPr="004815BD">
        <w:rPr>
          <w:rStyle w:val="Forte"/>
          <w:lang w:val="pt-BR"/>
        </w:rPr>
        <w:t>Scripting</w:t>
      </w:r>
      <w:proofErr w:type="spellEnd"/>
      <w:r w:rsidRPr="004815BD">
        <w:rPr>
          <w:rStyle w:val="Forte"/>
          <w:lang w:val="pt-BR"/>
        </w:rPr>
        <w:t xml:space="preserve"> Persistente (</w:t>
      </w:r>
      <w:proofErr w:type="spellStart"/>
      <w:r w:rsidRPr="004815BD">
        <w:rPr>
          <w:rStyle w:val="Forte"/>
          <w:lang w:val="pt-BR"/>
        </w:rPr>
        <w:t>Stored</w:t>
      </w:r>
      <w:proofErr w:type="spellEnd"/>
      <w:r w:rsidRPr="004815BD">
        <w:rPr>
          <w:rStyle w:val="Forte"/>
          <w:lang w:val="pt-BR"/>
        </w:rPr>
        <w:t xml:space="preserve"> XSS)</w:t>
      </w:r>
      <w:r w:rsidRPr="004815BD">
        <w:rPr>
          <w:lang w:val="pt-BR"/>
        </w:rPr>
        <w:t xml:space="preserve"> é um tipo de ataque XSS em que o código malicioso é armazenado permanentemente no servidor e executado automaticamente no navegador dos usuários que acessam a página vulnerável.</w:t>
      </w:r>
    </w:p>
    <w:bookmarkEnd w:id="69"/>
    <w:p w14:paraId="3781375E" w14:textId="32AE9EAF" w:rsidR="000C6067" w:rsidRDefault="000C6067" w:rsidP="00A4227F"/>
    <w:p w14:paraId="700A7E81" w14:textId="1FE57834" w:rsidR="005953DB" w:rsidRDefault="005953DB" w:rsidP="00A4227F"/>
    <w:p w14:paraId="41411D43" w14:textId="7A0C59EB" w:rsidR="005953DB" w:rsidRDefault="005953DB" w:rsidP="00A4227F"/>
    <w:p w14:paraId="46E2909F" w14:textId="7CD2EE2A" w:rsidR="005953DB" w:rsidRDefault="005953DB" w:rsidP="00A4227F"/>
    <w:p w14:paraId="4307A942" w14:textId="17F52750" w:rsidR="005953DB" w:rsidRDefault="005953DB" w:rsidP="00A4227F"/>
    <w:p w14:paraId="32F1F5D7" w14:textId="0771016A" w:rsidR="005953DB" w:rsidRDefault="005953DB" w:rsidP="00A4227F"/>
    <w:p w14:paraId="154FFDDA" w14:textId="38CA4C78" w:rsidR="005953DB" w:rsidRDefault="005953DB" w:rsidP="00A4227F"/>
    <w:p w14:paraId="43E45AE1" w14:textId="77777777" w:rsidR="005953DB" w:rsidRDefault="005953DB" w:rsidP="00A4227F"/>
    <w:p w14:paraId="3BD023F1" w14:textId="77777777" w:rsidR="0008521B" w:rsidRDefault="0008521B" w:rsidP="0008521B">
      <w:pPr>
        <w:pBdr>
          <w:bottom w:val="single" w:sz="12" w:space="1" w:color="0070C0"/>
        </w:pBdr>
        <w:jc w:val="center"/>
        <w:rPr>
          <w:rFonts w:cs="Segoe UI"/>
        </w:rPr>
      </w:pPr>
      <w:r>
        <w:rPr>
          <w:rFonts w:cs="Segoe UI"/>
          <w:noProof/>
        </w:rPr>
        <w:drawing>
          <wp:inline distT="0" distB="0" distL="0" distR="0" wp14:anchorId="3AFFAB52" wp14:editId="35B23974">
            <wp:extent cx="1495425" cy="295275"/>
            <wp:effectExtent l="0" t="0" r="0" b="0"/>
            <wp:docPr id="736455899" name="Imagem 736455899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AE68" w14:textId="77777777" w:rsidR="0008521B" w:rsidRDefault="0008521B" w:rsidP="0008521B">
      <w:pPr>
        <w:keepNext/>
        <w:jc w:val="center"/>
      </w:pPr>
      <w:r w:rsidRPr="00535F23">
        <w:rPr>
          <w:noProof/>
        </w:rPr>
        <w:lastRenderedPageBreak/>
        <w:drawing>
          <wp:inline distT="0" distB="0" distL="0" distR="0" wp14:anchorId="0FEBCA74" wp14:editId="2CD6561C">
            <wp:extent cx="5299568" cy="3037772"/>
            <wp:effectExtent l="0" t="0" r="0" b="0"/>
            <wp:docPr id="684546250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46250" name="Imagem 1" descr="Diagrama&#10;&#10;Descrição gerada automaticamente com confiança média"/>
                    <pic:cNvPicPr/>
                  </pic:nvPicPr>
                  <pic:blipFill rotWithShape="1">
                    <a:blip r:embed="rId5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18510" cy="310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40A18" w14:textId="048E4DBC" w:rsidR="0008521B" w:rsidRDefault="0008521B" w:rsidP="0008521B">
      <w:pPr>
        <w:pStyle w:val="Legenda"/>
      </w:pPr>
      <w:r>
        <w:t xml:space="preserve">Esquema </w:t>
      </w:r>
      <w:fldSimple w:instr=" SEQ Esquema \* ARABIC ">
        <w:r w:rsidR="00765565">
          <w:rPr>
            <w:noProof/>
          </w:rPr>
          <w:t>7</w:t>
        </w:r>
      </w:fldSimple>
      <w:r>
        <w:t xml:space="preserve"> – XSS/CSS.</w:t>
      </w:r>
    </w:p>
    <w:p w14:paraId="596EFA7A" w14:textId="7404DDBC" w:rsidR="0008521B" w:rsidRDefault="0008521B">
      <w:pPr>
        <w:spacing w:after="0" w:line="240" w:lineRule="auto"/>
        <w:jc w:val="left"/>
        <w:rPr>
          <w:rFonts w:ascii="Montserrat" w:eastAsiaTheme="majorEastAsia" w:hAnsi="Montserrat" w:cstheme="majorBidi"/>
          <w:b/>
          <w:color w:val="FFFFFF" w:themeColor="background1"/>
          <w:sz w:val="32"/>
          <w:szCs w:val="32"/>
          <w:lang w:val="en-US"/>
        </w:rPr>
      </w:pPr>
    </w:p>
    <w:p w14:paraId="15B1F919" w14:textId="2FE759DB" w:rsidR="005816A6" w:rsidRPr="008519EA" w:rsidRDefault="00463871" w:rsidP="0008521B">
      <w:pPr>
        <w:pStyle w:val="Ttulo2"/>
        <w:rPr>
          <w:lang w:val="en-US"/>
        </w:rPr>
      </w:pPr>
      <w:bookmarkStart w:id="70" w:name="_Toc236402021"/>
      <w:r w:rsidRPr="008519EA">
        <w:rPr>
          <w:lang w:val="en-US"/>
        </w:rPr>
        <w:t>CSRF (Cross Site Scripting Request Forgery)</w:t>
      </w:r>
      <w:bookmarkEnd w:id="70"/>
    </w:p>
    <w:p w14:paraId="0F881D25" w14:textId="6569304B" w:rsidR="00773C4E" w:rsidRDefault="0008521B" w:rsidP="00A4227F">
      <w:r>
        <w:rPr>
          <w:b/>
          <w:bCs/>
        </w:rPr>
        <w:t xml:space="preserve">O </w:t>
      </w:r>
      <w:r w:rsidR="00463871" w:rsidRPr="00773C4E">
        <w:rPr>
          <w:b/>
          <w:bCs/>
        </w:rPr>
        <w:t xml:space="preserve">CSRF (Cross Site </w:t>
      </w:r>
      <w:proofErr w:type="spellStart"/>
      <w:r w:rsidR="00463871" w:rsidRPr="00773C4E">
        <w:rPr>
          <w:b/>
          <w:bCs/>
        </w:rPr>
        <w:t>Scripting</w:t>
      </w:r>
      <w:proofErr w:type="spellEnd"/>
      <w:r w:rsidR="00463871" w:rsidRPr="00773C4E">
        <w:rPr>
          <w:b/>
          <w:bCs/>
        </w:rPr>
        <w:t xml:space="preserve"> </w:t>
      </w:r>
      <w:proofErr w:type="spellStart"/>
      <w:r w:rsidR="00463871" w:rsidRPr="00773C4E">
        <w:rPr>
          <w:b/>
          <w:bCs/>
        </w:rPr>
        <w:t>Request</w:t>
      </w:r>
      <w:proofErr w:type="spellEnd"/>
      <w:r w:rsidR="00463871" w:rsidRPr="00773C4E">
        <w:rPr>
          <w:b/>
          <w:bCs/>
        </w:rPr>
        <w:t xml:space="preserve"> </w:t>
      </w:r>
      <w:proofErr w:type="spellStart"/>
      <w:r w:rsidR="00463871" w:rsidRPr="00773C4E">
        <w:rPr>
          <w:b/>
          <w:bCs/>
        </w:rPr>
        <w:t>Forgery</w:t>
      </w:r>
      <w:proofErr w:type="spellEnd"/>
      <w:r w:rsidR="00463871" w:rsidRPr="00773C4E">
        <w:rPr>
          <w:b/>
          <w:bCs/>
        </w:rPr>
        <w:t>)</w:t>
      </w:r>
      <w:r w:rsidR="00463871">
        <w:t xml:space="preserve"> </w:t>
      </w:r>
      <w:r w:rsidR="00773C4E" w:rsidRPr="00517AEF">
        <w:rPr>
          <w:b/>
          <w:bCs/>
          <w:color w:val="0070C0"/>
        </w:rPr>
        <w:t>induz um</w:t>
      </w:r>
      <w:r w:rsidR="00773C4E" w:rsidRPr="00773C4E">
        <w:t xml:space="preserve"> </w:t>
      </w:r>
      <w:r w:rsidR="00773C4E" w:rsidRPr="00773C4E">
        <w:rPr>
          <w:b/>
          <w:bCs/>
          <w:color w:val="0070C0"/>
        </w:rPr>
        <w:t>usuário autenticado a executar</w:t>
      </w:r>
      <w:r w:rsidR="00773C4E" w:rsidRPr="00517AEF">
        <w:t>, sem perceber,</w:t>
      </w:r>
      <w:r w:rsidR="00773C4E" w:rsidRPr="00773C4E">
        <w:rPr>
          <w:b/>
          <w:bCs/>
          <w:color w:val="0070C0"/>
        </w:rPr>
        <w:t xml:space="preserve"> uma ação não autorizada</w:t>
      </w:r>
      <w:r w:rsidR="00773C4E" w:rsidRPr="00773C4E">
        <w:t xml:space="preserve"> em uma aplicação Web.</w:t>
      </w:r>
    </w:p>
    <w:p w14:paraId="70EEE283" w14:textId="23D9500E" w:rsidR="005976FF" w:rsidRDefault="005976FF" w:rsidP="00A4227F"/>
    <w:p w14:paraId="60B1752C" w14:textId="78618DAA" w:rsidR="00773C4E" w:rsidRDefault="00773C4E" w:rsidP="00A4227F">
      <w:pPr>
        <w:pStyle w:val="Barralateral"/>
      </w:pPr>
      <w:r>
        <w:rPr>
          <w:noProof/>
        </w:rPr>
        <w:drawing>
          <wp:inline distT="0" distB="0" distL="0" distR="0" wp14:anchorId="0D7EDCEA" wp14:editId="2B67167C">
            <wp:extent cx="2054225" cy="324485"/>
            <wp:effectExtent l="0" t="0" r="0" b="0"/>
            <wp:docPr id="41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69F98" w14:textId="73F3D4D3" w:rsidR="00552BD5" w:rsidRDefault="00773C4E" w:rsidP="00A4227F">
      <w:pPr>
        <w:pStyle w:val="Barralateral"/>
        <w:rPr>
          <w:lang w:val="pt-BR"/>
        </w:rPr>
      </w:pPr>
      <w:r w:rsidRPr="008519EA">
        <w:rPr>
          <w:lang w:val="pt-BR"/>
        </w:rPr>
        <w:t>Ao acessar um link malicioso enquanto está conectado ao banco, a vítima envia involuntariamente uma solicitação de transferência para a conta do atacante.</w:t>
      </w:r>
    </w:p>
    <w:p w14:paraId="7833044D" w14:textId="1ABD365F" w:rsidR="00C54F07" w:rsidRPr="008519EA" w:rsidRDefault="00C54F07" w:rsidP="00A4227F">
      <w:pPr>
        <w:pStyle w:val="Barralateral"/>
        <w:jc w:val="center"/>
        <w:rPr>
          <w:lang w:val="pt-BR"/>
        </w:rPr>
      </w:pPr>
      <w:r w:rsidRPr="00C54F07">
        <w:rPr>
          <w:noProof/>
          <w:lang w:val="pt-BR"/>
        </w:rPr>
        <w:drawing>
          <wp:inline distT="0" distB="0" distL="0" distR="0" wp14:anchorId="2C01F1BC" wp14:editId="0FC8F4E1">
            <wp:extent cx="5369015" cy="2019300"/>
            <wp:effectExtent l="0" t="0" r="0" b="0"/>
            <wp:docPr id="1157210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0626" name=""/>
                    <pic:cNvPicPr/>
                  </pic:nvPicPr>
                  <pic:blipFill rotWithShape="1">
                    <a:blip r:embed="rId5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375" cy="2082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7E184" w14:textId="77777777" w:rsidR="00627F50" w:rsidRDefault="00627F50" w:rsidP="0008521B">
      <w:pPr>
        <w:pStyle w:val="Ttulo2"/>
      </w:pPr>
      <w:bookmarkStart w:id="71" w:name="_Toc236402022"/>
      <w:r>
        <w:lastRenderedPageBreak/>
        <w:t>S</w:t>
      </w:r>
      <w:r w:rsidRPr="00254FA9">
        <w:t>erver-</w:t>
      </w:r>
      <w:proofErr w:type="spellStart"/>
      <w:r w:rsidRPr="00254FA9">
        <w:t>side</w:t>
      </w:r>
      <w:proofErr w:type="spellEnd"/>
      <w:r w:rsidRPr="00254FA9">
        <w:t xml:space="preserve"> </w:t>
      </w:r>
      <w:proofErr w:type="spellStart"/>
      <w:r w:rsidRPr="00254FA9">
        <w:t>request</w:t>
      </w:r>
      <w:proofErr w:type="spellEnd"/>
      <w:r w:rsidRPr="00254FA9">
        <w:t xml:space="preserve"> </w:t>
      </w:r>
      <w:proofErr w:type="spellStart"/>
      <w:r w:rsidRPr="00254FA9">
        <w:t>forgery</w:t>
      </w:r>
      <w:bookmarkEnd w:id="71"/>
      <w:proofErr w:type="spellEnd"/>
    </w:p>
    <w:p w14:paraId="23A55A5A" w14:textId="4A49DD54" w:rsidR="00627F50" w:rsidRDefault="00627F50" w:rsidP="00A4227F">
      <w:r>
        <w:rPr>
          <w:rStyle w:val="Forte"/>
        </w:rPr>
        <w:t>Server-</w:t>
      </w:r>
      <w:proofErr w:type="spellStart"/>
      <w:r>
        <w:rPr>
          <w:rStyle w:val="Forte"/>
        </w:rPr>
        <w:t>Side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Request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Forgery</w:t>
      </w:r>
      <w:proofErr w:type="spellEnd"/>
      <w:r>
        <w:rPr>
          <w:rStyle w:val="Forte"/>
        </w:rPr>
        <w:t xml:space="preserve"> (SSRF)</w:t>
      </w:r>
      <w:r>
        <w:t xml:space="preserve"> é uma vulnerabilidade que permite ao atacante </w:t>
      </w:r>
      <w:r w:rsidRPr="00254FA9">
        <w:rPr>
          <w:b/>
          <w:bCs/>
          <w:color w:val="0070C0"/>
        </w:rPr>
        <w:t>induzir o servidor a realizar requisições para sistemas internos ou externos</w:t>
      </w:r>
      <w:r>
        <w:t xml:space="preserve"> em seu nome.</w:t>
      </w:r>
    </w:p>
    <w:p w14:paraId="0EBCBF94" w14:textId="77777777" w:rsidR="005953DB" w:rsidRDefault="005953DB" w:rsidP="00A4227F"/>
    <w:p w14:paraId="1EEDC431" w14:textId="6AE41E07" w:rsidR="00627F50" w:rsidRDefault="00627F50" w:rsidP="00A4227F">
      <w:pPr>
        <w:pStyle w:val="Barralateral"/>
      </w:pPr>
      <w:r>
        <w:rPr>
          <w:noProof/>
        </w:rPr>
        <w:drawing>
          <wp:inline distT="0" distB="0" distL="0" distR="0" wp14:anchorId="228C4725" wp14:editId="150584EB">
            <wp:extent cx="2054225" cy="324485"/>
            <wp:effectExtent l="0" t="0" r="0" b="0"/>
            <wp:docPr id="2120079238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3FF7B" w14:textId="7A0E3EFE" w:rsidR="00C54F07" w:rsidRDefault="00C71384" w:rsidP="00A4227F">
      <w:pPr>
        <w:pStyle w:val="Barralateral"/>
        <w:rPr>
          <w:lang w:val="pt-BR"/>
        </w:rPr>
      </w:pPr>
      <w:r w:rsidRPr="00F25F15">
        <w:rPr>
          <w:lang w:val="pt-BR"/>
        </w:rPr>
        <w:t xml:space="preserve">Uma aplicação permite que o usuário informe a URL de uma imagem para gerar uma pré-visualização. O atacante altera </w:t>
      </w:r>
      <w:r w:rsidR="0008521B">
        <w:rPr>
          <w:lang w:val="pt-BR"/>
        </w:rPr>
        <w:t>o</w:t>
      </w:r>
      <w:r w:rsidRPr="00F25F15">
        <w:rPr>
          <w:lang w:val="pt-BR"/>
        </w:rPr>
        <w:t xml:space="preserve"> parâmetro para um endereço interno da empresa, fazendo com que o próprio servidor acesse um serviço restrito e revele informações que não poderiam ser acessadas diretamente pela Internet</w:t>
      </w:r>
      <w:r w:rsidR="00C54F07" w:rsidRPr="00F25F15">
        <w:rPr>
          <w:lang w:val="pt-BR"/>
        </w:rPr>
        <w:t>.</w:t>
      </w:r>
    </w:p>
    <w:p w14:paraId="3347CC39" w14:textId="6B43A180" w:rsidR="00AC4C78" w:rsidRDefault="00ED6D05" w:rsidP="00AC4C78">
      <w:pPr>
        <w:pStyle w:val="Barralateral"/>
        <w:jc w:val="center"/>
      </w:pPr>
      <w:r w:rsidRPr="00ED6D05">
        <w:rPr>
          <w:noProof/>
        </w:rPr>
        <w:drawing>
          <wp:inline distT="0" distB="0" distL="0" distR="0" wp14:anchorId="452CF565" wp14:editId="46646863">
            <wp:extent cx="5449669" cy="2270760"/>
            <wp:effectExtent l="0" t="0" r="0" b="0"/>
            <wp:docPr id="2107496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96802" name=""/>
                    <pic:cNvPicPr/>
                  </pic:nvPicPr>
                  <pic:blipFill rotWithShape="1">
                    <a:blip r:embed="rId5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40" cy="2306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70F61" w14:textId="77777777" w:rsidR="00AC4C78" w:rsidRDefault="00AC4C78" w:rsidP="00AC4C78">
      <w:pPr>
        <w:pBdr>
          <w:bottom w:val="single" w:sz="12" w:space="1" w:color="0070C0"/>
        </w:pBdr>
        <w:jc w:val="center"/>
        <w:rPr>
          <w:rFonts w:cs="Segoe UI"/>
        </w:rPr>
      </w:pPr>
    </w:p>
    <w:p w14:paraId="1AD638EB" w14:textId="35F37AC0" w:rsidR="00AC4C78" w:rsidRDefault="00AC4C78" w:rsidP="00AC4C78">
      <w:pPr>
        <w:pBdr>
          <w:bottom w:val="single" w:sz="12" w:space="1" w:color="0070C0"/>
        </w:pBdr>
        <w:jc w:val="center"/>
        <w:rPr>
          <w:rFonts w:cs="Segoe UI"/>
        </w:rPr>
      </w:pPr>
      <w:r>
        <w:rPr>
          <w:rFonts w:cs="Segoe UI"/>
          <w:noProof/>
        </w:rPr>
        <w:drawing>
          <wp:inline distT="0" distB="0" distL="0" distR="0" wp14:anchorId="1C34157A" wp14:editId="406D911A">
            <wp:extent cx="1495425" cy="295275"/>
            <wp:effectExtent l="0" t="0" r="0" b="0"/>
            <wp:docPr id="777527174" name="Imagem 777527174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7C46" w14:textId="77777777" w:rsidR="004C61DF" w:rsidRDefault="004C61DF" w:rsidP="004C61DF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50E9223E" wp14:editId="62FDDF54">
            <wp:extent cx="4125113" cy="2506278"/>
            <wp:effectExtent l="0" t="0" r="0" b="0"/>
            <wp:docPr id="1345926191" name="Imagem 4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26191" name="Imagem 4" descr="Interface gráfica do usuário, Aplicativo&#10;&#10;Descrição gerada automaticamente"/>
                    <pic:cNvPicPr/>
                  </pic:nvPicPr>
                  <pic:blipFill rotWithShape="1">
                    <a:blip r:embed="rId5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15925" cy="2561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A080E" w14:textId="20046558" w:rsidR="005953DB" w:rsidRDefault="004C61DF" w:rsidP="005953DB">
      <w:pPr>
        <w:pStyle w:val="Legenda"/>
      </w:pPr>
      <w:r>
        <w:t xml:space="preserve">Esquema </w:t>
      </w:r>
      <w:fldSimple w:instr=" SEQ Esquema \* ARABIC ">
        <w:r w:rsidR="00765565">
          <w:rPr>
            <w:noProof/>
          </w:rPr>
          <w:t>8</w:t>
        </w:r>
      </w:fldSimple>
      <w:r>
        <w:t xml:space="preserve"> – CSRF x SSRF.</w:t>
      </w:r>
    </w:p>
    <w:p w14:paraId="2EE601DA" w14:textId="614FD99A" w:rsidR="00212559" w:rsidRDefault="00212559" w:rsidP="00A4227F">
      <w:pPr>
        <w:pBdr>
          <w:bottom w:val="single" w:sz="12" w:space="1" w:color="0070C0"/>
        </w:pBdr>
        <w:jc w:val="center"/>
        <w:rPr>
          <w:rFonts w:cs="Segoe UI"/>
        </w:rPr>
      </w:pPr>
      <w:r>
        <w:rPr>
          <w:rFonts w:cs="Segoe UI"/>
          <w:noProof/>
        </w:rPr>
        <w:lastRenderedPageBreak/>
        <w:drawing>
          <wp:inline distT="0" distB="0" distL="0" distR="0" wp14:anchorId="080113C6" wp14:editId="462A61FC">
            <wp:extent cx="1495425" cy="295275"/>
            <wp:effectExtent l="0" t="0" r="0" b="0"/>
            <wp:docPr id="1247335732" name="Imagem 124733573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DB84" w14:textId="3F967E9C" w:rsidR="00ED6D05" w:rsidRDefault="00717029" w:rsidP="00A4227F">
      <w:pPr>
        <w:spacing w:before="60" w:after="60"/>
        <w:jc w:val="center"/>
      </w:pPr>
      <w:r>
        <w:rPr>
          <w:noProof/>
        </w:rPr>
        <w:drawing>
          <wp:inline distT="0" distB="0" distL="0" distR="0" wp14:anchorId="0B840203" wp14:editId="72FBEFC6">
            <wp:extent cx="5400040" cy="3632835"/>
            <wp:effectExtent l="0" t="0" r="0" b="0"/>
            <wp:docPr id="1758379885" name="Imagem 4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79885" name="Imagem 4" descr="Interface gráfica do usuário, Texto, Aplicativo, Email&#10;&#10;Descrição gerada automaticamente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BED7" w14:textId="779A597C" w:rsidR="00773C4E" w:rsidRDefault="00F27028" w:rsidP="00A4227F">
      <w:pPr>
        <w:pStyle w:val="Legenda"/>
        <w:spacing w:line="276" w:lineRule="auto"/>
        <w:rPr>
          <w:rFonts w:cs="Segoe UI"/>
        </w:rPr>
      </w:pPr>
      <w:r>
        <w:t xml:space="preserve">Esquema </w:t>
      </w:r>
      <w:fldSimple w:instr=" SEQ Esquema \* ARABIC ">
        <w:r w:rsidR="00765565">
          <w:rPr>
            <w:noProof/>
          </w:rPr>
          <w:t>9</w:t>
        </w:r>
      </w:fldSimple>
      <w:r>
        <w:t xml:space="preserve"> - Ataques no nível de aplicação.</w:t>
      </w:r>
    </w:p>
    <w:p w14:paraId="60C38F3E" w14:textId="77777777" w:rsidR="00212559" w:rsidRDefault="00212559" w:rsidP="00A4227F"/>
    <w:p w14:paraId="7D1C7CA2" w14:textId="77777777" w:rsidR="005816A6" w:rsidRDefault="005816A6" w:rsidP="00A4227F">
      <w:pPr>
        <w:spacing w:before="60" w:after="60"/>
        <w:jc w:val="center"/>
        <w:rPr>
          <w:sz w:val="8"/>
        </w:rPr>
      </w:pPr>
    </w:p>
    <w:p w14:paraId="47FE86F8" w14:textId="77777777" w:rsidR="005816A6" w:rsidRDefault="00463871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jc w:val="center"/>
      </w:pPr>
      <w:r>
        <w:rPr>
          <w:noProof/>
        </w:rPr>
        <w:drawing>
          <wp:inline distT="0" distB="0" distL="0" distR="0" wp14:anchorId="5B5303B0" wp14:editId="2FD0A94E">
            <wp:extent cx="1581150" cy="316230"/>
            <wp:effectExtent l="0" t="0" r="0" b="0"/>
            <wp:docPr id="18" name="Image9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 descr="Uma imagem contendo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1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AC0616" w14:textId="77777777" w:rsidR="004722AA" w:rsidRDefault="004722AA" w:rsidP="004722A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4722AA">
        <w:rPr>
          <w:b/>
        </w:rPr>
        <w:t>(CEBRASPE – 2026 – TCE RN – Auditor de Controle Externo)</w:t>
      </w:r>
      <w:r>
        <w:t xml:space="preserve"> No que diz respeito a segurança da informação, a exploração de falhas e a buffer overflow, julgue o item subsequente.</w:t>
      </w:r>
    </w:p>
    <w:p w14:paraId="2838D3BD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Um ataque de buffer overflow baseado em pilha (</w:t>
      </w:r>
      <w:proofErr w:type="spellStart"/>
      <w:r>
        <w:t>stack-based</w:t>
      </w:r>
      <w:proofErr w:type="spellEnd"/>
      <w:r>
        <w:t xml:space="preserve"> buffer overflow) pode permitir a execução de código arbitrário quando dados excedentes sobrescrevem o endereço de retorno armazenado na pilha de execução, redirecionando o fluxo do programa para instruções controladas pelo atacante.</w:t>
      </w:r>
    </w:p>
    <w:p w14:paraId="10E81A17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656E6BA9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A assertiva está correta.</w:t>
      </w:r>
      <w:r w:rsidRPr="00F5461F">
        <w:t xml:space="preserve"> O estouro de buffer na pilha sobrescreve o endereço de retorno da função na memória</w:t>
      </w:r>
      <w:r>
        <w:t xml:space="preserve">, </w:t>
      </w:r>
      <w:r w:rsidRPr="00F5461F">
        <w:t>permitindo a execução de código arbitrário.</w:t>
      </w:r>
    </w:p>
    <w:p w14:paraId="77FE7CA2" w14:textId="5DA0306B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0E57C4"/>
        </w:rPr>
        <w:t>Certo</w:t>
      </w:r>
      <w:r>
        <w:t>.</w:t>
      </w:r>
    </w:p>
    <w:p w14:paraId="21E5995E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33A53529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1CB72BDC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37D1AA48" w14:textId="77777777" w:rsidR="004722AA" w:rsidRDefault="004722AA" w:rsidP="004722A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4722AA">
        <w:rPr>
          <w:b/>
        </w:rPr>
        <w:lastRenderedPageBreak/>
        <w:t>(CEBRASPE – 2026 – TCE RN – Auditor de Controle Externo)</w:t>
      </w:r>
      <w:r>
        <w:t xml:space="preserve"> No que concerne a ameaças em aplicações web, julgue o item subsecutivo.</w:t>
      </w:r>
    </w:p>
    <w:p w14:paraId="0F9C8815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Ataques do tipo CSRF (</w:t>
      </w:r>
      <w:proofErr w:type="spellStart"/>
      <w:r>
        <w:t>cross</w:t>
      </w:r>
      <w:proofErr w:type="spellEnd"/>
      <w:r>
        <w:t xml:space="preserve">-site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forgery</w:t>
      </w:r>
      <w:proofErr w:type="spellEnd"/>
      <w:r>
        <w:t>) utilizam sessão já autenticada de um usuário para induzir o navegador a enviar requisições não intencionais para uma aplicação.</w:t>
      </w:r>
    </w:p>
    <w:p w14:paraId="0CDB4D4C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6AAECB9B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A assertiva está correta. No </w:t>
      </w:r>
      <w:r w:rsidRPr="00DF27C7">
        <w:t>CSRF</w:t>
      </w:r>
      <w:r>
        <w:t xml:space="preserve">, o atacante explora </w:t>
      </w:r>
      <w:r w:rsidRPr="00DF27C7">
        <w:t>uma sessão autenticada</w:t>
      </w:r>
      <w:r>
        <w:t xml:space="preserve"> da vítima para fazer com que seu navegador envie requisições válidas à aplicação, sem que o usuário perceba.</w:t>
      </w:r>
    </w:p>
    <w:p w14:paraId="502BFEDA" w14:textId="774344AE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0E57C4"/>
        </w:rPr>
        <w:t>Certo</w:t>
      </w:r>
      <w:r>
        <w:t>.</w:t>
      </w:r>
    </w:p>
    <w:p w14:paraId="203A1EFC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5DC58885" w14:textId="77777777" w:rsidR="004722AA" w:rsidRDefault="004722AA" w:rsidP="004722A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4722AA">
        <w:rPr>
          <w:b/>
        </w:rPr>
        <w:t>(CEBRASPE – 2025 – TRF 6 – Analista Judiciário)</w:t>
      </w:r>
      <w:r>
        <w:t xml:space="preserve"> Julgue o item a seguir, a respeito da segurança da informação e dos vários tipos de ataques e suas características.</w:t>
      </w:r>
    </w:p>
    <w:p w14:paraId="65F53102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A principal maneira de se fazer a injeção SQL é a inserção de código no arquivo executável da aplicação, o qual será concatenado com comandos SQL e executado.</w:t>
      </w:r>
    </w:p>
    <w:p w14:paraId="71EBA946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367167B5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A assertiva está incorreta. Não há inserção de código no </w:t>
      </w:r>
      <w:r w:rsidRPr="00367C76">
        <w:rPr>
          <w:rStyle w:val="Forte"/>
        </w:rPr>
        <w:t>arquivo executável</w:t>
      </w:r>
      <w:r w:rsidRPr="00367C76">
        <w:rPr>
          <w:b/>
          <w:bCs/>
        </w:rPr>
        <w:t xml:space="preserve"> </w:t>
      </w:r>
      <w:r>
        <w:t xml:space="preserve">da aplicação. Nesse ataque, o código malicioso é </w:t>
      </w:r>
      <w:r w:rsidRPr="00367C76">
        <w:rPr>
          <w:rStyle w:val="Forte"/>
        </w:rPr>
        <w:t>inserido em campos de entrada da aplicação</w:t>
      </w:r>
      <w:r>
        <w:t xml:space="preserve">, sendo posteriormente concatenado a comandos SQL. </w:t>
      </w:r>
    </w:p>
    <w:p w14:paraId="10E1A35A" w14:textId="74E2A8C4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FF0000"/>
        </w:rPr>
        <w:t>Errado</w:t>
      </w:r>
      <w:r>
        <w:t>.</w:t>
      </w:r>
    </w:p>
    <w:p w14:paraId="1BC86ADA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046C5D03" w14:textId="77777777" w:rsidR="004722AA" w:rsidRDefault="004722AA" w:rsidP="004722A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4722AA">
        <w:rPr>
          <w:b/>
        </w:rPr>
        <w:t>(CEBRASPE – 2025 – FUNPRESP-EXE – APC)</w:t>
      </w:r>
      <w:r>
        <w:t xml:space="preserve"> Em relação à análise de vulnerabilidades, julgue o item a seguir.</w:t>
      </w:r>
    </w:p>
    <w:p w14:paraId="76AA705D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Cross-site </w:t>
      </w:r>
      <w:proofErr w:type="spellStart"/>
      <w:r>
        <w:t>scripting</w:t>
      </w:r>
      <w:proofErr w:type="spellEnd"/>
      <w:r>
        <w:t xml:space="preserve"> é um tipo clássico de CVE (Common </w:t>
      </w:r>
      <w:proofErr w:type="spellStart"/>
      <w:r>
        <w:t>Vulnerabilities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Exposures</w:t>
      </w:r>
      <w:proofErr w:type="spellEnd"/>
      <w:r>
        <w:t>) que permite a neutralização de entradas com parâmetros inadequados para um sistema Web.</w:t>
      </w:r>
    </w:p>
    <w:p w14:paraId="58B4A28A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0B798571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A assertiva está errada. O Cross-Site </w:t>
      </w:r>
      <w:proofErr w:type="spellStart"/>
      <w:r>
        <w:t>Scripting</w:t>
      </w:r>
      <w:proofErr w:type="spellEnd"/>
      <w:r>
        <w:t xml:space="preserve"> (XSS) não um tipo de CVE. Além disso, o XSS ocorre justamente pela falha ou ausência na neutralização de entradas de dados, permitindo a execução de scripts maliciosos no navegador da vítima.</w:t>
      </w:r>
    </w:p>
    <w:p w14:paraId="35EB0CF7" w14:textId="5000E78A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FF0000"/>
        </w:rPr>
        <w:t>Errado</w:t>
      </w:r>
      <w:r>
        <w:t>.</w:t>
      </w:r>
    </w:p>
    <w:p w14:paraId="47024976" w14:textId="4DBF6868" w:rsidR="00AC4C78" w:rsidRDefault="00AC4C78">
      <w:pPr>
        <w:spacing w:after="0" w:line="240" w:lineRule="auto"/>
        <w:jc w:val="left"/>
        <w:rPr>
          <w:rFonts w:ascii="Montserrat" w:eastAsiaTheme="majorEastAsia" w:hAnsi="Montserrat" w:cstheme="majorBidi"/>
          <w:b/>
          <w:color w:val="FFFFFF" w:themeColor="background1"/>
          <w:sz w:val="40"/>
          <w:szCs w:val="40"/>
        </w:rPr>
      </w:pPr>
    </w:p>
    <w:p w14:paraId="6FF0BB2B" w14:textId="7E84C83A" w:rsidR="00E27DD6" w:rsidRDefault="00E27DD6" w:rsidP="00F00C77">
      <w:pPr>
        <w:pStyle w:val="Ttulo1"/>
      </w:pPr>
      <w:bookmarkStart w:id="72" w:name="_Toc236402023"/>
      <w:r>
        <w:t>Malwares</w:t>
      </w:r>
      <w:bookmarkEnd w:id="72"/>
    </w:p>
    <w:p w14:paraId="1263DD46" w14:textId="45FFE935" w:rsidR="005816A6" w:rsidRDefault="00717029" w:rsidP="00A4227F">
      <w:pPr>
        <w:spacing w:after="160"/>
      </w:pPr>
      <w:r>
        <w:rPr>
          <w:noProof/>
        </w:rPr>
        <mc:AlternateContent>
          <mc:Choice Requires="wps">
            <w:drawing>
              <wp:inline distT="0" distB="0" distL="0" distR="0" wp14:anchorId="0D3E9679" wp14:editId="25189FEA">
                <wp:extent cx="5404485" cy="6315710"/>
                <wp:effectExtent l="12700" t="12700" r="5715" b="0"/>
                <wp:docPr id="2008836426" name="Essencial900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04485" cy="63157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CE9F9"/>
                        </a:solidFill>
                        <a:ln w="19050">
                          <a:solidFill>
                            <a:srgbClr val="123A78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EA77F83" w14:textId="2AD3ACE4" w:rsidR="0013323A" w:rsidRDefault="0013323A" w:rsidP="00F00C7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9C7AAD" wp14:editId="2F1AFC24">
                                  <wp:extent cx="2336800" cy="307975"/>
                                  <wp:effectExtent l="0" t="0" r="0" b="0"/>
                                  <wp:docPr id="1243542574" name="Image8" descr="Texto&#10;&#10;Descrição gerada automaticamente com confiança mé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8" descr="Texto&#10;&#10;Descrição gerada automaticamente com confiança mé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 l="2154" t="17382" r="2006" b="1945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6800" cy="307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55122E" w14:textId="3C67283A" w:rsidR="0013323A" w:rsidRPr="00517AEF" w:rsidRDefault="0013323A" w:rsidP="00F00C77">
                            <w:pPr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 w:rsidRPr="00517AEF"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Os 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principais </w:t>
                            </w:r>
                            <w:r w:rsidRPr="00517AEF"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malwares 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incluem</w:t>
                            </w:r>
                            <w:r w:rsidRPr="00517AEF">
                              <w:rPr>
                                <w:rFonts w:cs="Segoe UI"/>
                                <w:color w:val="595959" w:themeColor="text1" w:themeTint="A6"/>
                              </w:rPr>
                              <w:t>:</w:t>
                            </w:r>
                          </w:p>
                          <w:p w14:paraId="137C07BA" w14:textId="3E431F65" w:rsidR="0013323A" w:rsidRDefault="0013323A" w:rsidP="00F00C77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Vírus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6120E6">
                              <w:rPr>
                                <w:rFonts w:cs="Segoe UI"/>
                                <w:color w:val="595959" w:themeColor="text1" w:themeTint="A6"/>
                              </w:rPr>
                              <w:t>se associa a arquivos e se replica quando eles são executados.</w:t>
                            </w:r>
                          </w:p>
                          <w:p w14:paraId="0966C48C" w14:textId="33A094CF" w:rsidR="0013323A" w:rsidRPr="00517AEF" w:rsidRDefault="0013323A" w:rsidP="00F00C77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Verme (</w:t>
                            </w:r>
                            <w:proofErr w:type="spellStart"/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worm</w:t>
                            </w:r>
                            <w:proofErr w:type="spellEnd"/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)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6120E6">
                              <w:rPr>
                                <w:rFonts w:cs="Segoe UI"/>
                                <w:color w:val="595959" w:themeColor="text1" w:themeTint="A6"/>
                              </w:rPr>
                              <w:t>se propaga automaticamente pelas redes, enviando cópias de si mesmo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0DA7E641" w14:textId="55394A5B" w:rsidR="0013323A" w:rsidRPr="00517AEF" w:rsidRDefault="0013323A" w:rsidP="00F00C77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Cavalo de Tróia (trojan)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6120E6">
                              <w:rPr>
                                <w:rFonts w:cs="Segoe UI"/>
                                <w:color w:val="595959" w:themeColor="text1" w:themeTint="A6"/>
                              </w:rPr>
                              <w:t>além de executar as funções, também executa outras funções, normalmente maliciosas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3289984B" w14:textId="2BD5A7A8" w:rsidR="0013323A" w:rsidRDefault="0013323A" w:rsidP="00F00C77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Robô (</w:t>
                            </w:r>
                            <w:proofErr w:type="spellStart"/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Bot</w:t>
                            </w:r>
                            <w:proofErr w:type="spellEnd"/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)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6120E6">
                              <w:rPr>
                                <w:rFonts w:cs="Segoe UI"/>
                                <w:color w:val="595959" w:themeColor="text1" w:themeTint="A6"/>
                              </w:rPr>
                              <w:t>controla remotamente um dispositivo infectado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27A6D75C" w14:textId="44432234" w:rsidR="0013323A" w:rsidRDefault="0013323A" w:rsidP="00F00C77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Spyware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:</w:t>
                            </w:r>
                            <w:r w:rsidRPr="006120E6">
                              <w:rPr>
                                <w:b/>
                                <w:bCs/>
                                <w:color w:val="0070C0"/>
                              </w:rPr>
                              <w:t xml:space="preserve"> </w:t>
                            </w:r>
                            <w:r w:rsidRPr="006120E6">
                              <w:rPr>
                                <w:rFonts w:cs="Segoe UI"/>
                                <w:color w:val="595959" w:themeColor="text1" w:themeTint="A6"/>
                              </w:rPr>
                              <w:t>monitora as atividades de um sistema e envia as informações coletadas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72F05867" w14:textId="6B4994E7" w:rsidR="0013323A" w:rsidRDefault="0013323A" w:rsidP="00F00C77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B</w:t>
                            </w:r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ackdoor (porta dos fundos)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6120E6">
                              <w:rPr>
                                <w:rFonts w:cs="Segoe UI"/>
                                <w:color w:val="595959" w:themeColor="text1" w:themeTint="A6"/>
                              </w:rPr>
                              <w:t>permite o retorno de um invasor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18B2B734" w14:textId="4FFA5E2E" w:rsidR="0013323A" w:rsidRDefault="0013323A" w:rsidP="00F00C77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Rootkit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6120E6">
                              <w:rPr>
                                <w:rFonts w:cs="Segoe UI"/>
                                <w:color w:val="595959" w:themeColor="text1" w:themeTint="A6"/>
                              </w:rPr>
                              <w:t>conjunto de programas e técnicas que permite esconder e assegurar a presença de um invasor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246C85CD" w14:textId="576ECF73" w:rsidR="0013323A" w:rsidRDefault="0013323A" w:rsidP="00F00C77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R</w:t>
                            </w:r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ansonware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:</w:t>
                            </w:r>
                            <w:r w:rsidRPr="006120E6">
                              <w:rPr>
                                <w:b/>
                                <w:bCs/>
                                <w:color w:val="0070C0"/>
                              </w:rPr>
                              <w:t xml:space="preserve"> </w:t>
                            </w:r>
                            <w:r w:rsidRPr="006120E6">
                              <w:rPr>
                                <w:rFonts w:cs="Segoe UI"/>
                                <w:color w:val="595959" w:themeColor="text1" w:themeTint="A6"/>
                              </w:rPr>
                              <w:t>bloqueia o acesso e exige o pagamento de um resgate para liberá-los.</w:t>
                            </w:r>
                          </w:p>
                          <w:p w14:paraId="4441E7F1" w14:textId="42DB8417" w:rsidR="0013323A" w:rsidRPr="00517AEF" w:rsidRDefault="0013323A" w:rsidP="00F00C77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S</w:t>
                            </w:r>
                            <w:r w:rsidRPr="00517AEF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careware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6120E6">
                              <w:rPr>
                                <w:rFonts w:cs="Segoe UI"/>
                                <w:color w:val="595959" w:themeColor="text1" w:themeTint="A6"/>
                              </w:rPr>
                              <w:t>exibe falsas ameaças de segurança para o usuário a instalar programas maliciosos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16CF8798" w14:textId="184130B5" w:rsidR="0013323A" w:rsidRPr="00E27DD6" w:rsidRDefault="0013323A" w:rsidP="00F00C77"/>
                        </w:txbxContent>
                      </wps:txbx>
                      <wps:bodyPr rot="0" vert="horz" wrap="square" lIns="182880" tIns="91440" rIns="182880" bIns="9144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3E9679" id="Essencial900023" o:spid="_x0000_s1029" style="width:425.55pt;height:49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56KJAIAADkEAAAOAAAAZHJzL2Uyb0RvYy54bWysU9tu2zAMfR+wfxD0vtjO1THiFEXSDAO6&#13;&#10;C9buA2RJjrXJkiYpsbOvH6W4abruadiLQIrkIXlIrm76VqIjt05oVeJslGLEFdVMqH2Jvz3u3uUY&#13;&#10;OU8UI1IrXuITd/hm/fbNqjMFH+tGS8YtAhDlis6UuPHeFEniaMNb4kbacAXGWtuWeFDtPmGWdIDe&#13;&#10;ymScpvOk05YZqyl3Dn63ZyNeR/y65tR/rmvHPZIlhtp8fG18q/Am6xUp9paYRtChDPIPVbREKEh6&#13;&#10;gdoST9DBildQraBWO137EdVtoutaUB57gG6y9I9uHhpieOwFyHHmQpP7f7D00/HBfLGhdGfuNf3h&#13;&#10;gJGkM664WILiwAdV3UfNYIbk4HVstq9tGyKhDdRHTk8XTnnvEYXP2TSdTvMZRhRs80k2W2SR9YQU&#13;&#10;T+HGOv+e6xYFocRWHxT7CpOLOcjx3vnILEOKtCE9+45R3UqY05FIlM3n80WYIyAOziA9YcbGtBRs&#13;&#10;J6SMit1XG2kRhJZ4u7lb7pZDsLt2kwp1sM/LdJbGMl4Y3TVGNp7cLvK/YcRG4oI1nLA7xaLsiZBn&#13;&#10;GcqUamA7EByW1hW+r3okWIknATP8VJqdgH6rz9sL1wZCo+0vjDrY3BK7nwdiOUbyg4LVyPJxnodd&#13;&#10;j9oym05BsS9M1bWJKApgJfYYncWNPx/IwVixbyBXFilQ+hYGXwsfuH6ua1BgP+MIhlsKB3CtR6/n&#13;&#10;i1//BgAA//8DAFBLAwQUAAYACAAAACEA3m6No+EAAAAKAQAADwAAAGRycy9kb3ducmV2LnhtbEyP&#13;&#10;wU7DMBBE70j8g7VI3KgToCVN41SoFSdOlEqU2yY2SZp4HcVum/L1bLnAZaTVaGbnZcvRduJoBt84&#13;&#10;UhBPIhCGSqcbqhRs31/uEhA+IGnsHBkFZ+NhmV9fZZhqd6I3c9yESnAJ+RQV1CH0qZS+rI1FP3G9&#13;&#10;Ifa+3GAx8DlUUg944nLbyfsomkmLDfGHGnuzqk3Zbg5WwX58mmK7a78/X/cfD9t1ci6i3Uqp25tx&#13;&#10;vWB5XoAIZgx/Cbgw8H7IeVjhDqS96BQwTfhV9pJpHIMoFMznjzOQeSb/I+Q/AAAA//8DAFBLAQIt&#13;&#10;ABQABgAIAAAAIQC2gziS/gAAAOEBAAATAAAAAAAAAAAAAAAAAAAAAABbQ29udGVudF9UeXBlc10u&#13;&#10;eG1sUEsBAi0AFAAGAAgAAAAhADj9If/WAAAAlAEAAAsAAAAAAAAAAAAAAAAALwEAAF9yZWxzLy5y&#13;&#10;ZWxzUEsBAi0AFAAGAAgAAAAhAHvTnookAgAAOQQAAA4AAAAAAAAAAAAAAAAALgIAAGRycy9lMm9E&#13;&#10;b2MueG1sUEsBAi0AFAAGAAgAAAAhAN5ujaPhAAAACgEAAA8AAAAAAAAAAAAAAAAAfgQAAGRycy9k&#13;&#10;b3ducmV2LnhtbFBLBQYAAAAABAAEAPMAAACMBQAAAAA=&#13;&#10;" fillcolor="#dce9f9" strokecolor="#123a78" strokeweight="1.5pt">
                <v:path arrowok="t"/>
                <v:textbox inset="14.4pt,7.2pt,14.4pt,7.2pt">
                  <w:txbxContent>
                    <w:p w14:paraId="6EA77F83" w14:textId="2AD3ACE4" w:rsidR="0013323A" w:rsidRDefault="0013323A" w:rsidP="00F00C7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59C7AAD" wp14:editId="2F1AFC24">
                            <wp:extent cx="2336800" cy="307975"/>
                            <wp:effectExtent l="0" t="0" r="0" b="0"/>
                            <wp:docPr id="1243542574" name="Image8" descr="Texto&#10;&#10;Descrição gerada automaticamente com confiança mé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8" descr="Texto&#10;&#10;Descrição gerada automaticamente com confiança mé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 l="2154" t="17382" r="2006" b="1945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6800" cy="307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55122E" w14:textId="3C67283A" w:rsidR="0013323A" w:rsidRPr="00517AEF" w:rsidRDefault="0013323A" w:rsidP="00F00C77">
                      <w:pPr>
                        <w:rPr>
                          <w:rFonts w:cs="Segoe UI"/>
                          <w:color w:val="595959" w:themeColor="text1" w:themeTint="A6"/>
                        </w:rPr>
                      </w:pPr>
                      <w:r w:rsidRPr="00517AEF">
                        <w:rPr>
                          <w:rFonts w:cs="Segoe UI"/>
                          <w:color w:val="595959" w:themeColor="text1" w:themeTint="A6"/>
                        </w:rPr>
                        <w:t xml:space="preserve">Os 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 xml:space="preserve">principais </w:t>
                      </w:r>
                      <w:r w:rsidRPr="00517AEF">
                        <w:rPr>
                          <w:rFonts w:cs="Segoe UI"/>
                          <w:color w:val="595959" w:themeColor="text1" w:themeTint="A6"/>
                        </w:rPr>
                        <w:t xml:space="preserve">malwares 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incluem</w:t>
                      </w:r>
                      <w:r w:rsidRPr="00517AEF">
                        <w:rPr>
                          <w:rFonts w:cs="Segoe UI"/>
                          <w:color w:val="595959" w:themeColor="text1" w:themeTint="A6"/>
                        </w:rPr>
                        <w:t>:</w:t>
                      </w:r>
                    </w:p>
                    <w:p w14:paraId="137C07BA" w14:textId="3E431F65" w:rsidR="0013323A" w:rsidRDefault="0013323A" w:rsidP="00F00C77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Vírus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6120E6">
                        <w:rPr>
                          <w:rFonts w:cs="Segoe UI"/>
                          <w:color w:val="595959" w:themeColor="text1" w:themeTint="A6"/>
                        </w:rPr>
                        <w:t>se associa a arquivos e se replica quando eles são executados.</w:t>
                      </w:r>
                    </w:p>
                    <w:p w14:paraId="0966C48C" w14:textId="33A094CF" w:rsidR="0013323A" w:rsidRPr="00517AEF" w:rsidRDefault="0013323A" w:rsidP="00F00C77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Verme (</w:t>
                      </w:r>
                      <w:proofErr w:type="spellStart"/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worm</w:t>
                      </w:r>
                      <w:proofErr w:type="spellEnd"/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)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6120E6">
                        <w:rPr>
                          <w:rFonts w:cs="Segoe UI"/>
                          <w:color w:val="595959" w:themeColor="text1" w:themeTint="A6"/>
                        </w:rPr>
                        <w:t>se propaga automaticamente pelas redes, enviando cópias de si mesmo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0DA7E641" w14:textId="55394A5B" w:rsidR="0013323A" w:rsidRPr="00517AEF" w:rsidRDefault="0013323A" w:rsidP="00F00C77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Cavalo de Tróia (trojan)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6120E6">
                        <w:rPr>
                          <w:rFonts w:cs="Segoe UI"/>
                          <w:color w:val="595959" w:themeColor="text1" w:themeTint="A6"/>
                        </w:rPr>
                        <w:t>além de executar as funções, também executa outras funções, normalmente maliciosas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3289984B" w14:textId="2BD5A7A8" w:rsidR="0013323A" w:rsidRDefault="0013323A" w:rsidP="00F00C77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Robô (</w:t>
                      </w:r>
                      <w:proofErr w:type="spellStart"/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Bot</w:t>
                      </w:r>
                      <w:proofErr w:type="spellEnd"/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)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6120E6">
                        <w:rPr>
                          <w:rFonts w:cs="Segoe UI"/>
                          <w:color w:val="595959" w:themeColor="text1" w:themeTint="A6"/>
                        </w:rPr>
                        <w:t>controla remotamente um dispositivo infectado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27A6D75C" w14:textId="44432234" w:rsidR="0013323A" w:rsidRDefault="0013323A" w:rsidP="00F00C77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Spyware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:</w:t>
                      </w:r>
                      <w:r w:rsidRPr="006120E6">
                        <w:rPr>
                          <w:b/>
                          <w:bCs/>
                          <w:color w:val="0070C0"/>
                        </w:rPr>
                        <w:t xml:space="preserve"> </w:t>
                      </w:r>
                      <w:r w:rsidRPr="006120E6">
                        <w:rPr>
                          <w:rFonts w:cs="Segoe UI"/>
                          <w:color w:val="595959" w:themeColor="text1" w:themeTint="A6"/>
                        </w:rPr>
                        <w:t>monitora as atividades de um sistema e envia as informações coletadas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72F05867" w14:textId="6B4994E7" w:rsidR="0013323A" w:rsidRDefault="0013323A" w:rsidP="00F00C77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B</w:t>
                      </w:r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ackdoor (porta dos fundos)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6120E6">
                        <w:rPr>
                          <w:rFonts w:cs="Segoe UI"/>
                          <w:color w:val="595959" w:themeColor="text1" w:themeTint="A6"/>
                        </w:rPr>
                        <w:t>permite o retorno de um invasor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18B2B734" w14:textId="4FFA5E2E" w:rsidR="0013323A" w:rsidRDefault="0013323A" w:rsidP="00F00C77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Rootkit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6120E6">
                        <w:rPr>
                          <w:rFonts w:cs="Segoe UI"/>
                          <w:color w:val="595959" w:themeColor="text1" w:themeTint="A6"/>
                        </w:rPr>
                        <w:t>conjunto de programas e técnicas que permite esconder e assegurar a presença de um invasor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246C85CD" w14:textId="576ECF73" w:rsidR="0013323A" w:rsidRDefault="0013323A" w:rsidP="00F00C77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R</w:t>
                      </w:r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ansonware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:</w:t>
                      </w:r>
                      <w:r w:rsidRPr="006120E6">
                        <w:rPr>
                          <w:b/>
                          <w:bCs/>
                          <w:color w:val="0070C0"/>
                        </w:rPr>
                        <w:t xml:space="preserve"> </w:t>
                      </w:r>
                      <w:r w:rsidRPr="006120E6">
                        <w:rPr>
                          <w:rFonts w:cs="Segoe UI"/>
                          <w:color w:val="595959" w:themeColor="text1" w:themeTint="A6"/>
                        </w:rPr>
                        <w:t>bloqueia o acesso e exige o pagamento de um resgate para liberá-los.</w:t>
                      </w:r>
                    </w:p>
                    <w:p w14:paraId="4441E7F1" w14:textId="42DB8417" w:rsidR="0013323A" w:rsidRPr="00517AEF" w:rsidRDefault="0013323A" w:rsidP="00F00C77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S</w:t>
                      </w:r>
                      <w:r w:rsidRPr="00517AEF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careware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6120E6">
                        <w:rPr>
                          <w:rFonts w:cs="Segoe UI"/>
                          <w:color w:val="595959" w:themeColor="text1" w:themeTint="A6"/>
                        </w:rPr>
                        <w:t>exibe falsas ameaças de segurança para o usuário a instalar programas maliciosos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16CF8798" w14:textId="184130B5" w:rsidR="0013323A" w:rsidRPr="00E27DD6" w:rsidRDefault="0013323A" w:rsidP="00F00C77"/>
                  </w:txbxContent>
                </v:textbox>
                <w10:anchorlock/>
              </v:roundrect>
            </w:pict>
          </mc:Fallback>
        </mc:AlternateContent>
      </w:r>
    </w:p>
    <w:p w14:paraId="02D89770" w14:textId="77777777" w:rsidR="00517AEF" w:rsidRDefault="00517AEF" w:rsidP="00A4227F"/>
    <w:p w14:paraId="196B2817" w14:textId="356BC7B1" w:rsidR="00517AEF" w:rsidRDefault="00517AEF" w:rsidP="00A4227F">
      <w:bookmarkStart w:id="73" w:name="_Hlk235867726"/>
      <w:r w:rsidRPr="00773C4E">
        <w:t xml:space="preserve">Os </w:t>
      </w:r>
      <w:r w:rsidRPr="00E27DD6">
        <w:rPr>
          <w:b/>
          <w:bCs/>
        </w:rPr>
        <w:t>malwares</w:t>
      </w:r>
      <w:r w:rsidRPr="00773C4E">
        <w:t xml:space="preserve"> são </w:t>
      </w:r>
      <w:r w:rsidRPr="00F00C77">
        <w:rPr>
          <w:color w:val="000000" w:themeColor="text1"/>
        </w:rPr>
        <w:t>programas ou códigos maliciosos</w:t>
      </w:r>
      <w:r w:rsidRPr="00E27DD6">
        <w:rPr>
          <w:b/>
          <w:bCs/>
          <w:color w:val="0070C0"/>
        </w:rPr>
        <w:t xml:space="preserve"> </w:t>
      </w:r>
      <w:r w:rsidRPr="006B0A13">
        <w:t>desenvolvidos para comprometer dispositivos, sistemas ou redes.</w:t>
      </w:r>
    </w:p>
    <w:bookmarkEnd w:id="73"/>
    <w:p w14:paraId="1E610D84" w14:textId="07323860" w:rsidR="006960E1" w:rsidRDefault="00773C4E" w:rsidP="00A4227F">
      <w:r w:rsidRPr="00773C4E">
        <w:t xml:space="preserve">Eles podem agir de diferentes formas, como roubar informações, danificar arquivos, espionar usuários, controlar equipamentos ou interromper serviços. </w:t>
      </w:r>
      <w:r w:rsidRPr="00773C4E">
        <w:lastRenderedPageBreak/>
        <w:t>Geralmente, são disseminados por anexos, links falsos, programas infectados, sites comprometidos</w:t>
      </w:r>
      <w:r w:rsidR="00517AEF">
        <w:t xml:space="preserve">, QR </w:t>
      </w:r>
      <w:proofErr w:type="spellStart"/>
      <w:r w:rsidR="00517AEF">
        <w:t>codes</w:t>
      </w:r>
      <w:proofErr w:type="spellEnd"/>
      <w:r w:rsidRPr="00773C4E">
        <w:t xml:space="preserve"> ou falhas de segurança.</w:t>
      </w:r>
    </w:p>
    <w:p w14:paraId="74D9E215" w14:textId="24990BA9" w:rsidR="005816A6" w:rsidRDefault="00463871" w:rsidP="00A4227F">
      <w:r>
        <w:t>Algumas das diversas formas como os códigos maliciosos podem infectar ou comprometer um computador são:</w:t>
      </w:r>
    </w:p>
    <w:p w14:paraId="65C3417A" w14:textId="183DE0EE" w:rsidR="005816A6" w:rsidRDefault="006960E1" w:rsidP="00A4227F">
      <w:pPr>
        <w:pStyle w:val="PargrafodaLista"/>
      </w:pPr>
      <w:r>
        <w:t>P</w:t>
      </w:r>
      <w:r w:rsidR="00463871">
        <w:t>ela exploração de vulnerabilidades existentes nos programas instalados;</w:t>
      </w:r>
    </w:p>
    <w:p w14:paraId="0EB3DD49" w14:textId="7F579F6F" w:rsidR="005816A6" w:rsidRDefault="006960E1" w:rsidP="00A4227F">
      <w:pPr>
        <w:pStyle w:val="PargrafodaLista"/>
      </w:pPr>
      <w:r>
        <w:t>P</w:t>
      </w:r>
      <w:r w:rsidR="00463871">
        <w:t xml:space="preserve">ela </w:t>
      </w:r>
      <w:proofErr w:type="spellStart"/>
      <w:r w:rsidR="00463871">
        <w:t>auto-execução</w:t>
      </w:r>
      <w:proofErr w:type="spellEnd"/>
      <w:r w:rsidR="00463871">
        <w:t xml:space="preserve"> de mídias removíveis infectadas, como pen-drives;</w:t>
      </w:r>
    </w:p>
    <w:p w14:paraId="253CE594" w14:textId="29A98C00" w:rsidR="005816A6" w:rsidRDefault="006960E1" w:rsidP="00A4227F">
      <w:pPr>
        <w:pStyle w:val="PargrafodaLista"/>
      </w:pPr>
      <w:r>
        <w:t>P</w:t>
      </w:r>
      <w:r w:rsidR="00463871">
        <w:t>elo acesso a páginas Web maliciosas, utilizando navegadores vulneráveis;</w:t>
      </w:r>
    </w:p>
    <w:p w14:paraId="2C40311D" w14:textId="29589B04" w:rsidR="005816A6" w:rsidRDefault="006960E1" w:rsidP="00A4227F">
      <w:pPr>
        <w:pStyle w:val="PargrafodaLista"/>
      </w:pPr>
      <w:r>
        <w:t>P</w:t>
      </w:r>
      <w:r w:rsidR="00463871">
        <w:t>ela ação direta de atacantes que, após invadirem o computador, incluem arquivos contendo códigos maliciosos;</w:t>
      </w:r>
    </w:p>
    <w:p w14:paraId="35A8F0EA" w14:textId="7460E52A" w:rsidR="005816A6" w:rsidRDefault="006960E1" w:rsidP="00A4227F">
      <w:pPr>
        <w:pStyle w:val="PargrafodaLista"/>
      </w:pPr>
      <w:r>
        <w:t>P</w:t>
      </w:r>
      <w:r w:rsidR="00463871">
        <w:t>ela execução de arquivos previamente infectados, obtidos em anexos de mensagens eletrônicas, via mídias removíveis, em páginas Web ou diretamente de outros computadores (através do compartilhamento de recursos).</w:t>
      </w:r>
    </w:p>
    <w:p w14:paraId="0535A2A6" w14:textId="77777777" w:rsidR="0052276E" w:rsidRDefault="0052276E" w:rsidP="00A4227F"/>
    <w:p w14:paraId="01991A5B" w14:textId="77777777" w:rsidR="005816A6" w:rsidRDefault="00463871" w:rsidP="00F00C77">
      <w:pPr>
        <w:pStyle w:val="Ttulo2"/>
      </w:pPr>
      <w:bookmarkStart w:id="74" w:name="_Toc236402024"/>
      <w:r>
        <w:t>Vírus</w:t>
      </w:r>
      <w:bookmarkEnd w:id="74"/>
    </w:p>
    <w:p w14:paraId="5DBAE401" w14:textId="301838CA" w:rsidR="00212559" w:rsidRDefault="00463871" w:rsidP="00A4227F">
      <w:r>
        <w:t xml:space="preserve">O </w:t>
      </w:r>
      <w:r>
        <w:rPr>
          <w:b/>
          <w:bCs/>
        </w:rPr>
        <w:t>vírus</w:t>
      </w:r>
      <w:r>
        <w:t xml:space="preserve"> </w:t>
      </w:r>
      <w:r w:rsidR="006960E1" w:rsidRPr="006960E1">
        <w:rPr>
          <w:b/>
          <w:bCs/>
          <w:color w:val="0070C0"/>
        </w:rPr>
        <w:t>se associa a arquivos</w:t>
      </w:r>
      <w:r w:rsidR="006960E1" w:rsidRPr="006960E1">
        <w:t xml:space="preserve"> ou programas legítimos </w:t>
      </w:r>
      <w:r w:rsidR="006960E1" w:rsidRPr="006960E1">
        <w:rPr>
          <w:b/>
          <w:bCs/>
          <w:color w:val="0070C0"/>
        </w:rPr>
        <w:t>e se replica quando eles são executados</w:t>
      </w:r>
      <w:r w:rsidR="006960E1" w:rsidRPr="006960E1">
        <w:t>, podendo alterar, corromper ou excluir dados.</w:t>
      </w:r>
    </w:p>
    <w:p w14:paraId="54C51573" w14:textId="24BC92DC" w:rsidR="007D7990" w:rsidRDefault="007D7990" w:rsidP="007D7990">
      <w:pPr>
        <w:jc w:val="center"/>
      </w:pPr>
      <w:r w:rsidRPr="007D7990">
        <w:rPr>
          <w:noProof/>
        </w:rPr>
        <w:drawing>
          <wp:inline distT="0" distB="0" distL="0" distR="0" wp14:anchorId="715ACB93" wp14:editId="6841651B">
            <wp:extent cx="1260377" cy="1072661"/>
            <wp:effectExtent l="0" t="0" r="0" b="0"/>
            <wp:docPr id="686629646" name="Imagem 1" descr="Imagem digital fictícia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9646" name="Imagem 1" descr="Imagem digital fictícia de personagem de desenho animado&#10;&#10;Descrição gerada automaticamente com confiança média"/>
                    <pic:cNvPicPr/>
                  </pic:nvPicPr>
                  <pic:blipFill>
                    <a:blip r:embed="rId5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316" cy="108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E922" w14:textId="0A9AC34F" w:rsidR="00465ADA" w:rsidRDefault="00465ADA" w:rsidP="00A4227F">
      <w:pPr>
        <w:rPr>
          <w:highlight w:val="yellow"/>
        </w:rPr>
      </w:pPr>
    </w:p>
    <w:p w14:paraId="29FF4C81" w14:textId="0BB952A3" w:rsidR="00465ADA" w:rsidRDefault="00465ADA" w:rsidP="00A4227F">
      <w:pPr>
        <w:pStyle w:val="Barralateral"/>
      </w:pPr>
      <w:r>
        <w:rPr>
          <w:noProof/>
        </w:rPr>
        <w:drawing>
          <wp:inline distT="0" distB="0" distL="0" distR="0" wp14:anchorId="4226B9EB" wp14:editId="5EEDEA46">
            <wp:extent cx="2054225" cy="324485"/>
            <wp:effectExtent l="0" t="0" r="0" b="0"/>
            <wp:docPr id="1874656960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A3F242" w14:textId="08801B24" w:rsidR="00465ADA" w:rsidRPr="00F25F15" w:rsidRDefault="00465ADA" w:rsidP="00A4227F">
      <w:pPr>
        <w:pStyle w:val="Barralateral"/>
        <w:rPr>
          <w:lang w:val="pt-BR"/>
        </w:rPr>
      </w:pPr>
      <w:r w:rsidRPr="00F25F15">
        <w:rPr>
          <w:lang w:val="pt-BR"/>
        </w:rPr>
        <w:t>O usuário recebe um arquivo infectado por e-mail e, ao abri-lo, o vírus é executado, contaminando outros arquivos do computador e podendo comprometer o funcionamento do sistema.</w:t>
      </w:r>
    </w:p>
    <w:p w14:paraId="3AE3DBAE" w14:textId="3E51ECDA" w:rsidR="00212559" w:rsidRDefault="00ED6D05" w:rsidP="00A4227F">
      <w:pPr>
        <w:pStyle w:val="Barralateral"/>
      </w:pPr>
      <w:r w:rsidRPr="00ED6D05">
        <w:rPr>
          <w:noProof/>
        </w:rPr>
        <w:lastRenderedPageBreak/>
        <w:drawing>
          <wp:inline distT="0" distB="0" distL="0" distR="0" wp14:anchorId="153E9CB3" wp14:editId="5CE1D67A">
            <wp:extent cx="5399498" cy="1726059"/>
            <wp:effectExtent l="0" t="0" r="0" b="0"/>
            <wp:docPr id="1117477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77162" name=""/>
                    <pic:cNvPicPr/>
                  </pic:nvPicPr>
                  <pic:blipFill rotWithShape="1">
                    <a:blip r:embed="rId5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26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9DF4B" w14:textId="765143D2" w:rsidR="006960E1" w:rsidRDefault="006960E1" w:rsidP="00A4227F">
      <w:pPr>
        <w:pStyle w:val="Barralateral"/>
      </w:pPr>
      <w:r>
        <w:rPr>
          <w:noProof/>
        </w:rPr>
        <w:drawing>
          <wp:inline distT="0" distB="0" distL="0" distR="0" wp14:anchorId="68CFB2D7" wp14:editId="472B22C6">
            <wp:extent cx="1809750" cy="361950"/>
            <wp:effectExtent l="0" t="0" r="0" b="0"/>
            <wp:docPr id="42" name="Imagem 42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0DDD" w14:textId="77777777" w:rsidR="005816A6" w:rsidRPr="008519EA" w:rsidRDefault="00463871" w:rsidP="00A4227F">
      <w:pPr>
        <w:pStyle w:val="Barralateral"/>
        <w:rPr>
          <w:lang w:val="pt-BR"/>
        </w:rPr>
      </w:pPr>
      <w:r w:rsidRPr="008519EA">
        <w:rPr>
          <w:lang w:val="pt-BR"/>
        </w:rPr>
        <w:t>O vírus é formado por três partes:</w:t>
      </w:r>
    </w:p>
    <w:p w14:paraId="04827B68" w14:textId="489553F0" w:rsidR="005816A6" w:rsidRPr="008519EA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r w:rsidRPr="008519EA">
        <w:rPr>
          <w:b/>
          <w:bCs/>
          <w:lang w:val="pt-BR"/>
        </w:rPr>
        <w:t>Mecanismo de infecção ou vetor de infecção</w:t>
      </w:r>
      <w:r w:rsidRPr="008519EA">
        <w:rPr>
          <w:lang w:val="pt-BR"/>
        </w:rPr>
        <w:t xml:space="preserve">: </w:t>
      </w:r>
      <w:r w:rsidR="006960E1" w:rsidRPr="00F00C77">
        <w:rPr>
          <w:color w:val="000000" w:themeColor="text1"/>
          <w:lang w:val="pt-BR"/>
        </w:rPr>
        <w:t>meios que</w:t>
      </w:r>
      <w:r w:rsidR="006960E1" w:rsidRPr="008519EA">
        <w:rPr>
          <w:lang w:val="pt-BR"/>
        </w:rPr>
        <w:t xml:space="preserve"> </w:t>
      </w:r>
      <w:r w:rsidRPr="008519EA">
        <w:rPr>
          <w:lang w:val="pt-BR"/>
        </w:rPr>
        <w:t>um vírus se propaga</w:t>
      </w:r>
      <w:r w:rsidR="006960E1" w:rsidRPr="008519EA">
        <w:rPr>
          <w:lang w:val="pt-BR"/>
        </w:rPr>
        <w:t>.</w:t>
      </w:r>
    </w:p>
    <w:p w14:paraId="1CC4E707" w14:textId="5458ECF9" w:rsidR="005816A6" w:rsidRPr="008519EA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r w:rsidRPr="008519EA">
        <w:rPr>
          <w:b/>
          <w:bCs/>
          <w:lang w:val="pt-BR"/>
        </w:rPr>
        <w:t>Mecanismo de ativação ou bomba lógica</w:t>
      </w:r>
      <w:r w:rsidRPr="008519EA">
        <w:rPr>
          <w:lang w:val="pt-BR"/>
        </w:rPr>
        <w:t xml:space="preserve">: determina </w:t>
      </w:r>
      <w:r w:rsidRPr="00F00C77">
        <w:rPr>
          <w:color w:val="000000" w:themeColor="text1"/>
          <w:lang w:val="pt-BR"/>
        </w:rPr>
        <w:t xml:space="preserve">quando </w:t>
      </w:r>
      <w:r w:rsidR="006960E1" w:rsidRPr="00F00C77">
        <w:rPr>
          <w:color w:val="000000" w:themeColor="text1"/>
          <w:lang w:val="pt-BR"/>
        </w:rPr>
        <w:t>a carga útil</w:t>
      </w:r>
      <w:r w:rsidRPr="00F00C77">
        <w:rPr>
          <w:color w:val="000000" w:themeColor="text1"/>
          <w:lang w:val="pt-BR"/>
        </w:rPr>
        <w:t xml:space="preserve"> é ativad</w:t>
      </w:r>
      <w:r w:rsidR="006960E1" w:rsidRPr="00F00C77">
        <w:rPr>
          <w:color w:val="000000" w:themeColor="text1"/>
          <w:lang w:val="pt-BR"/>
        </w:rPr>
        <w:t>a</w:t>
      </w:r>
      <w:r w:rsidRPr="00F00C77">
        <w:rPr>
          <w:color w:val="000000" w:themeColor="text1"/>
          <w:lang w:val="pt-BR"/>
        </w:rPr>
        <w:t xml:space="preserve"> ou entregue.</w:t>
      </w:r>
    </w:p>
    <w:p w14:paraId="48DFAB65" w14:textId="77777777" w:rsidR="005816A6" w:rsidRPr="008519EA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r w:rsidRPr="008519EA">
        <w:rPr>
          <w:b/>
          <w:bCs/>
          <w:lang w:val="pt-BR"/>
        </w:rPr>
        <w:t>Carga útil</w:t>
      </w:r>
      <w:r w:rsidRPr="008519EA">
        <w:rPr>
          <w:lang w:val="pt-BR"/>
        </w:rPr>
        <w:t xml:space="preserve">: </w:t>
      </w:r>
      <w:r w:rsidRPr="00F00C77">
        <w:rPr>
          <w:color w:val="000000" w:themeColor="text1"/>
          <w:lang w:val="pt-BR"/>
        </w:rPr>
        <w:t xml:space="preserve">o que o vírus faz, </w:t>
      </w:r>
      <w:r w:rsidRPr="008519EA">
        <w:rPr>
          <w:lang w:val="pt-BR"/>
        </w:rPr>
        <w:t>além de se espalhar.</w:t>
      </w:r>
    </w:p>
    <w:p w14:paraId="0C14E9FE" w14:textId="77777777" w:rsidR="00F078E3" w:rsidRPr="008519EA" w:rsidRDefault="00F078E3" w:rsidP="00A4227F">
      <w:pPr>
        <w:pStyle w:val="Barralateral"/>
        <w:rPr>
          <w:lang w:val="pt-BR"/>
        </w:rPr>
      </w:pPr>
    </w:p>
    <w:p w14:paraId="47BF0FD7" w14:textId="10FE6FD5" w:rsidR="005816A6" w:rsidRPr="008519EA" w:rsidRDefault="00463871" w:rsidP="00A4227F">
      <w:pPr>
        <w:pStyle w:val="Barralateral"/>
        <w:rPr>
          <w:lang w:val="pt-BR"/>
        </w:rPr>
      </w:pPr>
      <w:r w:rsidRPr="008519EA">
        <w:rPr>
          <w:lang w:val="pt-BR"/>
        </w:rPr>
        <w:t>Os vírus podem ser de vários tipos, dentre os quais:</w:t>
      </w:r>
    </w:p>
    <w:p w14:paraId="07CF9642" w14:textId="4C4C311F" w:rsidR="005816A6" w:rsidRPr="008519EA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bookmarkStart w:id="75" w:name="_Hlk236031806"/>
      <w:r w:rsidRPr="008519EA">
        <w:rPr>
          <w:b/>
          <w:bCs/>
          <w:lang w:val="pt-BR"/>
        </w:rPr>
        <w:t>De setor de setor de inicialização (setor de boot)</w:t>
      </w:r>
      <w:r w:rsidRPr="008519EA">
        <w:rPr>
          <w:lang w:val="pt-BR"/>
        </w:rPr>
        <w:t xml:space="preserve">: </w:t>
      </w:r>
      <w:r w:rsidR="00F078E3" w:rsidRPr="00F078E3">
        <w:rPr>
          <w:lang w:val="pt-BR"/>
        </w:rPr>
        <w:t>infecta a área responsável pela inicialização do sistema</w:t>
      </w:r>
      <w:r w:rsidR="00F078E3" w:rsidRPr="00F078E3">
        <w:rPr>
          <w:b/>
          <w:bCs/>
          <w:color w:val="0070C0"/>
          <w:lang w:val="pt-BR"/>
        </w:rPr>
        <w:t xml:space="preserve"> </w:t>
      </w:r>
      <w:r w:rsidR="00F078E3" w:rsidRPr="008519EA">
        <w:rPr>
          <w:lang w:val="pt-BR"/>
        </w:rPr>
        <w:t>e é ativado quando o computador é ligado, podendo impedir o carregamento do sistema operacional.</w:t>
      </w:r>
    </w:p>
    <w:bookmarkEnd w:id="75"/>
    <w:p w14:paraId="41C40BB6" w14:textId="77777777" w:rsidR="005816A6" w:rsidRPr="008519EA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r w:rsidRPr="008519EA">
        <w:rPr>
          <w:b/>
          <w:bCs/>
          <w:lang w:val="pt-BR"/>
        </w:rPr>
        <w:t>De arquivos</w:t>
      </w:r>
      <w:r w:rsidRPr="008519EA">
        <w:rPr>
          <w:lang w:val="pt-BR"/>
        </w:rPr>
        <w:t xml:space="preserve">: contaminam </w:t>
      </w:r>
      <w:r w:rsidRPr="00F078E3">
        <w:rPr>
          <w:lang w:val="pt-BR"/>
        </w:rPr>
        <w:t>arquivos executáveis</w:t>
      </w:r>
      <w:r w:rsidRPr="008519EA">
        <w:rPr>
          <w:b/>
          <w:bCs/>
          <w:color w:val="0070C0"/>
          <w:lang w:val="pt-BR"/>
        </w:rPr>
        <w:t xml:space="preserve"> </w:t>
      </w:r>
      <w:r w:rsidRPr="008519EA">
        <w:rPr>
          <w:lang w:val="pt-BR"/>
        </w:rPr>
        <w:t>(.</w:t>
      </w:r>
      <w:proofErr w:type="spellStart"/>
      <w:r w:rsidRPr="008519EA">
        <w:rPr>
          <w:lang w:val="pt-BR"/>
        </w:rPr>
        <w:t>exe</w:t>
      </w:r>
      <w:proofErr w:type="spellEnd"/>
      <w:r w:rsidRPr="008519EA">
        <w:rPr>
          <w:lang w:val="pt-BR"/>
        </w:rPr>
        <w:t>, .sys, .</w:t>
      </w:r>
      <w:proofErr w:type="spellStart"/>
      <w:r w:rsidRPr="008519EA">
        <w:rPr>
          <w:lang w:val="pt-BR"/>
        </w:rPr>
        <w:t>dat</w:t>
      </w:r>
      <w:proofErr w:type="spellEnd"/>
      <w:r w:rsidRPr="008519EA">
        <w:rPr>
          <w:lang w:val="pt-BR"/>
        </w:rPr>
        <w:t>, .</w:t>
      </w:r>
      <w:proofErr w:type="spellStart"/>
      <w:r w:rsidRPr="008519EA">
        <w:rPr>
          <w:lang w:val="pt-BR"/>
        </w:rPr>
        <w:t>doc</w:t>
      </w:r>
      <w:proofErr w:type="spellEnd"/>
      <w:r w:rsidRPr="008519EA">
        <w:rPr>
          <w:lang w:val="pt-BR"/>
        </w:rPr>
        <w:t>, .</w:t>
      </w:r>
      <w:proofErr w:type="spellStart"/>
      <w:r w:rsidRPr="008519EA">
        <w:rPr>
          <w:lang w:val="pt-BR"/>
        </w:rPr>
        <w:t>xls</w:t>
      </w:r>
      <w:proofErr w:type="spellEnd"/>
      <w:r w:rsidRPr="008519EA">
        <w:rPr>
          <w:lang w:val="pt-BR"/>
        </w:rPr>
        <w:t>, etc.), espalhando-se após o usuário executar o arquivo.</w:t>
      </w:r>
    </w:p>
    <w:p w14:paraId="4A095CF2" w14:textId="77777777" w:rsidR="00F078E3" w:rsidRPr="008519EA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bookmarkStart w:id="76" w:name="_Hlk236041244"/>
      <w:r w:rsidRPr="008519EA">
        <w:rPr>
          <w:b/>
          <w:bCs/>
          <w:lang w:val="pt-BR"/>
        </w:rPr>
        <w:t>De macro</w:t>
      </w:r>
      <w:r w:rsidRPr="008519EA">
        <w:rPr>
          <w:lang w:val="pt-BR"/>
        </w:rPr>
        <w:t xml:space="preserve">: </w:t>
      </w:r>
      <w:r w:rsidR="00F078E3" w:rsidRPr="00F078E3">
        <w:rPr>
          <w:lang w:val="pt-BR"/>
        </w:rPr>
        <w:t>utiliza macros de aplicativos, como Word ou Excel, para executar ações maliciosas quando um documento infectado é aberto e a macro é habilitada.</w:t>
      </w:r>
    </w:p>
    <w:p w14:paraId="026A432B" w14:textId="767D9E8E" w:rsidR="005816A6" w:rsidRPr="008519EA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bookmarkStart w:id="77" w:name="_Hlk235867142"/>
      <w:bookmarkEnd w:id="76"/>
      <w:r w:rsidRPr="008519EA">
        <w:rPr>
          <w:b/>
          <w:bCs/>
          <w:lang w:val="pt-BR"/>
        </w:rPr>
        <w:t>De scripts</w:t>
      </w:r>
      <w:r w:rsidRPr="008519EA">
        <w:rPr>
          <w:lang w:val="pt-BR"/>
        </w:rPr>
        <w:t>:</w:t>
      </w:r>
      <w:r w:rsidR="00F078E3" w:rsidRPr="00F078E3">
        <w:rPr>
          <w:lang w:val="pt-BR"/>
        </w:rPr>
        <w:t xml:space="preserve"> é escrito em linguagens como </w:t>
      </w:r>
      <w:proofErr w:type="spellStart"/>
      <w:r w:rsidR="00F078E3" w:rsidRPr="00F078E3">
        <w:rPr>
          <w:lang w:val="pt-BR"/>
        </w:rPr>
        <w:t>JavaScript</w:t>
      </w:r>
      <w:proofErr w:type="spellEnd"/>
      <w:r w:rsidR="00F078E3" w:rsidRPr="00F078E3">
        <w:rPr>
          <w:lang w:val="pt-BR"/>
        </w:rPr>
        <w:t xml:space="preserve"> ou </w:t>
      </w:r>
      <w:proofErr w:type="spellStart"/>
      <w:r w:rsidR="00F078E3" w:rsidRPr="00F078E3">
        <w:rPr>
          <w:lang w:val="pt-BR"/>
        </w:rPr>
        <w:t>VBScript</w:t>
      </w:r>
      <w:proofErr w:type="spellEnd"/>
      <w:r w:rsidR="00F078E3" w:rsidRPr="00F078E3">
        <w:rPr>
          <w:lang w:val="pt-BR"/>
        </w:rPr>
        <w:t xml:space="preserve"> e pode ser executado por páginas Web, mensagens ou arquivos maliciosos.</w:t>
      </w:r>
    </w:p>
    <w:bookmarkEnd w:id="77"/>
    <w:p w14:paraId="419F8C82" w14:textId="08C35B65" w:rsidR="005816A6" w:rsidRPr="008519EA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r w:rsidRPr="008519EA">
        <w:rPr>
          <w:b/>
          <w:bCs/>
          <w:lang w:val="pt-BR"/>
        </w:rPr>
        <w:t>De telefone celular</w:t>
      </w:r>
      <w:r w:rsidRPr="008519EA">
        <w:rPr>
          <w:lang w:val="pt-BR"/>
        </w:rPr>
        <w:t xml:space="preserve">: </w:t>
      </w:r>
      <w:r w:rsidR="00F078E3" w:rsidRPr="00F078E3">
        <w:rPr>
          <w:lang w:val="pt-BR"/>
        </w:rPr>
        <w:t>infecta dispositivos móveis e pode se propagar por aplicativos, arquivos, Bluetooth ou mensagens, causando danos ou roubando informações.</w:t>
      </w:r>
    </w:p>
    <w:p w14:paraId="20DE2070" w14:textId="0686252D" w:rsidR="005816A6" w:rsidRPr="008519EA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r w:rsidRPr="008519EA">
        <w:rPr>
          <w:b/>
          <w:bCs/>
          <w:lang w:val="pt-BR"/>
        </w:rPr>
        <w:t>Propagado por e-mail</w:t>
      </w:r>
      <w:r w:rsidRPr="008519EA">
        <w:rPr>
          <w:lang w:val="pt-BR"/>
        </w:rPr>
        <w:t xml:space="preserve">: </w:t>
      </w:r>
      <w:r w:rsidR="00F078E3" w:rsidRPr="00F078E3">
        <w:rPr>
          <w:lang w:val="pt-BR"/>
        </w:rPr>
        <w:t>é distribuído em anexos ou links maliciosos e, após ser executado, pode infectar arquivos e enviar cópias para os contatos da vítima.</w:t>
      </w:r>
    </w:p>
    <w:p w14:paraId="048F1E91" w14:textId="2659FFB2" w:rsidR="005816A6" w:rsidRPr="008519EA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r w:rsidRPr="008519EA">
        <w:rPr>
          <w:b/>
          <w:bCs/>
          <w:lang w:val="pt-BR"/>
        </w:rPr>
        <w:lastRenderedPageBreak/>
        <w:t xml:space="preserve">Bomba relógio (time </w:t>
      </w:r>
      <w:proofErr w:type="spellStart"/>
      <w:r w:rsidRPr="008519EA">
        <w:rPr>
          <w:b/>
          <w:bCs/>
          <w:lang w:val="pt-BR"/>
        </w:rPr>
        <w:t>bomb</w:t>
      </w:r>
      <w:proofErr w:type="spellEnd"/>
      <w:r w:rsidRPr="008519EA">
        <w:rPr>
          <w:b/>
          <w:bCs/>
          <w:lang w:val="pt-BR"/>
        </w:rPr>
        <w:t>)</w:t>
      </w:r>
      <w:r w:rsidRPr="008519EA">
        <w:rPr>
          <w:lang w:val="pt-BR"/>
        </w:rPr>
        <w:t xml:space="preserve">: </w:t>
      </w:r>
      <w:r w:rsidR="00F078E3" w:rsidRPr="00F078E3">
        <w:rPr>
          <w:lang w:val="pt-BR"/>
        </w:rPr>
        <w:t>permanece inativo até uma data, horário ou condição previamente definida para executar sua ação maliciosa.</w:t>
      </w:r>
      <w:r w:rsidR="00F078E3">
        <w:rPr>
          <w:lang w:val="pt-BR"/>
        </w:rPr>
        <w:t xml:space="preserve"> </w:t>
      </w:r>
      <w:r w:rsidRPr="008519EA">
        <w:rPr>
          <w:lang w:val="pt-BR"/>
        </w:rPr>
        <w:t xml:space="preserve">Alguns vírus se tornaram famosos, como o "Sexta-Feira 13" e o "1º de </w:t>
      </w:r>
      <w:proofErr w:type="gramStart"/>
      <w:r w:rsidRPr="008519EA">
        <w:rPr>
          <w:lang w:val="pt-BR"/>
        </w:rPr>
        <w:t>Abril</w:t>
      </w:r>
      <w:proofErr w:type="gramEnd"/>
      <w:r w:rsidRPr="008519EA">
        <w:rPr>
          <w:lang w:val="pt-BR"/>
        </w:rPr>
        <w:t xml:space="preserve"> (</w:t>
      </w:r>
      <w:proofErr w:type="spellStart"/>
      <w:r w:rsidRPr="008519EA">
        <w:rPr>
          <w:lang w:val="pt-BR"/>
        </w:rPr>
        <w:t>Conficker</w:t>
      </w:r>
      <w:proofErr w:type="spellEnd"/>
      <w:r w:rsidRPr="008519EA">
        <w:rPr>
          <w:lang w:val="pt-BR"/>
        </w:rPr>
        <w:t>)".</w:t>
      </w:r>
    </w:p>
    <w:p w14:paraId="019444CC" w14:textId="51A2BA9D" w:rsidR="005816A6" w:rsidRPr="008519EA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bookmarkStart w:id="78" w:name="_Hlk236031362"/>
      <w:bookmarkStart w:id="79" w:name="_Hlk236041668"/>
      <w:r w:rsidRPr="008519EA">
        <w:rPr>
          <w:b/>
          <w:bCs/>
          <w:lang w:val="pt-BR"/>
        </w:rPr>
        <w:t>Furtivo (</w:t>
      </w:r>
      <w:proofErr w:type="spellStart"/>
      <w:r w:rsidRPr="008519EA">
        <w:rPr>
          <w:b/>
          <w:bCs/>
          <w:lang w:val="pt-BR"/>
        </w:rPr>
        <w:t>Stealth</w:t>
      </w:r>
      <w:proofErr w:type="spellEnd"/>
      <w:r w:rsidRPr="008519EA">
        <w:rPr>
          <w:b/>
          <w:bCs/>
          <w:lang w:val="pt-BR"/>
        </w:rPr>
        <w:t>)</w:t>
      </w:r>
      <w:r w:rsidRPr="008519EA">
        <w:rPr>
          <w:lang w:val="pt-BR"/>
        </w:rPr>
        <w:t>: possui a capacidade de se remover da memória do computador temporariamente</w:t>
      </w:r>
      <w:r w:rsidRPr="008519EA">
        <w:rPr>
          <w:b/>
          <w:bCs/>
          <w:color w:val="0070C0"/>
          <w:lang w:val="pt-BR"/>
        </w:rPr>
        <w:t xml:space="preserve"> </w:t>
      </w:r>
      <w:r w:rsidRPr="008519EA">
        <w:rPr>
          <w:lang w:val="pt-BR"/>
        </w:rPr>
        <w:t xml:space="preserve">para evitar que o antivírus o detecte. </w:t>
      </w:r>
    </w:p>
    <w:p w14:paraId="301FE85A" w14:textId="41A98243" w:rsidR="005816A6" w:rsidRPr="008519EA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bookmarkStart w:id="80" w:name="_Hlk236031558"/>
      <w:bookmarkEnd w:id="78"/>
      <w:r w:rsidRPr="008519EA">
        <w:rPr>
          <w:b/>
          <w:bCs/>
          <w:lang w:val="pt-BR"/>
        </w:rPr>
        <w:t>Vírus polimórfico ou mutante</w:t>
      </w:r>
      <w:r w:rsidRPr="008519EA">
        <w:rPr>
          <w:lang w:val="pt-BR"/>
        </w:rPr>
        <w:t xml:space="preserve">: </w:t>
      </w:r>
      <w:r w:rsidR="00F078E3" w:rsidRPr="00F078E3">
        <w:rPr>
          <w:lang w:val="pt-BR"/>
        </w:rPr>
        <w:t xml:space="preserve">modifica sua assinatura ou forma de codificação a cada infecção, </w:t>
      </w:r>
      <w:r w:rsidR="00F00C77" w:rsidRPr="00F078E3">
        <w:rPr>
          <w:lang w:val="pt-BR"/>
        </w:rPr>
        <w:t>mantendo o</w:t>
      </w:r>
      <w:r w:rsidR="00F078E3" w:rsidRPr="00F078E3">
        <w:rPr>
          <w:lang w:val="pt-BR"/>
        </w:rPr>
        <w:t xml:space="preserve"> comportamento malicioso para dificultar sua detecção</w:t>
      </w:r>
    </w:p>
    <w:p w14:paraId="793F8E59" w14:textId="1F244535" w:rsidR="005976FF" w:rsidRDefault="00463871" w:rsidP="00A4227F">
      <w:pPr>
        <w:pStyle w:val="Barralateral"/>
        <w:numPr>
          <w:ilvl w:val="0"/>
          <w:numId w:val="13"/>
        </w:numPr>
        <w:rPr>
          <w:lang w:val="pt-BR"/>
        </w:rPr>
      </w:pPr>
      <w:bookmarkStart w:id="81" w:name="_Hlk236031372"/>
      <w:bookmarkEnd w:id="80"/>
      <w:r w:rsidRPr="008519EA">
        <w:rPr>
          <w:b/>
          <w:bCs/>
          <w:lang w:val="pt-BR"/>
        </w:rPr>
        <w:t>Vírus metamórfico</w:t>
      </w:r>
      <w:r w:rsidRPr="008519EA">
        <w:rPr>
          <w:lang w:val="pt-BR"/>
        </w:rPr>
        <w:t xml:space="preserve">: </w:t>
      </w:r>
      <w:r w:rsidR="00F078E3" w:rsidRPr="00F078E3">
        <w:rPr>
          <w:lang w:val="pt-BR"/>
        </w:rPr>
        <w:t>reescreve completamente seu próprio código a cada propagação, gerando versões estruturalmente diferentes com o mesmo objetivo malicioso.</w:t>
      </w:r>
    </w:p>
    <w:p w14:paraId="4D7FD25A" w14:textId="757E35D3" w:rsidR="00332D5B" w:rsidRPr="00332D5B" w:rsidRDefault="00332D5B" w:rsidP="00332D5B">
      <w:pPr>
        <w:pStyle w:val="Barralateral"/>
        <w:numPr>
          <w:ilvl w:val="0"/>
          <w:numId w:val="13"/>
        </w:numPr>
        <w:rPr>
          <w:lang w:val="pt-BR"/>
        </w:rPr>
      </w:pPr>
      <w:bookmarkStart w:id="82" w:name="_Hlk236031540"/>
      <w:bookmarkEnd w:id="79"/>
      <w:r w:rsidRPr="004815BD">
        <w:rPr>
          <w:rStyle w:val="Forte"/>
          <w:lang w:val="pt-BR"/>
        </w:rPr>
        <w:t xml:space="preserve">Vírus </w:t>
      </w:r>
      <w:proofErr w:type="spellStart"/>
      <w:r w:rsidRPr="004815BD">
        <w:rPr>
          <w:rStyle w:val="Forte"/>
          <w:lang w:val="pt-BR"/>
        </w:rPr>
        <w:t>oligomórfico</w:t>
      </w:r>
      <w:proofErr w:type="spellEnd"/>
      <w:r w:rsidRPr="004815BD">
        <w:rPr>
          <w:lang w:val="pt-BR"/>
        </w:rPr>
        <w:t xml:space="preserve"> é um tipo de vírus que possui um número limitado de rotinas de criptografia ou descriptografia, alternando entre elas a cada infecção para dificultar sua detecção.</w:t>
      </w:r>
      <w:bookmarkEnd w:id="82"/>
    </w:p>
    <w:p w14:paraId="3B885C78" w14:textId="62E5D7A1" w:rsidR="003D573C" w:rsidRDefault="003D573C" w:rsidP="00A4227F">
      <w:pPr>
        <w:pStyle w:val="Barralateral"/>
        <w:numPr>
          <w:ilvl w:val="0"/>
          <w:numId w:val="13"/>
        </w:numPr>
        <w:rPr>
          <w:lang w:val="pt-BR"/>
        </w:rPr>
      </w:pPr>
      <w:bookmarkStart w:id="83" w:name="_Hlk235866585"/>
      <w:bookmarkEnd w:id="81"/>
      <w:r w:rsidRPr="003D573C">
        <w:rPr>
          <w:b/>
          <w:bCs/>
          <w:lang w:val="pt-BR"/>
        </w:rPr>
        <w:t xml:space="preserve">Vírus </w:t>
      </w:r>
      <w:proofErr w:type="spellStart"/>
      <w:r w:rsidRPr="003D573C">
        <w:rPr>
          <w:b/>
          <w:bCs/>
          <w:lang w:val="pt-BR"/>
        </w:rPr>
        <w:t>multipartite</w:t>
      </w:r>
      <w:proofErr w:type="spellEnd"/>
      <w:r w:rsidRPr="003D573C">
        <w:rPr>
          <w:lang w:val="pt-BR"/>
        </w:rPr>
        <w:t xml:space="preserve"> é um tipo de vírus que utiliza múltiplos métodos de infecção, podendo contaminar simultaneamente arquivos e setores de inicialização do sistema.</w:t>
      </w:r>
    </w:p>
    <w:p w14:paraId="268E31BA" w14:textId="6F008217" w:rsidR="003D573C" w:rsidRDefault="003D573C" w:rsidP="00A4227F">
      <w:pPr>
        <w:pStyle w:val="Barralateral"/>
        <w:numPr>
          <w:ilvl w:val="0"/>
          <w:numId w:val="13"/>
        </w:numPr>
        <w:rPr>
          <w:lang w:val="pt-BR"/>
        </w:rPr>
      </w:pPr>
      <w:bookmarkStart w:id="84" w:name="_Hlk235866623"/>
      <w:r w:rsidRPr="003D573C">
        <w:rPr>
          <w:b/>
          <w:bCs/>
          <w:lang w:val="pt-BR"/>
        </w:rPr>
        <w:t>Vírus de substituição</w:t>
      </w:r>
      <w:r w:rsidRPr="003D573C">
        <w:rPr>
          <w:lang w:val="pt-BR"/>
        </w:rPr>
        <w:t xml:space="preserve"> é um tipo de vírus que substitui o conteúdo original de um arquivo ou programa pelo seu próprio código, fazendo com que a execução do arquivo contaminado execute o vírus.</w:t>
      </w:r>
    </w:p>
    <w:p w14:paraId="018BA991" w14:textId="0C172C63" w:rsidR="004E3F67" w:rsidRPr="00332D5B" w:rsidRDefault="004E3F67" w:rsidP="00A4227F">
      <w:pPr>
        <w:pStyle w:val="Barralateral"/>
        <w:numPr>
          <w:ilvl w:val="0"/>
          <w:numId w:val="13"/>
        </w:numPr>
        <w:rPr>
          <w:lang w:val="pt-BR"/>
        </w:rPr>
      </w:pPr>
      <w:bookmarkStart w:id="85" w:name="_Hlk236031337"/>
      <w:r w:rsidRPr="004815BD">
        <w:rPr>
          <w:rStyle w:val="Forte"/>
          <w:lang w:val="pt-BR"/>
        </w:rPr>
        <w:t>Vírus criptografado</w:t>
      </w:r>
      <w:r w:rsidRPr="004815BD">
        <w:rPr>
          <w:lang w:val="pt-BR"/>
        </w:rPr>
        <w:t xml:space="preserve"> é um tipo de vírus que mantém seu código malicioso criptografado e utiliza uma pequena rotina de descriptografia para ser executado, dificultando sua detecção por antivírus.</w:t>
      </w:r>
    </w:p>
    <w:bookmarkEnd w:id="83"/>
    <w:bookmarkEnd w:id="84"/>
    <w:bookmarkEnd w:id="85"/>
    <w:p w14:paraId="6A19B935" w14:textId="77777777" w:rsidR="005976FF" w:rsidRDefault="005976FF" w:rsidP="00A4227F">
      <w:pPr>
        <w:spacing w:before="60" w:after="60"/>
        <w:jc w:val="center"/>
      </w:pPr>
    </w:p>
    <w:p w14:paraId="31D9DF68" w14:textId="77777777" w:rsidR="00F078E3" w:rsidRDefault="00F078E3" w:rsidP="00A4227F">
      <w:pPr>
        <w:spacing w:before="60" w:after="60"/>
        <w:jc w:val="center"/>
        <w:rPr>
          <w:sz w:val="8"/>
        </w:rPr>
      </w:pPr>
    </w:p>
    <w:p w14:paraId="05B95C77" w14:textId="77777777" w:rsidR="005816A6" w:rsidRDefault="00463871" w:rsidP="00F00C77">
      <w:pPr>
        <w:pStyle w:val="Ttulo2"/>
      </w:pPr>
      <w:bookmarkStart w:id="86" w:name="_Toc236402025"/>
      <w:r>
        <w:t>Vermes (</w:t>
      </w:r>
      <w:proofErr w:type="spellStart"/>
      <w:r>
        <w:t>worms</w:t>
      </w:r>
      <w:proofErr w:type="spellEnd"/>
      <w:r>
        <w:t>)</w:t>
      </w:r>
      <w:bookmarkEnd w:id="86"/>
    </w:p>
    <w:p w14:paraId="331CEF9D" w14:textId="512AB708" w:rsidR="005816A6" w:rsidRDefault="00463871" w:rsidP="00A4227F">
      <w:bookmarkStart w:id="87" w:name="_Hlk236041257"/>
      <w:r>
        <w:t xml:space="preserve">Um </w:t>
      </w:r>
      <w:proofErr w:type="spellStart"/>
      <w:r>
        <w:rPr>
          <w:b/>
          <w:bCs/>
        </w:rPr>
        <w:t>worm</w:t>
      </w:r>
      <w:proofErr w:type="spellEnd"/>
      <w:r>
        <w:t xml:space="preserve"> é um </w:t>
      </w:r>
      <w:r w:rsidRPr="002D4902">
        <w:t>programa capaz de</w:t>
      </w:r>
      <w:r>
        <w:rPr>
          <w:b/>
          <w:bCs/>
          <w:color w:val="0070C0"/>
        </w:rPr>
        <w:t xml:space="preserve"> se propagar automaticamente pelas redes, enviando cópias de si mesmo</w:t>
      </w:r>
      <w:r>
        <w:t xml:space="preserve"> de computador para computador. </w:t>
      </w:r>
    </w:p>
    <w:bookmarkEnd w:id="87"/>
    <w:p w14:paraId="6EBC84E5" w14:textId="28661835" w:rsidR="006B0A13" w:rsidRDefault="007D7990" w:rsidP="001A73C0">
      <w:pPr>
        <w:jc w:val="center"/>
      </w:pPr>
      <w:r w:rsidRPr="007D7990">
        <w:rPr>
          <w:noProof/>
        </w:rPr>
        <w:drawing>
          <wp:inline distT="0" distB="0" distL="0" distR="0" wp14:anchorId="4BDF4A60" wp14:editId="658C01BA">
            <wp:extent cx="633047" cy="711363"/>
            <wp:effectExtent l="0" t="0" r="0" b="0"/>
            <wp:docPr id="623027670" name="Imagem 1" descr="Uma imagem contendo no interior, mesa,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27670" name="Imagem 1" descr="Uma imagem contendo no interior, mesa, computador&#10;&#10;Descrição gerada automaticamente"/>
                    <pic:cNvPicPr/>
                  </pic:nvPicPr>
                  <pic:blipFill>
                    <a:blip r:embed="rId5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64" cy="74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77C7" w14:textId="77777777" w:rsidR="001A73C0" w:rsidRDefault="001A73C0" w:rsidP="001A73C0">
      <w:pPr>
        <w:jc w:val="center"/>
      </w:pPr>
    </w:p>
    <w:p w14:paraId="7DE5689C" w14:textId="6C176C2C" w:rsidR="002D4902" w:rsidRPr="002D4902" w:rsidRDefault="002D4902" w:rsidP="00A4227F">
      <w:pPr>
        <w:pBdr>
          <w:top w:val="single" w:sz="12" w:space="1" w:color="FFD400"/>
          <w:left w:val="single" w:sz="12" w:space="4" w:color="FFD400"/>
          <w:bottom w:val="single" w:sz="12" w:space="1" w:color="FFD400"/>
          <w:right w:val="single" w:sz="12" w:space="4" w:color="FFD400"/>
        </w:pBdr>
        <w:shd w:val="clear" w:color="auto" w:fill="FFFFF6"/>
        <w:jc w:val="center"/>
        <w:rPr>
          <w:rFonts w:cs="Segoe UI"/>
          <w:b/>
          <w:bCs/>
          <w:color w:val="FF0000"/>
        </w:rPr>
      </w:pPr>
      <w:r>
        <w:rPr>
          <w:rFonts w:cs="Segoe UI"/>
          <w:noProof/>
          <w:sz w:val="28"/>
          <w:szCs w:val="28"/>
        </w:rPr>
        <w:drawing>
          <wp:inline distT="0" distB="0" distL="0" distR="0" wp14:anchorId="2D694117" wp14:editId="5B870307">
            <wp:extent cx="1585519" cy="317032"/>
            <wp:effectExtent l="0" t="0" r="0" b="635"/>
            <wp:docPr id="1271919664" name="Imagem 125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1832" name="Imagem 125" descr="Logotipo&#10;&#10;Descrição gerada automaticamente com confiança média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807" cy="35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C18">
        <w:rPr>
          <w:rFonts w:cs="Segoe UI"/>
          <w:noProof/>
          <w:sz w:val="28"/>
          <w:szCs w:val="28"/>
        </w:rPr>
        <w:t xml:space="preserve"> </w:t>
      </w:r>
    </w:p>
    <w:p w14:paraId="78212C97" w14:textId="17954F9F" w:rsidR="005816A6" w:rsidRDefault="00463871" w:rsidP="00A4227F">
      <w:pPr>
        <w:pStyle w:val="Ateno"/>
      </w:pPr>
      <w:r>
        <w:lastRenderedPageBreak/>
        <w:t xml:space="preserve">Diferente do vírus, o </w:t>
      </w:r>
      <w:proofErr w:type="spellStart"/>
      <w:r w:rsidRPr="009509C0">
        <w:rPr>
          <w:b/>
          <w:bCs/>
        </w:rPr>
        <w:t>worm</w:t>
      </w:r>
      <w:proofErr w:type="spellEnd"/>
      <w:r>
        <w:t xml:space="preserve"> </w:t>
      </w:r>
      <w:r w:rsidRPr="00F00C77">
        <w:rPr>
          <w:color w:val="000000" w:themeColor="text1"/>
        </w:rPr>
        <w:t>não se propaga</w:t>
      </w:r>
      <w:r w:rsidRPr="009509C0">
        <w:rPr>
          <w:color w:val="000000" w:themeColor="text1"/>
        </w:rPr>
        <w:t xml:space="preserve"> por meio da inclusão de cópias de si mesmo em outros programas ou arquivos</w:t>
      </w:r>
      <w:r w:rsidR="009509C0">
        <w:rPr>
          <w:color w:val="000000" w:themeColor="text1"/>
        </w:rPr>
        <w:t>.</w:t>
      </w:r>
      <w:r w:rsidR="007D7990">
        <w:rPr>
          <w:color w:val="000000" w:themeColor="text1"/>
        </w:rPr>
        <w:t xml:space="preserve"> </w:t>
      </w:r>
      <w:r w:rsidR="009509C0">
        <w:rPr>
          <w:color w:val="000000" w:themeColor="text1"/>
        </w:rPr>
        <w:t>Ele se propaga</w:t>
      </w:r>
      <w:r w:rsidRPr="009509C0">
        <w:rPr>
          <w:color w:val="000000" w:themeColor="text1"/>
        </w:rPr>
        <w:t xml:space="preserve"> pela execução direta de suas cópias ou pela exploração automática de vulnerabilidades existentes em programas instalados em computadores. </w:t>
      </w:r>
    </w:p>
    <w:p w14:paraId="66EAF451" w14:textId="77777777" w:rsidR="009509C0" w:rsidRDefault="009509C0" w:rsidP="00A4227F"/>
    <w:p w14:paraId="46B5EC98" w14:textId="77777777" w:rsidR="009509C0" w:rsidRDefault="00463871" w:rsidP="00A4227F">
      <w:r w:rsidRPr="008519EA">
        <w:t xml:space="preserve">O processo de propagação e infecção dos </w:t>
      </w:r>
      <w:proofErr w:type="spellStart"/>
      <w:r w:rsidRPr="008519EA">
        <w:t>worms</w:t>
      </w:r>
      <w:proofErr w:type="spellEnd"/>
      <w:r w:rsidRPr="008519EA">
        <w:t xml:space="preserve"> ocorre da seguinte maneira:</w:t>
      </w:r>
    </w:p>
    <w:p w14:paraId="6BEDCC96" w14:textId="77777777" w:rsidR="009509C0" w:rsidRDefault="00463871" w:rsidP="00A4227F">
      <w:pPr>
        <w:pStyle w:val="PargrafodaLista"/>
        <w:numPr>
          <w:ilvl w:val="0"/>
          <w:numId w:val="38"/>
        </w:numPr>
      </w:pPr>
      <w:r w:rsidRPr="009509C0">
        <w:rPr>
          <w:b/>
          <w:bCs/>
        </w:rPr>
        <w:t>Identificação dos computadores alvos</w:t>
      </w:r>
      <w:r w:rsidRPr="008519EA">
        <w:t xml:space="preserve">: após infectar um computador, o </w:t>
      </w:r>
      <w:proofErr w:type="spellStart"/>
      <w:r w:rsidRPr="008519EA">
        <w:t>worm</w:t>
      </w:r>
      <w:proofErr w:type="spellEnd"/>
      <w:r w:rsidRPr="008519EA">
        <w:t xml:space="preserve"> tenta se propagar e continuar o processo de infecção.</w:t>
      </w:r>
    </w:p>
    <w:p w14:paraId="13F3B743" w14:textId="77777777" w:rsidR="009509C0" w:rsidRDefault="00463871" w:rsidP="00A4227F">
      <w:pPr>
        <w:pStyle w:val="PargrafodaLista"/>
        <w:numPr>
          <w:ilvl w:val="0"/>
          <w:numId w:val="38"/>
        </w:numPr>
      </w:pPr>
      <w:r w:rsidRPr="009509C0">
        <w:rPr>
          <w:b/>
          <w:bCs/>
        </w:rPr>
        <w:t>Envio das cópias</w:t>
      </w:r>
      <w:r w:rsidRPr="008519EA">
        <w:t xml:space="preserve">: após identificar os alvos, o </w:t>
      </w:r>
      <w:proofErr w:type="spellStart"/>
      <w:r w:rsidRPr="008519EA">
        <w:t>worm</w:t>
      </w:r>
      <w:proofErr w:type="spellEnd"/>
      <w:r w:rsidRPr="008519EA">
        <w:t xml:space="preserve"> efetua cópias de si mesmo e tenta enviá-las para estes computadores.</w:t>
      </w:r>
    </w:p>
    <w:p w14:paraId="2072A223" w14:textId="77777777" w:rsidR="009509C0" w:rsidRDefault="00463871" w:rsidP="00A4227F">
      <w:pPr>
        <w:pStyle w:val="PargrafodaLista"/>
        <w:numPr>
          <w:ilvl w:val="0"/>
          <w:numId w:val="38"/>
        </w:numPr>
      </w:pPr>
      <w:r w:rsidRPr="009509C0">
        <w:rPr>
          <w:b/>
          <w:bCs/>
        </w:rPr>
        <w:t>Ativação das cópias</w:t>
      </w:r>
      <w:r w:rsidRPr="008519EA">
        <w:t xml:space="preserve">: após realizado o envio da cópia, o </w:t>
      </w:r>
      <w:proofErr w:type="spellStart"/>
      <w:r w:rsidRPr="008519EA">
        <w:t>worm</w:t>
      </w:r>
      <w:proofErr w:type="spellEnd"/>
      <w:r w:rsidRPr="008519EA">
        <w:t xml:space="preserve"> necessita ser executado para que a infecção ocorra, o que pode ocorrer imediatamente ou com base em alguma ação do usuário ou evento.</w:t>
      </w:r>
    </w:p>
    <w:p w14:paraId="4E527DEE" w14:textId="3B36BD4E" w:rsidR="00212559" w:rsidRPr="008519EA" w:rsidRDefault="00463871" w:rsidP="00A4227F">
      <w:pPr>
        <w:pStyle w:val="PargrafodaLista"/>
        <w:numPr>
          <w:ilvl w:val="0"/>
          <w:numId w:val="38"/>
        </w:numPr>
      </w:pPr>
      <w:r w:rsidRPr="009509C0">
        <w:rPr>
          <w:b/>
          <w:bCs/>
        </w:rPr>
        <w:t>Reinício do processo</w:t>
      </w:r>
      <w:r w:rsidRPr="008519EA">
        <w:t>: após o alvo ser infectado, o processo de propagação recomeça, a partir de agora, o computador que antes era o alvo passa a ser também o computador originador dos ataques.</w:t>
      </w:r>
    </w:p>
    <w:p w14:paraId="33A7BDB9" w14:textId="56FC4EC1" w:rsidR="00465ADA" w:rsidRDefault="009509C0" w:rsidP="00A4227F">
      <w:r>
        <w:t xml:space="preserve">Worms são notadamente </w:t>
      </w:r>
      <w:r w:rsidRPr="002D4902">
        <w:t>responsáveis por consumir muitos recursos</w:t>
      </w:r>
      <w:r>
        <w:t xml:space="preserve">, devido à grande quantidade de cópias de si mesmo que costumam propagar e, como consequência, podem afetar o desempenho de redes e computadores. </w:t>
      </w:r>
    </w:p>
    <w:p w14:paraId="1F9F8E5A" w14:textId="1ACB2D79" w:rsidR="00465ADA" w:rsidRDefault="00465ADA" w:rsidP="00A4227F">
      <w:pPr>
        <w:pStyle w:val="Barralateral"/>
      </w:pPr>
      <w:r>
        <w:rPr>
          <w:noProof/>
        </w:rPr>
        <w:drawing>
          <wp:inline distT="0" distB="0" distL="0" distR="0" wp14:anchorId="4724DB3A" wp14:editId="5E0406D5">
            <wp:extent cx="2054225" cy="324485"/>
            <wp:effectExtent l="0" t="0" r="0" b="0"/>
            <wp:docPr id="63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9723CD" w14:textId="4F4F1CDF" w:rsidR="009509C0" w:rsidRPr="005953DB" w:rsidRDefault="00465ADA" w:rsidP="005953DB">
      <w:pPr>
        <w:pStyle w:val="Barralateral"/>
        <w:rPr>
          <w:lang w:val="pt-BR"/>
        </w:rPr>
      </w:pPr>
      <w:r>
        <w:rPr>
          <w:lang w:val="pt-BR"/>
        </w:rPr>
        <w:t>U</w:t>
      </w:r>
      <w:r w:rsidRPr="00465ADA">
        <w:rPr>
          <w:lang w:val="pt-BR"/>
        </w:rPr>
        <w:t xml:space="preserve">m computador infectado por um </w:t>
      </w:r>
      <w:proofErr w:type="spellStart"/>
      <w:r w:rsidRPr="00465ADA">
        <w:rPr>
          <w:lang w:val="pt-BR"/>
        </w:rPr>
        <w:t>worm</w:t>
      </w:r>
      <w:proofErr w:type="spellEnd"/>
      <w:r w:rsidRPr="00465ADA">
        <w:rPr>
          <w:lang w:val="pt-BR"/>
        </w:rPr>
        <w:t xml:space="preserve"> explora uma vulnerabilidade na rede da empresa e se copia automaticamente para outros computadores conectados, causando lentidão, consumo de recursos e possível indisponibilidade dos serviços.</w:t>
      </w:r>
    </w:p>
    <w:p w14:paraId="567EE2EC" w14:textId="00FF2CB6" w:rsidR="00C61FB5" w:rsidRPr="00C61FB5" w:rsidRDefault="00955BAD" w:rsidP="00A4227F">
      <w:pPr>
        <w:pBdr>
          <w:bottom w:val="single" w:sz="12" w:space="1" w:color="0070C0"/>
        </w:pBdr>
        <w:jc w:val="center"/>
        <w:rPr>
          <w:rFonts w:cs="Segoe UI"/>
        </w:rPr>
      </w:pPr>
      <w:r>
        <w:rPr>
          <w:noProof/>
        </w:rPr>
        <w:drawing>
          <wp:inline distT="0" distB="0" distL="0" distR="0" wp14:anchorId="46C880D4" wp14:editId="52107FCF">
            <wp:extent cx="1495425" cy="295275"/>
            <wp:effectExtent l="0" t="0" r="0" b="0"/>
            <wp:docPr id="32" name="Imagem 3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EA11" w14:textId="56A468A4" w:rsidR="00C61FB5" w:rsidRPr="00C61FB5" w:rsidRDefault="00C61FB5" w:rsidP="00A4227F">
      <w:pPr>
        <w:pStyle w:val="Legenda"/>
        <w:spacing w:line="276" w:lineRule="auto"/>
        <w:rPr>
          <w:b/>
          <w:bCs/>
        </w:rPr>
      </w:pPr>
      <w:r w:rsidRPr="00C61FB5">
        <w:rPr>
          <w:b/>
          <w:bCs/>
          <w:noProof/>
        </w:rPr>
        <w:lastRenderedPageBreak/>
        <w:drawing>
          <wp:inline distT="0" distB="0" distL="0" distR="0" wp14:anchorId="5F59F350" wp14:editId="5714BFD7">
            <wp:extent cx="4970759" cy="2903664"/>
            <wp:effectExtent l="0" t="0" r="0" b="0"/>
            <wp:docPr id="1610276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76495" name=""/>
                    <pic:cNvPicPr/>
                  </pic:nvPicPr>
                  <pic:blipFill rotWithShape="1">
                    <a:blip r:embed="rId6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305" cy="2915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E4D01" w14:textId="6C6369BA" w:rsidR="00F00C77" w:rsidRPr="001A73C0" w:rsidRDefault="00F27028" w:rsidP="001A73C0">
      <w:pPr>
        <w:pStyle w:val="Legenda"/>
        <w:spacing w:line="276" w:lineRule="auto"/>
      </w:pPr>
      <w:r>
        <w:t xml:space="preserve">Esquema </w:t>
      </w:r>
      <w:fldSimple w:instr=" SEQ Esquema \* ARABIC ">
        <w:r w:rsidR="00765565">
          <w:rPr>
            <w:noProof/>
          </w:rPr>
          <w:t>10</w:t>
        </w:r>
      </w:fldSimple>
      <w:r>
        <w:t xml:space="preserve"> </w:t>
      </w:r>
      <w:r w:rsidR="009509C0">
        <w:t>–</w:t>
      </w:r>
      <w:r>
        <w:t xml:space="preserve"> </w:t>
      </w:r>
      <w:r w:rsidR="009509C0">
        <w:t>Vírus x Worms</w:t>
      </w:r>
      <w:r>
        <w:t>.</w:t>
      </w:r>
    </w:p>
    <w:p w14:paraId="13A18D8D" w14:textId="4EBCC3BF" w:rsidR="005816A6" w:rsidRDefault="00463871" w:rsidP="00F00C77">
      <w:pPr>
        <w:pStyle w:val="Ttulo2"/>
      </w:pPr>
      <w:bookmarkStart w:id="88" w:name="_Toc236402026"/>
      <w:r>
        <w:t>Cavalo de Tróia (trojan)</w:t>
      </w:r>
      <w:bookmarkEnd w:id="88"/>
    </w:p>
    <w:p w14:paraId="7DC9CFBB" w14:textId="55FB51EF" w:rsidR="00C07436" w:rsidRDefault="009E7C15" w:rsidP="00A4227F">
      <w:bookmarkStart w:id="89" w:name="_Hlk235865635"/>
      <w:r w:rsidRPr="008519EA">
        <w:t xml:space="preserve">O </w:t>
      </w:r>
      <w:r w:rsidRPr="008519EA">
        <w:rPr>
          <w:b/>
          <w:bCs/>
        </w:rPr>
        <w:t>Cavalo de Tróia (trojan)</w:t>
      </w:r>
      <w:r w:rsidRPr="008519EA">
        <w:t xml:space="preserve"> </w:t>
      </w:r>
      <w:r w:rsidR="006120E6" w:rsidRPr="006120E6">
        <w:t xml:space="preserve">é um programa que, </w:t>
      </w:r>
      <w:r w:rsidR="006120E6" w:rsidRPr="009509C0">
        <w:rPr>
          <w:color w:val="000000" w:themeColor="text1"/>
        </w:rPr>
        <w:t>além de executar as funções</w:t>
      </w:r>
      <w:r w:rsidR="006120E6" w:rsidRPr="006120E6">
        <w:rPr>
          <w:b/>
          <w:bCs/>
        </w:rPr>
        <w:t xml:space="preserve"> </w:t>
      </w:r>
      <w:r w:rsidR="006120E6" w:rsidRPr="006120E6">
        <w:t xml:space="preserve">para as quais foi aparentemente projetado, também </w:t>
      </w:r>
      <w:r w:rsidR="006120E6" w:rsidRPr="006120E6">
        <w:rPr>
          <w:b/>
          <w:bCs/>
          <w:color w:val="0070C0"/>
        </w:rPr>
        <w:t>executa outras funções, normalmente maliciosas</w:t>
      </w:r>
      <w:r w:rsidR="006120E6" w:rsidRPr="006120E6">
        <w:t>, e sem o conhecimento do usuário.</w:t>
      </w:r>
    </w:p>
    <w:bookmarkEnd w:id="89"/>
    <w:p w14:paraId="15C3E379" w14:textId="41A964BD" w:rsidR="00C61FB5" w:rsidRDefault="007D7990" w:rsidP="00A4227F">
      <w:pPr>
        <w:jc w:val="center"/>
      </w:pPr>
      <w:r w:rsidRPr="007D7990">
        <w:rPr>
          <w:noProof/>
        </w:rPr>
        <w:drawing>
          <wp:inline distT="0" distB="0" distL="0" distR="0" wp14:anchorId="1A8A8C44" wp14:editId="4EBA2B1C">
            <wp:extent cx="1134208" cy="1210119"/>
            <wp:effectExtent l="0" t="0" r="0" b="0"/>
            <wp:docPr id="917376265" name="Imagem 1" descr="Desenho de máquina de costur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76265" name="Imagem 1" descr="Desenho de máquina de costura&#10;&#10;Descrição gerada automaticamente com confiança baixa"/>
                    <pic:cNvPicPr/>
                  </pic:nvPicPr>
                  <pic:blipFill>
                    <a:blip r:embed="rId6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840" cy="12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180A" w14:textId="77777777" w:rsidR="0064572F" w:rsidRDefault="0064572F" w:rsidP="00A4227F"/>
    <w:p w14:paraId="680824A8" w14:textId="313E05C9" w:rsidR="0064572F" w:rsidRDefault="0064572F" w:rsidP="00A4227F">
      <w:pPr>
        <w:pStyle w:val="Barralateral"/>
      </w:pPr>
      <w:r>
        <w:rPr>
          <w:noProof/>
        </w:rPr>
        <w:drawing>
          <wp:inline distT="0" distB="0" distL="0" distR="0" wp14:anchorId="1B7333D3" wp14:editId="0913914F">
            <wp:extent cx="2054225" cy="324485"/>
            <wp:effectExtent l="0" t="0" r="0" b="0"/>
            <wp:docPr id="61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C2CD4F" w14:textId="4CF41D52" w:rsidR="00C61FB5" w:rsidRPr="00C61FB5" w:rsidRDefault="00465ADA" w:rsidP="00A4227F">
      <w:pPr>
        <w:pStyle w:val="Barralateral"/>
        <w:rPr>
          <w:lang w:val="pt-BR"/>
        </w:rPr>
      </w:pPr>
      <w:r>
        <w:rPr>
          <w:lang w:val="pt-BR"/>
        </w:rPr>
        <w:t>O</w:t>
      </w:r>
      <w:r w:rsidRPr="00465ADA">
        <w:rPr>
          <w:lang w:val="pt-BR"/>
        </w:rPr>
        <w:t xml:space="preserve"> usuário baixa um programa gratuito para editar </w:t>
      </w:r>
      <w:proofErr w:type="spellStart"/>
      <w:r w:rsidRPr="00465ADA">
        <w:rPr>
          <w:lang w:val="pt-BR"/>
        </w:rPr>
        <w:t>PDFs</w:t>
      </w:r>
      <w:proofErr w:type="spellEnd"/>
      <w:r w:rsidRPr="00465ADA">
        <w:rPr>
          <w:lang w:val="pt-BR"/>
        </w:rPr>
        <w:t xml:space="preserve">. O aplicativo funciona normalmente, mas, em segundo plano, instala uma </w:t>
      </w:r>
      <w:proofErr w:type="spellStart"/>
      <w:r w:rsidRPr="00465ADA">
        <w:rPr>
          <w:lang w:val="pt-BR"/>
        </w:rPr>
        <w:t>backdoor</w:t>
      </w:r>
      <w:proofErr w:type="spellEnd"/>
      <w:r w:rsidRPr="00465ADA">
        <w:rPr>
          <w:lang w:val="pt-BR"/>
        </w:rPr>
        <w:t xml:space="preserve"> que permite ao atacante acessar remotamente o computador, roubar arquivos e instalar outros malwares.</w:t>
      </w:r>
    </w:p>
    <w:p w14:paraId="13738E11" w14:textId="77777777" w:rsidR="006120E6" w:rsidRDefault="006120E6" w:rsidP="00A4227F">
      <w:pPr>
        <w:spacing w:before="100" w:beforeAutospacing="1" w:after="100" w:afterAutospacing="1"/>
        <w:jc w:val="left"/>
      </w:pPr>
    </w:p>
    <w:p w14:paraId="50A81D91" w14:textId="5C831605" w:rsidR="00C61FB5" w:rsidRDefault="00C07436" w:rsidP="00A4227F">
      <w:pPr>
        <w:pStyle w:val="Barralateral"/>
      </w:pPr>
      <w:r>
        <w:rPr>
          <w:noProof/>
        </w:rPr>
        <w:drawing>
          <wp:inline distT="0" distB="0" distL="0" distR="0" wp14:anchorId="59306927" wp14:editId="48E15F58">
            <wp:extent cx="1809750" cy="361950"/>
            <wp:effectExtent l="0" t="0" r="0" b="0"/>
            <wp:docPr id="45" name="Imagem 45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172F" w14:textId="59CBA612" w:rsidR="005816A6" w:rsidRDefault="00463871" w:rsidP="00A4227F">
      <w:pPr>
        <w:pStyle w:val="Barralateral"/>
      </w:pPr>
      <w:r w:rsidRPr="008519EA">
        <w:rPr>
          <w:lang w:val="pt-BR"/>
        </w:rPr>
        <w:t>Há diferentes tipos de trojans</w:t>
      </w:r>
      <w:r w:rsidR="00C07436" w:rsidRPr="008519EA">
        <w:rPr>
          <w:lang w:val="pt-BR"/>
        </w:rPr>
        <w:t xml:space="preserve">.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destes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são</w:t>
      </w:r>
      <w:proofErr w:type="spellEnd"/>
      <w:r>
        <w:t>:</w:t>
      </w:r>
    </w:p>
    <w:p w14:paraId="3C0019B3" w14:textId="77777777" w:rsidR="005816A6" w:rsidRPr="008519EA" w:rsidRDefault="00463871" w:rsidP="00A4227F">
      <w:pPr>
        <w:pStyle w:val="Barralateral"/>
        <w:numPr>
          <w:ilvl w:val="0"/>
          <w:numId w:val="15"/>
        </w:numPr>
        <w:rPr>
          <w:lang w:val="pt-BR"/>
        </w:rPr>
      </w:pPr>
      <w:bookmarkStart w:id="90" w:name="_Hlk236041469"/>
      <w:r w:rsidRPr="008519EA">
        <w:rPr>
          <w:b/>
          <w:bCs/>
          <w:lang w:val="pt-BR"/>
        </w:rPr>
        <w:lastRenderedPageBreak/>
        <w:t xml:space="preserve">Trojan </w:t>
      </w:r>
      <w:proofErr w:type="spellStart"/>
      <w:r w:rsidRPr="008519EA">
        <w:rPr>
          <w:b/>
          <w:bCs/>
          <w:lang w:val="pt-BR"/>
        </w:rPr>
        <w:t>Downloader</w:t>
      </w:r>
      <w:proofErr w:type="spellEnd"/>
      <w:r w:rsidRPr="008519EA">
        <w:rPr>
          <w:lang w:val="pt-BR"/>
        </w:rPr>
        <w:t>: instala outros códigos maliciosos, obtidos de sites na Internet.</w:t>
      </w:r>
    </w:p>
    <w:p w14:paraId="6AE6C7A2" w14:textId="77777777" w:rsidR="005816A6" w:rsidRPr="008519EA" w:rsidRDefault="00463871" w:rsidP="00A4227F">
      <w:pPr>
        <w:pStyle w:val="Barralateral"/>
        <w:numPr>
          <w:ilvl w:val="0"/>
          <w:numId w:val="15"/>
        </w:numPr>
        <w:rPr>
          <w:lang w:val="pt-BR"/>
        </w:rPr>
      </w:pPr>
      <w:r w:rsidRPr="008519EA">
        <w:rPr>
          <w:b/>
          <w:bCs/>
          <w:lang w:val="pt-BR"/>
        </w:rPr>
        <w:t xml:space="preserve">Trojan </w:t>
      </w:r>
      <w:proofErr w:type="spellStart"/>
      <w:r w:rsidRPr="008519EA">
        <w:rPr>
          <w:b/>
          <w:bCs/>
          <w:lang w:val="pt-BR"/>
        </w:rPr>
        <w:t>Dropper</w:t>
      </w:r>
      <w:proofErr w:type="spellEnd"/>
      <w:r w:rsidRPr="008519EA">
        <w:rPr>
          <w:lang w:val="pt-BR"/>
        </w:rPr>
        <w:t>: instala outros códigos maliciosos, embutidos no próprio código do trojan.</w:t>
      </w:r>
    </w:p>
    <w:p w14:paraId="3285895D" w14:textId="77777777" w:rsidR="005816A6" w:rsidRPr="008519EA" w:rsidRDefault="00463871" w:rsidP="00A4227F">
      <w:pPr>
        <w:pStyle w:val="Barralateral"/>
        <w:numPr>
          <w:ilvl w:val="0"/>
          <w:numId w:val="15"/>
        </w:numPr>
        <w:rPr>
          <w:lang w:val="pt-BR"/>
        </w:rPr>
      </w:pPr>
      <w:r w:rsidRPr="008519EA">
        <w:rPr>
          <w:b/>
          <w:bCs/>
          <w:lang w:val="pt-BR"/>
        </w:rPr>
        <w:t xml:space="preserve">Trojan </w:t>
      </w:r>
      <w:proofErr w:type="spellStart"/>
      <w:r w:rsidRPr="008519EA">
        <w:rPr>
          <w:b/>
          <w:bCs/>
          <w:lang w:val="pt-BR"/>
        </w:rPr>
        <w:t>Backdoor</w:t>
      </w:r>
      <w:proofErr w:type="spellEnd"/>
      <w:r w:rsidRPr="008519EA">
        <w:rPr>
          <w:lang w:val="pt-BR"/>
        </w:rPr>
        <w:t xml:space="preserve">: inclui </w:t>
      </w:r>
      <w:proofErr w:type="spellStart"/>
      <w:r w:rsidRPr="008519EA">
        <w:rPr>
          <w:lang w:val="pt-BR"/>
        </w:rPr>
        <w:t>backdoors</w:t>
      </w:r>
      <w:proofErr w:type="spellEnd"/>
      <w:r w:rsidRPr="008519EA">
        <w:rPr>
          <w:lang w:val="pt-BR"/>
        </w:rPr>
        <w:t>, possibilitando o acesso remoto do atacante ao computador.</w:t>
      </w:r>
    </w:p>
    <w:bookmarkEnd w:id="90"/>
    <w:p w14:paraId="47F383D6" w14:textId="77777777" w:rsidR="005816A6" w:rsidRPr="008519EA" w:rsidRDefault="00463871" w:rsidP="00A4227F">
      <w:pPr>
        <w:pStyle w:val="Barralateral"/>
        <w:numPr>
          <w:ilvl w:val="0"/>
          <w:numId w:val="15"/>
        </w:numPr>
        <w:rPr>
          <w:lang w:val="pt-BR"/>
        </w:rPr>
      </w:pPr>
      <w:r w:rsidRPr="008519EA">
        <w:rPr>
          <w:b/>
          <w:bCs/>
          <w:lang w:val="pt-BR"/>
        </w:rPr>
        <w:t xml:space="preserve">Trojan </w:t>
      </w:r>
      <w:proofErr w:type="spellStart"/>
      <w:r w:rsidRPr="008519EA">
        <w:rPr>
          <w:b/>
          <w:bCs/>
          <w:lang w:val="pt-BR"/>
        </w:rPr>
        <w:t>DoS</w:t>
      </w:r>
      <w:proofErr w:type="spellEnd"/>
      <w:r w:rsidRPr="008519EA">
        <w:rPr>
          <w:lang w:val="pt-BR"/>
        </w:rPr>
        <w:t>: instala ferramentas de negação de serviço e as utiliza para desferir ataques.</w:t>
      </w:r>
    </w:p>
    <w:p w14:paraId="6415746B" w14:textId="77777777" w:rsidR="005816A6" w:rsidRPr="008519EA" w:rsidRDefault="00463871" w:rsidP="00A4227F">
      <w:pPr>
        <w:pStyle w:val="Barralateral"/>
        <w:numPr>
          <w:ilvl w:val="0"/>
          <w:numId w:val="15"/>
        </w:numPr>
        <w:rPr>
          <w:lang w:val="pt-BR"/>
        </w:rPr>
      </w:pPr>
      <w:bookmarkStart w:id="91" w:name="_Hlk236041480"/>
      <w:r w:rsidRPr="008519EA">
        <w:rPr>
          <w:b/>
          <w:bCs/>
          <w:lang w:val="pt-BR"/>
        </w:rPr>
        <w:t>Trojan Destrutivo</w:t>
      </w:r>
      <w:r w:rsidRPr="008519EA">
        <w:rPr>
          <w:lang w:val="pt-BR"/>
        </w:rPr>
        <w:t>: altera/apaga arquivos e diretórios, formata o disco rígido e pode deixar o computador fora de operação.</w:t>
      </w:r>
    </w:p>
    <w:bookmarkEnd w:id="91"/>
    <w:p w14:paraId="2620183F" w14:textId="77777777" w:rsidR="005816A6" w:rsidRPr="008519EA" w:rsidRDefault="00463871" w:rsidP="00A4227F">
      <w:pPr>
        <w:pStyle w:val="Barralateral"/>
        <w:numPr>
          <w:ilvl w:val="0"/>
          <w:numId w:val="15"/>
        </w:numPr>
        <w:rPr>
          <w:lang w:val="pt-BR"/>
        </w:rPr>
      </w:pPr>
      <w:r w:rsidRPr="008519EA">
        <w:rPr>
          <w:b/>
          <w:bCs/>
          <w:lang w:val="pt-BR"/>
        </w:rPr>
        <w:t xml:space="preserve">Trojan </w:t>
      </w:r>
      <w:proofErr w:type="spellStart"/>
      <w:r w:rsidRPr="008519EA">
        <w:rPr>
          <w:b/>
          <w:bCs/>
          <w:lang w:val="pt-BR"/>
        </w:rPr>
        <w:t>Clicker</w:t>
      </w:r>
      <w:proofErr w:type="spellEnd"/>
      <w:r w:rsidRPr="008519EA">
        <w:rPr>
          <w:lang w:val="pt-BR"/>
        </w:rPr>
        <w:t>: redireciona a navegação do usuário para sites específicos, com o objetivo de aumentar a quantidade de acessos a estes sites ou apresentar propagandas.</w:t>
      </w:r>
    </w:p>
    <w:p w14:paraId="384EE787" w14:textId="77777777" w:rsidR="005816A6" w:rsidRPr="008519EA" w:rsidRDefault="00463871" w:rsidP="00A4227F">
      <w:pPr>
        <w:pStyle w:val="Barralateral"/>
        <w:numPr>
          <w:ilvl w:val="0"/>
          <w:numId w:val="15"/>
        </w:numPr>
        <w:rPr>
          <w:lang w:val="pt-BR"/>
        </w:rPr>
      </w:pPr>
      <w:r w:rsidRPr="008519EA">
        <w:rPr>
          <w:b/>
          <w:bCs/>
          <w:lang w:val="pt-BR"/>
        </w:rPr>
        <w:t>Trojan Proxy</w:t>
      </w:r>
      <w:r w:rsidRPr="008519EA">
        <w:rPr>
          <w:lang w:val="pt-BR"/>
        </w:rPr>
        <w:t>: instala um servidor de proxy, possibilitando que o computador seja utilizado para navegação anônima e para envio de spam.</w:t>
      </w:r>
    </w:p>
    <w:p w14:paraId="4614FA30" w14:textId="77777777" w:rsidR="005816A6" w:rsidRPr="008519EA" w:rsidRDefault="00463871" w:rsidP="00A4227F">
      <w:pPr>
        <w:pStyle w:val="Barralateral"/>
        <w:numPr>
          <w:ilvl w:val="0"/>
          <w:numId w:val="15"/>
        </w:numPr>
        <w:rPr>
          <w:lang w:val="pt-BR"/>
        </w:rPr>
      </w:pPr>
      <w:bookmarkStart w:id="92" w:name="_Hlk236041484"/>
      <w:r w:rsidRPr="008519EA">
        <w:rPr>
          <w:b/>
          <w:bCs/>
          <w:lang w:val="pt-BR"/>
        </w:rPr>
        <w:t>Trojan Spy</w:t>
      </w:r>
      <w:r w:rsidRPr="008519EA">
        <w:rPr>
          <w:lang w:val="pt-BR"/>
        </w:rPr>
        <w:t xml:space="preserve">: instala programas </w:t>
      </w:r>
      <w:proofErr w:type="spellStart"/>
      <w:r w:rsidRPr="008519EA">
        <w:rPr>
          <w:lang w:val="pt-BR"/>
        </w:rPr>
        <w:t>spyware</w:t>
      </w:r>
      <w:proofErr w:type="spellEnd"/>
      <w:r w:rsidRPr="008519EA">
        <w:rPr>
          <w:lang w:val="pt-BR"/>
        </w:rPr>
        <w:t xml:space="preserve"> e os utiliza para coletar informações sensíveis, como senhas e números de cartão de crédito, e enviá-las ao atacante.</w:t>
      </w:r>
    </w:p>
    <w:bookmarkEnd w:id="92"/>
    <w:p w14:paraId="5EB3497C" w14:textId="7C47F878" w:rsidR="00C71384" w:rsidRDefault="00463871" w:rsidP="00A4227F">
      <w:pPr>
        <w:pStyle w:val="Barralateral"/>
        <w:numPr>
          <w:ilvl w:val="0"/>
          <w:numId w:val="15"/>
        </w:numPr>
        <w:rPr>
          <w:lang w:val="pt-BR"/>
        </w:rPr>
      </w:pPr>
      <w:r w:rsidRPr="008519EA">
        <w:rPr>
          <w:b/>
          <w:bCs/>
          <w:lang w:val="pt-BR"/>
        </w:rPr>
        <w:t xml:space="preserve">Trojan </w:t>
      </w:r>
      <w:proofErr w:type="spellStart"/>
      <w:r w:rsidRPr="008519EA">
        <w:rPr>
          <w:b/>
          <w:bCs/>
          <w:lang w:val="pt-BR"/>
        </w:rPr>
        <w:t>Banker</w:t>
      </w:r>
      <w:proofErr w:type="spellEnd"/>
      <w:r w:rsidRPr="008519EA">
        <w:rPr>
          <w:b/>
          <w:bCs/>
          <w:lang w:val="pt-BR"/>
        </w:rPr>
        <w:t xml:space="preserve"> ou Bancos</w:t>
      </w:r>
      <w:r w:rsidRPr="008519EA">
        <w:rPr>
          <w:lang w:val="pt-BR"/>
        </w:rPr>
        <w:t xml:space="preserve">: coleta dados bancários do usuário, através da instalação de programas </w:t>
      </w:r>
      <w:proofErr w:type="spellStart"/>
      <w:r w:rsidRPr="008519EA">
        <w:rPr>
          <w:lang w:val="pt-BR"/>
        </w:rPr>
        <w:t>spyware</w:t>
      </w:r>
      <w:proofErr w:type="spellEnd"/>
      <w:r w:rsidRPr="008519EA">
        <w:rPr>
          <w:lang w:val="pt-BR"/>
        </w:rPr>
        <w:t xml:space="preserve"> que são ativados quando sites de Internet Banking são acessados. É similar </w:t>
      </w:r>
      <w:proofErr w:type="gramStart"/>
      <w:r w:rsidRPr="008519EA">
        <w:rPr>
          <w:lang w:val="pt-BR"/>
        </w:rPr>
        <w:t>ao Trojan Spy</w:t>
      </w:r>
      <w:proofErr w:type="gramEnd"/>
      <w:r w:rsidRPr="008519EA">
        <w:rPr>
          <w:lang w:val="pt-BR"/>
        </w:rPr>
        <w:t xml:space="preserve"> porém com objetivos mais específicos.</w:t>
      </w:r>
    </w:p>
    <w:p w14:paraId="7014136B" w14:textId="16F323BE" w:rsidR="00402E53" w:rsidRPr="00C61FB5" w:rsidRDefault="00402E53" w:rsidP="00A4227F">
      <w:pPr>
        <w:pStyle w:val="Barralateral"/>
        <w:numPr>
          <w:ilvl w:val="0"/>
          <w:numId w:val="15"/>
        </w:numPr>
        <w:rPr>
          <w:lang w:val="pt-BR"/>
        </w:rPr>
      </w:pPr>
      <w:bookmarkStart w:id="93" w:name="_Hlk235865371"/>
      <w:r w:rsidRPr="004815BD">
        <w:rPr>
          <w:lang w:val="pt-BR"/>
        </w:rPr>
        <w:t xml:space="preserve">O </w:t>
      </w:r>
      <w:r w:rsidRPr="004815BD">
        <w:rPr>
          <w:b/>
          <w:bCs/>
          <w:lang w:val="pt-BR"/>
        </w:rPr>
        <w:t>RAT (Remote Access Trojan)</w:t>
      </w:r>
      <w:r w:rsidRPr="004815BD">
        <w:rPr>
          <w:lang w:val="pt-BR"/>
        </w:rPr>
        <w:t xml:space="preserve"> é um trojan que instala um </w:t>
      </w:r>
      <w:proofErr w:type="spellStart"/>
      <w:r w:rsidRPr="004815BD">
        <w:rPr>
          <w:lang w:val="pt-BR"/>
        </w:rPr>
        <w:t>backdoor</w:t>
      </w:r>
      <w:proofErr w:type="spellEnd"/>
      <w:r w:rsidRPr="004815BD">
        <w:rPr>
          <w:lang w:val="pt-BR"/>
        </w:rPr>
        <w:t xml:space="preserve"> no sistema, permitindo o acesso remoto pelo atacante. Após a infecção, o invasor pode executar ações com os mesmos privilégios do usuário comprometido ou até privilégios maiores, caso obtenha elevação de privilégios.</w:t>
      </w:r>
    </w:p>
    <w:bookmarkEnd w:id="93"/>
    <w:p w14:paraId="460BC0E3" w14:textId="77777777" w:rsidR="00C71384" w:rsidRDefault="00C71384" w:rsidP="00A4227F">
      <w:pPr>
        <w:ind w:left="717" w:hanging="360"/>
      </w:pPr>
    </w:p>
    <w:p w14:paraId="73F1DFA0" w14:textId="2AE80315" w:rsidR="005816A6" w:rsidRDefault="00463871" w:rsidP="00E307A5">
      <w:pPr>
        <w:pStyle w:val="Ttulo2"/>
      </w:pPr>
      <w:bookmarkStart w:id="94" w:name="_Toc236402027"/>
      <w:proofErr w:type="spellStart"/>
      <w:r>
        <w:t>Bo</w:t>
      </w:r>
      <w:r w:rsidR="00E307A5">
        <w:t>t</w:t>
      </w:r>
      <w:proofErr w:type="spellEnd"/>
      <w:r>
        <w:t xml:space="preserve"> e </w:t>
      </w:r>
      <w:proofErr w:type="spellStart"/>
      <w:r>
        <w:t>botnet</w:t>
      </w:r>
      <w:bookmarkEnd w:id="94"/>
      <w:proofErr w:type="spellEnd"/>
    </w:p>
    <w:p w14:paraId="7888FA8D" w14:textId="5C2F1D2C" w:rsidR="009509C0" w:rsidRDefault="00463871" w:rsidP="00A4227F">
      <w:bookmarkStart w:id="95" w:name="_Hlk235867180"/>
      <w:r>
        <w:rPr>
          <w:b/>
          <w:bCs/>
        </w:rPr>
        <w:t xml:space="preserve">Um </w:t>
      </w:r>
      <w:proofErr w:type="spellStart"/>
      <w:r w:rsidR="00B870F3">
        <w:rPr>
          <w:b/>
          <w:bCs/>
        </w:rPr>
        <w:t>B</w:t>
      </w:r>
      <w:r>
        <w:rPr>
          <w:b/>
          <w:bCs/>
        </w:rPr>
        <w:t>ot</w:t>
      </w:r>
      <w:proofErr w:type="spellEnd"/>
      <w:r>
        <w:t xml:space="preserve"> </w:t>
      </w:r>
      <w:r w:rsidR="00B870F3" w:rsidRPr="00B870F3">
        <w:t xml:space="preserve">é um programa que permite </w:t>
      </w:r>
      <w:r w:rsidR="00B870F3" w:rsidRPr="00B870F3">
        <w:rPr>
          <w:b/>
          <w:bCs/>
          <w:color w:val="0070C0"/>
        </w:rPr>
        <w:t>controlar remotamente um dispositivo infectado</w:t>
      </w:r>
      <w:r w:rsidR="00B870F3" w:rsidRPr="00B870F3">
        <w:t xml:space="preserve"> e executar ações sem o conhecimento do usuário.</w:t>
      </w:r>
      <w:r>
        <w:t xml:space="preserve"> </w:t>
      </w:r>
      <w:r w:rsidR="00955BAD">
        <w:t>Ele pode se espalhar automaticamente, explorando vulnerabilidades.</w:t>
      </w:r>
    </w:p>
    <w:bookmarkEnd w:id="95"/>
    <w:p w14:paraId="0E2140AE" w14:textId="6A5D35EB" w:rsidR="007D7990" w:rsidRDefault="007D7990" w:rsidP="007D7990">
      <w:pPr>
        <w:jc w:val="center"/>
      </w:pPr>
      <w:r w:rsidRPr="007D7990">
        <w:rPr>
          <w:noProof/>
        </w:rPr>
        <w:drawing>
          <wp:inline distT="0" distB="0" distL="0" distR="0" wp14:anchorId="14EA689E" wp14:editId="33B52F39">
            <wp:extent cx="481264" cy="360244"/>
            <wp:effectExtent l="0" t="0" r="0" b="0"/>
            <wp:docPr id="1127914528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14528" name="Imagem 1" descr="Desenho com traços pretos em fundo branco&#10;&#10;Descrição gerada automaticamente com confiança média"/>
                    <pic:cNvPicPr/>
                  </pic:nvPicPr>
                  <pic:blipFill>
                    <a:blip r:embed="rId6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58" cy="36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2118" w14:textId="78B51324" w:rsidR="00B870F3" w:rsidRDefault="009509C0" w:rsidP="00A4227F">
      <w:r w:rsidRPr="008519EA">
        <w:lastRenderedPageBreak/>
        <w:t xml:space="preserve">Um computador infectado por um </w:t>
      </w:r>
      <w:proofErr w:type="spellStart"/>
      <w:r w:rsidRPr="008519EA">
        <w:t>bot</w:t>
      </w:r>
      <w:proofErr w:type="spellEnd"/>
      <w:r w:rsidRPr="008519EA">
        <w:rPr>
          <w:b/>
          <w:bCs/>
          <w:color w:val="0070C0"/>
        </w:rPr>
        <w:t xml:space="preserve"> </w:t>
      </w:r>
      <w:r w:rsidRPr="008519EA">
        <w:t xml:space="preserve">costuma ser chamado de </w:t>
      </w:r>
      <w:r w:rsidRPr="008519EA">
        <w:rPr>
          <w:b/>
          <w:bCs/>
        </w:rPr>
        <w:t>zumbi (</w:t>
      </w:r>
      <w:proofErr w:type="spellStart"/>
      <w:r w:rsidRPr="008519EA">
        <w:rPr>
          <w:b/>
          <w:bCs/>
        </w:rPr>
        <w:t>zombie</w:t>
      </w:r>
      <w:proofErr w:type="spellEnd"/>
      <w:r w:rsidRPr="008519EA">
        <w:rPr>
          <w:b/>
          <w:bCs/>
        </w:rPr>
        <w:t xml:space="preserve"> </w:t>
      </w:r>
      <w:proofErr w:type="spellStart"/>
      <w:r w:rsidRPr="008519EA">
        <w:rPr>
          <w:b/>
          <w:bCs/>
        </w:rPr>
        <w:t>computer</w:t>
      </w:r>
      <w:proofErr w:type="spellEnd"/>
      <w:r w:rsidRPr="008519EA">
        <w:rPr>
          <w:b/>
          <w:bCs/>
        </w:rPr>
        <w:t>)</w:t>
      </w:r>
      <w:r w:rsidRPr="008519EA">
        <w:t xml:space="preserve">. </w:t>
      </w:r>
    </w:p>
    <w:p w14:paraId="606AD35D" w14:textId="77777777" w:rsidR="001A73C0" w:rsidRDefault="001A73C0" w:rsidP="00A4227F"/>
    <w:p w14:paraId="148828AD" w14:textId="5072C2DC" w:rsidR="00B870F3" w:rsidRDefault="00B870F3" w:rsidP="00A4227F">
      <w:pPr>
        <w:pStyle w:val="Barralateral"/>
      </w:pPr>
      <w:r>
        <w:rPr>
          <w:noProof/>
        </w:rPr>
        <w:drawing>
          <wp:inline distT="0" distB="0" distL="0" distR="0" wp14:anchorId="2FC9AFE7" wp14:editId="56E1E904">
            <wp:extent cx="1809750" cy="361950"/>
            <wp:effectExtent l="0" t="0" r="0" b="0"/>
            <wp:docPr id="46" name="Imagem 46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A1E6" w14:textId="5C79D6AA" w:rsidR="00B870F3" w:rsidRPr="001A73C0" w:rsidRDefault="00463871" w:rsidP="001A73C0">
      <w:pPr>
        <w:pStyle w:val="Barralateral"/>
        <w:rPr>
          <w:lang w:val="pt-BR"/>
        </w:rPr>
      </w:pPr>
      <w:r w:rsidRPr="008519EA">
        <w:rPr>
          <w:lang w:val="pt-BR"/>
        </w:rPr>
        <w:t xml:space="preserve">A comunicação entre o invasor e o computador infectado pelo </w:t>
      </w:r>
      <w:proofErr w:type="spellStart"/>
      <w:r w:rsidRPr="008519EA">
        <w:rPr>
          <w:lang w:val="pt-BR"/>
        </w:rPr>
        <w:t>bot</w:t>
      </w:r>
      <w:proofErr w:type="spellEnd"/>
      <w:r w:rsidRPr="008519EA">
        <w:rPr>
          <w:lang w:val="pt-BR"/>
        </w:rPr>
        <w:t xml:space="preserve"> pode ocorrer via canais de IRC, servidores Web e redes do tipo P2P, entre outros meios</w:t>
      </w:r>
      <w:r w:rsidR="00B870F3" w:rsidRPr="008519EA">
        <w:rPr>
          <w:lang w:val="pt-BR"/>
        </w:rPr>
        <w:t>.</w:t>
      </w:r>
    </w:p>
    <w:p w14:paraId="760A1BBD" w14:textId="77777777" w:rsidR="001A73C0" w:rsidRDefault="001A73C0" w:rsidP="00A4227F">
      <w:bookmarkStart w:id="96" w:name="_Hlk236040964"/>
    </w:p>
    <w:p w14:paraId="106F2E2D" w14:textId="6B45F663" w:rsidR="00955BAD" w:rsidRDefault="00463871" w:rsidP="00A4227F">
      <w:r>
        <w:t xml:space="preserve">A </w:t>
      </w:r>
      <w:proofErr w:type="spellStart"/>
      <w:r w:rsidR="00B870F3">
        <w:rPr>
          <w:b/>
          <w:bCs/>
        </w:rPr>
        <w:t>B</w:t>
      </w:r>
      <w:r>
        <w:rPr>
          <w:b/>
          <w:bCs/>
        </w:rPr>
        <w:t>otnet</w:t>
      </w:r>
      <w:proofErr w:type="spellEnd"/>
      <w:r>
        <w:t xml:space="preserve"> </w:t>
      </w:r>
      <w:r w:rsidR="00B870F3" w:rsidRPr="00B870F3">
        <w:t xml:space="preserve">é um </w:t>
      </w:r>
      <w:r w:rsidR="00B870F3" w:rsidRPr="007D7990">
        <w:rPr>
          <w:b/>
          <w:bCs/>
          <w:color w:val="0070C0"/>
        </w:rPr>
        <w:t>conjunto de dispositivos infectados e controlados</w:t>
      </w:r>
      <w:r w:rsidR="00B870F3" w:rsidRPr="00B870F3">
        <w:t xml:space="preserve"> por um atacante para realizar ações coordenadas</w:t>
      </w:r>
      <w:r w:rsidR="00955BAD">
        <w:t>.</w:t>
      </w:r>
    </w:p>
    <w:bookmarkEnd w:id="96"/>
    <w:p w14:paraId="0F99772A" w14:textId="44CD4FDC" w:rsidR="00955BAD" w:rsidRDefault="007D7990" w:rsidP="00A4227F">
      <w:pPr>
        <w:jc w:val="center"/>
      </w:pPr>
      <w:r w:rsidRPr="007D7990">
        <w:rPr>
          <w:noProof/>
        </w:rPr>
        <w:drawing>
          <wp:inline distT="0" distB="0" distL="0" distR="0" wp14:anchorId="775DC3D1" wp14:editId="7C620189">
            <wp:extent cx="990027" cy="676727"/>
            <wp:effectExtent l="0" t="0" r="0" b="0"/>
            <wp:docPr id="1449058610" name="Imagem 1" descr="Imagem digital fictícia de personagem de desenho animad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58610" name="Imagem 1" descr="Imagem digital fictícia de personagem de desenho animado&#10;&#10;Descrição gerada automaticamente com confiança baixa"/>
                    <pic:cNvPicPr/>
                  </pic:nvPicPr>
                  <pic:blipFill>
                    <a:blip r:embed="rId6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337" cy="70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9C0">
        <w:fldChar w:fldCharType="begin"/>
      </w:r>
      <w:r w:rsidR="009509C0">
        <w:instrText xml:space="preserve"> INCLUDEPICTURE "https://www.akamai.com/site/pt/images/article/2023/how-a-botnet-works.png" \* MERGEFORMATINET </w:instrText>
      </w:r>
      <w:r w:rsidR="009509C0">
        <w:fldChar w:fldCharType="end"/>
      </w:r>
    </w:p>
    <w:p w14:paraId="2F330B1E" w14:textId="77777777" w:rsidR="005816A6" w:rsidRDefault="00463871" w:rsidP="00E307A5">
      <w:pPr>
        <w:pStyle w:val="Ttulo2"/>
      </w:pPr>
      <w:bookmarkStart w:id="97" w:name="_Toc236402028"/>
      <w:proofErr w:type="spellStart"/>
      <w:r>
        <w:t>Spyware</w:t>
      </w:r>
      <w:bookmarkEnd w:id="97"/>
      <w:proofErr w:type="spellEnd"/>
    </w:p>
    <w:p w14:paraId="543E5830" w14:textId="0C85A049" w:rsidR="005816A6" w:rsidRDefault="00463871" w:rsidP="00A4227F">
      <w:bookmarkStart w:id="98" w:name="_Hlk235865482"/>
      <w:r>
        <w:t xml:space="preserve">Um </w:t>
      </w:r>
      <w:proofErr w:type="spellStart"/>
      <w:r>
        <w:rPr>
          <w:b/>
          <w:bCs/>
        </w:rPr>
        <w:t>spyware</w:t>
      </w:r>
      <w:proofErr w:type="spellEnd"/>
      <w:r>
        <w:t xml:space="preserve"> é um programa projetado para </w:t>
      </w:r>
      <w:r>
        <w:rPr>
          <w:b/>
          <w:bCs/>
          <w:color w:val="0070C0"/>
        </w:rPr>
        <w:t>monitorar as atividades de um sistema e enviar as informações coletadas</w:t>
      </w:r>
      <w:r>
        <w:t xml:space="preserve"> para terceiros. </w:t>
      </w:r>
    </w:p>
    <w:bookmarkEnd w:id="98"/>
    <w:p w14:paraId="61363596" w14:textId="4D6F6182" w:rsidR="007D7990" w:rsidRDefault="007D7990" w:rsidP="007D7990">
      <w:pPr>
        <w:jc w:val="center"/>
      </w:pPr>
      <w:r w:rsidRPr="007D7990">
        <w:rPr>
          <w:noProof/>
        </w:rPr>
        <w:drawing>
          <wp:inline distT="0" distB="0" distL="0" distR="0" wp14:anchorId="44FCA2A0" wp14:editId="7ACBED78">
            <wp:extent cx="1134208" cy="828152"/>
            <wp:effectExtent l="0" t="0" r="0" b="0"/>
            <wp:docPr id="1020550152" name="Imagem 1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50152" name="Imagem 1" descr="Ícone&#10;&#10;Descrição gerada automaticamente com confiança média"/>
                    <pic:cNvPicPr/>
                  </pic:nvPicPr>
                  <pic:blipFill>
                    <a:blip r:embed="rId6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750" cy="84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4746" w14:textId="77777777" w:rsidR="009509C0" w:rsidRDefault="009509C0" w:rsidP="00A4227F">
      <w:r>
        <w:t xml:space="preserve">Pode ser: </w:t>
      </w:r>
    </w:p>
    <w:p w14:paraId="36279F47" w14:textId="77777777" w:rsidR="009509C0" w:rsidRDefault="009509C0" w:rsidP="00A4227F">
      <w:pPr>
        <w:pStyle w:val="PargrafodaLista"/>
        <w:numPr>
          <w:ilvl w:val="0"/>
          <w:numId w:val="39"/>
        </w:numPr>
      </w:pPr>
      <w:r w:rsidRPr="009509C0">
        <w:rPr>
          <w:b/>
          <w:bCs/>
        </w:rPr>
        <w:t>Legítimo</w:t>
      </w:r>
      <w:r w:rsidRPr="008519EA">
        <w:t>: quando instalado em um computador pessoal, pelo próprio dono ou com consentimento deste, com o objetivo de verificar se outras pessoas o estão utilizando de modo abusivo ou não autorizado.</w:t>
      </w:r>
    </w:p>
    <w:p w14:paraId="4163B08D" w14:textId="6E7268B3" w:rsidR="009509C0" w:rsidRPr="008519EA" w:rsidRDefault="009509C0" w:rsidP="00A4227F">
      <w:pPr>
        <w:pStyle w:val="PargrafodaLista"/>
        <w:numPr>
          <w:ilvl w:val="0"/>
          <w:numId w:val="39"/>
        </w:numPr>
      </w:pPr>
      <w:r w:rsidRPr="009509C0">
        <w:rPr>
          <w:b/>
          <w:bCs/>
        </w:rPr>
        <w:t>Malicioso</w:t>
      </w:r>
      <w:r w:rsidRPr="008519EA">
        <w:t>: quando executa ações que podem comprometer a privacidade do usuário e a segurança do computador, como monitorar e capturar informações referentes à navegação do usuário.</w:t>
      </w:r>
    </w:p>
    <w:p w14:paraId="73D0D8FE" w14:textId="038936E7" w:rsidR="00C71384" w:rsidRDefault="00C71384" w:rsidP="00A4227F"/>
    <w:p w14:paraId="5D311B47" w14:textId="4542FCD3" w:rsidR="00C71384" w:rsidRDefault="00C71384" w:rsidP="00A4227F">
      <w:pPr>
        <w:pStyle w:val="Barralateral"/>
      </w:pPr>
      <w:r>
        <w:rPr>
          <w:noProof/>
        </w:rPr>
        <w:drawing>
          <wp:inline distT="0" distB="0" distL="0" distR="0" wp14:anchorId="3FF06103" wp14:editId="08F359E2">
            <wp:extent cx="2054225" cy="324485"/>
            <wp:effectExtent l="0" t="0" r="0" b="0"/>
            <wp:docPr id="62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EA0863" w14:textId="099B7E03" w:rsidR="00C71384" w:rsidRPr="00F25F15" w:rsidRDefault="00C71384" w:rsidP="00A4227F">
      <w:pPr>
        <w:pStyle w:val="Barralateral"/>
        <w:rPr>
          <w:lang w:val="pt-BR"/>
        </w:rPr>
      </w:pPr>
      <w:r w:rsidRPr="00F25F15">
        <w:rPr>
          <w:lang w:val="pt-BR"/>
        </w:rPr>
        <w:t xml:space="preserve">O usuário instala um programa aparentemente gratuito, que também instala um </w:t>
      </w:r>
      <w:proofErr w:type="spellStart"/>
      <w:r w:rsidRPr="00F25F15">
        <w:rPr>
          <w:lang w:val="pt-BR"/>
        </w:rPr>
        <w:t>spyware</w:t>
      </w:r>
      <w:proofErr w:type="spellEnd"/>
      <w:r w:rsidRPr="00F25F15">
        <w:rPr>
          <w:lang w:val="pt-BR"/>
        </w:rPr>
        <w:t>. A partir desse momento, o malware registra as teclas digitadas, captura senhas de acesso e envia essas informações ao atacante.</w:t>
      </w:r>
    </w:p>
    <w:p w14:paraId="542AA859" w14:textId="77777777" w:rsidR="00C71384" w:rsidRDefault="00C71384" w:rsidP="00A4227F"/>
    <w:p w14:paraId="32A73ED0" w14:textId="77777777" w:rsidR="009509C0" w:rsidRDefault="009509C0" w:rsidP="00A4227F">
      <w:pPr>
        <w:pStyle w:val="Barralateral"/>
      </w:pPr>
      <w:r>
        <w:rPr>
          <w:noProof/>
        </w:rPr>
        <w:drawing>
          <wp:inline distT="0" distB="0" distL="0" distR="0" wp14:anchorId="55217FF0" wp14:editId="0CD95736">
            <wp:extent cx="1809750" cy="361950"/>
            <wp:effectExtent l="0" t="0" r="0" b="0"/>
            <wp:docPr id="2030365968" name="Imagem 2030365968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E716" w14:textId="42C91A4B" w:rsidR="005816A6" w:rsidRPr="008519EA" w:rsidRDefault="00463871" w:rsidP="00A4227F">
      <w:pPr>
        <w:pStyle w:val="Barralateral"/>
        <w:rPr>
          <w:lang w:val="pt-BR"/>
        </w:rPr>
      </w:pPr>
      <w:r w:rsidRPr="008519EA">
        <w:rPr>
          <w:lang w:val="pt-BR"/>
        </w:rPr>
        <w:t xml:space="preserve">Alguns tipos específicos de programas </w:t>
      </w:r>
      <w:proofErr w:type="spellStart"/>
      <w:r w:rsidRPr="008519EA">
        <w:rPr>
          <w:lang w:val="pt-BR"/>
        </w:rPr>
        <w:t>spyware</w:t>
      </w:r>
      <w:proofErr w:type="spellEnd"/>
      <w:r w:rsidRPr="008519EA">
        <w:rPr>
          <w:lang w:val="pt-BR"/>
        </w:rPr>
        <w:t xml:space="preserve"> são:</w:t>
      </w:r>
    </w:p>
    <w:p w14:paraId="63A3F64E" w14:textId="2E8C5F07" w:rsidR="005816A6" w:rsidRPr="009509C0" w:rsidRDefault="00463871" w:rsidP="00A4227F">
      <w:pPr>
        <w:pStyle w:val="Barralateral"/>
        <w:numPr>
          <w:ilvl w:val="0"/>
          <w:numId w:val="17"/>
        </w:numPr>
        <w:rPr>
          <w:color w:val="000000" w:themeColor="text1"/>
          <w:lang w:val="pt-BR"/>
        </w:rPr>
      </w:pPr>
      <w:bookmarkStart w:id="99" w:name="_Hlk235867489"/>
      <w:proofErr w:type="spellStart"/>
      <w:r w:rsidRPr="008519EA">
        <w:rPr>
          <w:b/>
          <w:bCs/>
          <w:lang w:val="pt-BR"/>
        </w:rPr>
        <w:t>Keylogger</w:t>
      </w:r>
      <w:proofErr w:type="spellEnd"/>
      <w:r w:rsidRPr="008519EA">
        <w:rPr>
          <w:lang w:val="pt-BR"/>
        </w:rPr>
        <w:t xml:space="preserve">: capaz de </w:t>
      </w:r>
      <w:r w:rsidRPr="009509C0">
        <w:rPr>
          <w:color w:val="000000" w:themeColor="text1"/>
          <w:lang w:val="pt-BR"/>
        </w:rPr>
        <w:t xml:space="preserve">capturar e armazenar as teclas digitadas pelo usuário no teclado do computador. </w:t>
      </w:r>
    </w:p>
    <w:p w14:paraId="242CFAD6" w14:textId="6B08F2D5" w:rsidR="005816A6" w:rsidRPr="008519EA" w:rsidRDefault="00463871" w:rsidP="00A4227F">
      <w:pPr>
        <w:pStyle w:val="Barralateral"/>
        <w:numPr>
          <w:ilvl w:val="0"/>
          <w:numId w:val="17"/>
        </w:numPr>
        <w:rPr>
          <w:lang w:val="pt-BR"/>
        </w:rPr>
      </w:pPr>
      <w:bookmarkStart w:id="100" w:name="_Hlk236034133"/>
      <w:bookmarkStart w:id="101" w:name="_Hlk236038454"/>
      <w:bookmarkStart w:id="102" w:name="_Hlk235867046"/>
      <w:bookmarkEnd w:id="99"/>
      <w:proofErr w:type="spellStart"/>
      <w:r w:rsidRPr="008519EA">
        <w:rPr>
          <w:b/>
          <w:bCs/>
          <w:lang w:val="pt-BR"/>
        </w:rPr>
        <w:t>Screenlogger</w:t>
      </w:r>
      <w:proofErr w:type="spellEnd"/>
      <w:r w:rsidRPr="008519EA">
        <w:rPr>
          <w:lang w:val="pt-BR"/>
        </w:rPr>
        <w:t xml:space="preserve">: similar ao </w:t>
      </w:r>
      <w:proofErr w:type="spellStart"/>
      <w:r w:rsidRPr="008519EA">
        <w:rPr>
          <w:lang w:val="pt-BR"/>
        </w:rPr>
        <w:t>keylogger</w:t>
      </w:r>
      <w:proofErr w:type="spellEnd"/>
      <w:r w:rsidRPr="008519EA">
        <w:rPr>
          <w:lang w:val="pt-BR"/>
        </w:rPr>
        <w:t xml:space="preserve">, </w:t>
      </w:r>
      <w:r w:rsidRPr="009509C0">
        <w:rPr>
          <w:color w:val="000000" w:themeColor="text1"/>
          <w:lang w:val="pt-BR"/>
        </w:rPr>
        <w:t xml:space="preserve">capaz de armazenar a posição do cursor e a tela apresentada no monitor, </w:t>
      </w:r>
      <w:r w:rsidRPr="008519EA">
        <w:rPr>
          <w:lang w:val="pt-BR"/>
        </w:rPr>
        <w:t>nos momentos em que o mouse é clicado</w:t>
      </w:r>
      <w:r w:rsidR="00B870F3" w:rsidRPr="008519EA">
        <w:rPr>
          <w:lang w:val="pt-BR"/>
        </w:rPr>
        <w:t>.</w:t>
      </w:r>
      <w:r w:rsidR="009E7C15" w:rsidRPr="008519EA">
        <w:rPr>
          <w:lang w:val="pt-BR"/>
        </w:rPr>
        <w:t xml:space="preserve"> </w:t>
      </w:r>
      <w:bookmarkEnd w:id="100"/>
      <w:r w:rsidR="009E7C15" w:rsidRPr="008519EA">
        <w:rPr>
          <w:lang w:val="pt-BR"/>
        </w:rPr>
        <w:t xml:space="preserve">É bastante utilizado por atacantes para </w:t>
      </w:r>
      <w:proofErr w:type="spellStart"/>
      <w:r w:rsidR="009E7C15" w:rsidRPr="008519EA">
        <w:rPr>
          <w:lang w:val="pt-BR"/>
        </w:rPr>
        <w:t>capturer</w:t>
      </w:r>
      <w:proofErr w:type="spellEnd"/>
      <w:r w:rsidR="009E7C15" w:rsidRPr="008519EA">
        <w:rPr>
          <w:lang w:val="pt-BR"/>
        </w:rPr>
        <w:t xml:space="preserve"> as teclas digitadas pelos </w:t>
      </w:r>
      <w:bookmarkStart w:id="103" w:name="_Hlk236038464"/>
      <w:bookmarkEnd w:id="101"/>
      <w:r w:rsidR="009E7C15" w:rsidRPr="008519EA">
        <w:rPr>
          <w:lang w:val="pt-BR"/>
        </w:rPr>
        <w:t>usuários em teclados virtuais, disponíveis principalmente em sites de Internet Banking.</w:t>
      </w:r>
      <w:bookmarkEnd w:id="103"/>
    </w:p>
    <w:p w14:paraId="6C9F97D1" w14:textId="60772CE8" w:rsidR="005816A6" w:rsidRPr="008519EA" w:rsidRDefault="00463871" w:rsidP="00A4227F">
      <w:pPr>
        <w:pStyle w:val="Barralateral"/>
        <w:numPr>
          <w:ilvl w:val="0"/>
          <w:numId w:val="17"/>
        </w:numPr>
        <w:rPr>
          <w:lang w:val="pt-BR"/>
        </w:rPr>
      </w:pPr>
      <w:bookmarkStart w:id="104" w:name="_Hlk236039213"/>
      <w:bookmarkStart w:id="105" w:name="_Hlk235865660"/>
      <w:bookmarkEnd w:id="102"/>
      <w:r w:rsidRPr="008519EA">
        <w:rPr>
          <w:b/>
          <w:bCs/>
          <w:lang w:val="pt-BR"/>
        </w:rPr>
        <w:t>Adware</w:t>
      </w:r>
      <w:r w:rsidRPr="008519EA">
        <w:rPr>
          <w:lang w:val="pt-BR"/>
        </w:rPr>
        <w:t xml:space="preserve">: projetado especificamente para </w:t>
      </w:r>
      <w:r w:rsidRPr="009509C0">
        <w:rPr>
          <w:color w:val="000000" w:themeColor="text1"/>
          <w:lang w:val="pt-BR"/>
        </w:rPr>
        <w:t>apresentar propagandas.</w:t>
      </w:r>
      <w:r w:rsidRPr="008519EA">
        <w:rPr>
          <w:lang w:val="pt-BR"/>
        </w:rPr>
        <w:t xml:space="preserve"> </w:t>
      </w:r>
      <w:bookmarkEnd w:id="104"/>
    </w:p>
    <w:p w14:paraId="5702B1CC" w14:textId="13CCAC5E" w:rsidR="00944391" w:rsidRPr="008519EA" w:rsidRDefault="00944391" w:rsidP="00A4227F">
      <w:pPr>
        <w:pStyle w:val="Barralateral"/>
        <w:numPr>
          <w:ilvl w:val="0"/>
          <w:numId w:val="17"/>
        </w:numPr>
        <w:rPr>
          <w:lang w:val="pt-BR"/>
        </w:rPr>
      </w:pPr>
      <w:bookmarkStart w:id="106" w:name="_Hlk235867623"/>
      <w:bookmarkEnd w:id="105"/>
      <w:proofErr w:type="spellStart"/>
      <w:r w:rsidRPr="00944391">
        <w:rPr>
          <w:b/>
          <w:bCs/>
          <w:lang w:val="pt-BR"/>
        </w:rPr>
        <w:t>Stalkerware</w:t>
      </w:r>
      <w:proofErr w:type="spellEnd"/>
      <w:r w:rsidRPr="00944391">
        <w:rPr>
          <w:lang w:val="pt-BR"/>
        </w:rPr>
        <w:t xml:space="preserve"> é instalado sem o conhecimento da vítima para monitorar suas atividades, coletar dados pessoais e rastrear sua localização.</w:t>
      </w:r>
    </w:p>
    <w:p w14:paraId="41900FFB" w14:textId="77777777" w:rsidR="005816A6" w:rsidRDefault="00463871" w:rsidP="0076786B">
      <w:pPr>
        <w:pStyle w:val="Ttulo2"/>
      </w:pPr>
      <w:bookmarkStart w:id="107" w:name="_Toc236402029"/>
      <w:bookmarkEnd w:id="106"/>
      <w:proofErr w:type="spellStart"/>
      <w:r>
        <w:t>Backdoor</w:t>
      </w:r>
      <w:proofErr w:type="spellEnd"/>
      <w:r>
        <w:t xml:space="preserve"> (porta dos fundos)</w:t>
      </w:r>
      <w:bookmarkEnd w:id="107"/>
    </w:p>
    <w:p w14:paraId="4EC1EEF8" w14:textId="7B555930" w:rsidR="005816A6" w:rsidRDefault="00463871" w:rsidP="00A4227F">
      <w:bookmarkStart w:id="108" w:name="_Hlk235866078"/>
      <w:r>
        <w:t xml:space="preserve">Um </w:t>
      </w:r>
      <w:bookmarkStart w:id="109" w:name="_Hlk235174459"/>
      <w:proofErr w:type="spellStart"/>
      <w:r>
        <w:rPr>
          <w:b/>
          <w:bCs/>
        </w:rPr>
        <w:t>backdoor</w:t>
      </w:r>
      <w:proofErr w:type="spellEnd"/>
      <w:r>
        <w:rPr>
          <w:b/>
          <w:bCs/>
        </w:rPr>
        <w:t xml:space="preserve"> (porta dos fundos)</w:t>
      </w:r>
      <w:r>
        <w:t xml:space="preserve"> </w:t>
      </w:r>
      <w:bookmarkEnd w:id="109"/>
      <w:r>
        <w:t xml:space="preserve">é um programa que </w:t>
      </w:r>
      <w:bookmarkStart w:id="110" w:name="_Hlk235174801"/>
      <w:r>
        <w:rPr>
          <w:b/>
          <w:bCs/>
          <w:color w:val="0070C0"/>
        </w:rPr>
        <w:t xml:space="preserve">permite o retorno de um invasor </w:t>
      </w:r>
      <w:bookmarkEnd w:id="110"/>
      <w:r w:rsidRPr="007D0518">
        <w:t>a um computador comprometido</w:t>
      </w:r>
      <w:r w:rsidR="007D0518">
        <w:t>.</w:t>
      </w:r>
    </w:p>
    <w:bookmarkEnd w:id="108"/>
    <w:p w14:paraId="1D40B4A4" w14:textId="2CA469FD" w:rsidR="007D7990" w:rsidRDefault="007D7990" w:rsidP="007D7990">
      <w:pPr>
        <w:jc w:val="center"/>
      </w:pPr>
      <w:r w:rsidRPr="007D7990">
        <w:rPr>
          <w:noProof/>
        </w:rPr>
        <w:drawing>
          <wp:inline distT="0" distB="0" distL="0" distR="0" wp14:anchorId="3A82DBF0" wp14:editId="2FB34E8E">
            <wp:extent cx="1441889" cy="1090209"/>
            <wp:effectExtent l="0" t="0" r="0" b="0"/>
            <wp:docPr id="1703791249" name="Imagem 1" descr="Imagem digital fictícia de personagem de desenho animad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91249" name="Imagem 1" descr="Imagem digital fictícia de personagem de desenho animado&#10;&#10;Descrição gerada automaticamente com confiança baixa"/>
                    <pic:cNvPicPr/>
                  </pic:nvPicPr>
                  <pic:blipFill>
                    <a:blip r:embed="rId6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193" cy="112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89A4" w14:textId="77777777" w:rsidR="007D0518" w:rsidRDefault="007D0518" w:rsidP="00A4227F"/>
    <w:p w14:paraId="01E75A8F" w14:textId="2389DFA4" w:rsidR="007D0518" w:rsidRDefault="007D0518" w:rsidP="00A4227F">
      <w:pPr>
        <w:pStyle w:val="Barralateral"/>
      </w:pPr>
      <w:r>
        <w:rPr>
          <w:noProof/>
        </w:rPr>
        <w:drawing>
          <wp:inline distT="0" distB="0" distL="0" distR="0" wp14:anchorId="7DA33168" wp14:editId="484F927B">
            <wp:extent cx="2054225" cy="324485"/>
            <wp:effectExtent l="0" t="0" r="0" b="0"/>
            <wp:docPr id="48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A909A1" w14:textId="6AE7C322" w:rsidR="0052276E" w:rsidRPr="008519EA" w:rsidRDefault="007D0518" w:rsidP="00A4227F">
      <w:pPr>
        <w:pStyle w:val="Barralateral"/>
        <w:rPr>
          <w:lang w:val="pt-BR"/>
        </w:rPr>
      </w:pPr>
      <w:r w:rsidRPr="008519EA">
        <w:rPr>
          <w:lang w:val="pt-BR"/>
        </w:rPr>
        <w:t xml:space="preserve">Após infectar um computador, um malware instala uma </w:t>
      </w:r>
      <w:proofErr w:type="spellStart"/>
      <w:r w:rsidRPr="008519EA">
        <w:rPr>
          <w:lang w:val="pt-BR"/>
        </w:rPr>
        <w:t>backdoor</w:t>
      </w:r>
      <w:proofErr w:type="spellEnd"/>
      <w:r w:rsidRPr="008519EA">
        <w:rPr>
          <w:lang w:val="pt-BR"/>
        </w:rPr>
        <w:t xml:space="preserve"> para que o atacante possa acessá-lo remotamente sem precisar da senha do usuário.</w:t>
      </w:r>
    </w:p>
    <w:p w14:paraId="0A855916" w14:textId="77777777" w:rsidR="007D0518" w:rsidRDefault="007D0518" w:rsidP="00A4227F"/>
    <w:p w14:paraId="7C7D065D" w14:textId="77777777" w:rsidR="005816A6" w:rsidRDefault="00463871" w:rsidP="0076786B">
      <w:pPr>
        <w:pStyle w:val="Ttulo2"/>
      </w:pPr>
      <w:bookmarkStart w:id="111" w:name="_Toc236402030"/>
      <w:proofErr w:type="spellStart"/>
      <w:r>
        <w:t>Rootkit</w:t>
      </w:r>
      <w:bookmarkEnd w:id="111"/>
      <w:proofErr w:type="spellEnd"/>
    </w:p>
    <w:p w14:paraId="28172DA1" w14:textId="48EAB13A" w:rsidR="007D0518" w:rsidRDefault="00463871" w:rsidP="00A4227F">
      <w:bookmarkStart w:id="112" w:name="_Hlk236032222"/>
      <w:r>
        <w:t>Um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rootkit</w:t>
      </w:r>
      <w:proofErr w:type="spellEnd"/>
      <w:r>
        <w:t xml:space="preserve"> é um </w:t>
      </w:r>
      <w:r>
        <w:rPr>
          <w:b/>
          <w:bCs/>
          <w:color w:val="0070C0"/>
        </w:rPr>
        <w:t xml:space="preserve">conjunto de programas e técnicas que permite esconder e assegurar a presença de um invasor </w:t>
      </w:r>
      <w:r>
        <w:t>ou de outro código malicioso em um computador comprometido.</w:t>
      </w:r>
    </w:p>
    <w:bookmarkEnd w:id="112"/>
    <w:p w14:paraId="62988C7E" w14:textId="0AB1052A" w:rsidR="007D7990" w:rsidRDefault="007D7990" w:rsidP="007D7990">
      <w:pPr>
        <w:jc w:val="center"/>
      </w:pPr>
      <w:r w:rsidRPr="007D7990">
        <w:rPr>
          <w:noProof/>
        </w:rPr>
        <w:lastRenderedPageBreak/>
        <w:drawing>
          <wp:inline distT="0" distB="0" distL="0" distR="0" wp14:anchorId="441FCF22" wp14:editId="0F90FD3C">
            <wp:extent cx="782516" cy="744211"/>
            <wp:effectExtent l="0" t="0" r="0" b="0"/>
            <wp:docPr id="991607701" name="Imagem 1" descr="Desenho de personagem de desenho animad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07701" name="Imagem 1" descr="Desenho de personagem de desenho animado&#10;&#10;Descrição gerada automaticamente com confiança baixa"/>
                    <pic:cNvPicPr/>
                  </pic:nvPicPr>
                  <pic:blipFill>
                    <a:blip r:embed="rId6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27" cy="7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E7CE" w14:textId="77777777" w:rsidR="009509C0" w:rsidRDefault="009509C0" w:rsidP="00A4227F"/>
    <w:p w14:paraId="39907D3A" w14:textId="265D6F0D" w:rsidR="005976FF" w:rsidRDefault="009E7C15" w:rsidP="00A4227F">
      <w:pPr>
        <w:pStyle w:val="Barralateral"/>
        <w:rPr>
          <w:lang w:val="pt-BR"/>
        </w:rPr>
      </w:pPr>
      <w:r>
        <w:rPr>
          <w:noProof/>
        </w:rPr>
        <w:drawing>
          <wp:inline distT="0" distB="0" distL="0" distR="0" wp14:anchorId="68FD3D15" wp14:editId="4BB8E75F">
            <wp:extent cx="2054225" cy="324485"/>
            <wp:effectExtent l="0" t="0" r="0" b="0"/>
            <wp:docPr id="1465323948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519EA">
        <w:rPr>
          <w:lang w:val="pt-BR"/>
        </w:rPr>
        <w:br/>
      </w:r>
      <w:r w:rsidR="00465ADA">
        <w:rPr>
          <w:lang w:val="pt-BR"/>
        </w:rPr>
        <w:t>A</w:t>
      </w:r>
      <w:r w:rsidR="00465ADA" w:rsidRPr="00465ADA">
        <w:rPr>
          <w:lang w:val="pt-BR"/>
        </w:rPr>
        <w:t xml:space="preserve">pós obter acesso a um servidor, o atacante instala um </w:t>
      </w:r>
      <w:proofErr w:type="spellStart"/>
      <w:r w:rsidR="00465ADA" w:rsidRPr="00465ADA">
        <w:rPr>
          <w:lang w:val="pt-BR"/>
        </w:rPr>
        <w:t>rootkit</w:t>
      </w:r>
      <w:proofErr w:type="spellEnd"/>
      <w:r w:rsidR="00465ADA" w:rsidRPr="00465ADA">
        <w:rPr>
          <w:lang w:val="pt-BR"/>
        </w:rPr>
        <w:t xml:space="preserve"> que esconde seus arquivos e atividades dos administradores e dos antivírus, permitindo que ele continue controlando o sistema sem ser identificado.</w:t>
      </w:r>
    </w:p>
    <w:p w14:paraId="43AAA0CE" w14:textId="48B30F69" w:rsidR="005976FF" w:rsidRPr="00D754E7" w:rsidRDefault="00D754E7" w:rsidP="00A4227F">
      <w:pPr>
        <w:pStyle w:val="Barralateral"/>
        <w:rPr>
          <w:lang w:val="pt-BR"/>
        </w:rPr>
      </w:pPr>
      <w:r w:rsidRPr="00D754E7">
        <w:rPr>
          <w:noProof/>
          <w:lang w:val="pt-BR"/>
        </w:rPr>
        <w:drawing>
          <wp:inline distT="0" distB="0" distL="0" distR="0" wp14:anchorId="2D50793A" wp14:editId="03B82D92">
            <wp:extent cx="5398911" cy="1654139"/>
            <wp:effectExtent l="0" t="0" r="0" b="0"/>
            <wp:docPr id="490373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73318" name=""/>
                    <pic:cNvPicPr/>
                  </pic:nvPicPr>
                  <pic:blipFill rotWithShape="1">
                    <a:blip r:embed="rId6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88A77" w14:textId="77777777" w:rsidR="005816A6" w:rsidRDefault="00463871" w:rsidP="00AE232B">
      <w:pPr>
        <w:pStyle w:val="Ttulo2"/>
      </w:pPr>
      <w:bookmarkStart w:id="113" w:name="_Toc236402031"/>
      <w:proofErr w:type="spellStart"/>
      <w:r>
        <w:t>Ransonware</w:t>
      </w:r>
      <w:bookmarkEnd w:id="113"/>
      <w:proofErr w:type="spellEnd"/>
    </w:p>
    <w:p w14:paraId="21E4D3C5" w14:textId="4156B0AD" w:rsidR="005816A6" w:rsidRDefault="00463871" w:rsidP="00A4227F">
      <w:r>
        <w:t xml:space="preserve">Um </w:t>
      </w:r>
      <w:proofErr w:type="spellStart"/>
      <w:r>
        <w:rPr>
          <w:b/>
          <w:bCs/>
        </w:rPr>
        <w:t>ransonware</w:t>
      </w:r>
      <w:proofErr w:type="spellEnd"/>
      <w:r>
        <w:t xml:space="preserve"> </w:t>
      </w:r>
      <w:r w:rsidR="007D0518" w:rsidRPr="007D0518">
        <w:t xml:space="preserve">é um malware que </w:t>
      </w:r>
      <w:r w:rsidR="007D0518" w:rsidRPr="007D0518">
        <w:rPr>
          <w:b/>
          <w:bCs/>
          <w:color w:val="0070C0"/>
        </w:rPr>
        <w:t>bloqueia o acesso</w:t>
      </w:r>
      <w:r w:rsidR="007D0518" w:rsidRPr="007D0518">
        <w:t xml:space="preserve"> ao dispositivo ou criptografa seus arquivos </w:t>
      </w:r>
      <w:r w:rsidR="007D0518" w:rsidRPr="007D0518">
        <w:rPr>
          <w:b/>
          <w:bCs/>
          <w:color w:val="0070C0"/>
        </w:rPr>
        <w:t>e exige o pagamento de um resgate para liberá-los</w:t>
      </w:r>
      <w:r w:rsidR="007D0518" w:rsidRPr="007D0518">
        <w:t>.</w:t>
      </w:r>
    </w:p>
    <w:p w14:paraId="1937F502" w14:textId="21A228C6" w:rsidR="007D7990" w:rsidRDefault="007D7990" w:rsidP="007D7990">
      <w:pPr>
        <w:jc w:val="center"/>
      </w:pPr>
      <w:r w:rsidRPr="007D7990">
        <w:rPr>
          <w:noProof/>
        </w:rPr>
        <w:drawing>
          <wp:inline distT="0" distB="0" distL="0" distR="0" wp14:anchorId="650309B8" wp14:editId="2D251C37">
            <wp:extent cx="1424354" cy="1375379"/>
            <wp:effectExtent l="0" t="0" r="0" b="0"/>
            <wp:docPr id="1597756555" name="Imagem 1" descr="Imagem digital fictícia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6555" name="Imagem 1" descr="Imagem digital fictícia de personagem de desenho animado&#10;&#10;Descrição gerada automaticamente com confiança média"/>
                    <pic:cNvPicPr/>
                  </pic:nvPicPr>
                  <pic:blipFill>
                    <a:blip r:embed="rId6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419" cy="139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DCC7" w14:textId="264A40C9" w:rsidR="007D0518" w:rsidRDefault="007D0518" w:rsidP="00A4227F"/>
    <w:p w14:paraId="0C604CD5" w14:textId="77777777" w:rsidR="001E1957" w:rsidRDefault="00465ADA" w:rsidP="00A4227F">
      <w:pPr>
        <w:pStyle w:val="Barralateral"/>
        <w:rPr>
          <w:lang w:val="pt-BR"/>
        </w:rPr>
      </w:pPr>
      <w:r>
        <w:rPr>
          <w:noProof/>
        </w:rPr>
        <w:drawing>
          <wp:inline distT="0" distB="0" distL="0" distR="0" wp14:anchorId="24C9F60C" wp14:editId="66177660">
            <wp:extent cx="2054225" cy="324485"/>
            <wp:effectExtent l="0" t="0" r="0" b="0"/>
            <wp:docPr id="1874656962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519EA">
        <w:rPr>
          <w:lang w:val="pt-BR"/>
        </w:rPr>
        <w:br/>
      </w:r>
      <w:r>
        <w:rPr>
          <w:lang w:val="pt-BR"/>
        </w:rPr>
        <w:t>U</w:t>
      </w:r>
      <w:r w:rsidRPr="00465ADA">
        <w:rPr>
          <w:lang w:val="pt-BR"/>
        </w:rPr>
        <w:t xml:space="preserve">m funcionário abre um anexo malicioso recebido por e-mail e o </w:t>
      </w:r>
      <w:proofErr w:type="spellStart"/>
      <w:r w:rsidRPr="00465ADA">
        <w:rPr>
          <w:lang w:val="pt-BR"/>
        </w:rPr>
        <w:t>ransomware</w:t>
      </w:r>
      <w:proofErr w:type="spellEnd"/>
      <w:r w:rsidRPr="00465ADA">
        <w:rPr>
          <w:lang w:val="pt-BR"/>
        </w:rPr>
        <w:t xml:space="preserve"> é executado, criptografando documentos da empresa. </w:t>
      </w:r>
    </w:p>
    <w:p w14:paraId="15A71470" w14:textId="2CFD2F4F" w:rsidR="00AE232B" w:rsidRDefault="00465ADA" w:rsidP="00A4227F">
      <w:pPr>
        <w:pStyle w:val="Barralateral"/>
        <w:rPr>
          <w:lang w:val="pt-BR"/>
        </w:rPr>
      </w:pPr>
      <w:r w:rsidRPr="00465ADA">
        <w:rPr>
          <w:lang w:val="pt-BR"/>
        </w:rPr>
        <w:t>Em seguida, uma mensagem informa que os arquivos só serão recuperados mediante o pagamento de um resgate ao atacante.</w:t>
      </w:r>
    </w:p>
    <w:p w14:paraId="6BF89F56" w14:textId="2A7FD193" w:rsidR="00AE232B" w:rsidRPr="00F25F15" w:rsidRDefault="00AE232B" w:rsidP="00A4227F">
      <w:pPr>
        <w:pStyle w:val="Barralateral"/>
        <w:rPr>
          <w:lang w:val="pt-BR"/>
        </w:rPr>
      </w:pPr>
      <w:r w:rsidRPr="00AE232B">
        <w:rPr>
          <w:noProof/>
          <w:lang w:val="pt-BR"/>
        </w:rPr>
        <w:lastRenderedPageBreak/>
        <w:drawing>
          <wp:inline distT="0" distB="0" distL="0" distR="0" wp14:anchorId="0497CACC" wp14:editId="79D09360">
            <wp:extent cx="5400040" cy="2133600"/>
            <wp:effectExtent l="0" t="0" r="0" b="0"/>
            <wp:docPr id="77258581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8581" name="Imagem 1" descr="Diagrama&#10;&#10;Descrição gerada automaticamente com confiança média"/>
                    <pic:cNvPicPr/>
                  </pic:nvPicPr>
                  <pic:blipFill>
                    <a:blip r:embed="rId70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4939" w14:textId="77777777" w:rsidR="001A73C0" w:rsidRDefault="001A73C0" w:rsidP="00A4227F"/>
    <w:p w14:paraId="0D8456E8" w14:textId="220C3E70" w:rsidR="007D0518" w:rsidRDefault="007D0518" w:rsidP="00A4227F">
      <w:pPr>
        <w:pStyle w:val="Barralateral"/>
      </w:pPr>
      <w:r>
        <w:rPr>
          <w:noProof/>
        </w:rPr>
        <w:drawing>
          <wp:inline distT="0" distB="0" distL="0" distR="0" wp14:anchorId="0007B5B5" wp14:editId="31D57C8A">
            <wp:extent cx="1809750" cy="361950"/>
            <wp:effectExtent l="0" t="0" r="0" b="0"/>
            <wp:docPr id="49" name="Imagem 49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EC8E" w14:textId="32449E94" w:rsidR="005816A6" w:rsidRPr="008519EA" w:rsidRDefault="00463871" w:rsidP="00A4227F">
      <w:pPr>
        <w:pStyle w:val="Barralateral"/>
        <w:rPr>
          <w:lang w:val="pt-BR"/>
        </w:rPr>
      </w:pPr>
      <w:r w:rsidRPr="008519EA">
        <w:rPr>
          <w:lang w:val="pt-BR"/>
        </w:rPr>
        <w:t>O pagamento do resgate geralmente é feito via bitcoins, pois é um meio dificilmente rastreável.</w:t>
      </w:r>
    </w:p>
    <w:p w14:paraId="392BE212" w14:textId="77777777" w:rsidR="005816A6" w:rsidRPr="008519EA" w:rsidRDefault="00463871" w:rsidP="00A4227F">
      <w:pPr>
        <w:pStyle w:val="Barralateral"/>
        <w:rPr>
          <w:lang w:val="pt-BR"/>
        </w:rPr>
      </w:pPr>
      <w:r w:rsidRPr="008519EA">
        <w:rPr>
          <w:lang w:val="pt-BR"/>
        </w:rPr>
        <w:t xml:space="preserve">Existem dois tipos de </w:t>
      </w:r>
      <w:proofErr w:type="spellStart"/>
      <w:r w:rsidRPr="008519EA">
        <w:rPr>
          <w:lang w:val="pt-BR"/>
        </w:rPr>
        <w:t>ransomware</w:t>
      </w:r>
      <w:proofErr w:type="spellEnd"/>
      <w:r w:rsidRPr="008519EA">
        <w:rPr>
          <w:lang w:val="pt-BR"/>
        </w:rPr>
        <w:t>:</w:t>
      </w:r>
    </w:p>
    <w:p w14:paraId="638CA840" w14:textId="77777777" w:rsidR="005816A6" w:rsidRPr="008519EA" w:rsidRDefault="00463871" w:rsidP="00A4227F">
      <w:pPr>
        <w:pStyle w:val="Barralateral"/>
        <w:numPr>
          <w:ilvl w:val="0"/>
          <w:numId w:val="18"/>
        </w:numPr>
        <w:rPr>
          <w:lang w:val="pt-BR"/>
        </w:rPr>
      </w:pPr>
      <w:proofErr w:type="spellStart"/>
      <w:r w:rsidRPr="008519EA">
        <w:rPr>
          <w:b/>
          <w:bCs/>
          <w:lang w:val="pt-BR"/>
        </w:rPr>
        <w:t>Ransomware</w:t>
      </w:r>
      <w:proofErr w:type="spellEnd"/>
      <w:r w:rsidRPr="008519EA">
        <w:rPr>
          <w:b/>
          <w:bCs/>
          <w:lang w:val="pt-BR"/>
        </w:rPr>
        <w:t xml:space="preserve"> </w:t>
      </w:r>
      <w:proofErr w:type="spellStart"/>
      <w:r w:rsidRPr="008519EA">
        <w:rPr>
          <w:b/>
          <w:bCs/>
          <w:lang w:val="pt-BR"/>
        </w:rPr>
        <w:t>Locker</w:t>
      </w:r>
      <w:proofErr w:type="spellEnd"/>
      <w:r w:rsidRPr="008519EA">
        <w:rPr>
          <w:lang w:val="pt-BR"/>
        </w:rPr>
        <w:t>: impede que você acesse o equipamento infectado.</w:t>
      </w:r>
    </w:p>
    <w:p w14:paraId="261F85AE" w14:textId="5BAE002C" w:rsidR="005816A6" w:rsidRDefault="00463871" w:rsidP="00A4227F">
      <w:pPr>
        <w:pStyle w:val="Barralateral"/>
        <w:numPr>
          <w:ilvl w:val="0"/>
          <w:numId w:val="18"/>
        </w:numPr>
        <w:rPr>
          <w:lang w:val="pt-BR"/>
        </w:rPr>
      </w:pPr>
      <w:proofErr w:type="spellStart"/>
      <w:r w:rsidRPr="008519EA">
        <w:rPr>
          <w:b/>
          <w:bCs/>
          <w:lang w:val="pt-BR"/>
        </w:rPr>
        <w:t>Ransomware</w:t>
      </w:r>
      <w:proofErr w:type="spellEnd"/>
      <w:r w:rsidRPr="008519EA">
        <w:rPr>
          <w:b/>
          <w:bCs/>
          <w:lang w:val="pt-BR"/>
        </w:rPr>
        <w:t xml:space="preserve"> </w:t>
      </w:r>
      <w:proofErr w:type="spellStart"/>
      <w:r w:rsidRPr="008519EA">
        <w:rPr>
          <w:b/>
          <w:bCs/>
          <w:lang w:val="pt-BR"/>
        </w:rPr>
        <w:t>Crypto</w:t>
      </w:r>
      <w:proofErr w:type="spellEnd"/>
      <w:r w:rsidRPr="008519EA">
        <w:rPr>
          <w:lang w:val="pt-BR"/>
        </w:rPr>
        <w:t>: impede que você acesse aos dados armazenados no equipamento infectado, geralmente usando criptografia.</w:t>
      </w:r>
    </w:p>
    <w:p w14:paraId="376E331D" w14:textId="77777777" w:rsidR="005816A6" w:rsidRDefault="00463871" w:rsidP="00AE232B">
      <w:pPr>
        <w:pStyle w:val="Ttulo2"/>
      </w:pPr>
      <w:bookmarkStart w:id="114" w:name="_Toc236402032"/>
      <w:proofErr w:type="spellStart"/>
      <w:r>
        <w:t>Scareware</w:t>
      </w:r>
      <w:bookmarkEnd w:id="114"/>
      <w:proofErr w:type="spellEnd"/>
    </w:p>
    <w:p w14:paraId="44EBDD2C" w14:textId="62CF13B3" w:rsidR="00EC367C" w:rsidRDefault="00463871" w:rsidP="00A4227F">
      <w:r>
        <w:t xml:space="preserve">O </w:t>
      </w:r>
      <w:proofErr w:type="spellStart"/>
      <w:r>
        <w:rPr>
          <w:b/>
          <w:bCs/>
        </w:rPr>
        <w:t>scareware</w:t>
      </w:r>
      <w:proofErr w:type="spellEnd"/>
      <w:r>
        <w:t xml:space="preserve"> </w:t>
      </w:r>
      <w:r w:rsidR="00EC367C" w:rsidRPr="00EC367C">
        <w:t xml:space="preserve">é um software ou alerta fraudulento que </w:t>
      </w:r>
      <w:r w:rsidR="00EC367C" w:rsidRPr="00EC367C">
        <w:rPr>
          <w:b/>
          <w:bCs/>
          <w:color w:val="0070C0"/>
        </w:rPr>
        <w:t>exibe falsas ameaças de segurança para induzir o usuário a instalar programas maliciosos</w:t>
      </w:r>
      <w:r w:rsidR="00EC367C" w:rsidRPr="00EC367C">
        <w:t>, acessar sites perigosos ou pagar por uma solução inexistente.</w:t>
      </w:r>
    </w:p>
    <w:p w14:paraId="7DFD6F7F" w14:textId="1B114C6D" w:rsidR="007D7990" w:rsidRDefault="007D7990" w:rsidP="007D7990">
      <w:pPr>
        <w:jc w:val="center"/>
      </w:pPr>
      <w:r w:rsidRPr="007D7990">
        <w:rPr>
          <w:noProof/>
        </w:rPr>
        <w:drawing>
          <wp:inline distT="0" distB="0" distL="0" distR="0" wp14:anchorId="01ADA6E0" wp14:editId="787FF98B">
            <wp:extent cx="1374474" cy="1424354"/>
            <wp:effectExtent l="0" t="0" r="0" b="0"/>
            <wp:docPr id="2069099446" name="Imagem 1" descr="Desenho de personagem de desenho anim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99446" name="Imagem 1" descr="Desenho de personagem de desenho animado&#10;&#10;Descrição gerada automaticament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15735" cy="146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0A99" w14:textId="7A6741EA" w:rsidR="00EC367C" w:rsidRDefault="00EC367C" w:rsidP="00A4227F"/>
    <w:p w14:paraId="36514394" w14:textId="77777777" w:rsidR="001E1957" w:rsidRDefault="001E1957" w:rsidP="00A4227F">
      <w:pPr>
        <w:pStyle w:val="Barralateral"/>
        <w:rPr>
          <w:lang w:val="pt-BR"/>
        </w:rPr>
      </w:pPr>
      <w:r>
        <w:rPr>
          <w:noProof/>
        </w:rPr>
        <w:drawing>
          <wp:inline distT="0" distB="0" distL="0" distR="0" wp14:anchorId="182A602A" wp14:editId="41F01153">
            <wp:extent cx="2054225" cy="324485"/>
            <wp:effectExtent l="0" t="0" r="0" b="0"/>
            <wp:docPr id="1874656963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519EA">
        <w:rPr>
          <w:lang w:val="pt-BR"/>
        </w:rPr>
        <w:br/>
      </w:r>
      <w:r>
        <w:rPr>
          <w:lang w:val="pt-BR"/>
        </w:rPr>
        <w:t>D</w:t>
      </w:r>
      <w:r w:rsidRPr="001E1957">
        <w:rPr>
          <w:lang w:val="pt-BR"/>
        </w:rPr>
        <w:t xml:space="preserve">urante a navegação, a vítima recebe uma mensagem falsa informando que seu computador foi infectado por dezenas de vírus e que precisa instalar um suposto antivírus imediatamente. </w:t>
      </w:r>
    </w:p>
    <w:p w14:paraId="0FB780CE" w14:textId="77777777" w:rsidR="00AE232B" w:rsidRDefault="001E1957" w:rsidP="00AE232B">
      <w:pPr>
        <w:pStyle w:val="Barralateral"/>
        <w:rPr>
          <w:lang w:val="pt-BR"/>
        </w:rPr>
      </w:pPr>
      <w:r w:rsidRPr="001E1957">
        <w:rPr>
          <w:lang w:val="pt-BR"/>
        </w:rPr>
        <w:lastRenderedPageBreak/>
        <w:t>Ao clicar no aviso, instala um malware ou entrega informações ao atacante.</w:t>
      </w:r>
    </w:p>
    <w:p w14:paraId="716CA11C" w14:textId="5BBD7ED4" w:rsidR="006120E6" w:rsidRPr="00AE232B" w:rsidRDefault="00D754E7" w:rsidP="00AE232B">
      <w:pPr>
        <w:pStyle w:val="Barralateral"/>
        <w:rPr>
          <w:lang w:val="pt-BR"/>
        </w:rPr>
      </w:pPr>
      <w:r w:rsidRPr="00D754E7">
        <w:rPr>
          <w:noProof/>
        </w:rPr>
        <w:drawing>
          <wp:inline distT="0" distB="0" distL="0" distR="0" wp14:anchorId="632C76F4" wp14:editId="79516080">
            <wp:extent cx="5399342" cy="1921267"/>
            <wp:effectExtent l="0" t="0" r="0" b="0"/>
            <wp:docPr id="1997497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97560" name=""/>
                    <pic:cNvPicPr/>
                  </pic:nvPicPr>
                  <pic:blipFill rotWithShape="1">
                    <a:blip r:embed="rId7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342" cy="1921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FA8DD" w14:textId="77777777" w:rsidR="007D7990" w:rsidRDefault="007D7990" w:rsidP="00A4227F">
      <w:pPr>
        <w:sectPr w:rsidR="007D7990">
          <w:pgSz w:w="11906" w:h="16838"/>
          <w:pgMar w:top="1417" w:right="1701" w:bottom="1417" w:left="1701" w:header="708" w:footer="708" w:gutter="0"/>
          <w:cols w:space="720"/>
          <w:formProt w:val="0"/>
          <w:docGrid w:linePitch="360"/>
        </w:sectPr>
      </w:pPr>
    </w:p>
    <w:p w14:paraId="771037DE" w14:textId="77777777" w:rsidR="006B0A13" w:rsidRDefault="006B0A13" w:rsidP="00A4227F">
      <w:pPr>
        <w:pBdr>
          <w:bottom w:val="single" w:sz="12" w:space="1" w:color="0070C0"/>
        </w:pBdr>
        <w:jc w:val="center"/>
        <w:rPr>
          <w:rFonts w:cs="Segoe UI"/>
        </w:rPr>
      </w:pPr>
      <w:r>
        <w:rPr>
          <w:rFonts w:cs="Segoe UI"/>
          <w:noProof/>
        </w:rPr>
        <w:lastRenderedPageBreak/>
        <w:drawing>
          <wp:inline distT="0" distB="0" distL="0" distR="0" wp14:anchorId="443C2BEB" wp14:editId="20D7291F">
            <wp:extent cx="1495425" cy="295275"/>
            <wp:effectExtent l="0" t="0" r="0" b="0"/>
            <wp:docPr id="53" name="Imagem 53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DED1" w14:textId="64ED5356" w:rsidR="006B0A13" w:rsidRDefault="00CB2289" w:rsidP="00AE232B">
      <w:pPr>
        <w:jc w:val="center"/>
      </w:pPr>
      <w:r>
        <w:rPr>
          <w:noProof/>
        </w:rPr>
        <w:drawing>
          <wp:inline distT="0" distB="0" distL="0" distR="0" wp14:anchorId="7FA2ECB2" wp14:editId="752B7FEA">
            <wp:extent cx="5356602" cy="4035669"/>
            <wp:effectExtent l="0" t="0" r="0" b="0"/>
            <wp:docPr id="251954809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 rotWithShape="1">
                    <a:blip r:embed="rId7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16848" cy="4081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70DD3" w14:textId="668ED3F0" w:rsidR="00AE01FD" w:rsidRDefault="00F27028" w:rsidP="00A4227F">
      <w:pPr>
        <w:pStyle w:val="Legenda"/>
        <w:spacing w:line="276" w:lineRule="auto"/>
      </w:pPr>
      <w:r>
        <w:t xml:space="preserve">Esquema </w:t>
      </w:r>
      <w:fldSimple w:instr=" SEQ Esquema \* ARABIC ">
        <w:r w:rsidR="00765565">
          <w:rPr>
            <w:noProof/>
          </w:rPr>
          <w:t>11</w:t>
        </w:r>
      </w:fldSimple>
      <w:r>
        <w:t xml:space="preserve"> - Malwares.</w:t>
      </w:r>
    </w:p>
    <w:p w14:paraId="6FC8D6E3" w14:textId="77777777" w:rsidR="007D7990" w:rsidRPr="007D7990" w:rsidRDefault="007D7990" w:rsidP="007D7990"/>
    <w:p w14:paraId="1626968A" w14:textId="77777777" w:rsidR="005816A6" w:rsidRDefault="00463871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jc w:val="center"/>
      </w:pPr>
      <w:r>
        <w:rPr>
          <w:noProof/>
        </w:rPr>
        <w:drawing>
          <wp:inline distT="0" distB="0" distL="0" distR="0" wp14:anchorId="0712230C" wp14:editId="4CE480BC">
            <wp:extent cx="1581150" cy="316230"/>
            <wp:effectExtent l="0" t="0" r="0" b="0"/>
            <wp:docPr id="22" name="Image11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" descr="Uma imagem contendo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1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8D6FA" w14:textId="77777777" w:rsidR="004722AA" w:rsidRDefault="004722AA" w:rsidP="004722A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4722AA">
        <w:rPr>
          <w:b/>
        </w:rPr>
        <w:t>(CEBRASPE – 2026 – UDESC – Técnico Universitário de Desenvolvimento)</w:t>
      </w:r>
      <w:r>
        <w:t xml:space="preserve"> Com base em segurança da informação, julgue o item a seguir.</w:t>
      </w:r>
    </w:p>
    <w:p w14:paraId="0D63D256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Ataques de </w:t>
      </w:r>
      <w:proofErr w:type="spellStart"/>
      <w:r>
        <w:t>ransomware</w:t>
      </w:r>
      <w:proofErr w:type="spellEnd"/>
      <w:r>
        <w:t xml:space="preserve"> têm como objetivo o sequestro físico de mídias com dados, com objetivo exclusivo de obter vantagem financeira da empresa afetada.</w:t>
      </w:r>
    </w:p>
    <w:p w14:paraId="0ECFCD34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3D617CDC" w14:textId="77777777" w:rsidR="004722AA" w:rsidRP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rStyle w:val="Forte"/>
          <w:bCs w:val="0"/>
        </w:rPr>
      </w:pPr>
      <w:r w:rsidRPr="004722AA">
        <w:rPr>
          <w:bCs/>
        </w:rPr>
        <w:t xml:space="preserve">A assertiva está incorreta. O </w:t>
      </w:r>
      <w:proofErr w:type="spellStart"/>
      <w:r w:rsidRPr="004722AA">
        <w:rPr>
          <w:bCs/>
        </w:rPr>
        <w:t>ransomware</w:t>
      </w:r>
      <w:proofErr w:type="spellEnd"/>
      <w:r w:rsidRPr="004722AA">
        <w:rPr>
          <w:bCs/>
        </w:rPr>
        <w:t xml:space="preserve"> não realiza o </w:t>
      </w:r>
      <w:r w:rsidRPr="004722AA">
        <w:rPr>
          <w:rStyle w:val="Forte"/>
          <w:b w:val="0"/>
        </w:rPr>
        <w:t>sequestro físico de mídias.</w:t>
      </w:r>
    </w:p>
    <w:p w14:paraId="1579BBA2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>
        <w:rPr>
          <w:bCs/>
        </w:rPr>
        <w:t>Ele</w:t>
      </w:r>
      <w:r w:rsidRPr="006F1AF7">
        <w:rPr>
          <w:bCs/>
        </w:rPr>
        <w:t xml:space="preserve"> é uma classe de malware projetada para realizar o sequestro lógico de dados e sistemas, utilizando técnicas como a criptografia forte dos arquivos ou o bloqueio de acesso ao sistema operacional</w:t>
      </w:r>
      <w:r>
        <w:rPr>
          <w:bCs/>
        </w:rPr>
        <w:t xml:space="preserve">. </w:t>
      </w:r>
    </w:p>
    <w:p w14:paraId="50D020F2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CF6555">
        <w:rPr>
          <w:bCs/>
        </w:rPr>
        <w:t xml:space="preserve">Além disso, seu objetivo não é </w:t>
      </w:r>
      <w:r w:rsidRPr="00CF6555">
        <w:t>exclusivamente</w:t>
      </w:r>
      <w:r w:rsidRPr="00CF6555">
        <w:rPr>
          <w:bCs/>
        </w:rPr>
        <w:t xml:space="preserve"> financeiro, pois também pode ser utilizado para </w:t>
      </w:r>
      <w:r>
        <w:rPr>
          <w:bCs/>
        </w:rPr>
        <w:t>sabotagem, danos a reputação, entre outros.</w:t>
      </w:r>
    </w:p>
    <w:p w14:paraId="42C1CCAD" w14:textId="33EE1CB5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FF0000"/>
        </w:rPr>
        <w:t>Errado</w:t>
      </w:r>
      <w:r>
        <w:t>.</w:t>
      </w:r>
    </w:p>
    <w:p w14:paraId="52446EDB" w14:textId="77777777" w:rsidR="0016141E" w:rsidRDefault="0016141E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1D7A2623" w14:textId="77777777" w:rsidR="004722AA" w:rsidRDefault="004722AA" w:rsidP="004722A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4722AA">
        <w:rPr>
          <w:b/>
        </w:rPr>
        <w:t>(CEBRASPE – 2026 – TCU – Auditor Federal de Controle Externo)</w:t>
      </w:r>
      <w:r>
        <w:t xml:space="preserve"> Acerca de gestão de identidade e de acesso, privacidade, segurança por padrão e malware, julgue o item a seguir.</w:t>
      </w:r>
    </w:p>
    <w:p w14:paraId="5287D5C5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proofErr w:type="spellStart"/>
      <w:r>
        <w:t>Backdoors</w:t>
      </w:r>
      <w:proofErr w:type="spellEnd"/>
      <w:r>
        <w:t xml:space="preserve"> incorporados a campanhas de malware </w:t>
      </w:r>
      <w:proofErr w:type="spellStart"/>
      <w:r>
        <w:t>fileless</w:t>
      </w:r>
      <w:proofErr w:type="spellEnd"/>
      <w:r>
        <w:t xml:space="preserve"> podem estabelecer canais de comando e controle a partir de código que permanece apenas em memória, utilizando mecanismos nativos do sistema para evitar detecção baseada em arquivos.</w:t>
      </w:r>
    </w:p>
    <w:p w14:paraId="011C3484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  <w:r>
        <w:rPr>
          <w:b/>
        </w:rPr>
        <w:tab/>
      </w:r>
    </w:p>
    <w:p w14:paraId="52816C9E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 w:rsidRPr="00D415BA">
        <w:rPr>
          <w:bCs/>
        </w:rPr>
        <w:t>A assertiva está correta.</w:t>
      </w:r>
      <w:r w:rsidRPr="00D415BA">
        <w:t xml:space="preserve"> </w:t>
      </w:r>
      <w:r>
        <w:rPr>
          <w:bCs/>
        </w:rPr>
        <w:t>U</w:t>
      </w:r>
      <w:r w:rsidRPr="00D415BA">
        <w:rPr>
          <w:bCs/>
        </w:rPr>
        <w:t xml:space="preserve">m </w:t>
      </w:r>
      <w:proofErr w:type="spellStart"/>
      <w:r w:rsidRPr="00D415BA">
        <w:rPr>
          <w:bCs/>
        </w:rPr>
        <w:t>backdoor</w:t>
      </w:r>
      <w:proofErr w:type="spellEnd"/>
      <w:r w:rsidRPr="00D415BA">
        <w:rPr>
          <w:bCs/>
        </w:rPr>
        <w:t xml:space="preserve"> pode estabelecer comunicação com servidores de comando e controle (C2) utilizando ferramentas nativas do sistema</w:t>
      </w:r>
      <w:r>
        <w:rPr>
          <w:bCs/>
        </w:rPr>
        <w:t xml:space="preserve"> </w:t>
      </w:r>
      <w:r>
        <w:t>dificultando a detecção por soluções que monitoram apenas arquivos.</w:t>
      </w:r>
    </w:p>
    <w:p w14:paraId="05D8EAB5" w14:textId="459DD1AB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0E57C4"/>
        </w:rPr>
        <w:t>Certo</w:t>
      </w:r>
      <w:r>
        <w:t>.</w:t>
      </w:r>
    </w:p>
    <w:p w14:paraId="445DA3FF" w14:textId="77777777" w:rsidR="004722AA" w:rsidRDefault="004722A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505422EB" w14:textId="77777777" w:rsidR="004722AA" w:rsidRDefault="004722AA" w:rsidP="004722A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4722AA">
        <w:rPr>
          <w:b/>
        </w:rPr>
        <w:t>(CEBRASPE – 2026 – CAM DEP – Técnico Legislativo)</w:t>
      </w:r>
      <w:r>
        <w:t xml:space="preserve"> Julgue o item seguinte, relativo a procedimentos de backup, vírus e </w:t>
      </w:r>
      <w:proofErr w:type="spellStart"/>
      <w:r>
        <w:t>worms</w:t>
      </w:r>
      <w:proofErr w:type="spellEnd"/>
      <w:r>
        <w:t xml:space="preserve">, soluções </w:t>
      </w:r>
      <w:proofErr w:type="spellStart"/>
      <w:r>
        <w:t>anti-spyware</w:t>
      </w:r>
      <w:proofErr w:type="spellEnd"/>
      <w:r>
        <w:t xml:space="preserve"> e ameaças </w:t>
      </w:r>
      <w:proofErr w:type="spellStart"/>
      <w:r>
        <w:t>pharming</w:t>
      </w:r>
      <w:proofErr w:type="spellEnd"/>
      <w:r>
        <w:t>.</w:t>
      </w:r>
    </w:p>
    <w:p w14:paraId="45838CAC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Vírus e </w:t>
      </w:r>
      <w:proofErr w:type="spellStart"/>
      <w:r>
        <w:t>worms</w:t>
      </w:r>
      <w:proofErr w:type="spellEnd"/>
      <w:r>
        <w:t xml:space="preserve"> distinguem-se, entre outros aspectos, pelos mecanismos de propagação: vírus usualmente dependem da execução de código por um hospedeiro para se disseminar, ao passo que </w:t>
      </w:r>
      <w:proofErr w:type="spellStart"/>
      <w:r>
        <w:t>worms</w:t>
      </w:r>
      <w:proofErr w:type="spellEnd"/>
      <w:r>
        <w:t xml:space="preserve">, em geral, exploram serviços ou vulnerabilidades de rede para </w:t>
      </w:r>
      <w:proofErr w:type="spellStart"/>
      <w:r>
        <w:t>autopropagação</w:t>
      </w:r>
      <w:proofErr w:type="spellEnd"/>
      <w:r>
        <w:t>, sem interação direta do usuário.</w:t>
      </w:r>
    </w:p>
    <w:p w14:paraId="301FAA08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5BCF35EB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D415BA">
        <w:rPr>
          <w:bCs/>
        </w:rPr>
        <w:t xml:space="preserve">A assertiva está correta. Vírus precisam de um arquivo hospedeiro e, normalmente, da ação do usuário para serem executados e se disseminarem. Já os </w:t>
      </w:r>
      <w:proofErr w:type="spellStart"/>
      <w:r w:rsidRPr="00D415BA">
        <w:rPr>
          <w:bCs/>
        </w:rPr>
        <w:t>worms</w:t>
      </w:r>
      <w:proofErr w:type="spellEnd"/>
      <w:r w:rsidRPr="00D415BA">
        <w:rPr>
          <w:bCs/>
        </w:rPr>
        <w:t xml:space="preserve"> são capazes de se </w:t>
      </w:r>
      <w:proofErr w:type="spellStart"/>
      <w:r w:rsidRPr="00D415BA">
        <w:rPr>
          <w:bCs/>
        </w:rPr>
        <w:t>autopropagar</w:t>
      </w:r>
      <w:proofErr w:type="spellEnd"/>
      <w:r w:rsidRPr="00D415BA">
        <w:rPr>
          <w:bCs/>
        </w:rPr>
        <w:t xml:space="preserve"> pela rede</w:t>
      </w:r>
      <w:r>
        <w:rPr>
          <w:bCs/>
        </w:rPr>
        <w:t>.</w:t>
      </w:r>
    </w:p>
    <w:p w14:paraId="1D5757A5" w14:textId="312461F8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0E57C4"/>
        </w:rPr>
        <w:t>Certo</w:t>
      </w:r>
      <w:r>
        <w:t>.</w:t>
      </w:r>
    </w:p>
    <w:p w14:paraId="4BC1ACB4" w14:textId="77777777" w:rsidR="004722AA" w:rsidRDefault="004722A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39612D99" w14:textId="77777777" w:rsidR="004722AA" w:rsidRDefault="004722A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26ACCF94" w14:textId="77777777" w:rsidR="004722AA" w:rsidRDefault="004722A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0B1338E2" w14:textId="77777777" w:rsidR="004722AA" w:rsidRDefault="004722A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10EB4E75" w14:textId="77777777" w:rsidR="004722AA" w:rsidRDefault="004722A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59AC1B2D" w14:textId="77777777" w:rsidR="004722AA" w:rsidRDefault="004722AA" w:rsidP="004722A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4722AA">
        <w:rPr>
          <w:b/>
        </w:rPr>
        <w:t>(CEBRASPE – 2026 – TCE RN – Auditor de Controle Externo)</w:t>
      </w:r>
      <w:r>
        <w:t xml:space="preserve"> Acerca de </w:t>
      </w:r>
      <w:proofErr w:type="spellStart"/>
      <w:r>
        <w:t>worms</w:t>
      </w:r>
      <w:proofErr w:type="spellEnd"/>
      <w:r>
        <w:t xml:space="preserve"> e de </w:t>
      </w:r>
      <w:proofErr w:type="spellStart"/>
      <w:r>
        <w:t>rootkits</w:t>
      </w:r>
      <w:proofErr w:type="spellEnd"/>
      <w:r>
        <w:t>, julgue o item que se segue.</w:t>
      </w:r>
    </w:p>
    <w:p w14:paraId="647B0025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lastRenderedPageBreak/>
        <w:t xml:space="preserve">Um </w:t>
      </w:r>
      <w:proofErr w:type="spellStart"/>
      <w:r>
        <w:t>rootkit</w:t>
      </w:r>
      <w:proofErr w:type="spellEnd"/>
      <w:r>
        <w:t xml:space="preserve"> é um tipo de malware cuja principal função é integrar múltiplos computadores comprometidos em uma </w:t>
      </w:r>
      <w:proofErr w:type="spellStart"/>
      <w:r>
        <w:t>botnet</w:t>
      </w:r>
      <w:proofErr w:type="spellEnd"/>
      <w:r>
        <w:t xml:space="preserve"> controlada remotamente por um servidor de comando e controle (C2).</w:t>
      </w:r>
    </w:p>
    <w:p w14:paraId="5FE2A0BA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69C017D8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A assertiva está errada. Integrar computadores a uma </w:t>
      </w:r>
      <w:proofErr w:type="spellStart"/>
      <w:r>
        <w:t>botnet</w:t>
      </w:r>
      <w:proofErr w:type="spellEnd"/>
      <w:r>
        <w:t xml:space="preserve"> para controle por um servidor C2 é característica de </w:t>
      </w:r>
      <w:proofErr w:type="spellStart"/>
      <w:r>
        <w:t>bots</w:t>
      </w:r>
      <w:proofErr w:type="spellEnd"/>
      <w:r>
        <w:t xml:space="preserve">, e não de </w:t>
      </w:r>
      <w:proofErr w:type="spellStart"/>
      <w:r>
        <w:t>rootkits</w:t>
      </w:r>
      <w:proofErr w:type="spellEnd"/>
      <w:r>
        <w:t xml:space="preserve">. </w:t>
      </w:r>
      <w:r w:rsidRPr="00CF6555">
        <w:t xml:space="preserve">o </w:t>
      </w:r>
      <w:proofErr w:type="spellStart"/>
      <w:r w:rsidRPr="00CF6555">
        <w:t>rootkit</w:t>
      </w:r>
      <w:proofErr w:type="spellEnd"/>
      <w:r w:rsidRPr="00CF6555">
        <w:t xml:space="preserve"> tem como principal objetivo ocultar a presença de malwares ou de um invasor no sistema</w:t>
      </w:r>
      <w:r>
        <w:t xml:space="preserve"> e</w:t>
      </w:r>
      <w:r w:rsidRPr="00CF6555">
        <w:t xml:space="preserve"> concedendo acesso privilegiado</w:t>
      </w:r>
      <w:r>
        <w:t>.</w:t>
      </w:r>
    </w:p>
    <w:p w14:paraId="5B320744" w14:textId="017B1422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FF0000"/>
        </w:rPr>
        <w:t>Errado</w:t>
      </w:r>
      <w:r>
        <w:t>.</w:t>
      </w:r>
    </w:p>
    <w:p w14:paraId="23B3ADF7" w14:textId="77777777" w:rsidR="004722AA" w:rsidRDefault="004722A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3D454AB8" w14:textId="77777777" w:rsidR="004722AA" w:rsidRDefault="004722AA" w:rsidP="004722A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4722AA">
        <w:rPr>
          <w:b/>
        </w:rPr>
        <w:t>(FCC – 2025 – TRT 6 – Técnico Judiciário)</w:t>
      </w:r>
      <w:r>
        <w:t xml:space="preserve"> O </w:t>
      </w:r>
      <w:proofErr w:type="spellStart"/>
      <w:r>
        <w:t>WannaCry</w:t>
      </w:r>
      <w:proofErr w:type="spellEnd"/>
      <w:r>
        <w:t xml:space="preserve"> foi um malware que infectou centenas de milhares de computadores em mais de 150 países, incluindo redes hospitalares, empresas de telecomunicação e transporte, causando prejuízo estimado em bilhões de dólares. Ele se propagava automaticamente de um computador para outro sem a necessidade de interação do usuário e criptografava os arquivos das vítimas, exigindo resgate em Bitcoin para liberar os dados. Essas características permitem concluir corretamente que o </w:t>
      </w:r>
      <w:proofErr w:type="spellStart"/>
      <w:r>
        <w:t>WannaCry</w:t>
      </w:r>
      <w:proofErr w:type="spellEnd"/>
      <w:r>
        <w:t xml:space="preserve"> é um</w:t>
      </w:r>
    </w:p>
    <w:p w14:paraId="258EE592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a) vírus e um </w:t>
      </w:r>
      <w:proofErr w:type="spellStart"/>
      <w:r>
        <w:t>ransomware</w:t>
      </w:r>
      <w:proofErr w:type="spellEnd"/>
      <w:r>
        <w:t>.</w:t>
      </w:r>
    </w:p>
    <w:p w14:paraId="15EA5FF6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b) </w:t>
      </w:r>
      <w:proofErr w:type="spellStart"/>
      <w:r>
        <w:t>cryptoware</w:t>
      </w:r>
      <w:proofErr w:type="spellEnd"/>
      <w:r>
        <w:t xml:space="preserve"> </w:t>
      </w:r>
      <w:proofErr w:type="spellStart"/>
      <w:r>
        <w:t>automato</w:t>
      </w:r>
      <w:proofErr w:type="spellEnd"/>
      <w:r>
        <w:t>.</w:t>
      </w:r>
    </w:p>
    <w:p w14:paraId="14FB9280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c) </w:t>
      </w:r>
      <w:proofErr w:type="spellStart"/>
      <w:r>
        <w:t>worm</w:t>
      </w:r>
      <w:proofErr w:type="spellEnd"/>
      <w:r>
        <w:t xml:space="preserve"> e um </w:t>
      </w:r>
      <w:proofErr w:type="spellStart"/>
      <w:r>
        <w:t>ransomware</w:t>
      </w:r>
      <w:proofErr w:type="spellEnd"/>
      <w:r>
        <w:t>.</w:t>
      </w:r>
      <w:r>
        <w:tab/>
      </w:r>
    </w:p>
    <w:p w14:paraId="1367582C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d) </w:t>
      </w:r>
      <w:proofErr w:type="spellStart"/>
      <w:r>
        <w:t>backdoor</w:t>
      </w:r>
      <w:proofErr w:type="spellEnd"/>
      <w:r>
        <w:t xml:space="preserve"> do tipo </w:t>
      </w:r>
      <w:proofErr w:type="spellStart"/>
      <w:r>
        <w:t>cryptoware</w:t>
      </w:r>
      <w:proofErr w:type="spellEnd"/>
      <w:r>
        <w:t>.</w:t>
      </w:r>
    </w:p>
    <w:p w14:paraId="7612778C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e) trojan e um </w:t>
      </w:r>
      <w:proofErr w:type="spellStart"/>
      <w:r>
        <w:t>rootkit</w:t>
      </w:r>
      <w:proofErr w:type="spellEnd"/>
    </w:p>
    <w:p w14:paraId="3D3B9CBD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5E1E8574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Cs/>
        </w:rPr>
        <w:t>A alternativa C está correta.</w:t>
      </w:r>
      <w:r w:rsidRPr="00C21B45">
        <w:t xml:space="preserve"> </w:t>
      </w:r>
      <w:r>
        <w:t xml:space="preserve">O </w:t>
      </w:r>
      <w:proofErr w:type="spellStart"/>
      <w:r>
        <w:t>WannaCry</w:t>
      </w:r>
      <w:proofErr w:type="spellEnd"/>
      <w:r>
        <w:t xml:space="preserve"> era um </w:t>
      </w:r>
      <w:proofErr w:type="spellStart"/>
      <w:r>
        <w:t>worm</w:t>
      </w:r>
      <w:proofErr w:type="spellEnd"/>
      <w:r>
        <w:t xml:space="preserve">, pois se espalhava automaticamente explorando vulnerabilidades de sistemas, </w:t>
      </w:r>
      <w:proofErr w:type="gramStart"/>
      <w:r>
        <w:t>e também</w:t>
      </w:r>
      <w:proofErr w:type="gramEnd"/>
      <w:r>
        <w:t xml:space="preserve"> era um </w:t>
      </w:r>
      <w:proofErr w:type="spellStart"/>
      <w:r>
        <w:t>ransomware</w:t>
      </w:r>
      <w:proofErr w:type="spellEnd"/>
      <w:r>
        <w:t>, pois criptografava arquivos e exigia pagamento para recuperação dos dados.</w:t>
      </w:r>
    </w:p>
    <w:p w14:paraId="00C4F1B6" w14:textId="72D485D1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00B050"/>
        </w:rPr>
        <w:t>Letra C</w:t>
      </w:r>
      <w:r>
        <w:t>.</w:t>
      </w:r>
    </w:p>
    <w:p w14:paraId="33EACC18" w14:textId="77777777" w:rsidR="004722AA" w:rsidRDefault="004722A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200811F4" w14:textId="77777777" w:rsidR="004722AA" w:rsidRDefault="004722A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1A18EDB9" w14:textId="77777777" w:rsidR="004722AA" w:rsidRDefault="004722A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31CDCC36" w14:textId="77777777" w:rsidR="004722AA" w:rsidRDefault="004722AA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</w:p>
    <w:p w14:paraId="74BDAB9C" w14:textId="77777777" w:rsidR="004722AA" w:rsidRDefault="004722AA" w:rsidP="004722AA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4722AA">
        <w:rPr>
          <w:b/>
        </w:rPr>
        <w:t>(FGV – 2026 – IBGE – Agente de Pesquisas e Mapeamento)</w:t>
      </w:r>
      <w:r>
        <w:t xml:space="preserve"> Os vírus de computador representam uma das importantes ameaças à segurança da </w:t>
      </w:r>
      <w:r>
        <w:lastRenderedPageBreak/>
        <w:t>informação, e podem ser classificados segundo diferentes critérios, dentre eles, a estratégia de ocultação, a fim de dificultar a detecção por usuários e por softwares antivírus. Nesse contexto de classificação, é correto afirmar que os vírus</w:t>
      </w:r>
    </w:p>
    <w:p w14:paraId="5DB20830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a) criptografados são executáveis por meio de chave privada enviada em anexo ao processo de infecção.</w:t>
      </w:r>
    </w:p>
    <w:p w14:paraId="300F83DA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b) furtivos (</w:t>
      </w:r>
      <w:proofErr w:type="spellStart"/>
      <w:r>
        <w:t>stealth</w:t>
      </w:r>
      <w:proofErr w:type="spellEnd"/>
      <w:r>
        <w:t>) ocultam-se de todo tipo de inspeção, mesmo as não relacionadas a softwares antivírus.</w:t>
      </w:r>
    </w:p>
    <w:p w14:paraId="3C5E6DFC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c) metamórficos possuem um número infinito de mutações metamórficas de laços de descriptografia, remontando código de máquina.</w:t>
      </w:r>
    </w:p>
    <w:p w14:paraId="73EC1FC9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d) </w:t>
      </w:r>
      <w:proofErr w:type="spellStart"/>
      <w:r>
        <w:t>oligomórficos</w:t>
      </w:r>
      <w:proofErr w:type="spellEnd"/>
      <w:r>
        <w:t xml:space="preserve"> são descriptografados, e possuem um número finito de laços de criptografia à disposição.</w:t>
      </w:r>
    </w:p>
    <w:p w14:paraId="25099E44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>e) polimórficos possuem um número finito alto de variações de laços de descriptografia, dificultando sua detecção.</w:t>
      </w:r>
    </w:p>
    <w:p w14:paraId="253BC0E3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68BCD251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>
        <w:rPr>
          <w:bCs/>
        </w:rPr>
        <w:t>Vamos analisar cada item:</w:t>
      </w:r>
    </w:p>
    <w:p w14:paraId="0F1B86D5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 w:rsidRPr="00F73BF9">
        <w:rPr>
          <w:b/>
        </w:rPr>
        <w:t xml:space="preserve">a) </w:t>
      </w:r>
      <w:r w:rsidRPr="00F73BF9">
        <w:rPr>
          <w:b/>
          <w:color w:val="FF0000"/>
        </w:rPr>
        <w:t>Incorreta</w:t>
      </w:r>
      <w:r w:rsidRPr="00F73BF9">
        <w:rPr>
          <w:b/>
        </w:rPr>
        <w:t xml:space="preserve">: </w:t>
      </w:r>
    </w:p>
    <w:p w14:paraId="6BB62F3C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F73BF9">
        <w:rPr>
          <w:bCs/>
        </w:rPr>
        <w:t>Vírus criptografados utilizam rotinas de criptografia para ocultar seu código, não sendo executados por meio de uma chave privada.</w:t>
      </w:r>
    </w:p>
    <w:p w14:paraId="18A85D07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 w:rsidRPr="00F73BF9">
        <w:rPr>
          <w:b/>
        </w:rPr>
        <w:t xml:space="preserve">b) </w:t>
      </w:r>
      <w:r w:rsidRPr="00F73BF9">
        <w:rPr>
          <w:b/>
          <w:color w:val="0070C0"/>
        </w:rPr>
        <w:t>Correta</w:t>
      </w:r>
      <w:r w:rsidRPr="00F73BF9">
        <w:rPr>
          <w:b/>
        </w:rPr>
        <w:t xml:space="preserve">: </w:t>
      </w:r>
    </w:p>
    <w:p w14:paraId="3BDFB22E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F73BF9">
        <w:rPr>
          <w:bCs/>
        </w:rPr>
        <w:t>Vírus furtivos (</w:t>
      </w:r>
      <w:proofErr w:type="spellStart"/>
      <w:r w:rsidRPr="00F73BF9">
        <w:rPr>
          <w:bCs/>
        </w:rPr>
        <w:t>stealth</w:t>
      </w:r>
      <w:proofErr w:type="spellEnd"/>
      <w:r w:rsidRPr="00F73BF9">
        <w:rPr>
          <w:bCs/>
        </w:rPr>
        <w:t xml:space="preserve">) utilizam técnicas para ocultar sua presença, interceptando chamadas do </w:t>
      </w:r>
      <w:r w:rsidRPr="00F73BF9">
        <w:t>sistema</w:t>
      </w:r>
      <w:r w:rsidRPr="00F73BF9">
        <w:rPr>
          <w:bCs/>
        </w:rPr>
        <w:t xml:space="preserve"> e mascarando alterações, dificultando sua detecção por inspeções.</w:t>
      </w:r>
    </w:p>
    <w:p w14:paraId="4C39346A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 w:rsidRPr="00F73BF9">
        <w:rPr>
          <w:b/>
        </w:rPr>
        <w:t xml:space="preserve">c) </w:t>
      </w:r>
      <w:r w:rsidRPr="00F73BF9">
        <w:rPr>
          <w:b/>
          <w:color w:val="FF0000"/>
        </w:rPr>
        <w:t>Incorreta</w:t>
      </w:r>
      <w:r w:rsidRPr="00F73BF9">
        <w:rPr>
          <w:b/>
        </w:rPr>
        <w:t xml:space="preserve">: </w:t>
      </w:r>
    </w:p>
    <w:p w14:paraId="200799D7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F73BF9">
        <w:rPr>
          <w:bCs/>
        </w:rPr>
        <w:t xml:space="preserve">Vírus metamórficos modificam seu próprio código a cada infecção, dispensando laços de </w:t>
      </w:r>
      <w:r w:rsidRPr="00F73BF9">
        <w:t>descriptografia</w:t>
      </w:r>
      <w:r w:rsidRPr="00F73BF9">
        <w:rPr>
          <w:bCs/>
        </w:rPr>
        <w:t>.</w:t>
      </w:r>
    </w:p>
    <w:p w14:paraId="7DEAF84B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 w:rsidRPr="00F73BF9">
        <w:rPr>
          <w:b/>
        </w:rPr>
        <w:t xml:space="preserve">d) </w:t>
      </w:r>
      <w:r w:rsidRPr="00F73BF9">
        <w:rPr>
          <w:b/>
          <w:color w:val="FF0000"/>
        </w:rPr>
        <w:t>Incorreta</w:t>
      </w:r>
      <w:r w:rsidRPr="00F73BF9">
        <w:rPr>
          <w:b/>
        </w:rPr>
        <w:t xml:space="preserve">: </w:t>
      </w:r>
    </w:p>
    <w:p w14:paraId="2D7D411C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Cs/>
        </w:rPr>
      </w:pPr>
      <w:r w:rsidRPr="00F73BF9">
        <w:rPr>
          <w:bCs/>
        </w:rPr>
        <w:t xml:space="preserve">Vírus </w:t>
      </w:r>
      <w:proofErr w:type="spellStart"/>
      <w:r w:rsidRPr="00F73BF9">
        <w:rPr>
          <w:bCs/>
        </w:rPr>
        <w:t>oligomórficos</w:t>
      </w:r>
      <w:proofErr w:type="spellEnd"/>
      <w:r w:rsidRPr="00F73BF9">
        <w:rPr>
          <w:bCs/>
        </w:rPr>
        <w:t xml:space="preserve"> possuem um número finito de rotinas de criptografia/</w:t>
      </w:r>
      <w:r w:rsidRPr="00F73BF9">
        <w:t>descriptografia</w:t>
      </w:r>
      <w:r w:rsidRPr="00F73BF9">
        <w:rPr>
          <w:bCs/>
        </w:rPr>
        <w:t>, não sendo apenas "descriptografados".</w:t>
      </w:r>
    </w:p>
    <w:p w14:paraId="2CAD387F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 w:rsidRPr="00F73BF9">
        <w:rPr>
          <w:b/>
        </w:rPr>
        <w:t xml:space="preserve">e) </w:t>
      </w:r>
      <w:r w:rsidRPr="00F73BF9">
        <w:rPr>
          <w:b/>
          <w:color w:val="FF0000"/>
        </w:rPr>
        <w:t>Incorreta</w:t>
      </w:r>
      <w:r w:rsidRPr="00F73BF9">
        <w:rPr>
          <w:b/>
        </w:rPr>
        <w:t xml:space="preserve">: </w:t>
      </w:r>
    </w:p>
    <w:p w14:paraId="43AB6D84" w14:textId="77777777" w:rsidR="004722AA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 w:rsidRPr="00F73BF9">
        <w:t>Vírus polimórficos geram praticamente infinitas variações do código de descriptografia, e não um número finito.</w:t>
      </w:r>
    </w:p>
    <w:p w14:paraId="0A2FDBE3" w14:textId="7441696F" w:rsidR="00627F50" w:rsidRDefault="004722AA" w:rsidP="004722AA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rFonts w:ascii="Montserrat" w:eastAsiaTheme="majorEastAsia" w:hAnsi="Montserrat" w:cstheme="majorBidi"/>
          <w:b/>
          <w:color w:val="FFFFFF" w:themeColor="background1"/>
          <w:sz w:val="32"/>
          <w:szCs w:val="32"/>
        </w:rPr>
      </w:pPr>
      <w:r>
        <w:rPr>
          <w:b/>
        </w:rPr>
        <w:t>Gabarito:</w:t>
      </w:r>
      <w:r>
        <w:t xml:space="preserve"> </w:t>
      </w:r>
      <w:r>
        <w:rPr>
          <w:b/>
          <w:color w:val="00B050"/>
        </w:rPr>
        <w:t>Letra B</w:t>
      </w:r>
      <w:r>
        <w:t>.</w:t>
      </w:r>
      <w:r w:rsidR="00627F50">
        <w:br w:type="page"/>
      </w:r>
    </w:p>
    <w:p w14:paraId="0F4A4FCC" w14:textId="5B55EB47" w:rsidR="00AE01FD" w:rsidRDefault="00AE01FD" w:rsidP="00AE232B">
      <w:pPr>
        <w:pStyle w:val="Ttulo1"/>
      </w:pPr>
      <w:bookmarkStart w:id="115" w:name="_Toc236402033"/>
      <w:r>
        <w:lastRenderedPageBreak/>
        <w:t>Outros ataques</w:t>
      </w:r>
      <w:bookmarkEnd w:id="115"/>
    </w:p>
    <w:p w14:paraId="3873A2E0" w14:textId="4B958FCD" w:rsidR="00AE01FD" w:rsidRDefault="00717029" w:rsidP="00A4227F">
      <w:pPr>
        <w:spacing w:after="160"/>
      </w:pPr>
      <w:r>
        <w:rPr>
          <w:noProof/>
        </w:rPr>
        <mc:AlternateContent>
          <mc:Choice Requires="wps">
            <w:drawing>
              <wp:inline distT="0" distB="0" distL="0" distR="0" wp14:anchorId="78644303" wp14:editId="3CBB8F34">
                <wp:extent cx="5450205" cy="3028315"/>
                <wp:effectExtent l="12700" t="12700" r="0" b="0"/>
                <wp:docPr id="436349332" name="Essencial900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50205" cy="30283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CE9F9"/>
                        </a:solidFill>
                        <a:ln w="19050">
                          <a:solidFill>
                            <a:srgbClr val="123A78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E9EB483" w14:textId="77777777" w:rsidR="0013323A" w:rsidRDefault="0013323A" w:rsidP="00AE01FD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13A587" wp14:editId="1DC202F6">
                                  <wp:extent cx="2336800" cy="307975"/>
                                  <wp:effectExtent l="0" t="0" r="0" b="0"/>
                                  <wp:docPr id="2055514342" name="Image12" descr="Texto&#10;&#10;Descrição gerada automaticamente com confiança mé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12" descr="Texto&#10;&#10;Descrição gerada automaticamente com confiança mé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 l="2154" t="17382" r="2006" b="1945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6800" cy="307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87E429" w14:textId="3657AA42" w:rsidR="0013323A" w:rsidRPr="006120E6" w:rsidRDefault="0013323A" w:rsidP="006120E6">
                            <w:pPr>
                              <w:suppressAutoHyphens w:val="0"/>
                              <w:rPr>
                                <w:rFonts w:cs="Segoe UI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Alguns outros ataques relevantes são</w:t>
                            </w:r>
                            <w:r w:rsidRPr="006120E6">
                              <w:rPr>
                                <w:rFonts w:cs="Segoe UI"/>
                                <w:color w:val="595959" w:themeColor="text1" w:themeTint="A6"/>
                              </w:rPr>
                              <w:t>:</w:t>
                            </w:r>
                          </w:p>
                          <w:p w14:paraId="41F788B7" w14:textId="5C2B8775" w:rsidR="0013323A" w:rsidRDefault="0013323A" w:rsidP="006120E6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suppressAutoHyphens w:val="0"/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6120E6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Man-in-the-middle (homem no meio)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237D1A">
                              <w:rPr>
                                <w:rFonts w:cs="Segoe UI"/>
                                <w:color w:val="595959" w:themeColor="text1" w:themeTint="A6"/>
                              </w:rPr>
                              <w:t>comunicação entre duas partes é interceptada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19664060" w14:textId="1A38C1BE" w:rsidR="0013323A" w:rsidRDefault="0013323A" w:rsidP="006120E6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suppressAutoHyphens w:val="0"/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V</w:t>
                            </w:r>
                            <w:r w:rsidRPr="006120E6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ulnerabilidade de dia zero (Zero-day-exploit)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237D1A">
                              <w:rPr>
                                <w:rFonts w:cs="Segoe UI"/>
                                <w:color w:val="595959" w:themeColor="text1" w:themeTint="A6"/>
                              </w:rPr>
                              <w:t xml:space="preserve">vulnerabilidade 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inédita.</w:t>
                            </w:r>
                          </w:p>
                          <w:p w14:paraId="703FB3FF" w14:textId="563A08D1" w:rsidR="0013323A" w:rsidRDefault="0013323A" w:rsidP="006120E6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suppressAutoHyphens w:val="0"/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6120E6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SIM cloning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:</w:t>
                            </w:r>
                            <w:r w:rsidRPr="00237D1A">
                              <w:rPr>
                                <w:b/>
                                <w:bCs/>
                                <w:color w:val="0070C0"/>
                              </w:rPr>
                              <w:t xml:space="preserve"> </w:t>
                            </w:r>
                            <w:r w:rsidRPr="00237D1A">
                              <w:rPr>
                                <w:rFonts w:cs="Segoe UI"/>
                                <w:color w:val="595959" w:themeColor="text1" w:themeTint="A6"/>
                              </w:rPr>
                              <w:t>clonagem de telefone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2B395BA8" w14:textId="19836A7F" w:rsidR="0013323A" w:rsidRDefault="0013323A" w:rsidP="006120E6">
                            <w:pPr>
                              <w:pStyle w:val="PargrafodaLista"/>
                              <w:numPr>
                                <w:ilvl w:val="0"/>
                                <w:numId w:val="27"/>
                              </w:numPr>
                              <w:suppressAutoHyphens w:val="0"/>
                              <w:ind w:left="714" w:hanging="357"/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6120E6"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>Ping of death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  <w:color w:val="595959" w:themeColor="text1" w:themeTint="A6"/>
                              </w:rPr>
                              <w:t xml:space="preserve">: </w:t>
                            </w:r>
                            <w:r w:rsidRPr="00237D1A">
                              <w:rPr>
                                <w:rFonts w:cs="Segoe UI"/>
                                <w:color w:val="595959" w:themeColor="text1" w:themeTint="A6"/>
                              </w:rPr>
                              <w:t>envio de pacotes TCP/IP de tamanhos inválidos para servidores</w:t>
                            </w:r>
                            <w:r>
                              <w:rPr>
                                <w:rFonts w:cs="Segoe U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5EE2496A" w14:textId="77777777" w:rsidR="0013323A" w:rsidRPr="00212559" w:rsidRDefault="0013323A" w:rsidP="00AE01FD"/>
                        </w:txbxContent>
                      </wps:txbx>
                      <wps:bodyPr rot="0" vert="horz" wrap="square" lIns="182880" tIns="91440" rIns="182880" bIns="9144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644303" id="Essencial900029" o:spid="_x0000_s1030" style="width:429.15pt;height:23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9e/kJAIAADkEAAAOAAAAZHJzL2Uyb0RvYy54bWysU9tu2zAMfR+wfxD0vviSSx0jTlEkzTCg&#13;&#10;u2DdPkCW5FibLGmSEjv7+lGKm6bbnoa9CKRIHpKH5Op26CQ6cuuEVhXOJilGXFHNhNpX+OuX3ZsC&#13;&#10;I+eJYkRqxSt84g7frl+/WvWm5LlutWTcIgBRruxNhVvvTZkkjra8I26iDVdgbLTtiAfV7hNmSQ/o&#13;&#10;nUzyNF0kvbbMWE25c/C7PRvxOuI3Daf+Y9M47pGsMNTm42vjW4c3Wa9IubfEtIKOZZB/qKIjQkHS&#13;&#10;C9SWeIIOVvwB1QlqtdONn1DdJbppBOWxB+gmS3/r5rElhsdegBxnLjS5/wdLPxwfzScbSnfmQdPv&#13;&#10;DhhJeuPKiyUoDnxQ3b/XDGZIDl7HZofGdiES2kBD5PR04ZQPHlH4nM/maZ7OMaJgm6Z5Mc3mgfWE&#13;&#10;lE/hxjr/lusOBaHCVh8U+wyTiznI8cH5yCxDinQhPfuGUdNJmNORSJQtFoubEXF0BuwnzNiYloLt&#13;&#10;hJRRsft6Iy2C0ApvN/fL3XIMdtduUqEe9nmZztNYxguju8bI8undTfE3jNhIXLCWE3avWJQ9EfIs&#13;&#10;Q5lSjWwHgsPSutIP9YAEq/AsYIafWrMT0G/1eXvh2kBotf2JUQ+bW2H340Asx0i+U7AaWZEXRdj1&#13;&#10;qC2z2QwU+8JUX5uIogBWYY/RWdz484EcjBX7FnJlkQKl72DwjfBhes91jQrsZxzqeEvhAK716PV8&#13;&#10;8etfAAAA//8DAFBLAwQUAAYACAAAACEAULVpxeEAAAAKAQAADwAAAGRycy9kb3ducmV2LnhtbEyP&#13;&#10;QU/CQBCF7yb+h82YeJOtIlBKt8RAPHkSSYTbtDu2pd3ZprtA8de7eNHLSyYv78370uVgWnGi3tWW&#13;&#10;FTyOIhDEhdU1lwq2H68PMQjnkTW2lknBhRwss9ubFBNtz/xOp40vRShhl6CCyvsukdIVFRl0I9sR&#13;&#10;B+/L9gZ9OPtS6h7Pody08imKptJgzeFDhR2tKiqazdEoOAyzCTa75nv/dvgcb9fxJY92K6Xu74b1&#13;&#10;IsjLAoSnwf8l4MoQ9kMWhuX2yNqJVkGg8b8avHgSj0HkCp5n0znILJX/EbIfAAAA//8DAFBLAQIt&#13;&#10;ABQABgAIAAAAIQC2gziS/gAAAOEBAAATAAAAAAAAAAAAAAAAAAAAAABbQ29udGVudF9UeXBlc10u&#13;&#10;eG1sUEsBAi0AFAAGAAgAAAAhADj9If/WAAAAlAEAAAsAAAAAAAAAAAAAAAAALwEAAF9yZWxzLy5y&#13;&#10;ZWxzUEsBAi0AFAAGAAgAAAAhAFD17+QkAgAAOQQAAA4AAAAAAAAAAAAAAAAALgIAAGRycy9lMm9E&#13;&#10;b2MueG1sUEsBAi0AFAAGAAgAAAAhAFC1acXhAAAACgEAAA8AAAAAAAAAAAAAAAAAfgQAAGRycy9k&#13;&#10;b3ducmV2LnhtbFBLBQYAAAAABAAEAPMAAACMBQAAAAA=&#13;&#10;" fillcolor="#dce9f9" strokecolor="#123a78" strokeweight="1.5pt">
                <v:path arrowok="t"/>
                <v:textbox inset="14.4pt,7.2pt,14.4pt,7.2pt">
                  <w:txbxContent>
                    <w:p w14:paraId="1E9EB483" w14:textId="77777777" w:rsidR="0013323A" w:rsidRDefault="0013323A" w:rsidP="00AE01FD">
                      <w:pPr>
                        <w:pStyle w:val="FrameContents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13A587" wp14:editId="1DC202F6">
                            <wp:extent cx="2336800" cy="307975"/>
                            <wp:effectExtent l="0" t="0" r="0" b="0"/>
                            <wp:docPr id="2055514342" name="Image12" descr="Texto&#10;&#10;Descrição gerada automaticamente com confiança mé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12" descr="Texto&#10;&#10;Descrição gerada automaticamente com confiança mé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 l="2154" t="17382" r="2006" b="1945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6800" cy="307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87E429" w14:textId="3657AA42" w:rsidR="0013323A" w:rsidRPr="006120E6" w:rsidRDefault="0013323A" w:rsidP="006120E6">
                      <w:pPr>
                        <w:suppressAutoHyphens w:val="0"/>
                        <w:rPr>
                          <w:rFonts w:cs="Segoe UI"/>
                          <w:color w:val="595959" w:themeColor="text1" w:themeTint="A6"/>
                        </w:rPr>
                      </w:pPr>
                      <w:r>
                        <w:rPr>
                          <w:rFonts w:cs="Segoe UI"/>
                          <w:color w:val="595959" w:themeColor="text1" w:themeTint="A6"/>
                        </w:rPr>
                        <w:t>Alguns outros ataques relevantes são</w:t>
                      </w:r>
                      <w:r w:rsidRPr="006120E6">
                        <w:rPr>
                          <w:rFonts w:cs="Segoe UI"/>
                          <w:color w:val="595959" w:themeColor="text1" w:themeTint="A6"/>
                        </w:rPr>
                        <w:t>:</w:t>
                      </w:r>
                    </w:p>
                    <w:p w14:paraId="41F788B7" w14:textId="5C2B8775" w:rsidR="0013323A" w:rsidRDefault="0013323A" w:rsidP="006120E6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suppressAutoHyphens w:val="0"/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6120E6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Man-in-the-middle (homem no meio)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237D1A">
                        <w:rPr>
                          <w:rFonts w:cs="Segoe UI"/>
                          <w:color w:val="595959" w:themeColor="text1" w:themeTint="A6"/>
                        </w:rPr>
                        <w:t>comunicação entre duas partes é interceptada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19664060" w14:textId="1A38C1BE" w:rsidR="0013323A" w:rsidRDefault="0013323A" w:rsidP="006120E6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suppressAutoHyphens w:val="0"/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V</w:t>
                      </w:r>
                      <w:r w:rsidRPr="006120E6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ulnerabilidade de dia zero (Zero-day-exploit)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237D1A">
                        <w:rPr>
                          <w:rFonts w:cs="Segoe UI"/>
                          <w:color w:val="595959" w:themeColor="text1" w:themeTint="A6"/>
                        </w:rPr>
                        <w:t xml:space="preserve">vulnerabilidade 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inédita.</w:t>
                      </w:r>
                    </w:p>
                    <w:p w14:paraId="703FB3FF" w14:textId="563A08D1" w:rsidR="0013323A" w:rsidRDefault="0013323A" w:rsidP="006120E6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suppressAutoHyphens w:val="0"/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6120E6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SIM cloning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:</w:t>
                      </w:r>
                      <w:r w:rsidRPr="00237D1A">
                        <w:rPr>
                          <w:b/>
                          <w:bCs/>
                          <w:color w:val="0070C0"/>
                        </w:rPr>
                        <w:t xml:space="preserve"> </w:t>
                      </w:r>
                      <w:r w:rsidRPr="00237D1A">
                        <w:rPr>
                          <w:rFonts w:cs="Segoe UI"/>
                          <w:color w:val="595959" w:themeColor="text1" w:themeTint="A6"/>
                        </w:rPr>
                        <w:t>clonagem de telefone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2B395BA8" w14:textId="19836A7F" w:rsidR="0013323A" w:rsidRDefault="0013323A" w:rsidP="006120E6">
                      <w:pPr>
                        <w:pStyle w:val="PargrafodaLista"/>
                        <w:numPr>
                          <w:ilvl w:val="0"/>
                          <w:numId w:val="27"/>
                        </w:numPr>
                        <w:suppressAutoHyphens w:val="0"/>
                        <w:ind w:left="714" w:hanging="357"/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</w:pPr>
                      <w:r w:rsidRPr="006120E6"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>Ping of death</w:t>
                      </w:r>
                      <w:r>
                        <w:rPr>
                          <w:rFonts w:cs="Segoe UI"/>
                          <w:b/>
                          <w:bCs/>
                          <w:color w:val="595959" w:themeColor="text1" w:themeTint="A6"/>
                        </w:rPr>
                        <w:t xml:space="preserve">: </w:t>
                      </w:r>
                      <w:r w:rsidRPr="00237D1A">
                        <w:rPr>
                          <w:rFonts w:cs="Segoe UI"/>
                          <w:color w:val="595959" w:themeColor="text1" w:themeTint="A6"/>
                        </w:rPr>
                        <w:t>envio de pacotes TCP/IP de tamanhos inválidos para servidores</w:t>
                      </w:r>
                      <w:r>
                        <w:rPr>
                          <w:rFonts w:cs="Segoe UI"/>
                          <w:color w:val="595959" w:themeColor="text1" w:themeTint="A6"/>
                        </w:rPr>
                        <w:t>.</w:t>
                      </w:r>
                    </w:p>
                    <w:p w14:paraId="5EE2496A" w14:textId="77777777" w:rsidR="0013323A" w:rsidRPr="00212559" w:rsidRDefault="0013323A" w:rsidP="00AE01FD"/>
                  </w:txbxContent>
                </v:textbox>
                <w10:anchorlock/>
              </v:roundrect>
            </w:pict>
          </mc:Fallback>
        </mc:AlternateContent>
      </w:r>
    </w:p>
    <w:p w14:paraId="3FB8EE5B" w14:textId="77777777" w:rsidR="006120E6" w:rsidRDefault="006120E6" w:rsidP="00A4227F"/>
    <w:p w14:paraId="30B40FFB" w14:textId="77777777" w:rsidR="005816A6" w:rsidRPr="008519EA" w:rsidRDefault="00463871" w:rsidP="00AC4C78">
      <w:pPr>
        <w:pStyle w:val="Ttulo2"/>
        <w:rPr>
          <w:lang w:val="en-US"/>
        </w:rPr>
      </w:pPr>
      <w:bookmarkStart w:id="116" w:name="_Toc236402034"/>
      <w:r w:rsidRPr="008519EA">
        <w:rPr>
          <w:lang w:val="en-US"/>
        </w:rPr>
        <w:t>Man-in-the-middle (</w:t>
      </w:r>
      <w:proofErr w:type="spellStart"/>
      <w:r w:rsidRPr="008519EA">
        <w:rPr>
          <w:lang w:val="en-US"/>
        </w:rPr>
        <w:t>homem</w:t>
      </w:r>
      <w:proofErr w:type="spellEnd"/>
      <w:r w:rsidRPr="008519EA">
        <w:rPr>
          <w:lang w:val="en-US"/>
        </w:rPr>
        <w:t xml:space="preserve"> no </w:t>
      </w:r>
      <w:proofErr w:type="spellStart"/>
      <w:r w:rsidRPr="008519EA">
        <w:rPr>
          <w:lang w:val="en-US"/>
        </w:rPr>
        <w:t>meio</w:t>
      </w:r>
      <w:proofErr w:type="spellEnd"/>
      <w:r w:rsidRPr="008519EA">
        <w:rPr>
          <w:lang w:val="en-US"/>
        </w:rPr>
        <w:t>)</w:t>
      </w:r>
      <w:bookmarkEnd w:id="116"/>
    </w:p>
    <w:p w14:paraId="06D5DA71" w14:textId="411B9611" w:rsidR="005816A6" w:rsidRDefault="00463871" w:rsidP="00A4227F">
      <w:bookmarkStart w:id="117" w:name="_Hlk236297708"/>
      <w:r>
        <w:rPr>
          <w:b/>
          <w:bCs/>
        </w:rPr>
        <w:t>Man-in-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middle</w:t>
      </w:r>
      <w:proofErr w:type="spellEnd"/>
      <w:r>
        <w:rPr>
          <w:b/>
          <w:bCs/>
        </w:rPr>
        <w:t xml:space="preserve"> (homem no meio)</w:t>
      </w:r>
      <w:r>
        <w:t xml:space="preserve"> </w:t>
      </w:r>
      <w:r w:rsidR="00E92B53">
        <w:t>é</w:t>
      </w:r>
      <w:r>
        <w:t xml:space="preserve"> uma forma de ataque em que </w:t>
      </w:r>
      <w:r w:rsidR="00E92B53">
        <w:t xml:space="preserve">a </w:t>
      </w:r>
      <w:r w:rsidR="00E92B53" w:rsidRPr="00E92B53">
        <w:rPr>
          <w:b/>
          <w:bCs/>
          <w:color w:val="0070C0"/>
        </w:rPr>
        <w:t>comunicação</w:t>
      </w:r>
      <w:r w:rsidR="00E92B53">
        <w:rPr>
          <w:b/>
          <w:bCs/>
          <w:color w:val="0070C0"/>
        </w:rPr>
        <w:t xml:space="preserve"> </w:t>
      </w:r>
      <w:r w:rsidRPr="00E92B53">
        <w:t>entre duas partes,</w:t>
      </w:r>
      <w:r w:rsidRPr="00E92B53">
        <w:rPr>
          <w:b/>
          <w:bCs/>
          <w:color w:val="0070C0"/>
        </w:rPr>
        <w:t xml:space="preserve"> </w:t>
      </w:r>
      <w:r w:rsidR="00E92B53">
        <w:rPr>
          <w:b/>
          <w:bCs/>
          <w:color w:val="0070C0"/>
        </w:rPr>
        <w:t>é</w:t>
      </w:r>
      <w:r w:rsidRPr="00E92B53">
        <w:rPr>
          <w:b/>
          <w:bCs/>
          <w:color w:val="0070C0"/>
        </w:rPr>
        <w:t xml:space="preserve"> interceptad</w:t>
      </w:r>
      <w:r w:rsidR="00E92B53">
        <w:rPr>
          <w:b/>
          <w:bCs/>
          <w:color w:val="0070C0"/>
        </w:rPr>
        <w:t>a</w:t>
      </w:r>
      <w:r>
        <w:t xml:space="preserve">, </w:t>
      </w:r>
      <w:r w:rsidRPr="00E92B53">
        <w:rPr>
          <w:b/>
          <w:bCs/>
          <w:color w:val="0070C0"/>
        </w:rPr>
        <w:t>registrad</w:t>
      </w:r>
      <w:r w:rsidR="00E92B53">
        <w:rPr>
          <w:b/>
          <w:bCs/>
          <w:color w:val="0070C0"/>
        </w:rPr>
        <w:t>a</w:t>
      </w:r>
      <w:r w:rsidRPr="00E92B53">
        <w:rPr>
          <w:b/>
          <w:bCs/>
          <w:color w:val="0070C0"/>
        </w:rPr>
        <w:t xml:space="preserve"> e possivelmente alterad</w:t>
      </w:r>
      <w:r w:rsidR="00E92B53">
        <w:rPr>
          <w:b/>
          <w:bCs/>
          <w:color w:val="0070C0"/>
        </w:rPr>
        <w:t>a</w:t>
      </w:r>
      <w:r>
        <w:t xml:space="preserve"> pelo atacante sem que as vítimas percebam.</w:t>
      </w:r>
    </w:p>
    <w:bookmarkEnd w:id="117"/>
    <w:p w14:paraId="3957CBE8" w14:textId="7AA88B11" w:rsidR="00E92B53" w:rsidRDefault="00E92B53" w:rsidP="00A4227F"/>
    <w:p w14:paraId="2EEBF3DA" w14:textId="7E41C639" w:rsidR="00E92B53" w:rsidRDefault="00E92B53" w:rsidP="00A4227F">
      <w:pPr>
        <w:pStyle w:val="Barralateral"/>
      </w:pPr>
      <w:r>
        <w:rPr>
          <w:noProof/>
        </w:rPr>
        <w:drawing>
          <wp:inline distT="0" distB="0" distL="0" distR="0" wp14:anchorId="1194173D" wp14:editId="5EFDE26E">
            <wp:extent cx="2054225" cy="324485"/>
            <wp:effectExtent l="0" t="0" r="0" b="0"/>
            <wp:docPr id="50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E0AE3A" w14:textId="77777777" w:rsidR="00AC4C78" w:rsidRDefault="00E92B53" w:rsidP="00AC4C78">
      <w:pPr>
        <w:pStyle w:val="Barralateral"/>
        <w:rPr>
          <w:lang w:val="pt-BR"/>
        </w:rPr>
      </w:pPr>
      <w:r w:rsidRPr="008519EA">
        <w:rPr>
          <w:lang w:val="pt-BR"/>
        </w:rPr>
        <w:t>Em uma rede Wi-Fi falsa, o atacante intercepta os dados enviados entre o usuário e o site de um banco para capturar credenciais de acesso.</w:t>
      </w:r>
    </w:p>
    <w:p w14:paraId="0423C762" w14:textId="7BB2AE96" w:rsidR="00E92B53" w:rsidRPr="00AC4C78" w:rsidRDefault="00D754E7" w:rsidP="00AC4C78">
      <w:pPr>
        <w:pStyle w:val="Barralateral"/>
        <w:rPr>
          <w:lang w:val="pt-BR"/>
        </w:rPr>
      </w:pPr>
      <w:r w:rsidRPr="00D754E7">
        <w:rPr>
          <w:noProof/>
        </w:rPr>
        <w:drawing>
          <wp:inline distT="0" distB="0" distL="0" distR="0" wp14:anchorId="3B438901" wp14:editId="7C86EB4D">
            <wp:extent cx="5399348" cy="2167469"/>
            <wp:effectExtent l="0" t="0" r="0" b="0"/>
            <wp:docPr id="1493277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77909" name=""/>
                    <pic:cNvPicPr/>
                  </pic:nvPicPr>
                  <pic:blipFill rotWithShape="1">
                    <a:blip r:embed="rId7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6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A67EA" w14:textId="77777777" w:rsidR="00235AEC" w:rsidRDefault="00235AEC" w:rsidP="00A4227F"/>
    <w:p w14:paraId="40D3B054" w14:textId="075AAC2A" w:rsidR="005816A6" w:rsidRDefault="00E92B53" w:rsidP="00AC4C78">
      <w:pPr>
        <w:pStyle w:val="Ttulo2"/>
      </w:pPr>
      <w:bookmarkStart w:id="118" w:name="_Toc236402035"/>
      <w:r>
        <w:lastRenderedPageBreak/>
        <w:t>V</w:t>
      </w:r>
      <w:r w:rsidRPr="00E92B53">
        <w:t>ulnerabilidade de dia zero</w:t>
      </w:r>
      <w:r>
        <w:t xml:space="preserve"> (</w:t>
      </w:r>
      <w:r w:rsidR="00463871">
        <w:t>Zero-</w:t>
      </w:r>
      <w:proofErr w:type="spellStart"/>
      <w:r w:rsidR="00463871">
        <w:t>day</w:t>
      </w:r>
      <w:proofErr w:type="spellEnd"/>
      <w:r w:rsidR="00463871">
        <w:t>-</w:t>
      </w:r>
      <w:proofErr w:type="spellStart"/>
      <w:r w:rsidR="00463871">
        <w:t>exploit</w:t>
      </w:r>
      <w:proofErr w:type="spellEnd"/>
      <w:r>
        <w:t>)</w:t>
      </w:r>
      <w:bookmarkEnd w:id="118"/>
    </w:p>
    <w:p w14:paraId="2B006DE1" w14:textId="0F9A47E6" w:rsidR="00E92B53" w:rsidRPr="00E92B53" w:rsidRDefault="00463871" w:rsidP="00A4227F">
      <w:r>
        <w:t xml:space="preserve">Uma </w:t>
      </w:r>
      <w:r w:rsidRPr="00E92B53">
        <w:rPr>
          <w:b/>
          <w:bCs/>
        </w:rPr>
        <w:t>vulnerabilidade de dia zero</w:t>
      </w:r>
      <w:r w:rsidR="00E92B53" w:rsidRPr="00E92B53">
        <w:rPr>
          <w:b/>
          <w:bCs/>
        </w:rPr>
        <w:t xml:space="preserve"> (Zero-</w:t>
      </w:r>
      <w:proofErr w:type="spellStart"/>
      <w:r w:rsidR="00E92B53" w:rsidRPr="00E92B53">
        <w:rPr>
          <w:b/>
          <w:bCs/>
        </w:rPr>
        <w:t>day</w:t>
      </w:r>
      <w:proofErr w:type="spellEnd"/>
      <w:r w:rsidR="00E92B53" w:rsidRPr="00E92B53">
        <w:rPr>
          <w:b/>
          <w:bCs/>
        </w:rPr>
        <w:t>-</w:t>
      </w:r>
      <w:proofErr w:type="spellStart"/>
      <w:r w:rsidR="00E92B53" w:rsidRPr="00E92B53">
        <w:rPr>
          <w:b/>
          <w:bCs/>
        </w:rPr>
        <w:t>exploit</w:t>
      </w:r>
      <w:proofErr w:type="spellEnd"/>
      <w:r w:rsidR="00E92B53" w:rsidRPr="00E92B53">
        <w:rPr>
          <w:b/>
          <w:bCs/>
        </w:rPr>
        <w:t>)</w:t>
      </w:r>
      <w:r>
        <w:t xml:space="preserve"> </w:t>
      </w:r>
      <w:r w:rsidR="00E92B53" w:rsidRPr="00E92B53">
        <w:t xml:space="preserve">ocorre quando um invasor explora uma </w:t>
      </w:r>
      <w:r w:rsidR="00E92B53" w:rsidRPr="00FB24D5">
        <w:rPr>
          <w:b/>
          <w:bCs/>
          <w:color w:val="0070C0"/>
        </w:rPr>
        <w:t>vulnerabilidade</w:t>
      </w:r>
      <w:r w:rsidR="00237D1A">
        <w:rPr>
          <w:b/>
          <w:bCs/>
          <w:color w:val="0070C0"/>
        </w:rPr>
        <w:t xml:space="preserve"> inédita</w:t>
      </w:r>
      <w:r w:rsidR="00237D1A" w:rsidRPr="00237D1A">
        <w:t>,</w:t>
      </w:r>
      <w:r w:rsidR="00E92B53" w:rsidRPr="00237D1A">
        <w:t xml:space="preserve"> ainda desconhecida</w:t>
      </w:r>
      <w:r w:rsidR="00E92B53" w:rsidRPr="00E92B53">
        <w:t xml:space="preserve"> pelo fabricante</w:t>
      </w:r>
      <w:r w:rsidR="00E92B53">
        <w:t>.</w:t>
      </w:r>
    </w:p>
    <w:p w14:paraId="2C7BD150" w14:textId="77777777" w:rsidR="00FB24D5" w:rsidRDefault="00FB24D5" w:rsidP="00A4227F">
      <w:pPr>
        <w:rPr>
          <w:b/>
          <w:bCs/>
        </w:rPr>
      </w:pPr>
    </w:p>
    <w:p w14:paraId="2519B54B" w14:textId="77777777" w:rsidR="00FB24D5" w:rsidRDefault="00FB24D5" w:rsidP="00A4227F">
      <w:pPr>
        <w:pStyle w:val="Barralateral"/>
      </w:pPr>
      <w:r>
        <w:rPr>
          <w:noProof/>
        </w:rPr>
        <w:drawing>
          <wp:inline distT="0" distB="0" distL="0" distR="0" wp14:anchorId="664CBFCE" wp14:editId="359A53A0">
            <wp:extent cx="2054225" cy="324485"/>
            <wp:effectExtent l="0" t="0" r="0" b="0"/>
            <wp:docPr id="51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7B6863" w14:textId="77777777" w:rsidR="00AC4C78" w:rsidRDefault="00FB24D5" w:rsidP="00AC4C78">
      <w:pPr>
        <w:pStyle w:val="Barralateral"/>
        <w:rPr>
          <w:lang w:val="pt-BR"/>
        </w:rPr>
      </w:pPr>
      <w:r w:rsidRPr="008519EA">
        <w:rPr>
          <w:lang w:val="pt-BR"/>
        </w:rPr>
        <w:t>U</w:t>
      </w:r>
      <w:r w:rsidR="00E92B53" w:rsidRPr="008519EA">
        <w:rPr>
          <w:lang w:val="pt-BR"/>
        </w:rPr>
        <w:t>m atacante descobre uma falha inédita em um navegador e a utiliza para instalar malware nos computadores antes da publicação de uma atualização de segurança.</w:t>
      </w:r>
    </w:p>
    <w:p w14:paraId="35B279CD" w14:textId="106D0C3E" w:rsidR="00FB24D5" w:rsidRPr="00AC4C78" w:rsidRDefault="001815FE" w:rsidP="00AC4C78">
      <w:pPr>
        <w:pStyle w:val="Barralateral"/>
        <w:rPr>
          <w:lang w:val="pt-BR"/>
        </w:rPr>
      </w:pPr>
      <w:r w:rsidRPr="001815FE">
        <w:rPr>
          <w:noProof/>
        </w:rPr>
        <w:drawing>
          <wp:inline distT="0" distB="0" distL="0" distR="0" wp14:anchorId="02D67AA4" wp14:editId="03CEF504">
            <wp:extent cx="5398827" cy="1232899"/>
            <wp:effectExtent l="0" t="0" r="0" b="0"/>
            <wp:docPr id="742714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14520" name=""/>
                    <pic:cNvPicPr/>
                  </pic:nvPicPr>
                  <pic:blipFill rotWithShape="1">
                    <a:blip r:embed="rId7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33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8C153" w14:textId="77777777" w:rsidR="00FB24D5" w:rsidRDefault="00FB24D5" w:rsidP="00A4227F"/>
    <w:p w14:paraId="61518F2D" w14:textId="77777777" w:rsidR="00FB24D5" w:rsidRDefault="00FB24D5" w:rsidP="00A4227F">
      <w:pPr>
        <w:pStyle w:val="Barralateral"/>
      </w:pPr>
      <w:r>
        <w:rPr>
          <w:noProof/>
        </w:rPr>
        <w:drawing>
          <wp:inline distT="0" distB="0" distL="0" distR="0" wp14:anchorId="10EE9049" wp14:editId="623419CF">
            <wp:extent cx="1809750" cy="361950"/>
            <wp:effectExtent l="0" t="0" r="0" b="0"/>
            <wp:docPr id="52" name="Imagem 52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4809" name="Imagem 536144809" descr="Text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FA806" w14:textId="695BBEED" w:rsidR="005816A6" w:rsidRPr="008519EA" w:rsidRDefault="00463871" w:rsidP="00A4227F">
      <w:pPr>
        <w:pStyle w:val="Barralateral"/>
        <w:rPr>
          <w:lang w:val="pt-BR"/>
        </w:rPr>
      </w:pPr>
      <w:r w:rsidRPr="008519EA">
        <w:rPr>
          <w:lang w:val="pt-BR"/>
        </w:rPr>
        <w:t xml:space="preserve">As principais características dos ataques de dia zero: </w:t>
      </w:r>
    </w:p>
    <w:p w14:paraId="011DA2B5" w14:textId="77777777" w:rsidR="005816A6" w:rsidRPr="008519EA" w:rsidRDefault="00463871" w:rsidP="00A4227F">
      <w:pPr>
        <w:pStyle w:val="Barralateral"/>
        <w:numPr>
          <w:ilvl w:val="0"/>
          <w:numId w:val="20"/>
        </w:numPr>
        <w:rPr>
          <w:lang w:val="pt-BR"/>
        </w:rPr>
      </w:pPr>
      <w:r w:rsidRPr="008519EA">
        <w:rPr>
          <w:lang w:val="pt-BR"/>
        </w:rPr>
        <w:t xml:space="preserve">A invasão geralmente ocorre entre o momento em que a vulnerabilidade é encontrada e explorada pela primeira vez e o tempo que os desenvolvedores de aplicativos liberam a solução necessária para contrariar a exploração. </w:t>
      </w:r>
    </w:p>
    <w:p w14:paraId="68F7B9E4" w14:textId="77777777" w:rsidR="005816A6" w:rsidRPr="008519EA" w:rsidRDefault="00463871" w:rsidP="00A4227F">
      <w:pPr>
        <w:pStyle w:val="Barralateral"/>
        <w:numPr>
          <w:ilvl w:val="0"/>
          <w:numId w:val="20"/>
        </w:numPr>
        <w:rPr>
          <w:lang w:val="pt-BR"/>
        </w:rPr>
      </w:pPr>
      <w:r w:rsidRPr="008519EA">
        <w:rPr>
          <w:lang w:val="pt-BR"/>
        </w:rPr>
        <w:t xml:space="preserve">Os ataques de dia zero são capazes de devastar uma rede, explorando as vulnerabilidades das aplicações envolvidas. </w:t>
      </w:r>
    </w:p>
    <w:p w14:paraId="02A34C41" w14:textId="77777777" w:rsidR="005816A6" w:rsidRPr="008519EA" w:rsidRDefault="00463871" w:rsidP="00A4227F">
      <w:pPr>
        <w:pStyle w:val="Barralateral"/>
        <w:numPr>
          <w:ilvl w:val="0"/>
          <w:numId w:val="20"/>
        </w:numPr>
        <w:rPr>
          <w:lang w:val="pt-BR"/>
        </w:rPr>
      </w:pPr>
      <w:r w:rsidRPr="008519EA">
        <w:rPr>
          <w:lang w:val="pt-BR"/>
        </w:rPr>
        <w:t xml:space="preserve">Eles nem sempre são vírus e podem assumir outras formas de malware, como Trojan e </w:t>
      </w:r>
      <w:proofErr w:type="spellStart"/>
      <w:r w:rsidRPr="008519EA">
        <w:rPr>
          <w:lang w:val="pt-BR"/>
        </w:rPr>
        <w:t>worms</w:t>
      </w:r>
      <w:proofErr w:type="spellEnd"/>
      <w:r w:rsidRPr="008519EA">
        <w:rPr>
          <w:lang w:val="pt-BR"/>
        </w:rPr>
        <w:t xml:space="preserve">. </w:t>
      </w:r>
    </w:p>
    <w:p w14:paraId="4DB1122F" w14:textId="77777777" w:rsidR="005816A6" w:rsidRPr="008519EA" w:rsidRDefault="00463871" w:rsidP="00A4227F">
      <w:pPr>
        <w:pStyle w:val="Barralateral"/>
        <w:numPr>
          <w:ilvl w:val="0"/>
          <w:numId w:val="20"/>
        </w:numPr>
        <w:rPr>
          <w:lang w:val="pt-BR"/>
        </w:rPr>
      </w:pPr>
      <w:r w:rsidRPr="008519EA">
        <w:rPr>
          <w:lang w:val="pt-BR"/>
        </w:rPr>
        <w:t xml:space="preserve">Atualização do mais recente software </w:t>
      </w:r>
      <w:proofErr w:type="spellStart"/>
      <w:r w:rsidRPr="008519EA">
        <w:rPr>
          <w:lang w:val="pt-BR"/>
        </w:rPr>
        <w:t>anti-malware</w:t>
      </w:r>
      <w:proofErr w:type="spellEnd"/>
      <w:r w:rsidRPr="008519EA">
        <w:rPr>
          <w:lang w:val="pt-BR"/>
        </w:rPr>
        <w:t xml:space="preserve"> são frequentemente recomendados, embora não consigam fornecer a proteção necessária contra esse tipo de perigo.</w:t>
      </w:r>
    </w:p>
    <w:p w14:paraId="1D13743D" w14:textId="21F44024" w:rsidR="005816A6" w:rsidRDefault="00463871" w:rsidP="00A4227F">
      <w:pPr>
        <w:pStyle w:val="Barralateral"/>
        <w:numPr>
          <w:ilvl w:val="0"/>
          <w:numId w:val="20"/>
        </w:numPr>
        <w:rPr>
          <w:lang w:val="pt-BR"/>
        </w:rPr>
      </w:pPr>
      <w:r w:rsidRPr="008519EA">
        <w:rPr>
          <w:lang w:val="pt-BR"/>
        </w:rPr>
        <w:t xml:space="preserve">Organizações de qualquer tamanho podem publicar um processo de vulnerabilidades, mantendo relatórios que demonstram sua boa-fé em questões de segurança e triagem dos problemas reportados internamente. Esta é, agora, uma das normas das melhores práticas padronizadas pelo ISO 29147 e ISO 30111. </w:t>
      </w:r>
    </w:p>
    <w:p w14:paraId="7FFB91ED" w14:textId="2D76200E" w:rsidR="0013323A" w:rsidRPr="004815BD" w:rsidRDefault="0013323A" w:rsidP="0013323A">
      <w:pPr>
        <w:pStyle w:val="Barralateral"/>
        <w:rPr>
          <w:lang w:val="pt-BR"/>
        </w:rPr>
      </w:pPr>
      <w:r w:rsidRPr="004815BD">
        <w:rPr>
          <w:lang w:val="pt-BR"/>
        </w:rPr>
        <w:lastRenderedPageBreak/>
        <w:t xml:space="preserve">Uma das formas utilizadas pelos hackers para a descoberta das vulnerabilidades dia-zero é o </w:t>
      </w:r>
      <w:proofErr w:type="spellStart"/>
      <w:r w:rsidRPr="004815BD">
        <w:rPr>
          <w:lang w:val="pt-BR"/>
        </w:rPr>
        <w:t>fuzzing</w:t>
      </w:r>
      <w:proofErr w:type="spellEnd"/>
      <w:r w:rsidRPr="004815BD">
        <w:rPr>
          <w:lang w:val="pt-BR"/>
        </w:rPr>
        <w:t>.</w:t>
      </w:r>
    </w:p>
    <w:p w14:paraId="27B88644" w14:textId="74A8175C" w:rsidR="0013323A" w:rsidRDefault="0013323A" w:rsidP="0013323A">
      <w:pPr>
        <w:pStyle w:val="Barralateral"/>
        <w:rPr>
          <w:lang w:val="pt-BR"/>
        </w:rPr>
      </w:pPr>
      <w:bookmarkStart w:id="119" w:name="_Hlk236292134"/>
      <w:proofErr w:type="spellStart"/>
      <w:r w:rsidRPr="004815BD">
        <w:rPr>
          <w:rStyle w:val="Forte"/>
          <w:lang w:val="pt-BR"/>
        </w:rPr>
        <w:t>Fuzzing</w:t>
      </w:r>
      <w:proofErr w:type="spellEnd"/>
      <w:r w:rsidRPr="004815BD">
        <w:rPr>
          <w:lang w:val="pt-BR"/>
        </w:rPr>
        <w:t xml:space="preserve"> é uma técnica de teste de segurança que consiste em enviar entradas aleatórias, inválidas ou inesperadas a uma aplicação para identificar falhas, vulnerabilidades ou comportamentos anormais.</w:t>
      </w:r>
    </w:p>
    <w:bookmarkEnd w:id="119"/>
    <w:p w14:paraId="036FEE9B" w14:textId="77777777" w:rsidR="0013323A" w:rsidRPr="008519EA" w:rsidRDefault="0013323A" w:rsidP="0013323A"/>
    <w:p w14:paraId="0E5F0681" w14:textId="77777777" w:rsidR="005816A6" w:rsidRDefault="00463871" w:rsidP="00AC4C78">
      <w:pPr>
        <w:pStyle w:val="Ttulo2"/>
      </w:pPr>
      <w:bookmarkStart w:id="120" w:name="_Toc236402036"/>
      <w:r>
        <w:t xml:space="preserve">Sim </w:t>
      </w:r>
      <w:proofErr w:type="spellStart"/>
      <w:r>
        <w:t>cloning</w:t>
      </w:r>
      <w:bookmarkEnd w:id="120"/>
      <w:proofErr w:type="spellEnd"/>
    </w:p>
    <w:p w14:paraId="6E893B22" w14:textId="77777777" w:rsidR="005816A6" w:rsidRDefault="00463871" w:rsidP="00A4227F">
      <w:r>
        <w:rPr>
          <w:b/>
          <w:bCs/>
        </w:rPr>
        <w:t xml:space="preserve">SIM </w:t>
      </w:r>
      <w:proofErr w:type="spellStart"/>
      <w:r>
        <w:rPr>
          <w:b/>
          <w:bCs/>
        </w:rPr>
        <w:t>cloning</w:t>
      </w:r>
      <w:proofErr w:type="spellEnd"/>
      <w:r>
        <w:t xml:space="preserve"> se refere a </w:t>
      </w:r>
      <w:r>
        <w:rPr>
          <w:b/>
          <w:bCs/>
          <w:color w:val="0070C0"/>
        </w:rPr>
        <w:t>clonagem de telefone</w:t>
      </w:r>
      <w:r>
        <w:t>.</w:t>
      </w:r>
    </w:p>
    <w:p w14:paraId="043EE990" w14:textId="7300C9E1" w:rsidR="00212559" w:rsidRDefault="00212559" w:rsidP="00A4227F"/>
    <w:p w14:paraId="7C9D4CE9" w14:textId="50EFF113" w:rsidR="00235AEC" w:rsidRDefault="00235AEC" w:rsidP="00A4227F">
      <w:pPr>
        <w:pStyle w:val="Barralateral"/>
      </w:pPr>
      <w:r>
        <w:rPr>
          <w:noProof/>
        </w:rPr>
        <w:drawing>
          <wp:inline distT="0" distB="0" distL="0" distR="0" wp14:anchorId="399C93F6" wp14:editId="5DBE223B">
            <wp:extent cx="2054225" cy="324485"/>
            <wp:effectExtent l="0" t="0" r="0" b="0"/>
            <wp:docPr id="1874656964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003E05" w14:textId="6223FC6C" w:rsidR="00235AEC" w:rsidRDefault="00235AEC" w:rsidP="00A4227F">
      <w:pPr>
        <w:pStyle w:val="Barralateral"/>
        <w:rPr>
          <w:lang w:val="pt-BR"/>
        </w:rPr>
      </w:pPr>
      <w:r>
        <w:rPr>
          <w:lang w:val="pt-BR"/>
        </w:rPr>
        <w:t>O</w:t>
      </w:r>
      <w:r w:rsidRPr="00235AEC">
        <w:rPr>
          <w:lang w:val="pt-BR"/>
        </w:rPr>
        <w:t xml:space="preserve"> criminoso clona o chip da vítima e passa a receber chamadas, mensagens SMS e códigos de autenticação enviados ao número, podendo acessar contas protegidas por verificação em duas etapas.</w:t>
      </w:r>
    </w:p>
    <w:p w14:paraId="004DA56B" w14:textId="68BE7FF8" w:rsidR="00235AEC" w:rsidRPr="001815FE" w:rsidRDefault="001815FE" w:rsidP="00A4227F">
      <w:pPr>
        <w:pStyle w:val="Barralateral"/>
        <w:jc w:val="center"/>
        <w:rPr>
          <w:b/>
          <w:bCs/>
          <w:lang w:val="pt-BR"/>
        </w:rPr>
      </w:pPr>
      <w:r w:rsidRPr="001815FE">
        <w:rPr>
          <w:b/>
          <w:bCs/>
          <w:noProof/>
          <w:lang w:val="pt-BR"/>
        </w:rPr>
        <w:drawing>
          <wp:inline distT="0" distB="0" distL="0" distR="0" wp14:anchorId="397CDC05" wp14:editId="09B0C68F">
            <wp:extent cx="2799470" cy="1520575"/>
            <wp:effectExtent l="0" t="0" r="0" b="0"/>
            <wp:docPr id="533784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84563" name=""/>
                    <pic:cNvPicPr/>
                  </pic:nvPicPr>
                  <pic:blipFill rotWithShape="1">
                    <a:blip r:embed="rId7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294" cy="1528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34A29" w14:textId="77777777" w:rsidR="00235AEC" w:rsidRDefault="00235AEC" w:rsidP="00A4227F"/>
    <w:p w14:paraId="21AE7101" w14:textId="77777777" w:rsidR="005816A6" w:rsidRDefault="00463871" w:rsidP="00AC4C78">
      <w:pPr>
        <w:pStyle w:val="Ttulo2"/>
      </w:pPr>
      <w:bookmarkStart w:id="121" w:name="_Toc236402037"/>
      <w:r>
        <w:t xml:space="preserve">Ping </w:t>
      </w:r>
      <w:proofErr w:type="spellStart"/>
      <w:r>
        <w:t>of</w:t>
      </w:r>
      <w:proofErr w:type="spellEnd"/>
      <w:r>
        <w:t xml:space="preserve"> death</w:t>
      </w:r>
      <w:bookmarkEnd w:id="121"/>
    </w:p>
    <w:p w14:paraId="3C31EB2F" w14:textId="0F357789" w:rsidR="005816A6" w:rsidRDefault="00463871" w:rsidP="00A4227F">
      <w:r>
        <w:rPr>
          <w:b/>
          <w:bCs/>
        </w:rPr>
        <w:t xml:space="preserve">Ping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death</w:t>
      </w:r>
      <w:r>
        <w:t xml:space="preserve"> é um recurso utilizado na internet que consiste no </w:t>
      </w:r>
      <w:r>
        <w:rPr>
          <w:b/>
          <w:bCs/>
          <w:color w:val="0070C0"/>
        </w:rPr>
        <w:t>envio de pacotes TCP/IP de tamanhos inválidos para servidores</w:t>
      </w:r>
      <w:r>
        <w:t>, levando-os ao travamento ou ao impedimento de trabalho.</w:t>
      </w:r>
    </w:p>
    <w:p w14:paraId="53A9A59B" w14:textId="109FE707" w:rsidR="00254FA9" w:rsidRDefault="00254FA9" w:rsidP="00A4227F"/>
    <w:p w14:paraId="7021D3C6" w14:textId="3CB04F0C" w:rsidR="00235AEC" w:rsidRDefault="00235AEC" w:rsidP="00A4227F">
      <w:pPr>
        <w:pStyle w:val="Barralateral"/>
      </w:pPr>
      <w:r>
        <w:rPr>
          <w:noProof/>
        </w:rPr>
        <w:drawing>
          <wp:inline distT="0" distB="0" distL="0" distR="0" wp14:anchorId="5CC65887" wp14:editId="3B0D5633">
            <wp:extent cx="2054225" cy="324485"/>
            <wp:effectExtent l="0" t="0" r="0" b="0"/>
            <wp:docPr id="1874656966" name="Image4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Logotip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D56017" w14:textId="682DC776" w:rsidR="00235AEC" w:rsidRDefault="00235AEC" w:rsidP="00A4227F">
      <w:pPr>
        <w:pStyle w:val="Barralateral"/>
        <w:rPr>
          <w:lang w:val="pt-BR"/>
        </w:rPr>
      </w:pPr>
      <w:r>
        <w:rPr>
          <w:lang w:val="pt-BR"/>
        </w:rPr>
        <w:t>O</w:t>
      </w:r>
      <w:r w:rsidRPr="00235AEC">
        <w:rPr>
          <w:lang w:val="pt-BR"/>
        </w:rPr>
        <w:t xml:space="preserve"> atacante envia um pacote ICMP manipulado para um servidor vulnerável; ao tentar processar o pacote, o sistema sofre um erro de memória e fica indisponível para os usuários.</w:t>
      </w:r>
    </w:p>
    <w:p w14:paraId="616EBBA7" w14:textId="79A68C32" w:rsidR="00235AEC" w:rsidRPr="001815FE" w:rsidRDefault="001815FE" w:rsidP="00AE1CB7">
      <w:pPr>
        <w:pStyle w:val="Barralateral"/>
        <w:jc w:val="center"/>
        <w:rPr>
          <w:lang w:val="pt-BR"/>
        </w:rPr>
      </w:pPr>
      <w:r w:rsidRPr="001815FE">
        <w:rPr>
          <w:noProof/>
          <w:lang w:val="pt-BR"/>
        </w:rPr>
        <w:lastRenderedPageBreak/>
        <w:drawing>
          <wp:inline distT="0" distB="0" distL="0" distR="0" wp14:anchorId="1766A98F" wp14:editId="53D204C2">
            <wp:extent cx="4793672" cy="1240645"/>
            <wp:effectExtent l="0" t="0" r="0" b="0"/>
            <wp:docPr id="1877947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47760" name=""/>
                    <pic:cNvPicPr/>
                  </pic:nvPicPr>
                  <pic:blipFill rotWithShape="1">
                    <a:blip r:embed="rId7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3" cy="124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6B5F9" w14:textId="77777777" w:rsidR="00235AEC" w:rsidRDefault="00235AEC" w:rsidP="00A4227F"/>
    <w:p w14:paraId="3253EA37" w14:textId="77777777" w:rsidR="009316B8" w:rsidRDefault="009316B8" w:rsidP="00A4227F">
      <w:pPr>
        <w:pBdr>
          <w:bottom w:val="single" w:sz="12" w:space="1" w:color="0070C0"/>
        </w:pBdr>
        <w:jc w:val="center"/>
        <w:rPr>
          <w:rFonts w:cs="Segoe UI"/>
        </w:rPr>
      </w:pPr>
      <w:r>
        <w:rPr>
          <w:rFonts w:cs="Segoe UI"/>
          <w:noProof/>
        </w:rPr>
        <w:drawing>
          <wp:inline distT="0" distB="0" distL="0" distR="0" wp14:anchorId="584D01EB" wp14:editId="620779A1">
            <wp:extent cx="1495425" cy="295275"/>
            <wp:effectExtent l="0" t="0" r="0" b="0"/>
            <wp:docPr id="54" name="Imagem 54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466D" w14:textId="643EE1ED" w:rsidR="009316B8" w:rsidRDefault="00822837" w:rsidP="00A4227F">
      <w:r>
        <w:rPr>
          <w:noProof/>
        </w:rPr>
        <w:drawing>
          <wp:inline distT="0" distB="0" distL="0" distR="0" wp14:anchorId="5B6E4066" wp14:editId="7A0D0F0E">
            <wp:extent cx="5400040" cy="3110718"/>
            <wp:effectExtent l="0" t="0" r="0" b="0"/>
            <wp:docPr id="1285646585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 rotWithShape="1">
                    <a:blip r:embed="rId7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10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FC77F" w14:textId="4C966CFD" w:rsidR="00822837" w:rsidRDefault="00F27028" w:rsidP="00A4227F">
      <w:pPr>
        <w:pStyle w:val="Legenda"/>
        <w:spacing w:line="276" w:lineRule="auto"/>
      </w:pPr>
      <w:r>
        <w:t xml:space="preserve">Esquema </w:t>
      </w:r>
      <w:fldSimple w:instr=" SEQ Esquema \* ARABIC ">
        <w:r w:rsidR="00765565">
          <w:rPr>
            <w:noProof/>
          </w:rPr>
          <w:t>12</w:t>
        </w:r>
      </w:fldSimple>
      <w:r>
        <w:t xml:space="preserve"> - Outros ataques.</w:t>
      </w:r>
    </w:p>
    <w:p w14:paraId="27BDB5AA" w14:textId="77777777" w:rsidR="00237D1A" w:rsidRDefault="00237D1A" w:rsidP="00A4227F"/>
    <w:p w14:paraId="62185046" w14:textId="77777777" w:rsidR="005816A6" w:rsidRDefault="00463871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jc w:val="center"/>
      </w:pPr>
      <w:r>
        <w:rPr>
          <w:noProof/>
        </w:rPr>
        <w:drawing>
          <wp:inline distT="0" distB="0" distL="0" distR="0" wp14:anchorId="2CB6B759" wp14:editId="4C6C83E7">
            <wp:extent cx="1581150" cy="316230"/>
            <wp:effectExtent l="0" t="0" r="0" b="0"/>
            <wp:docPr id="26" name="Image13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" descr="Uma imagem contendo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1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5C2E7" w14:textId="77777777" w:rsidR="00AE1CB7" w:rsidRDefault="00AE1CB7" w:rsidP="00AE1CB7">
      <w:pPr>
        <w:pStyle w:val="PargrafodaLista"/>
        <w:numPr>
          <w:ilvl w:val="0"/>
          <w:numId w:val="49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ind w:left="0" w:firstLine="0"/>
      </w:pPr>
      <w:r w:rsidRPr="00AE1CB7">
        <w:rPr>
          <w:b/>
        </w:rPr>
        <w:t>(CEBRASPE – 2024 – CAU BR – Analista)</w:t>
      </w:r>
      <w:r>
        <w:t xml:space="preserve"> Julgue o item que se segue, relativo à segurança de rede de computadores e </w:t>
      </w:r>
      <w:proofErr w:type="spellStart"/>
      <w:r>
        <w:t>spywares</w:t>
      </w:r>
      <w:proofErr w:type="spellEnd"/>
      <w:r>
        <w:t>.</w:t>
      </w:r>
    </w:p>
    <w:p w14:paraId="5E4307F0" w14:textId="77777777" w:rsidR="00AE1CB7" w:rsidRDefault="00AE1CB7" w:rsidP="00AE1CB7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t xml:space="preserve">Em ataque do tipo </w:t>
      </w:r>
      <w:proofErr w:type="spellStart"/>
      <w:r>
        <w:t>MiTM</w:t>
      </w:r>
      <w:proofErr w:type="spellEnd"/>
      <w:r>
        <w:t xml:space="preserve"> (</w:t>
      </w:r>
      <w:proofErr w:type="spellStart"/>
      <w:r>
        <w:t>man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middle</w:t>
      </w:r>
      <w:proofErr w:type="spellEnd"/>
      <w:r>
        <w:t xml:space="preserve">) ou </w:t>
      </w:r>
      <w:proofErr w:type="spellStart"/>
      <w:r>
        <w:t>AiTM</w:t>
      </w:r>
      <w:proofErr w:type="spellEnd"/>
      <w:r>
        <w:t xml:space="preserve"> (</w:t>
      </w:r>
      <w:proofErr w:type="spellStart"/>
      <w:r>
        <w:t>adversary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middle</w:t>
      </w:r>
      <w:proofErr w:type="spellEnd"/>
      <w:r>
        <w:t>), o invasor intercepta o tráfego da vítima e força um redirecionamento ao sítio espião, que usa o HTTP em vez do HTTPS.</w:t>
      </w:r>
    </w:p>
    <w:p w14:paraId="79769B13" w14:textId="77777777" w:rsidR="00AE1CB7" w:rsidRDefault="00AE1CB7" w:rsidP="00AE1CB7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  <w:rPr>
          <w:b/>
        </w:rPr>
      </w:pPr>
      <w:r>
        <w:rPr>
          <w:b/>
        </w:rPr>
        <w:t>Resolução:</w:t>
      </w:r>
    </w:p>
    <w:p w14:paraId="2D941C6B" w14:textId="77777777" w:rsidR="00AE1CB7" w:rsidRDefault="00AE1CB7" w:rsidP="00AE1CB7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 w:rsidRPr="004B4CA4">
        <w:t xml:space="preserve">A assertiva está correta. Em ataques </w:t>
      </w:r>
      <w:proofErr w:type="spellStart"/>
      <w:r>
        <w:t>MiTM</w:t>
      </w:r>
      <w:proofErr w:type="spellEnd"/>
      <w:r>
        <w:t xml:space="preserve"> (</w:t>
      </w:r>
      <w:proofErr w:type="spellStart"/>
      <w:r>
        <w:t>man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middle</w:t>
      </w:r>
      <w:proofErr w:type="spellEnd"/>
      <w:r>
        <w:t xml:space="preserve">), </w:t>
      </w:r>
      <w:r w:rsidRPr="004B4CA4">
        <w:t>o invasor atua como intermediário entre a vítima e o serviço legítimo, podendo interceptar o tráfego e redirecionar a vítima para um site</w:t>
      </w:r>
      <w:r>
        <w:t>, HTTP,</w:t>
      </w:r>
      <w:r w:rsidRPr="004B4CA4">
        <w:t xml:space="preserve"> controlado pelo atacante.</w:t>
      </w:r>
    </w:p>
    <w:p w14:paraId="6CD9D5FE" w14:textId="2612F5D6" w:rsidR="00AE1CB7" w:rsidRDefault="00AE1CB7" w:rsidP="00A4227F">
      <w:pPr>
        <w:pStyle w:val="PargrafodaLista"/>
        <w:numPr>
          <w:ilvl w:val="0"/>
          <w:numId w:val="0"/>
        </w:numPr>
        <w:pBdr>
          <w:top w:val="single" w:sz="12" w:space="1" w:color="0070C0"/>
          <w:left w:val="single" w:sz="12" w:space="1" w:color="0070C0"/>
          <w:bottom w:val="single" w:sz="12" w:space="1" w:color="0070C0"/>
          <w:right w:val="single" w:sz="12" w:space="1" w:color="0070C0"/>
        </w:pBdr>
        <w:spacing w:before="60" w:after="60"/>
      </w:pPr>
      <w:r>
        <w:rPr>
          <w:b/>
        </w:rPr>
        <w:t>Gabarito:</w:t>
      </w:r>
      <w:r>
        <w:t xml:space="preserve"> </w:t>
      </w:r>
      <w:r>
        <w:rPr>
          <w:b/>
          <w:color w:val="0E57C4"/>
        </w:rPr>
        <w:t>Certo</w:t>
      </w:r>
      <w:r>
        <w:t>.</w:t>
      </w:r>
    </w:p>
    <w:sectPr w:rsidR="00AE1CB7">
      <w:pgSz w:w="11906" w:h="16838"/>
      <w:pgMar w:top="1417" w:right="1701" w:bottom="1417" w:left="1701" w:header="708" w:footer="708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5" w:author="Daiane Muller" w:date="2026-07-21T22:34:00Z" w:initials="DM">
    <w:p w14:paraId="17881C68" w14:textId="77777777" w:rsidR="0013323A" w:rsidRDefault="0013323A" w:rsidP="00535F23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>2 exemplos, ver o que mais faz sentido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881C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4AD0E9" w16cex:dateUtc="2026-07-22T01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881C68" w16cid:durableId="6E4AD0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5B139" w14:textId="77777777" w:rsidR="002E0417" w:rsidRDefault="002E0417">
      <w:pPr>
        <w:spacing w:after="0" w:line="240" w:lineRule="auto"/>
      </w:pPr>
      <w:r>
        <w:separator/>
      </w:r>
    </w:p>
  </w:endnote>
  <w:endnote w:type="continuationSeparator" w:id="0">
    <w:p w14:paraId="08B1FC82" w14:textId="77777777" w:rsidR="002E0417" w:rsidRDefault="002E0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pitch w:val="default"/>
  </w:font>
  <w:font w:name="DejaVu Sans">
    <w:altName w:val="Sylfaen"/>
    <w:panose1 w:val="020B0604020202020204"/>
    <w:charset w:val="00"/>
    <w:family w:val="swiss"/>
    <w:pitch w:val="variable"/>
    <w:sig w:usb0="E7002EFF" w:usb1="D200FDFF" w:usb2="0A246029" w:usb3="00000000" w:csb0="000001FF" w:csb1="00000000"/>
  </w:font>
  <w:font w:name="Avenir">
    <w:altName w:val="Calibri"/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733E8" w14:textId="77777777" w:rsidR="0013323A" w:rsidRDefault="001332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C39C" w14:textId="5C8202DB" w:rsidR="0013323A" w:rsidRDefault="0013323A">
    <w:pPr>
      <w:pStyle w:val="Rodap"/>
      <w:pBdr>
        <w:top w:val="single" w:sz="4" w:space="1" w:color="000000"/>
      </w:pBdr>
      <w:tabs>
        <w:tab w:val="clear" w:pos="4252"/>
        <w:tab w:val="clear" w:pos="8504"/>
        <w:tab w:val="center" w:pos="4393"/>
      </w:tabs>
      <w:spacing w:after="120"/>
    </w:pPr>
    <w:r>
      <w:rPr>
        <w:noProof/>
      </w:rPr>
      <w:drawing>
        <wp:anchor distT="0" distB="0" distL="0" distR="0" simplePos="0" relativeHeight="251655168" behindDoc="1" locked="0" layoutInCell="1" allowOverlap="1" wp14:anchorId="167D26D7" wp14:editId="5A47CF02">
          <wp:simplePos x="0" y="0"/>
          <wp:positionH relativeFrom="column">
            <wp:posOffset>2101215</wp:posOffset>
          </wp:positionH>
          <wp:positionV relativeFrom="paragraph">
            <wp:posOffset>112395</wp:posOffset>
          </wp:positionV>
          <wp:extent cx="1216660" cy="487045"/>
          <wp:effectExtent l="0" t="0" r="0" b="0"/>
          <wp:wrapNone/>
          <wp:docPr id="2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26295" b="33644"/>
                  <a:stretch>
                    <a:fillRect/>
                  </a:stretch>
                </pic:blipFill>
                <pic:spPr bwMode="auto">
                  <a:xfrm>
                    <a:off x="0" y="0"/>
                    <a:ext cx="1216660" cy="487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717029">
      <w:rPr>
        <w:noProof/>
      </w:rPr>
      <mc:AlternateContent>
        <mc:Choice Requires="wps">
          <w:drawing>
            <wp:anchor distT="0" distB="5715" distL="0" distR="0" simplePos="0" relativeHeight="251657216" behindDoc="1" locked="0" layoutInCell="0" allowOverlap="1" wp14:anchorId="4E3FF542" wp14:editId="02718467">
              <wp:simplePos x="0" y="0"/>
              <wp:positionH relativeFrom="page">
                <wp:align>right</wp:align>
              </wp:positionH>
              <wp:positionV relativeFrom="bottomMargin">
                <wp:posOffset>8890</wp:posOffset>
              </wp:positionV>
              <wp:extent cx="900430" cy="908685"/>
              <wp:effectExtent l="0" t="0" r="0" b="0"/>
              <wp:wrapNone/>
              <wp:docPr id="1215845257" name="Tri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0430" cy="908685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noFill/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70CD23A8" w14:textId="77777777" w:rsidR="0013323A" w:rsidRDefault="0013323A">
                          <w:pPr>
                            <w:pStyle w:val="FrameContents"/>
                            <w:jc w:val="center"/>
                            <w:rPr>
                              <w:color w:val="000000" w:themeColor="text1"/>
                              <w:sz w:val="2"/>
                            </w:rPr>
                          </w:pP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instrText xml:space="preserve"> PAGE </w:instrText>
                          </w: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fldChar w:fldCharType="separate"/>
                          </w: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t>1</w:t>
                          </w: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3FF542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3" o:spid="_x0000_s1031" type="#_x0000_t5" style="position:absolute;left:0;text-align:left;margin-left:19.7pt;margin-top:.7pt;width:70.9pt;height:71.55pt;z-index:-251659264;visibility:visible;mso-wrap-style:square;mso-width-percent:0;mso-height-percent:0;mso-wrap-distance-left:0;mso-wrap-distance-top:0;mso-wrap-distance-right:0;mso-wrap-distance-bottom:.45pt;mso-position-horizontal:right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VO3LrgEAAFIDAAAOAAAAZHJzL2Uyb0RvYy54bWysU11v2yAUfZ/U/4B4b+x0XZVacapJVftS&#13;&#10;bZW6/YAbDDYbcBGQ2Pn3uxDH+3qb5gfE/eBwzuF6+zBZw44yRI2u5etVzZl0Ajvt+pZ//fJ0veEs&#13;&#10;JnAdGHSy5ScZ+cPu6t129I28wQFNJwMjEBeb0bd8SMk3VRXFIC3EFXrpqKgwWEgUhr7qAoyEbk11&#13;&#10;U9d31Yih8wGFjJGyj+ci3xV8paRIn5WKMjHTcuKWyhrKus9rtdtC0wfwgxYzDfgHFha0o0sXqEdI&#13;&#10;wA5B/wVltQgYUaWVQFuhUlrIooHUrOs/1LwN4GXRQuZEv9gU/x+s+HR8868hU4/+BcX3SI5Uo4/N&#13;&#10;UslBnHsmFWzuJeJsKi6eFhfllJig5H1d374nrwWV7uvN3eZDdrmC5nLYh5ieJVqWNy1PQYPrTRYK&#13;&#10;DRxfYipGdsyBpYmB7htnyhp6liMYtq7zNyPO3YR9wcxHHT5pY8rLGsfGTPC3NLUblzOyDAhdeNF8&#13;&#10;lpkFp2k/UTZv99idXgMDJwakyUmcHXzQ/UDU1zPwx0NCpReY84nZR3q4on4esjwZv8al6+evsPsB&#13;&#10;AAD//wMAUEsDBBQABgAIAAAAIQB6Lt1/2wAAAAsBAAAPAAAAZHJzL2Rvd25yZXYueG1sTI/dTsMw&#13;&#10;DIXvkXiHyEjcsXSlTFXXdJr4k7hk8ABZY9qKxq6SbCtvj3sFN5btIx+fr97NflRnDHFgMrBeZaCQ&#13;&#10;WnYDdQY+P17uSlAxWXJ2ZEIDPxhh11xf1bZyfKF3PB9Sp8SEYmUN9ClNldax7dHbuOIJSbQvDt4m&#13;&#10;GUOnXbAXMfejzrNso70dSD70dsLHHtvvw8kb0HsaupCXsXzmN97cy+v8tTDm9mZ+2krZb0ElnNPf&#13;&#10;BSwMkh8aCXbkE7moRgNCk2RbgFrEYi0wx6UpHkA3tf7P0PwCAAD//wMAUEsBAi0AFAAGAAgAAAAh&#13;&#10;ALaDOJL+AAAA4QEAABMAAAAAAAAAAAAAAAAAAAAAAFtDb250ZW50X1R5cGVzXS54bWxQSwECLQAU&#13;&#10;AAYACAAAACEAOP0h/9YAAACUAQAACwAAAAAAAAAAAAAAAAAvAQAAX3JlbHMvLnJlbHNQSwECLQAU&#13;&#10;AAYACAAAACEAQlTty64BAABSAwAADgAAAAAAAAAAAAAAAAAuAgAAZHJzL2Uyb0RvYy54bWxQSwEC&#13;&#10;LQAUAAYACAAAACEAei7df9sAAAALAQAADwAAAAAAAAAAAAAAAAAIBAAAZHJzL2Rvd25yZXYueG1s&#13;&#10;UEsFBgAAAAAEAAQA8wAAABAFAAAAAA==&#13;&#10;" o:allowincell="f" adj="21600" filled="f" stroked="f" strokeweight="0">
              <v:textbox>
                <w:txbxContent>
                  <w:p w14:paraId="70CD23A8" w14:textId="77777777" w:rsidR="0013323A" w:rsidRDefault="0013323A">
                    <w:pPr>
                      <w:pStyle w:val="FrameContents"/>
                      <w:jc w:val="center"/>
                      <w:rPr>
                        <w:color w:val="000000" w:themeColor="text1"/>
                        <w:sz w:val="2"/>
                      </w:rPr>
                    </w:pPr>
                    <w:r>
                      <w:rPr>
                        <w:color w:val="000000" w:themeColor="text1"/>
                        <w:sz w:val="2"/>
                        <w:szCs w:val="2"/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"/>
                        <w:szCs w:val="2"/>
                      </w:rPr>
                      <w:instrText xml:space="preserve"> PAGE </w:instrText>
                    </w:r>
                    <w:r>
                      <w:rPr>
                        <w:color w:val="000000" w:themeColor="text1"/>
                        <w:sz w:val="2"/>
                        <w:szCs w:val="2"/>
                      </w:rPr>
                      <w:fldChar w:fldCharType="separate"/>
                    </w:r>
                    <w:r>
                      <w:rPr>
                        <w:color w:val="000000" w:themeColor="text1"/>
                        <w:sz w:val="2"/>
                        <w:szCs w:val="2"/>
                      </w:rPr>
                      <w:t>1</w:t>
                    </w:r>
                    <w:r>
                      <w:rPr>
                        <w:color w:val="000000" w:themeColor="text1"/>
                        <w:sz w:val="2"/>
                        <w:szCs w:val="2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94E39" w14:textId="3750F25A" w:rsidR="0013323A" w:rsidRDefault="0013323A">
    <w:pPr>
      <w:pStyle w:val="Rodap"/>
      <w:pBdr>
        <w:top w:val="single" w:sz="4" w:space="1" w:color="000000"/>
      </w:pBdr>
      <w:tabs>
        <w:tab w:val="clear" w:pos="4252"/>
        <w:tab w:val="clear" w:pos="8504"/>
        <w:tab w:val="center" w:pos="4393"/>
      </w:tabs>
      <w:spacing w:after="120"/>
    </w:pPr>
    <w:r>
      <w:rPr>
        <w:noProof/>
      </w:rPr>
      <w:drawing>
        <wp:anchor distT="0" distB="0" distL="0" distR="0" simplePos="0" relativeHeight="251656192" behindDoc="1" locked="0" layoutInCell="1" allowOverlap="1" wp14:anchorId="3DFD9098" wp14:editId="43A0DD80">
          <wp:simplePos x="0" y="0"/>
          <wp:positionH relativeFrom="column">
            <wp:posOffset>2101215</wp:posOffset>
          </wp:positionH>
          <wp:positionV relativeFrom="paragraph">
            <wp:posOffset>112395</wp:posOffset>
          </wp:positionV>
          <wp:extent cx="1216660" cy="487045"/>
          <wp:effectExtent l="0" t="0" r="0" b="0"/>
          <wp:wrapNone/>
          <wp:docPr id="4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26295" b="33644"/>
                  <a:stretch>
                    <a:fillRect/>
                  </a:stretch>
                </pic:blipFill>
                <pic:spPr bwMode="auto">
                  <a:xfrm>
                    <a:off x="0" y="0"/>
                    <a:ext cx="1216660" cy="487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717029">
      <w:rPr>
        <w:noProof/>
      </w:rPr>
      <mc:AlternateContent>
        <mc:Choice Requires="wps">
          <w:drawing>
            <wp:anchor distT="0" distB="5715" distL="0" distR="0" simplePos="0" relativeHeight="251658240" behindDoc="1" locked="0" layoutInCell="0" allowOverlap="1" wp14:anchorId="5D60C5EE" wp14:editId="57F113F8">
              <wp:simplePos x="0" y="0"/>
              <wp:positionH relativeFrom="page">
                <wp:align>right</wp:align>
              </wp:positionH>
              <wp:positionV relativeFrom="bottomMargin">
                <wp:posOffset>8890</wp:posOffset>
              </wp:positionV>
              <wp:extent cx="900430" cy="908685"/>
              <wp:effectExtent l="0" t="0" r="0" b="0"/>
              <wp:wrapNone/>
              <wp:docPr id="1467191037" name="Tri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0430" cy="908685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noFill/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41113FFF" w14:textId="77777777" w:rsidR="0013323A" w:rsidRDefault="0013323A">
                          <w:pPr>
                            <w:pStyle w:val="FrameContents"/>
                            <w:jc w:val="center"/>
                            <w:rPr>
                              <w:color w:val="000000" w:themeColor="text1"/>
                              <w:sz w:val="2"/>
                            </w:rPr>
                          </w:pP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instrText xml:space="preserve"> PAGE </w:instrText>
                          </w: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fldChar w:fldCharType="separate"/>
                          </w: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t>1</w:t>
                          </w: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60C5EE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1" o:spid="_x0000_s1032" type="#_x0000_t5" style="position:absolute;left:0;text-align:left;margin-left:19.7pt;margin-top:.7pt;width:70.9pt;height:71.55pt;z-index:-251658240;visibility:visible;mso-wrap-style:square;mso-width-percent:0;mso-height-percent:0;mso-wrap-distance-left:0;mso-wrap-distance-top:0;mso-wrap-distance-right:0;mso-wrap-distance-bottom:.45pt;mso-position-horizontal:right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4mi4swEAAFkDAAAOAAAAZHJzL2Uyb0RvYy54bWysU8tu2zAQvBfIPxC8x5LTNHAEy0GBILkE&#13;&#10;bYC0H7CmSIktySVI2pL/vktaVl+3ojoQ2tdwZ3a5fZisYUcZokbX8vWq5kw6gZ12fcu/fnm63nAW&#13;&#10;E7gODDrZ8pOM/GF39W47+kbe4ICmk4ERiIvN6Fs+pOSbqopikBbiCr10FFQYLCQyQ191AUZCt6a6&#13;&#10;qeu7asTQ+YBCxkjex3OQ7wq+UlKkz0pFmZhpOfWWyhnKuc9ntdtC0wfwgxZzG/APXVjQji5doB4h&#13;&#10;ATsE/ReU1SJgRJVWAm2FSmkhCwdis67/YPM2gJeFC4kT/SJT/H+w4tPxzb+G3Hr0Lyi+R1KkGn1s&#13;&#10;lkg24pwzqWBzLjXOpqLiaVFRTokJct7X9e170lpQ6L7e3G0+ZJUraC7FPsT0LNGy/NPyFDS43mSi&#13;&#10;0MDxJaYiZMccWNoY6L5xpqyhsRzBsHWdvxlxzibsC2YudfikjSmTNY6NucHf3JRuXPbIsiB04YXz&#13;&#10;mWYmnKb9xHRHK52vyp49dqfXwMCJAWmBEmcHH3Q/EIP1jP/xkFDpBe1cMctJ8ysizLuWF+RXu2T9&#13;&#10;fBG7HwAAAP//AwBQSwMEFAAGAAgAAAAhAHou3X/bAAAACwEAAA8AAABkcnMvZG93bnJldi54bWxM&#13;&#10;j91OwzAMhe+ReIfISNyxdKVMVdd0mviTuGTwAFlj2orGrpJsK2+PewU3lu0jH5+v3s1+VGcMcWAy&#13;&#10;sF5loJBadgN1Bj4/Xu5KUDFZcnZkQgM/GGHXXF/VtnJ8oXc8H1KnxIRiZQ30KU2V1rHt0du44glJ&#13;&#10;tC8O3iYZQ6ddsBcx96POs2yjvR1IPvR2wsce2+/DyRvQexq6kJexfOY33tzL6/y1MOb2Zn7aStlv&#13;&#10;QSWc098FLAySHxoJduQTuahGA0KTZFuAWsRiLTDHpSkeQDe1/s/Q/AIAAP//AwBQSwECLQAUAAYA&#13;&#10;CAAAACEAtoM4kv4AAADhAQAAEwAAAAAAAAAAAAAAAAAAAAAAW0NvbnRlbnRfVHlwZXNdLnhtbFBL&#13;&#10;AQItABQABgAIAAAAIQA4/SH/1gAAAJQBAAALAAAAAAAAAAAAAAAAAC8BAABfcmVscy8ucmVsc1BL&#13;&#10;AQItABQABgAIAAAAIQDY4mi4swEAAFkDAAAOAAAAAAAAAAAAAAAAAC4CAABkcnMvZTJvRG9jLnht&#13;&#10;bFBLAQItABQABgAIAAAAIQB6Lt1/2wAAAAsBAAAPAAAAAAAAAAAAAAAAAA0EAABkcnMvZG93bnJl&#13;&#10;di54bWxQSwUGAAAAAAQABADzAAAAFQUAAAAA&#13;&#10;" o:allowincell="f" adj="21600" filled="f" stroked="f" strokeweight="0">
              <v:textbox>
                <w:txbxContent>
                  <w:p w14:paraId="41113FFF" w14:textId="77777777" w:rsidR="0013323A" w:rsidRDefault="0013323A">
                    <w:pPr>
                      <w:pStyle w:val="FrameContents"/>
                      <w:jc w:val="center"/>
                      <w:rPr>
                        <w:color w:val="000000" w:themeColor="text1"/>
                        <w:sz w:val="2"/>
                      </w:rPr>
                    </w:pPr>
                    <w:r>
                      <w:rPr>
                        <w:color w:val="000000" w:themeColor="text1"/>
                        <w:sz w:val="2"/>
                        <w:szCs w:val="2"/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"/>
                        <w:szCs w:val="2"/>
                      </w:rPr>
                      <w:instrText xml:space="preserve"> PAGE </w:instrText>
                    </w:r>
                    <w:r>
                      <w:rPr>
                        <w:color w:val="000000" w:themeColor="text1"/>
                        <w:sz w:val="2"/>
                        <w:szCs w:val="2"/>
                      </w:rPr>
                      <w:fldChar w:fldCharType="separate"/>
                    </w:r>
                    <w:r>
                      <w:rPr>
                        <w:color w:val="000000" w:themeColor="text1"/>
                        <w:sz w:val="2"/>
                        <w:szCs w:val="2"/>
                      </w:rPr>
                      <w:t>1</w:t>
                    </w:r>
                    <w:r>
                      <w:rPr>
                        <w:color w:val="000000" w:themeColor="text1"/>
                        <w:sz w:val="2"/>
                        <w:szCs w:val="2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35037" w14:textId="7011A717" w:rsidR="0013323A" w:rsidRDefault="0013323A">
    <w:pPr>
      <w:pStyle w:val="Rodap"/>
      <w:pBdr>
        <w:top w:val="single" w:sz="4" w:space="1" w:color="000000"/>
      </w:pBdr>
      <w:tabs>
        <w:tab w:val="clear" w:pos="4252"/>
        <w:tab w:val="clear" w:pos="8504"/>
        <w:tab w:val="center" w:pos="4393"/>
      </w:tabs>
      <w:spacing w:after="120"/>
    </w:pPr>
    <w:r>
      <w:rPr>
        <w:noProof/>
      </w:rPr>
      <w:drawing>
        <wp:anchor distT="0" distB="0" distL="0" distR="0" simplePos="0" relativeHeight="251659264" behindDoc="1" locked="0" layoutInCell="1" allowOverlap="1" wp14:anchorId="7890EF2F" wp14:editId="6B34E3F8">
          <wp:simplePos x="0" y="0"/>
          <wp:positionH relativeFrom="column">
            <wp:posOffset>2101215</wp:posOffset>
          </wp:positionH>
          <wp:positionV relativeFrom="paragraph">
            <wp:posOffset>112395</wp:posOffset>
          </wp:positionV>
          <wp:extent cx="1216660" cy="487045"/>
          <wp:effectExtent l="0" t="0" r="0" b="0"/>
          <wp:wrapNone/>
          <wp:docPr id="27" name="Imagem 1 Copy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m 1 Copy 1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26295" b="33644"/>
                  <a:stretch>
                    <a:fillRect/>
                  </a:stretch>
                </pic:blipFill>
                <pic:spPr bwMode="auto">
                  <a:xfrm>
                    <a:off x="0" y="0"/>
                    <a:ext cx="1216660" cy="487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717029">
      <w:rPr>
        <w:noProof/>
      </w:rPr>
      <mc:AlternateContent>
        <mc:Choice Requires="wps">
          <w:drawing>
            <wp:anchor distT="0" distB="5715" distL="0" distR="0" simplePos="0" relativeHeight="251660288" behindDoc="1" locked="0" layoutInCell="0" allowOverlap="1" wp14:anchorId="18D45974" wp14:editId="569805E9">
              <wp:simplePos x="0" y="0"/>
              <wp:positionH relativeFrom="page">
                <wp:align>right</wp:align>
              </wp:positionH>
              <wp:positionV relativeFrom="bottomMargin">
                <wp:posOffset>8890</wp:posOffset>
              </wp:positionV>
              <wp:extent cx="900430" cy="908685"/>
              <wp:effectExtent l="0" t="0" r="0" b="0"/>
              <wp:wrapNone/>
              <wp:docPr id="1551542365" name="Triângulo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00430" cy="908685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0E0D" w14:textId="77777777" w:rsidR="0013323A" w:rsidRDefault="0013323A">
                          <w:pPr>
                            <w:pStyle w:val="FrameContents"/>
                            <w:jc w:val="center"/>
                            <w:rPr>
                              <w:color w:val="000000" w:themeColor="text1"/>
                              <w:sz w:val="2"/>
                            </w:rPr>
                          </w:pP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instrText xml:space="preserve"> PAGE </w:instrText>
                          </w: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fldChar w:fldCharType="separate"/>
                          </w: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t>32</w:t>
                          </w:r>
                          <w:r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D45974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153" o:spid="_x0000_s1033" type="#_x0000_t5" style="position:absolute;left:0;text-align:left;margin-left:19.7pt;margin-top:.7pt;width:70.9pt;height:71.55pt;z-index:-251656192;visibility:visible;mso-wrap-style:square;mso-width-percent:0;mso-height-percent:0;mso-wrap-distance-left:0;mso-wrap-distance-top:0;mso-wrap-distance-right:0;mso-wrap-distance-bottom:.45pt;mso-position-horizontal:right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STL6AEAALcDAAAOAAAAZHJzL2Uyb0RvYy54bWysU9uO0zAQfUfiHyy/06Slu7RR0xVitQhp&#13;&#10;uUgLHzB17MZge4ztNilfz9i9UOANkQfLM2MfzzlzsrobrWF7GaJG1/LppOZMOoGddtuWf/n88GLB&#13;&#10;WUzgOjDoZMsPMvK79fNnq8E3coY9mk4GRiAuNoNveZ+Sb6oqil5aiBP00lFRYbCQKAzbqgswELo1&#13;&#10;1ayub6sBQ+cDChkjZe+PRb4u+EpJkT4qFWVipuXUWyprKOsmr9V6Bc02gO+1OLUB/9CFBe3o0QvU&#13;&#10;PSRgu6D/grJaBIyo0kSgrVApLWThQGym9R9snnrwsnAhcaK/yBT/H6z4sH/yn0JuPfpHFN8iKVIN&#13;&#10;PjaXSg4inWGb4T12NEPYJSxkRxVsvkk02Fg0PVw0lWNigpLLup6/JOUFlZb14nZxkzWvoDlf9iGm&#13;&#10;txIty5uWp6DBbU2mDQ3sH2MqsnbMgc1vd185U9bQkPZg2LTO3wnxdJqwz5j5qsMHbUyZs3G/Jehg&#13;&#10;zhS2mWA2TWzSuBmZ7lo+y7A5s8HuQPQDHt1DbqdNj+EHZwM5p+Xx+w6C5My8czSa5XQ+z1Yrwfzm&#13;&#10;1YyCcF3ZXFfACYIi3pwdt2/S0Z47H/S2p5emRQqHr0l2pdN5PseuTu2TO4qoJydn+13H5dSv/239&#13;&#10;EwAA//8DAFBLAwQUAAYACAAAACEAJ0iJ7+AAAAALAQAADwAAAGRycy9kb3ducmV2LnhtbEyPT0+E&#13;&#10;QAzF7yZ+h0lNvLnDGvwTlmGjGC96cdc10dsAlSEyHcIMC/jpLSf30rR96ev7pdvJtuKIvW8cKViv&#13;&#10;IhBIpasaqhUc3p+v7kH4oKnSrSNUMKOHbXZ+luqkciPt8LgPtWAT8olWYELoEil9adBqv3IdEmvf&#13;&#10;rrc68NjXsur1yOa2lddRdCutbog/GN1hbrD82Q9WwZC7/ONxvvt9ef2cv2yxezPxYVTq8mJ62nB5&#13;&#10;2IAIOIX/C1gYOD9kHKxwA1VetAqYJvA2BrGI8ZphiqWJb0BmqTxlyP4AAAD//wMAUEsBAi0AFAAG&#13;&#10;AAgAAAAhALaDOJL+AAAA4QEAABMAAAAAAAAAAAAAAAAAAAAAAFtDb250ZW50X1R5cGVzXS54bWxQ&#13;&#10;SwECLQAUAAYACAAAACEAOP0h/9YAAACUAQAACwAAAAAAAAAAAAAAAAAvAQAAX3JlbHMvLnJlbHNQ&#13;&#10;SwECLQAUAAYACAAAACEAHpkky+gBAAC3AwAADgAAAAAAAAAAAAAAAAAuAgAAZHJzL2Uyb0RvYy54&#13;&#10;bWxQSwECLQAUAAYACAAAACEAJ0iJ7+AAAAALAQAADwAAAAAAAAAAAAAAAABCBAAAZHJzL2Rvd25y&#13;&#10;ZXYueG1sUEsFBgAAAAAEAAQA8wAAAE8FAAAAAA==&#13;&#10;" o:allowincell="f" adj="21600" filled="f" stroked="f" strokeweight="0">
              <v:path arrowok="t"/>
              <v:textbox>
                <w:txbxContent>
                  <w:p w14:paraId="62F70E0D" w14:textId="77777777" w:rsidR="0013323A" w:rsidRDefault="0013323A">
                    <w:pPr>
                      <w:pStyle w:val="FrameContents"/>
                      <w:jc w:val="center"/>
                      <w:rPr>
                        <w:color w:val="000000" w:themeColor="text1"/>
                        <w:sz w:val="2"/>
                      </w:rPr>
                    </w:pPr>
                    <w:r>
                      <w:rPr>
                        <w:color w:val="000000" w:themeColor="text1"/>
                        <w:sz w:val="2"/>
                        <w:szCs w:val="2"/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"/>
                        <w:szCs w:val="2"/>
                      </w:rPr>
                      <w:instrText xml:space="preserve"> PAGE </w:instrText>
                    </w:r>
                    <w:r>
                      <w:rPr>
                        <w:color w:val="000000" w:themeColor="text1"/>
                        <w:sz w:val="2"/>
                        <w:szCs w:val="2"/>
                      </w:rPr>
                      <w:fldChar w:fldCharType="separate"/>
                    </w:r>
                    <w:r>
                      <w:rPr>
                        <w:color w:val="000000" w:themeColor="text1"/>
                        <w:sz w:val="2"/>
                        <w:szCs w:val="2"/>
                      </w:rPr>
                      <w:t>32</w:t>
                    </w:r>
                    <w:r>
                      <w:rPr>
                        <w:color w:val="000000" w:themeColor="text1"/>
                        <w:sz w:val="2"/>
                        <w:szCs w:val="2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E323E" w14:textId="77777777" w:rsidR="0013323A" w:rsidRDefault="001332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4E57" w14:textId="77777777" w:rsidR="002E0417" w:rsidRDefault="002E0417">
      <w:pPr>
        <w:spacing w:after="0" w:line="240" w:lineRule="auto"/>
      </w:pPr>
      <w:r>
        <w:separator/>
      </w:r>
    </w:p>
  </w:footnote>
  <w:footnote w:type="continuationSeparator" w:id="0">
    <w:p w14:paraId="782B2B07" w14:textId="77777777" w:rsidR="002E0417" w:rsidRDefault="002E0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72219" w14:textId="77777777" w:rsidR="0013323A" w:rsidRDefault="001332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63778" w14:textId="77777777" w:rsidR="0013323A" w:rsidRDefault="0013323A">
    <w:pPr>
      <w:pStyle w:val="Cabealho"/>
      <w:pBdr>
        <w:bottom w:val="single" w:sz="4" w:space="1" w:color="000000"/>
      </w:pBdr>
      <w:jc w:val="center"/>
      <w:rPr>
        <w:color w:val="000000" w:themeColor="text1"/>
        <w:u w:val="single"/>
      </w:rPr>
    </w:pPr>
  </w:p>
  <w:p w14:paraId="06FAB889" w14:textId="77777777" w:rsidR="0013323A" w:rsidRDefault="0013323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B21D1" w14:textId="77777777" w:rsidR="0013323A" w:rsidRDefault="0013323A">
    <w:pPr>
      <w:pStyle w:val="Cabealho"/>
      <w:pBdr>
        <w:bottom w:val="single" w:sz="4" w:space="1" w:color="000000"/>
      </w:pBdr>
      <w:jc w:val="center"/>
      <w:rPr>
        <w:color w:val="000000" w:themeColor="text1"/>
        <w:u w:val="single"/>
      </w:rPr>
    </w:pPr>
  </w:p>
  <w:p w14:paraId="48CD0D0B" w14:textId="77777777" w:rsidR="0013323A" w:rsidRDefault="0013323A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3289F" w14:textId="77777777" w:rsidR="0013323A" w:rsidRDefault="0013323A">
    <w:pPr>
      <w:pStyle w:val="Cabealho"/>
      <w:pBdr>
        <w:bottom w:val="single" w:sz="4" w:space="1" w:color="000000"/>
      </w:pBdr>
      <w:jc w:val="center"/>
      <w:rPr>
        <w:color w:val="000000" w:themeColor="text1"/>
        <w:u w:val="single"/>
      </w:rPr>
    </w:pPr>
  </w:p>
  <w:p w14:paraId="372A1D53" w14:textId="77777777" w:rsidR="0013323A" w:rsidRDefault="0013323A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A73DF" w14:textId="77777777" w:rsidR="0013323A" w:rsidRDefault="001332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2C77"/>
    <w:multiLevelType w:val="multilevel"/>
    <w:tmpl w:val="3F5C3C9A"/>
    <w:lvl w:ilvl="0">
      <w:start w:val="1"/>
      <w:numFmt w:val="none"/>
      <w:pStyle w:val="TtuloGeral"/>
      <w:suff w:val="nothing"/>
      <w:lvlText w:val="%1"/>
      <w:lvlJc w:val="left"/>
      <w:pPr>
        <w:tabs>
          <w:tab w:val="num" w:pos="0"/>
        </w:tabs>
        <w:ind w:left="0" w:firstLine="0"/>
      </w:pPr>
      <w:rPr>
        <w:rFonts w:ascii="Montserrat" w:hAnsi="Montserrat"/>
        <w:b/>
        <w:color w:val="FFFFFF" w:themeColor="background1"/>
        <w:sz w:val="40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0"/>
      </w:pPr>
    </w:lvl>
    <w:lvl w:ilvl="2">
      <w:start w:val="1"/>
      <w:numFmt w:val="none"/>
      <w:pStyle w:val="SubttuloGer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9E242D8"/>
    <w:multiLevelType w:val="hybridMultilevel"/>
    <w:tmpl w:val="3C52A10A"/>
    <w:lvl w:ilvl="0" w:tplc="900C96C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D7155E"/>
    <w:multiLevelType w:val="hybridMultilevel"/>
    <w:tmpl w:val="F2461A74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B210D"/>
    <w:multiLevelType w:val="hybridMultilevel"/>
    <w:tmpl w:val="72D6F2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F04F6"/>
    <w:multiLevelType w:val="hybridMultilevel"/>
    <w:tmpl w:val="1408CA9E"/>
    <w:lvl w:ilvl="0" w:tplc="900C96C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537F2"/>
    <w:multiLevelType w:val="hybridMultilevel"/>
    <w:tmpl w:val="FDB23D7C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B04FA2"/>
    <w:multiLevelType w:val="hybridMultilevel"/>
    <w:tmpl w:val="8FB810A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B15455"/>
    <w:multiLevelType w:val="hybridMultilevel"/>
    <w:tmpl w:val="263C4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F62AE"/>
    <w:multiLevelType w:val="hybridMultilevel"/>
    <w:tmpl w:val="CEE00F0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5718EC"/>
    <w:multiLevelType w:val="multilevel"/>
    <w:tmpl w:val="CA3256FE"/>
    <w:styleLink w:val="Listaatual5"/>
    <w:lvl w:ilvl="0">
      <w:start w:val="1"/>
      <w:numFmt w:val="decimal"/>
      <w:lvlText w:val="%1-"/>
      <w:lvlJc w:val="left"/>
      <w:pPr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51269"/>
    <w:multiLevelType w:val="hybridMultilevel"/>
    <w:tmpl w:val="0E64877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3736F"/>
    <w:multiLevelType w:val="hybridMultilevel"/>
    <w:tmpl w:val="DA28AB6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227AA6"/>
    <w:multiLevelType w:val="hybridMultilevel"/>
    <w:tmpl w:val="192AE9DA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E40917"/>
    <w:multiLevelType w:val="hybridMultilevel"/>
    <w:tmpl w:val="CB7CE1B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705242"/>
    <w:multiLevelType w:val="hybridMultilevel"/>
    <w:tmpl w:val="E154D23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C97776"/>
    <w:multiLevelType w:val="hybridMultilevel"/>
    <w:tmpl w:val="76CE425C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2D26EA"/>
    <w:multiLevelType w:val="hybridMultilevel"/>
    <w:tmpl w:val="559EFA0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B17452"/>
    <w:multiLevelType w:val="hybridMultilevel"/>
    <w:tmpl w:val="67408C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9610E"/>
    <w:multiLevelType w:val="hybridMultilevel"/>
    <w:tmpl w:val="64D49E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D4238"/>
    <w:multiLevelType w:val="hybridMultilevel"/>
    <w:tmpl w:val="22E299FC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AB73F7"/>
    <w:multiLevelType w:val="hybridMultilevel"/>
    <w:tmpl w:val="157EF8BE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FDFA325"/>
    <w:multiLevelType w:val="hybridMultilevel"/>
    <w:tmpl w:val="B80D607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2AD321E"/>
    <w:multiLevelType w:val="hybridMultilevel"/>
    <w:tmpl w:val="DAEC2F1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7147D35"/>
    <w:multiLevelType w:val="hybridMultilevel"/>
    <w:tmpl w:val="47480BC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C360D1"/>
    <w:multiLevelType w:val="hybridMultilevel"/>
    <w:tmpl w:val="054219FC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B33A86"/>
    <w:multiLevelType w:val="hybridMultilevel"/>
    <w:tmpl w:val="61F0916A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1A4EBD"/>
    <w:multiLevelType w:val="hybridMultilevel"/>
    <w:tmpl w:val="46C8E1FE"/>
    <w:lvl w:ilvl="0" w:tplc="F78C826E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529531D"/>
    <w:multiLevelType w:val="multilevel"/>
    <w:tmpl w:val="6FFEBFDA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7995C76"/>
    <w:multiLevelType w:val="hybridMultilevel"/>
    <w:tmpl w:val="C7A6C2A4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DF5CAC"/>
    <w:multiLevelType w:val="multilevel"/>
    <w:tmpl w:val="F1421474"/>
    <w:styleLink w:val="Listaatual1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9B24446"/>
    <w:multiLevelType w:val="multilevel"/>
    <w:tmpl w:val="DA7A2BE4"/>
    <w:lvl w:ilvl="0">
      <w:start w:val="1"/>
      <w:numFmt w:val="decimal"/>
      <w:pStyle w:val="Questo"/>
      <w:lvlText w:val="%1-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5BCA2CED"/>
    <w:multiLevelType w:val="hybridMultilevel"/>
    <w:tmpl w:val="55C6128C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FE57C9"/>
    <w:multiLevelType w:val="hybridMultilevel"/>
    <w:tmpl w:val="237CAB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B020B30"/>
    <w:multiLevelType w:val="multilevel"/>
    <w:tmpl w:val="CA0EF3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4" w15:restartNumberingAfterBreak="0">
    <w:nsid w:val="6E7718D3"/>
    <w:multiLevelType w:val="hybridMultilevel"/>
    <w:tmpl w:val="0CF2E1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72704"/>
    <w:multiLevelType w:val="hybridMultilevel"/>
    <w:tmpl w:val="42E0212C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40B218E"/>
    <w:multiLevelType w:val="hybridMultilevel"/>
    <w:tmpl w:val="DFDA67B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9364F6A"/>
    <w:multiLevelType w:val="multilevel"/>
    <w:tmpl w:val="D1B6D78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9F7847B"/>
    <w:multiLevelType w:val="hybridMultilevel"/>
    <w:tmpl w:val="FBAF1F2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ABF3964"/>
    <w:multiLevelType w:val="hybridMultilevel"/>
    <w:tmpl w:val="E5A23E2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AC06068"/>
    <w:multiLevelType w:val="hybridMultilevel"/>
    <w:tmpl w:val="61A6ADCE"/>
    <w:lvl w:ilvl="0" w:tplc="04160005">
      <w:start w:val="1"/>
      <w:numFmt w:val="bullet"/>
      <w:lvlText w:val=""/>
      <w:lvlJc w:val="left"/>
      <w:pPr>
        <w:ind w:left="78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1" w15:restartNumberingAfterBreak="0">
    <w:nsid w:val="7BD0264A"/>
    <w:multiLevelType w:val="hybridMultilevel"/>
    <w:tmpl w:val="3942F12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9000C2"/>
    <w:multiLevelType w:val="multilevel"/>
    <w:tmpl w:val="62A6FDE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pStyle w:val="Ttulo3"/>
      <w:lvlText w:val="%1.%2.%3.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43" w15:restartNumberingAfterBreak="0">
    <w:nsid w:val="7E112940"/>
    <w:multiLevelType w:val="multilevel"/>
    <w:tmpl w:val="85628E46"/>
    <w:lvl w:ilvl="0">
      <w:start w:val="1"/>
      <w:numFmt w:val="bullet"/>
      <w:pStyle w:val="PargrafodaLista"/>
      <w:lvlText w:val=""/>
      <w:lvlJc w:val="left"/>
      <w:pPr>
        <w:tabs>
          <w:tab w:val="num" w:pos="0"/>
        </w:tabs>
        <w:ind w:left="71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691376552">
    <w:abstractNumId w:val="43"/>
  </w:num>
  <w:num w:numId="2" w16cid:durableId="654576408">
    <w:abstractNumId w:val="0"/>
  </w:num>
  <w:num w:numId="3" w16cid:durableId="1860777721">
    <w:abstractNumId w:val="30"/>
  </w:num>
  <w:num w:numId="4" w16cid:durableId="426468311">
    <w:abstractNumId w:val="42"/>
  </w:num>
  <w:num w:numId="5" w16cid:durableId="271741135">
    <w:abstractNumId w:val="27"/>
  </w:num>
  <w:num w:numId="6" w16cid:durableId="1494447700">
    <w:abstractNumId w:val="33"/>
  </w:num>
  <w:num w:numId="7" w16cid:durableId="2102099476">
    <w:abstractNumId w:val="23"/>
  </w:num>
  <w:num w:numId="8" w16cid:durableId="945770440">
    <w:abstractNumId w:val="22"/>
  </w:num>
  <w:num w:numId="9" w16cid:durableId="2056813737">
    <w:abstractNumId w:val="34"/>
  </w:num>
  <w:num w:numId="10" w16cid:durableId="1758014484">
    <w:abstractNumId w:val="5"/>
  </w:num>
  <w:num w:numId="11" w16cid:durableId="1353533387">
    <w:abstractNumId w:val="19"/>
  </w:num>
  <w:num w:numId="12" w16cid:durableId="1429496077">
    <w:abstractNumId w:val="14"/>
  </w:num>
  <w:num w:numId="13" w16cid:durableId="2067102692">
    <w:abstractNumId w:val="11"/>
  </w:num>
  <w:num w:numId="14" w16cid:durableId="552042049">
    <w:abstractNumId w:val="31"/>
  </w:num>
  <w:num w:numId="15" w16cid:durableId="1724140803">
    <w:abstractNumId w:val="13"/>
  </w:num>
  <w:num w:numId="16" w16cid:durableId="1115516411">
    <w:abstractNumId w:val="39"/>
  </w:num>
  <w:num w:numId="17" w16cid:durableId="1830292883">
    <w:abstractNumId w:val="16"/>
  </w:num>
  <w:num w:numId="18" w16cid:durableId="662903029">
    <w:abstractNumId w:val="24"/>
  </w:num>
  <w:num w:numId="19" w16cid:durableId="1971477312">
    <w:abstractNumId w:val="20"/>
  </w:num>
  <w:num w:numId="20" w16cid:durableId="1128468851">
    <w:abstractNumId w:val="6"/>
  </w:num>
  <w:num w:numId="21" w16cid:durableId="830827759">
    <w:abstractNumId w:val="38"/>
  </w:num>
  <w:num w:numId="22" w16cid:durableId="1845127848">
    <w:abstractNumId w:val="21"/>
  </w:num>
  <w:num w:numId="23" w16cid:durableId="170414877">
    <w:abstractNumId w:val="37"/>
  </w:num>
  <w:num w:numId="24" w16cid:durableId="1894803079">
    <w:abstractNumId w:val="3"/>
  </w:num>
  <w:num w:numId="25" w16cid:durableId="391855771">
    <w:abstractNumId w:val="7"/>
  </w:num>
  <w:num w:numId="26" w16cid:durableId="664169958">
    <w:abstractNumId w:val="8"/>
  </w:num>
  <w:num w:numId="27" w16cid:durableId="1987783669">
    <w:abstractNumId w:val="1"/>
  </w:num>
  <w:num w:numId="28" w16cid:durableId="923880210">
    <w:abstractNumId w:val="4"/>
  </w:num>
  <w:num w:numId="29" w16cid:durableId="1764764984">
    <w:abstractNumId w:val="43"/>
  </w:num>
  <w:num w:numId="30" w16cid:durableId="2013407595">
    <w:abstractNumId w:val="43"/>
  </w:num>
  <w:num w:numId="31" w16cid:durableId="1797601435">
    <w:abstractNumId w:val="43"/>
  </w:num>
  <w:num w:numId="32" w16cid:durableId="18363399">
    <w:abstractNumId w:val="43"/>
  </w:num>
  <w:num w:numId="33" w16cid:durableId="1992051443">
    <w:abstractNumId w:val="43"/>
  </w:num>
  <w:num w:numId="34" w16cid:durableId="1147549963">
    <w:abstractNumId w:val="18"/>
  </w:num>
  <w:num w:numId="35" w16cid:durableId="604267469">
    <w:abstractNumId w:val="2"/>
  </w:num>
  <w:num w:numId="36" w16cid:durableId="636955262">
    <w:abstractNumId w:val="10"/>
  </w:num>
  <w:num w:numId="37" w16cid:durableId="588808148">
    <w:abstractNumId w:val="40"/>
  </w:num>
  <w:num w:numId="38" w16cid:durableId="1544370698">
    <w:abstractNumId w:val="41"/>
  </w:num>
  <w:num w:numId="39" w16cid:durableId="812867392">
    <w:abstractNumId w:val="17"/>
  </w:num>
  <w:num w:numId="40" w16cid:durableId="2126196237">
    <w:abstractNumId w:val="32"/>
  </w:num>
  <w:num w:numId="41" w16cid:durableId="1585526252">
    <w:abstractNumId w:val="25"/>
  </w:num>
  <w:num w:numId="42" w16cid:durableId="763889619">
    <w:abstractNumId w:val="36"/>
  </w:num>
  <w:num w:numId="43" w16cid:durableId="1164395359">
    <w:abstractNumId w:val="28"/>
  </w:num>
  <w:num w:numId="44" w16cid:durableId="856773543">
    <w:abstractNumId w:val="12"/>
  </w:num>
  <w:num w:numId="45" w16cid:durableId="789973277">
    <w:abstractNumId w:val="15"/>
  </w:num>
  <w:num w:numId="46" w16cid:durableId="992681945">
    <w:abstractNumId w:val="35"/>
  </w:num>
  <w:num w:numId="47" w16cid:durableId="430510598">
    <w:abstractNumId w:val="9"/>
  </w:num>
  <w:num w:numId="48" w16cid:durableId="1766724119">
    <w:abstractNumId w:val="29"/>
  </w:num>
  <w:num w:numId="49" w16cid:durableId="151603601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iane Muller">
    <w15:presenceInfo w15:providerId="Windows Live" w15:userId="5bb62ffb1ab28d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A6"/>
    <w:rsid w:val="0000198D"/>
    <w:rsid w:val="00032447"/>
    <w:rsid w:val="00043916"/>
    <w:rsid w:val="00055C11"/>
    <w:rsid w:val="00083076"/>
    <w:rsid w:val="0008521B"/>
    <w:rsid w:val="000A09CE"/>
    <w:rsid w:val="000B4B1B"/>
    <w:rsid w:val="000C492D"/>
    <w:rsid w:val="000C6067"/>
    <w:rsid w:val="000D6783"/>
    <w:rsid w:val="00110B50"/>
    <w:rsid w:val="0013323A"/>
    <w:rsid w:val="0016141E"/>
    <w:rsid w:val="00164B26"/>
    <w:rsid w:val="001815FE"/>
    <w:rsid w:val="00182760"/>
    <w:rsid w:val="0019358A"/>
    <w:rsid w:val="001A73C0"/>
    <w:rsid w:val="001C023D"/>
    <w:rsid w:val="001E1957"/>
    <w:rsid w:val="00212559"/>
    <w:rsid w:val="002144B5"/>
    <w:rsid w:val="0022285F"/>
    <w:rsid w:val="00235AEC"/>
    <w:rsid w:val="00237D1A"/>
    <w:rsid w:val="00254FA9"/>
    <w:rsid w:val="002A3D7A"/>
    <w:rsid w:val="002B0BC1"/>
    <w:rsid w:val="002B71A5"/>
    <w:rsid w:val="002D4902"/>
    <w:rsid w:val="002E0417"/>
    <w:rsid w:val="002F2FAE"/>
    <w:rsid w:val="00311763"/>
    <w:rsid w:val="00315E7B"/>
    <w:rsid w:val="003161DC"/>
    <w:rsid w:val="00324874"/>
    <w:rsid w:val="00331025"/>
    <w:rsid w:val="00332D5B"/>
    <w:rsid w:val="00337AA9"/>
    <w:rsid w:val="003419F3"/>
    <w:rsid w:val="003829E0"/>
    <w:rsid w:val="003D40C5"/>
    <w:rsid w:val="003D573C"/>
    <w:rsid w:val="003D70C9"/>
    <w:rsid w:val="003F3FB9"/>
    <w:rsid w:val="003F6D68"/>
    <w:rsid w:val="00402E53"/>
    <w:rsid w:val="00411441"/>
    <w:rsid w:val="00440ABB"/>
    <w:rsid w:val="00463871"/>
    <w:rsid w:val="00465ADA"/>
    <w:rsid w:val="004722AA"/>
    <w:rsid w:val="00476924"/>
    <w:rsid w:val="004815BD"/>
    <w:rsid w:val="00486052"/>
    <w:rsid w:val="004A4FA9"/>
    <w:rsid w:val="004B5A08"/>
    <w:rsid w:val="004C61DF"/>
    <w:rsid w:val="004C6E98"/>
    <w:rsid w:val="004E3F67"/>
    <w:rsid w:val="004E7B87"/>
    <w:rsid w:val="004F65D3"/>
    <w:rsid w:val="00517AEF"/>
    <w:rsid w:val="0052276E"/>
    <w:rsid w:val="005227BC"/>
    <w:rsid w:val="00534D56"/>
    <w:rsid w:val="00535F23"/>
    <w:rsid w:val="00552BD5"/>
    <w:rsid w:val="00571DEA"/>
    <w:rsid w:val="005816A6"/>
    <w:rsid w:val="005953DB"/>
    <w:rsid w:val="005976FF"/>
    <w:rsid w:val="006120E6"/>
    <w:rsid w:val="00616E0C"/>
    <w:rsid w:val="00621608"/>
    <w:rsid w:val="00627F50"/>
    <w:rsid w:val="0063783C"/>
    <w:rsid w:val="0064572F"/>
    <w:rsid w:val="00675A25"/>
    <w:rsid w:val="00687CC6"/>
    <w:rsid w:val="00694928"/>
    <w:rsid w:val="006960E1"/>
    <w:rsid w:val="006B0A13"/>
    <w:rsid w:val="006C7D57"/>
    <w:rsid w:val="006F72E8"/>
    <w:rsid w:val="007051D4"/>
    <w:rsid w:val="00717029"/>
    <w:rsid w:val="00720234"/>
    <w:rsid w:val="00734007"/>
    <w:rsid w:val="00735A90"/>
    <w:rsid w:val="00735F15"/>
    <w:rsid w:val="00760BE0"/>
    <w:rsid w:val="00765565"/>
    <w:rsid w:val="0076786B"/>
    <w:rsid w:val="007701D2"/>
    <w:rsid w:val="00773C4E"/>
    <w:rsid w:val="007817C8"/>
    <w:rsid w:val="007D0518"/>
    <w:rsid w:val="007D7990"/>
    <w:rsid w:val="007E5A3A"/>
    <w:rsid w:val="007F5FFA"/>
    <w:rsid w:val="008002B2"/>
    <w:rsid w:val="00822837"/>
    <w:rsid w:val="00824C42"/>
    <w:rsid w:val="00825CBF"/>
    <w:rsid w:val="008328D3"/>
    <w:rsid w:val="0084113E"/>
    <w:rsid w:val="008426F4"/>
    <w:rsid w:val="00845163"/>
    <w:rsid w:val="008519EA"/>
    <w:rsid w:val="008742EF"/>
    <w:rsid w:val="008954E9"/>
    <w:rsid w:val="008A3379"/>
    <w:rsid w:val="008B4C8F"/>
    <w:rsid w:val="008C1440"/>
    <w:rsid w:val="009316B8"/>
    <w:rsid w:val="00942934"/>
    <w:rsid w:val="00943072"/>
    <w:rsid w:val="00944391"/>
    <w:rsid w:val="00950735"/>
    <w:rsid w:val="009509C0"/>
    <w:rsid w:val="00950E83"/>
    <w:rsid w:val="00955831"/>
    <w:rsid w:val="00955BAD"/>
    <w:rsid w:val="00957761"/>
    <w:rsid w:val="00975B10"/>
    <w:rsid w:val="00991128"/>
    <w:rsid w:val="009C004C"/>
    <w:rsid w:val="009E7C15"/>
    <w:rsid w:val="00A22301"/>
    <w:rsid w:val="00A4227F"/>
    <w:rsid w:val="00A465FD"/>
    <w:rsid w:val="00A53895"/>
    <w:rsid w:val="00A87894"/>
    <w:rsid w:val="00A90B04"/>
    <w:rsid w:val="00AB6E09"/>
    <w:rsid w:val="00AC4C78"/>
    <w:rsid w:val="00AD000F"/>
    <w:rsid w:val="00AD27E1"/>
    <w:rsid w:val="00AE01FD"/>
    <w:rsid w:val="00AE1CB7"/>
    <w:rsid w:val="00AE232B"/>
    <w:rsid w:val="00AE7C4E"/>
    <w:rsid w:val="00B06485"/>
    <w:rsid w:val="00B067B0"/>
    <w:rsid w:val="00B2707B"/>
    <w:rsid w:val="00B43E21"/>
    <w:rsid w:val="00B47D7C"/>
    <w:rsid w:val="00B8000C"/>
    <w:rsid w:val="00B834A4"/>
    <w:rsid w:val="00B870F3"/>
    <w:rsid w:val="00B90256"/>
    <w:rsid w:val="00B906B5"/>
    <w:rsid w:val="00BA22F0"/>
    <w:rsid w:val="00BC7424"/>
    <w:rsid w:val="00BE6033"/>
    <w:rsid w:val="00C01A12"/>
    <w:rsid w:val="00C02B4B"/>
    <w:rsid w:val="00C04EA5"/>
    <w:rsid w:val="00C07436"/>
    <w:rsid w:val="00C11FF4"/>
    <w:rsid w:val="00C3246F"/>
    <w:rsid w:val="00C54F07"/>
    <w:rsid w:val="00C61FB5"/>
    <w:rsid w:val="00C660A7"/>
    <w:rsid w:val="00C71384"/>
    <w:rsid w:val="00C83F58"/>
    <w:rsid w:val="00C86594"/>
    <w:rsid w:val="00C9084E"/>
    <w:rsid w:val="00CA370A"/>
    <w:rsid w:val="00CA5631"/>
    <w:rsid w:val="00CB2289"/>
    <w:rsid w:val="00CB290A"/>
    <w:rsid w:val="00CD135A"/>
    <w:rsid w:val="00CD7235"/>
    <w:rsid w:val="00CF2B59"/>
    <w:rsid w:val="00CF5804"/>
    <w:rsid w:val="00D004F4"/>
    <w:rsid w:val="00D115B2"/>
    <w:rsid w:val="00D22EE2"/>
    <w:rsid w:val="00D232CB"/>
    <w:rsid w:val="00D26652"/>
    <w:rsid w:val="00D5471B"/>
    <w:rsid w:val="00D741CF"/>
    <w:rsid w:val="00D754E7"/>
    <w:rsid w:val="00DB0544"/>
    <w:rsid w:val="00E0616A"/>
    <w:rsid w:val="00E13821"/>
    <w:rsid w:val="00E203B8"/>
    <w:rsid w:val="00E27DD6"/>
    <w:rsid w:val="00E307A5"/>
    <w:rsid w:val="00E82455"/>
    <w:rsid w:val="00E92B53"/>
    <w:rsid w:val="00EA174D"/>
    <w:rsid w:val="00EB4FC9"/>
    <w:rsid w:val="00EC367C"/>
    <w:rsid w:val="00ED0EDF"/>
    <w:rsid w:val="00ED6D05"/>
    <w:rsid w:val="00EE2427"/>
    <w:rsid w:val="00EF58EB"/>
    <w:rsid w:val="00F00C77"/>
    <w:rsid w:val="00F078E3"/>
    <w:rsid w:val="00F11ECF"/>
    <w:rsid w:val="00F1520B"/>
    <w:rsid w:val="00F2546A"/>
    <w:rsid w:val="00F25F15"/>
    <w:rsid w:val="00F27028"/>
    <w:rsid w:val="00F445EC"/>
    <w:rsid w:val="00F55B8E"/>
    <w:rsid w:val="00F81F9C"/>
    <w:rsid w:val="00F83B9D"/>
    <w:rsid w:val="00F912A1"/>
    <w:rsid w:val="00F93EB2"/>
    <w:rsid w:val="00F955E0"/>
    <w:rsid w:val="00FB24D5"/>
    <w:rsid w:val="00FF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E8F66"/>
  <w15:docId w15:val="{6A20DAC5-A2D6-E64E-8416-CFC133A7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384"/>
    <w:pPr>
      <w:spacing w:after="120" w:line="276" w:lineRule="auto"/>
      <w:jc w:val="both"/>
    </w:pPr>
    <w:rPr>
      <w:rFonts w:ascii="Segoe UI" w:hAnsi="Segoe UI"/>
    </w:rPr>
  </w:style>
  <w:style w:type="paragraph" w:styleId="Ttulo1">
    <w:name w:val="heading 1"/>
    <w:basedOn w:val="Normal"/>
    <w:next w:val="Normal"/>
    <w:link w:val="Ttulo1Char"/>
    <w:uiPriority w:val="9"/>
    <w:qFormat/>
    <w:rsid w:val="00555B3C"/>
    <w:pPr>
      <w:keepNext/>
      <w:keepLines/>
      <w:numPr>
        <w:numId w:val="4"/>
      </w:numPr>
      <w:shd w:val="clear" w:color="auto" w:fill="002060"/>
      <w:spacing w:before="120"/>
      <w:jc w:val="center"/>
      <w:outlineLvl w:val="0"/>
    </w:pPr>
    <w:rPr>
      <w:rFonts w:ascii="Montserrat" w:eastAsiaTheme="majorEastAsia" w:hAnsi="Montserrat" w:cstheme="majorBidi"/>
      <w:b/>
      <w:color w:val="FFFFFF" w:themeColor="background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55B3C"/>
    <w:pPr>
      <w:keepNext/>
      <w:keepLines/>
      <w:numPr>
        <w:ilvl w:val="1"/>
        <w:numId w:val="4"/>
      </w:numPr>
      <w:shd w:val="clear" w:color="auto" w:fill="0E57C4" w:themeFill="background2" w:themeFillShade="80"/>
      <w:spacing w:before="120"/>
      <w:jc w:val="center"/>
      <w:outlineLvl w:val="1"/>
    </w:pPr>
    <w:rPr>
      <w:rFonts w:ascii="Montserrat" w:eastAsiaTheme="majorEastAsia" w:hAnsi="Montserrat" w:cstheme="majorBidi"/>
      <w:b/>
      <w:color w:val="FFFFFF" w:themeColor="background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36EDD"/>
    <w:pPr>
      <w:keepNext/>
      <w:keepLines/>
      <w:numPr>
        <w:ilvl w:val="2"/>
        <w:numId w:val="4"/>
      </w:numPr>
      <w:shd w:val="clear" w:color="auto" w:fill="D3E5F6" w:themeFill="accent3" w:themeFillTint="33"/>
      <w:spacing w:before="120"/>
      <w:outlineLvl w:val="2"/>
    </w:pPr>
    <w:rPr>
      <w:rFonts w:ascii="Montserrat" w:eastAsiaTheme="majorEastAsia" w:hAnsi="Montserrat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45C3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555B3C"/>
    <w:rPr>
      <w:rFonts w:ascii="Montserrat" w:eastAsiaTheme="majorEastAsia" w:hAnsi="Montserrat" w:cstheme="majorBidi"/>
      <w:b/>
      <w:color w:val="FFFFFF" w:themeColor="background1"/>
      <w:sz w:val="40"/>
      <w:szCs w:val="40"/>
      <w:shd w:val="clear" w:color="auto" w:fill="002060"/>
    </w:rPr>
  </w:style>
  <w:style w:type="character" w:customStyle="1" w:styleId="Ttulo2Char">
    <w:name w:val="Título 2 Char"/>
    <w:basedOn w:val="Fontepargpadro"/>
    <w:link w:val="Ttulo2"/>
    <w:uiPriority w:val="9"/>
    <w:qFormat/>
    <w:rsid w:val="00555B3C"/>
    <w:rPr>
      <w:rFonts w:ascii="Montserrat" w:eastAsiaTheme="majorEastAsia" w:hAnsi="Montserrat" w:cstheme="majorBidi"/>
      <w:b/>
      <w:color w:val="FFFFFF" w:themeColor="background1"/>
      <w:sz w:val="32"/>
      <w:szCs w:val="32"/>
      <w:shd w:val="clear" w:color="auto" w:fill="0E57C4"/>
    </w:rPr>
  </w:style>
  <w:style w:type="character" w:customStyle="1" w:styleId="Ttulo3Char">
    <w:name w:val="Título 3 Char"/>
    <w:basedOn w:val="Fontepargpadro"/>
    <w:link w:val="Ttulo3"/>
    <w:uiPriority w:val="9"/>
    <w:qFormat/>
    <w:rsid w:val="00436EDD"/>
    <w:rPr>
      <w:rFonts w:ascii="Montserrat" w:eastAsiaTheme="majorEastAsia" w:hAnsi="Montserrat" w:cstheme="majorBidi"/>
      <w:b/>
      <w:color w:val="000000" w:themeColor="text1"/>
      <w:szCs w:val="28"/>
      <w:shd w:val="clear" w:color="auto" w:fill="D3E5F6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A945C3"/>
    <w:rPr>
      <w:rFonts w:eastAsiaTheme="majorEastAsia" w:cstheme="majorBidi"/>
      <w:i/>
      <w:iCs/>
      <w:color w:val="374C80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A945C3"/>
    <w:rPr>
      <w:rFonts w:eastAsiaTheme="majorEastAsia" w:cstheme="majorBidi"/>
      <w:color w:val="374C80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A94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A945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A94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A945C3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A945C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A9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A945C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A945C3"/>
    <w:rPr>
      <w:i/>
      <w:iCs/>
      <w:color w:val="374C80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A945C3"/>
    <w:rPr>
      <w:i/>
      <w:iCs/>
      <w:color w:val="374C80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45C3"/>
    <w:rPr>
      <w:b/>
      <w:bCs/>
      <w:smallCaps/>
      <w:color w:val="374C80" w:themeColor="accent1" w:themeShade="BF"/>
      <w:spacing w:val="5"/>
    </w:rPr>
  </w:style>
  <w:style w:type="character" w:styleId="TtulodoLivro">
    <w:name w:val="Book Title"/>
    <w:basedOn w:val="Fontepargpadro"/>
    <w:uiPriority w:val="33"/>
    <w:qFormat/>
    <w:rsid w:val="00280EEA"/>
    <w:rPr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436EDD"/>
    <w:rPr>
      <w:color w:val="9454C3" w:themeColor="hyperlink"/>
      <w:u w:val="single"/>
    </w:rPr>
  </w:style>
  <w:style w:type="character" w:customStyle="1" w:styleId="PargrafodaListaChar">
    <w:name w:val="Parágrafo da Lista Char"/>
    <w:basedOn w:val="Fontepargpadro"/>
    <w:link w:val="PargrafodaLista"/>
    <w:qFormat/>
    <w:locked/>
    <w:rsid w:val="00C51FCD"/>
    <w:rPr>
      <w:rFonts w:ascii="Segoe UI" w:hAnsi="Segoe UI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394BE9"/>
    <w:rPr>
      <w:rFonts w:ascii="Segoe UI" w:hAnsi="Segoe UI"/>
    </w:rPr>
  </w:style>
  <w:style w:type="character" w:customStyle="1" w:styleId="RodapChar">
    <w:name w:val="Rodapé Char"/>
    <w:basedOn w:val="Fontepargpadro"/>
    <w:link w:val="Rodap"/>
    <w:uiPriority w:val="99"/>
    <w:qFormat/>
    <w:rsid w:val="00394BE9"/>
    <w:rPr>
      <w:rFonts w:ascii="Segoe UI" w:hAnsi="Segoe UI"/>
    </w:rPr>
  </w:style>
  <w:style w:type="character" w:customStyle="1" w:styleId="QuestoChar">
    <w:name w:val="Questão Char"/>
    <w:basedOn w:val="PargrafodaListaChar"/>
    <w:link w:val="Questo"/>
    <w:qFormat/>
    <w:rsid w:val="00196504"/>
    <w:rPr>
      <w:rFonts w:ascii="Segoe UI" w:hAnsi="Segoe UI"/>
      <w:bCs/>
    </w:rPr>
  </w:style>
  <w:style w:type="character" w:styleId="Forte">
    <w:name w:val="Strong"/>
    <w:basedOn w:val="Fontepargpadro"/>
    <w:uiPriority w:val="22"/>
    <w:qFormat/>
    <w:rsid w:val="00D63229"/>
    <w:rPr>
      <w:b/>
      <w:bCs/>
    </w:rPr>
  </w:style>
  <w:style w:type="character" w:styleId="TextodoEspaoReservado">
    <w:name w:val="Placeholder Text"/>
    <w:basedOn w:val="Fontepargpadro"/>
    <w:uiPriority w:val="99"/>
    <w:semiHidden/>
    <w:qFormat/>
    <w:rsid w:val="006B6742"/>
    <w:rPr>
      <w:color w:val="808080"/>
    </w:rPr>
  </w:style>
  <w:style w:type="character" w:customStyle="1" w:styleId="fontstyle01">
    <w:name w:val="fontstyle01"/>
    <w:basedOn w:val="Fontepargpadro"/>
    <w:qFormat/>
    <w:rsid w:val="0034726F"/>
    <w:rPr>
      <w:rFonts w:ascii="ArialMT" w:hAnsi="ArialMT"/>
      <w:b w:val="0"/>
      <w:bCs w:val="0"/>
      <w:i w:val="0"/>
      <w:iCs w:val="0"/>
      <w:color w:val="000000"/>
      <w:sz w:val="24"/>
      <w:szCs w:val="24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/>
    </w:pPr>
    <w:rPr>
      <w:rFonts w:ascii="Liberation Sans" w:eastAsia="Noto Sans CJK SC" w:hAnsi="Liberation Sans" w:cs="DejaVu San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Normal"/>
    <w:uiPriority w:val="99"/>
    <w:unhideWhenUsed/>
    <w:rsid w:val="00E0295F"/>
    <w:pPr>
      <w:ind w:left="283" w:hanging="283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A03AB"/>
    <w:pPr>
      <w:spacing w:after="200" w:line="240" w:lineRule="auto"/>
      <w:jc w:val="center"/>
    </w:pPr>
    <w:rPr>
      <w:i/>
      <w:iCs/>
      <w:color w:val="242852" w:themeColor="text2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styleId="Ttulo">
    <w:name w:val="Title"/>
    <w:basedOn w:val="Normal"/>
    <w:next w:val="Normal"/>
    <w:link w:val="TtuloChar"/>
    <w:uiPriority w:val="10"/>
    <w:qFormat/>
    <w:rsid w:val="00A9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45C3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qFormat/>
    <w:rsid w:val="00E0295F"/>
    <w:pPr>
      <w:numPr>
        <w:numId w:val="1"/>
      </w:numPr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45C3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unhideWhenUsed/>
    <w:qFormat/>
    <w:rsid w:val="00BA03AB"/>
    <w:pPr>
      <w:numPr>
        <w:numId w:val="0"/>
      </w:numPr>
      <w:shd w:val="clear" w:color="auto" w:fill="D3E5F6" w:themeFill="accent3" w:themeFillTint="33"/>
      <w:outlineLvl w:val="9"/>
    </w:pPr>
    <w:rPr>
      <w:bCs/>
      <w:color w:val="000000" w:themeColor="text1"/>
      <w:kern w:val="0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97472"/>
    <w:pPr>
      <w:tabs>
        <w:tab w:val="left" w:pos="480"/>
        <w:tab w:val="right" w:leader="dot" w:pos="9061"/>
      </w:tabs>
      <w:spacing w:before="120" w:after="0"/>
      <w:jc w:val="left"/>
    </w:pPr>
    <w:rPr>
      <w:b/>
      <w:bCs/>
      <w:iCs/>
    </w:rPr>
  </w:style>
  <w:style w:type="paragraph" w:styleId="Sumrio2">
    <w:name w:val="toc 2"/>
    <w:basedOn w:val="Normal"/>
    <w:next w:val="Normal"/>
    <w:autoRedefine/>
    <w:uiPriority w:val="39"/>
    <w:unhideWhenUsed/>
    <w:rsid w:val="007A08BE"/>
    <w:pPr>
      <w:spacing w:before="120" w:after="0"/>
      <w:ind w:left="240"/>
      <w:jc w:val="left"/>
    </w:pPr>
    <w:rPr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7A08BE"/>
    <w:pPr>
      <w:spacing w:before="120" w:after="0"/>
      <w:ind w:left="482"/>
      <w:jc w:val="left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280EEA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280EEA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280EEA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280EEA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280EEA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280EEA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paragraph" w:customStyle="1" w:styleId="Apresentao">
    <w:name w:val="Apresentação"/>
    <w:basedOn w:val="Sumrio2"/>
    <w:qFormat/>
    <w:rsid w:val="00BA03AB"/>
    <w:pPr>
      <w:shd w:val="clear" w:color="auto" w:fill="002060"/>
      <w:spacing w:after="120"/>
      <w:ind w:left="0"/>
      <w:jc w:val="center"/>
    </w:pPr>
    <w:rPr>
      <w:rFonts w:ascii="Montserrat" w:hAnsi="Montserrat"/>
      <w:b/>
      <w:color w:val="FFFFFF" w:themeColor="background1"/>
      <w:sz w:val="40"/>
    </w:rPr>
  </w:style>
  <w:style w:type="paragraph" w:customStyle="1" w:styleId="Ateno">
    <w:name w:val="Atenção"/>
    <w:basedOn w:val="Normal"/>
    <w:qFormat/>
    <w:rsid w:val="00BA03AB"/>
    <w:pPr>
      <w:pBdr>
        <w:top w:val="single" w:sz="12" w:space="1" w:color="FFD400"/>
        <w:left w:val="single" w:sz="12" w:space="4" w:color="FFD400"/>
        <w:bottom w:val="single" w:sz="12" w:space="1" w:color="FFD400"/>
        <w:right w:val="single" w:sz="12" w:space="4" w:color="FFD400"/>
      </w:pBdr>
      <w:shd w:val="clear" w:color="auto" w:fill="FFFFF6"/>
    </w:pPr>
    <w:rPr>
      <w:rFonts w:cs="Segoe UI"/>
    </w:rPr>
  </w:style>
  <w:style w:type="paragraph" w:customStyle="1" w:styleId="Bizu">
    <w:name w:val="Bizu"/>
    <w:basedOn w:val="Normal"/>
    <w:qFormat/>
    <w:rsid w:val="00C4172A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</w:pBdr>
      <w:shd w:val="clear" w:color="auto" w:fill="F2FCFC"/>
      <w:jc w:val="left"/>
    </w:pPr>
    <w:rPr>
      <w:lang w:val="en-US"/>
    </w:rPr>
  </w:style>
  <w:style w:type="paragraph" w:customStyle="1" w:styleId="Esquema">
    <w:name w:val="Esquema"/>
    <w:basedOn w:val="Sumrio2"/>
    <w:qFormat/>
    <w:rsid w:val="00C4172A"/>
    <w:pPr>
      <w:pBdr>
        <w:bottom w:val="single" w:sz="12" w:space="1" w:color="0070C0"/>
      </w:pBdr>
      <w:ind w:left="0"/>
      <w:jc w:val="center"/>
    </w:pPr>
    <w:rPr>
      <w:lang w:val="en-US"/>
    </w:rPr>
  </w:style>
  <w:style w:type="paragraph" w:customStyle="1" w:styleId="Barralateral">
    <w:name w:val="Barra lateral"/>
    <w:basedOn w:val="Normal"/>
    <w:qFormat/>
    <w:rsid w:val="00C4172A"/>
    <w:pPr>
      <w:pBdr>
        <w:left w:val="single" w:sz="12" w:space="4" w:color="0070C0"/>
      </w:pBdr>
    </w:pPr>
    <w:rPr>
      <w:lang w:val="en-US"/>
    </w:rPr>
  </w:style>
  <w:style w:type="paragraph" w:customStyle="1" w:styleId="Quadro">
    <w:name w:val="Quadro"/>
    <w:basedOn w:val="Normal"/>
    <w:qFormat/>
    <w:rsid w:val="00C4172A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</w:pBdr>
    </w:pPr>
    <w:rPr>
      <w:lang w:val="en-US"/>
    </w:rPr>
  </w:style>
  <w:style w:type="paragraph" w:customStyle="1" w:styleId="Destaqueconceitual">
    <w:name w:val="Destaque conceitual"/>
    <w:basedOn w:val="Normal"/>
    <w:qFormat/>
    <w:rsid w:val="00C4172A"/>
    <w:rPr>
      <w:b/>
      <w:bCs/>
      <w:color w:val="0070C0"/>
      <w:lang w:val="en-US"/>
    </w:rPr>
  </w:style>
  <w:style w:type="paragraph" w:customStyle="1" w:styleId="Destaquenegativo">
    <w:name w:val="Destaque negativo"/>
    <w:basedOn w:val="Normal"/>
    <w:qFormat/>
    <w:rsid w:val="00C4172A"/>
    <w:rPr>
      <w:b/>
      <w:bCs/>
      <w:color w:val="FF0000"/>
      <w:lang w:val="en-US"/>
    </w:rPr>
  </w:style>
  <w:style w:type="paragraph" w:customStyle="1" w:styleId="Destaquetachado">
    <w:name w:val="Destaque tachado"/>
    <w:basedOn w:val="Normal"/>
    <w:qFormat/>
    <w:rsid w:val="00C4172A"/>
    <w:rPr>
      <w:strike/>
      <w:color w:val="FF0000"/>
      <w:lang w:val="en-US"/>
    </w:rPr>
  </w:style>
  <w:style w:type="paragraph" w:customStyle="1" w:styleId="TtuloGeral">
    <w:name w:val="Título Geral"/>
    <w:basedOn w:val="Normal"/>
    <w:qFormat/>
    <w:rsid w:val="00C4172A"/>
    <w:pPr>
      <w:numPr>
        <w:numId w:val="2"/>
      </w:numPr>
      <w:shd w:val="clear" w:color="auto" w:fill="002060"/>
      <w:jc w:val="center"/>
      <w:outlineLvl w:val="0"/>
    </w:pPr>
    <w:rPr>
      <w:rFonts w:ascii="Montserrat" w:hAnsi="Montserrat"/>
      <w:b/>
      <w:color w:val="FFFFFF" w:themeColor="background1"/>
      <w:sz w:val="40"/>
      <w:lang w:val="en-US"/>
    </w:rPr>
  </w:style>
  <w:style w:type="paragraph" w:customStyle="1" w:styleId="SubttuloGeral">
    <w:name w:val="Subtítulo Geral"/>
    <w:basedOn w:val="PargrafodaLista"/>
    <w:qFormat/>
    <w:rsid w:val="00C51FCD"/>
    <w:pPr>
      <w:numPr>
        <w:ilvl w:val="2"/>
        <w:numId w:val="2"/>
      </w:numPr>
      <w:shd w:val="clear" w:color="auto" w:fill="0E57C4" w:themeFill="background2" w:themeFillShade="80"/>
      <w:jc w:val="center"/>
      <w:outlineLvl w:val="1"/>
    </w:pPr>
    <w:rPr>
      <w:rFonts w:ascii="Montserrat" w:hAnsi="Montserrat"/>
      <w:b/>
      <w:color w:val="FFFFFF" w:themeColor="background1"/>
      <w:sz w:val="32"/>
    </w:rPr>
  </w:style>
  <w:style w:type="paragraph" w:customStyle="1" w:styleId="TtuloQuestes-N1">
    <w:name w:val="Título Questões - N1"/>
    <w:basedOn w:val="TtuloGeral"/>
    <w:qFormat/>
    <w:rsid w:val="00C51FCD"/>
  </w:style>
  <w:style w:type="paragraph" w:customStyle="1" w:styleId="TtuloQuestes-N2">
    <w:name w:val="Título Questões - N2"/>
    <w:basedOn w:val="Ttulo1"/>
    <w:qFormat/>
    <w:rsid w:val="00E0295F"/>
    <w:rPr>
      <w:sz w:val="32"/>
    </w:rPr>
  </w:style>
  <w:style w:type="paragraph" w:customStyle="1" w:styleId="TtuloQuestes-N3">
    <w:name w:val="Título Questões - N3"/>
    <w:basedOn w:val="SubttuloGeral"/>
    <w:qFormat/>
    <w:rsid w:val="00E0295F"/>
    <w:rPr>
      <w:sz w:val="28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94BE9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94BE9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ItemdeAnlise">
    <w:name w:val="Item de Análise"/>
    <w:basedOn w:val="Normal"/>
    <w:qFormat/>
    <w:rsid w:val="00513535"/>
    <w:pPr>
      <w:tabs>
        <w:tab w:val="left" w:pos="454"/>
      </w:tabs>
      <w:spacing w:after="0" w:line="278" w:lineRule="auto"/>
      <w:jc w:val="left"/>
    </w:pPr>
    <w:rPr>
      <w:b/>
    </w:rPr>
  </w:style>
  <w:style w:type="paragraph" w:customStyle="1" w:styleId="ItemdeAnlise-Comentrio">
    <w:name w:val="Item de Análise - Comentário"/>
    <w:basedOn w:val="Normal"/>
    <w:qFormat/>
    <w:rsid w:val="00513535"/>
    <w:pPr>
      <w:spacing w:after="160" w:line="278" w:lineRule="auto"/>
      <w:ind w:left="454"/>
      <w:contextualSpacing/>
      <w:jc w:val="left"/>
    </w:pPr>
  </w:style>
  <w:style w:type="paragraph" w:styleId="Lista2">
    <w:name w:val="List 2"/>
    <w:basedOn w:val="Normal"/>
    <w:uiPriority w:val="99"/>
    <w:unhideWhenUsed/>
    <w:qFormat/>
    <w:rsid w:val="00E0295F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qFormat/>
    <w:rsid w:val="00E0295F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qFormat/>
    <w:rsid w:val="00E0295F"/>
    <w:pPr>
      <w:ind w:left="1132" w:hanging="283"/>
      <w:contextualSpacing/>
    </w:pPr>
  </w:style>
  <w:style w:type="paragraph" w:styleId="Lista5">
    <w:name w:val="List 5"/>
    <w:basedOn w:val="Normal"/>
    <w:uiPriority w:val="99"/>
    <w:unhideWhenUsed/>
    <w:qFormat/>
    <w:rsid w:val="00E0295F"/>
    <w:pPr>
      <w:ind w:left="1415" w:hanging="283"/>
      <w:contextualSpacing/>
    </w:pPr>
  </w:style>
  <w:style w:type="paragraph" w:customStyle="1" w:styleId="Questo">
    <w:name w:val="Questão"/>
    <w:basedOn w:val="PargrafodaLista"/>
    <w:next w:val="Normal"/>
    <w:link w:val="QuestoChar"/>
    <w:qFormat/>
    <w:rsid w:val="00196504"/>
    <w:pPr>
      <w:numPr>
        <w:numId w:val="3"/>
      </w:numPr>
      <w:tabs>
        <w:tab w:val="left" w:pos="720"/>
      </w:tabs>
      <w:ind w:left="0" w:firstLine="0"/>
    </w:pPr>
    <w:rPr>
      <w:bCs/>
    </w:rPr>
  </w:style>
  <w:style w:type="paragraph" w:customStyle="1" w:styleId="QuestesnoContedo">
    <w:name w:val="Questões no Conteúdo"/>
    <w:basedOn w:val="Normal"/>
    <w:qFormat/>
    <w:rsid w:val="00485EA2"/>
    <w:pPr>
      <w:pBdr>
        <w:top w:val="dotted" w:sz="12" w:space="1" w:color="4231A4"/>
        <w:left w:val="dotted" w:sz="12" w:space="4" w:color="4231A4"/>
        <w:bottom w:val="dotted" w:sz="12" w:space="1" w:color="4231A4"/>
        <w:right w:val="dotted" w:sz="12" w:space="4" w:color="4231A4"/>
      </w:pBdr>
      <w:spacing w:before="120" w:line="240" w:lineRule="auto"/>
    </w:pPr>
    <w:rPr>
      <w:rFonts w:ascii="Avenir" w:hAnsi="Avenir"/>
      <w:kern w:val="0"/>
    </w:rPr>
  </w:style>
  <w:style w:type="paragraph" w:styleId="NormalWeb">
    <w:name w:val="Normal (Web)"/>
    <w:basedOn w:val="Normal"/>
    <w:uiPriority w:val="99"/>
    <w:semiHidden/>
    <w:unhideWhenUsed/>
    <w:qFormat/>
    <w:rsid w:val="007A0A7F"/>
    <w:rPr>
      <w:rFonts w:ascii="Times New Roman" w:hAnsi="Times New Roman" w:cs="Times New Roman"/>
    </w:rPr>
  </w:style>
  <w:style w:type="paragraph" w:customStyle="1" w:styleId="pdq2pgselectionanchorcontainer">
    <w:name w:val="pdq2pg_selectionanchorcontainer"/>
    <w:basedOn w:val="Normal"/>
    <w:qFormat/>
    <w:rsid w:val="003C5BC7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pt-BR"/>
    </w:rPr>
  </w:style>
  <w:style w:type="paragraph" w:customStyle="1" w:styleId="FrameContents">
    <w:name w:val="Frame Contents"/>
    <w:basedOn w:val="Normal"/>
    <w:qFormat/>
  </w:style>
  <w:style w:type="numbering" w:customStyle="1" w:styleId="Ttulosesubttulos">
    <w:name w:val="Títulos e subtítulos"/>
    <w:uiPriority w:val="99"/>
    <w:qFormat/>
    <w:rsid w:val="00436EDD"/>
  </w:style>
  <w:style w:type="numbering" w:customStyle="1" w:styleId="Questes">
    <w:name w:val="Questões"/>
    <w:uiPriority w:val="99"/>
    <w:qFormat/>
    <w:rsid w:val="00CD25FE"/>
  </w:style>
  <w:style w:type="numbering" w:customStyle="1" w:styleId="Listaatual2">
    <w:name w:val="Lista atual2"/>
    <w:uiPriority w:val="99"/>
    <w:qFormat/>
    <w:rsid w:val="00E0295F"/>
  </w:style>
  <w:style w:type="numbering" w:customStyle="1" w:styleId="Listaatual3">
    <w:name w:val="Lista atual3"/>
    <w:uiPriority w:val="99"/>
    <w:qFormat/>
    <w:rsid w:val="00E0295F"/>
  </w:style>
  <w:style w:type="numbering" w:customStyle="1" w:styleId="Listaatual4">
    <w:name w:val="Lista atual4"/>
    <w:uiPriority w:val="99"/>
    <w:qFormat/>
    <w:rsid w:val="00E0295F"/>
  </w:style>
  <w:style w:type="numbering" w:customStyle="1" w:styleId="Listaatual5">
    <w:name w:val="Lista atual5"/>
    <w:uiPriority w:val="99"/>
    <w:qFormat/>
    <w:rsid w:val="00E0295F"/>
    <w:pPr>
      <w:numPr>
        <w:numId w:val="47"/>
      </w:numPr>
    </w:pPr>
  </w:style>
  <w:style w:type="numbering" w:customStyle="1" w:styleId="Listaatual6">
    <w:name w:val="Lista atual6"/>
    <w:uiPriority w:val="99"/>
    <w:qFormat/>
    <w:rsid w:val="00297A42"/>
  </w:style>
  <w:style w:type="numbering" w:customStyle="1" w:styleId="Listaatual7">
    <w:name w:val="Lista atual7"/>
    <w:uiPriority w:val="99"/>
    <w:qFormat/>
    <w:rsid w:val="00297A42"/>
  </w:style>
  <w:style w:type="character" w:styleId="CdigoHTML">
    <w:name w:val="HTML Code"/>
    <w:basedOn w:val="Fontepargpadro"/>
    <w:uiPriority w:val="99"/>
    <w:semiHidden/>
    <w:unhideWhenUsed/>
    <w:rsid w:val="00032447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BA22F0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pt-BR"/>
    </w:rPr>
  </w:style>
  <w:style w:type="character" w:customStyle="1" w:styleId="s1">
    <w:name w:val="s1"/>
    <w:basedOn w:val="Fontepargpadro"/>
    <w:rsid w:val="00BA22F0"/>
  </w:style>
  <w:style w:type="paragraph" w:styleId="Textodebalo">
    <w:name w:val="Balloon Text"/>
    <w:basedOn w:val="Normal"/>
    <w:link w:val="TextodebaloChar"/>
    <w:uiPriority w:val="99"/>
    <w:semiHidden/>
    <w:unhideWhenUsed/>
    <w:rsid w:val="00675A25"/>
    <w:pPr>
      <w:spacing w:after="0" w:line="240" w:lineRule="auto"/>
    </w:pPr>
    <w:rPr>
      <w:rFonts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5A25"/>
    <w:rPr>
      <w:rFonts w:ascii="Segoe UI" w:hAnsi="Segoe UI" w:cs="Segoe UI"/>
      <w:sz w:val="18"/>
      <w:szCs w:val="18"/>
    </w:rPr>
  </w:style>
  <w:style w:type="character" w:styleId="nfase">
    <w:name w:val="Emphasis"/>
    <w:basedOn w:val="Fontepargpadro"/>
    <w:uiPriority w:val="20"/>
    <w:qFormat/>
    <w:rsid w:val="00734007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CD135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D135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D135A"/>
    <w:rPr>
      <w:rFonts w:ascii="Segoe UI" w:hAnsi="Segoe UI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D135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D135A"/>
    <w:rPr>
      <w:rFonts w:ascii="Segoe UI" w:hAnsi="Segoe UI"/>
      <w:b/>
      <w:bCs/>
      <w:sz w:val="20"/>
      <w:szCs w:val="20"/>
    </w:rPr>
  </w:style>
  <w:style w:type="numbering" w:customStyle="1" w:styleId="Listaatual1">
    <w:name w:val="Lista atual1"/>
    <w:uiPriority w:val="99"/>
    <w:rsid w:val="007E5A3A"/>
    <w:pPr>
      <w:numPr>
        <w:numId w:val="4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9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5.png"/><Relationship Id="rId47" Type="http://schemas.openxmlformats.org/officeDocument/2006/relationships/comments" Target="comments.xml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16" Type="http://schemas.openxmlformats.org/officeDocument/2006/relationships/image" Target="media/image34.png"/><Relationship Id="rId11" Type="http://schemas.openxmlformats.org/officeDocument/2006/relationships/footer" Target="footer2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74" Type="http://schemas.openxmlformats.org/officeDocument/2006/relationships/image" Target="media/image53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0.png"/><Relationship Id="rId19" Type="http://schemas.openxmlformats.org/officeDocument/2006/relationships/image" Target="media/image6.png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6.png"/><Relationship Id="rId48" Type="http://schemas.microsoft.com/office/2011/relationships/commentsExtended" Target="commentsExtended.xml"/><Relationship Id="rId56" Type="http://schemas.openxmlformats.org/officeDocument/2006/relationships/image" Target="media/image35.jpe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image" Target="media/image56.png"/><Relationship Id="rId8" Type="http://schemas.openxmlformats.org/officeDocument/2006/relationships/header" Target="header1.xml"/><Relationship Id="rId51" Type="http://schemas.openxmlformats.org/officeDocument/2006/relationships/image" Target="media/image30.png"/><Relationship Id="rId72" Type="http://schemas.openxmlformats.org/officeDocument/2006/relationships/image" Target="media/image51.png"/><Relationship Id="rId80" Type="http://schemas.microsoft.com/office/2011/relationships/people" Target="people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eader" Target="header4.xml"/><Relationship Id="rId46" Type="http://schemas.openxmlformats.org/officeDocument/2006/relationships/image" Target="media/image29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7.png"/><Relationship Id="rId41" Type="http://schemas.openxmlformats.org/officeDocument/2006/relationships/footer" Target="footer5.xml"/><Relationship Id="rId54" Type="http://schemas.openxmlformats.org/officeDocument/2006/relationships/image" Target="media/image33.png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microsoft.com/office/2016/09/relationships/commentsIds" Target="commentsIds.xml"/><Relationship Id="rId57" Type="http://schemas.openxmlformats.org/officeDocument/2006/relationships/image" Target="media/image36.png"/><Relationship Id="rId10" Type="http://schemas.openxmlformats.org/officeDocument/2006/relationships/footer" Target="footer1.xml"/><Relationship Id="rId31" Type="http://schemas.openxmlformats.org/officeDocument/2006/relationships/image" Target="media/image18.png"/><Relationship Id="rId44" Type="http://schemas.openxmlformats.org/officeDocument/2006/relationships/image" Target="media/image27.png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78" Type="http://schemas.openxmlformats.org/officeDocument/2006/relationships/image" Target="media/image57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9" Type="http://schemas.openxmlformats.org/officeDocument/2006/relationships/footer" Target="footer4.xml"/><Relationship Id="rId34" Type="http://schemas.openxmlformats.org/officeDocument/2006/relationships/image" Target="media/image21.png"/><Relationship Id="rId50" Type="http://schemas.microsoft.com/office/2018/08/relationships/commentsExtensible" Target="commentsExtensible.xml"/><Relationship Id="rId55" Type="http://schemas.openxmlformats.org/officeDocument/2006/relationships/image" Target="media/image34.jpeg"/><Relationship Id="rId76" Type="http://schemas.openxmlformats.org/officeDocument/2006/relationships/image" Target="media/image55.png"/><Relationship Id="rId7" Type="http://schemas.openxmlformats.org/officeDocument/2006/relationships/endnotes" Target="endnotes.xml"/><Relationship Id="rId71" Type="http://schemas.openxmlformats.org/officeDocument/2006/relationships/image" Target="media/image50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header" Target="header5.xml"/><Relationship Id="rId45" Type="http://schemas.openxmlformats.org/officeDocument/2006/relationships/image" Target="media/image28.png"/><Relationship Id="rId66" Type="http://schemas.openxmlformats.org/officeDocument/2006/relationships/image" Target="media/image4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Azul Quente">
      <a:dk1>
        <a:srgbClr val="000000"/>
      </a:dk1>
      <a:lt1>
        <a:srgbClr val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95B6E1-4B66-4CA1-A7AC-66D783849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8503</Words>
  <Characters>45917</Characters>
  <Application>Microsoft Office Word</Application>
  <DocSecurity>0</DocSecurity>
  <Lines>382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Souza</dc:creator>
  <dc:description/>
  <cp:lastModifiedBy>Ramon Jorge de Souza</cp:lastModifiedBy>
  <cp:revision>2</cp:revision>
  <cp:lastPrinted>2026-07-24T12:15:00Z</cp:lastPrinted>
  <dcterms:created xsi:type="dcterms:W3CDTF">2026-07-31T17:54:00Z</dcterms:created>
  <dcterms:modified xsi:type="dcterms:W3CDTF">2026-07-31T17:54:00Z</dcterms:modified>
  <dc:language>en-US</dc:language>
</cp:coreProperties>
</file>