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26AA" w14:textId="57398AED" w:rsidR="00461AF5" w:rsidRPr="005970B7" w:rsidRDefault="00563D70" w:rsidP="00B70CC2">
      <w:pPr>
        <w:rPr>
          <w:noProof/>
          <w:lang w:eastAsia="pt-BR"/>
        </w:rPr>
        <w:sectPr w:rsidR="00461AF5" w:rsidRPr="005970B7" w:rsidSect="000163B3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0000B9">
        <w:rPr>
          <w:rFonts w:ascii="Bell MT" w:hAnsi="Bell MT"/>
          <w:b/>
          <w:noProof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55939238" wp14:editId="68DEB7B1">
            <wp:simplePos x="0" y="0"/>
            <wp:positionH relativeFrom="column">
              <wp:posOffset>-1095703</wp:posOffset>
            </wp:positionH>
            <wp:positionV relativeFrom="paragraph">
              <wp:posOffset>-882869</wp:posOffset>
            </wp:positionV>
            <wp:extent cx="7622408" cy="10781977"/>
            <wp:effectExtent l="0" t="0" r="0" b="635"/>
            <wp:wrapNone/>
            <wp:docPr id="2047820152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0152" name="Imagem 1" descr="Logotipo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408" cy="10781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BB5EB" w14:textId="77777777" w:rsidR="00563D70" w:rsidRDefault="00563D70">
      <w:pPr>
        <w:jc w:val="left"/>
        <w:rPr>
          <w:rFonts w:ascii="Montserrat" w:hAnsi="Montserrat" w:cs="Times New Roman (Corpo CS)"/>
          <w:b/>
          <w:smallCaps/>
          <w:color w:val="FFFFFF" w:themeColor="background1"/>
          <w:sz w:val="40"/>
          <w:szCs w:val="48"/>
        </w:rPr>
      </w:pPr>
      <w:r>
        <w:br w:type="page"/>
      </w:r>
    </w:p>
    <w:p w14:paraId="470702A5" w14:textId="17B768C9" w:rsidR="009D3533" w:rsidRPr="001B3748" w:rsidRDefault="00EB4DE7" w:rsidP="001B3748">
      <w:pPr>
        <w:pStyle w:val="Apresentao"/>
      </w:pPr>
      <w:r w:rsidRPr="001B3748">
        <w:lastRenderedPageBreak/>
        <w:t>MANUAL DE PRODUÇÃO DE AULAS</w:t>
      </w:r>
    </w:p>
    <w:sdt>
      <w:sdtPr>
        <w:rPr>
          <w:rFonts w:ascii="Bell MT" w:eastAsiaTheme="minorHAnsi" w:hAnsi="Bell MT" w:cstheme="minorBidi"/>
          <w:color w:val="002060"/>
          <w:sz w:val="24"/>
          <w:szCs w:val="24"/>
        </w:rPr>
        <w:id w:val="20527305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216783CA" w14:textId="77777777" w:rsidR="009D3533" w:rsidRPr="005970B7" w:rsidRDefault="009D3533" w:rsidP="009D3533">
          <w:pPr>
            <w:pStyle w:val="CabealhodoSumrio"/>
            <w:rPr>
              <w:rFonts w:ascii="Bell MT" w:hAnsi="Bell MT"/>
              <w:color w:val="002060"/>
              <w:sz w:val="24"/>
              <w:szCs w:val="24"/>
            </w:rPr>
          </w:pPr>
          <w:r w:rsidRPr="005970B7">
            <w:rPr>
              <w:rFonts w:ascii="Bell MT" w:hAnsi="Bell MT"/>
              <w:color w:val="002060"/>
              <w:sz w:val="24"/>
              <w:szCs w:val="24"/>
            </w:rPr>
            <w:t>SUMÁRIO</w:t>
          </w:r>
        </w:p>
        <w:p w14:paraId="1B37B074" w14:textId="77777777" w:rsidR="009D3533" w:rsidRPr="005970B7" w:rsidRDefault="009D3533" w:rsidP="009D3533">
          <w:pPr>
            <w:rPr>
              <w:rFonts w:ascii="Bell MT" w:hAnsi="Bell MT"/>
              <w:szCs w:val="24"/>
              <w:lang w:eastAsia="pt-BR"/>
            </w:rPr>
          </w:pPr>
        </w:p>
        <w:p w14:paraId="5064BCEB" w14:textId="2C92CB78" w:rsidR="006053D9" w:rsidRDefault="009D3533">
          <w:pPr>
            <w:pStyle w:val="Sumrio1"/>
            <w:tabs>
              <w:tab w:val="left" w:pos="720"/>
            </w:tabs>
            <w:rPr>
              <w:rFonts w:asciiTheme="minorHAnsi" w:eastAsiaTheme="minorEastAsia" w:hAnsiTheme="minorHAnsi"/>
              <w:b w:val="0"/>
              <w:kern w:val="2"/>
              <w:szCs w:val="24"/>
              <w:lang w:eastAsia="pt-BR"/>
              <w14:ligatures w14:val="standardContextual"/>
            </w:rPr>
          </w:pPr>
          <w:r w:rsidRPr="00687A7F">
            <w:rPr>
              <w:rFonts w:ascii="Bell MT" w:hAnsi="Bell MT"/>
              <w:b w:val="0"/>
              <w:szCs w:val="24"/>
            </w:rPr>
            <w:fldChar w:fldCharType="begin"/>
          </w:r>
          <w:r w:rsidRPr="00687A7F">
            <w:rPr>
              <w:rFonts w:ascii="Bell MT" w:hAnsi="Bell MT"/>
              <w:szCs w:val="24"/>
            </w:rPr>
            <w:instrText xml:space="preserve"> TOC \o "1-3" \h \z \u </w:instrText>
          </w:r>
          <w:r w:rsidRPr="00687A7F">
            <w:rPr>
              <w:rFonts w:ascii="Bell MT" w:hAnsi="Bell MT"/>
              <w:b w:val="0"/>
              <w:szCs w:val="24"/>
            </w:rPr>
            <w:fldChar w:fldCharType="separate"/>
          </w:r>
          <w:hyperlink w:anchor="_Toc230621008" w:history="1">
            <w:r w:rsidR="006053D9" w:rsidRPr="00D4437E">
              <w:rPr>
                <w:rStyle w:val="Hyperlink"/>
              </w:rPr>
              <w:t>1.</w:t>
            </w:r>
            <w:r w:rsidR="006053D9">
              <w:rPr>
                <w:rFonts w:asciiTheme="minorHAnsi" w:eastAsiaTheme="minorEastAsia" w:hAnsiTheme="minorHAnsi"/>
                <w:b w:val="0"/>
                <w:kern w:val="2"/>
                <w:szCs w:val="24"/>
                <w:lang w:eastAsia="pt-BR"/>
                <w14:ligatures w14:val="standardContextual"/>
              </w:rPr>
              <w:tab/>
            </w:r>
            <w:r w:rsidR="006053D9" w:rsidRPr="00D4437E">
              <w:rPr>
                <w:rStyle w:val="Hyperlink"/>
              </w:rPr>
              <w:t>PROCESSO DE PRODUÇÃO DE AULA</w:t>
            </w:r>
            <w:r w:rsidR="006053D9">
              <w:rPr>
                <w:webHidden/>
              </w:rPr>
              <w:tab/>
            </w:r>
            <w:r w:rsidR="006053D9">
              <w:rPr>
                <w:webHidden/>
              </w:rPr>
              <w:fldChar w:fldCharType="begin"/>
            </w:r>
            <w:r w:rsidR="006053D9">
              <w:rPr>
                <w:webHidden/>
              </w:rPr>
              <w:instrText xml:space="preserve"> PAGEREF _Toc230621008 \h </w:instrText>
            </w:r>
            <w:r w:rsidR="006053D9">
              <w:rPr>
                <w:webHidden/>
              </w:rPr>
            </w:r>
            <w:r w:rsidR="006053D9">
              <w:rPr>
                <w:webHidden/>
              </w:rPr>
              <w:fldChar w:fldCharType="separate"/>
            </w:r>
            <w:r w:rsidR="006053D9">
              <w:rPr>
                <w:webHidden/>
              </w:rPr>
              <w:t>3</w:t>
            </w:r>
            <w:r w:rsidR="006053D9">
              <w:rPr>
                <w:webHidden/>
              </w:rPr>
              <w:fldChar w:fldCharType="end"/>
            </w:r>
          </w:hyperlink>
        </w:p>
        <w:p w14:paraId="43B06455" w14:textId="088FFBEB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09" w:history="1">
            <w:r w:rsidRPr="00D4437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Planejamento da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DD01" w14:textId="23326CAA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0" w:history="1">
            <w:r w:rsidRPr="00D4437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Favoritar 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5E2F" w14:textId="0B7438F9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1" w:history="1">
            <w:r w:rsidRPr="00D4437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Criação dos cadernos de 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FD5A" w14:textId="1558D169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2" w:history="1">
            <w:r w:rsidRPr="00D4437E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Preparação editorial de 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3C17" w14:textId="230E5BEF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3" w:history="1">
            <w:r w:rsidRPr="00D4437E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Produção da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0263" w14:textId="2E1FA245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4" w:history="1">
            <w:r w:rsidRPr="00D4437E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Revisão de conteúdo da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8D79" w14:textId="6C4B30AB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5" w:history="1">
            <w:r w:rsidRPr="00D4437E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Padronização editorial do PDF de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1807" w14:textId="402A620F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6" w:history="1">
            <w:r w:rsidRPr="00D4437E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Comentário de questões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7971" w14:textId="7E5DC0BB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7" w:history="1">
            <w:r w:rsidRPr="00D4437E">
              <w:rPr>
                <w:rStyle w:val="Hyperlink"/>
                <w:noProof/>
              </w:rPr>
              <w:t>1.9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Montagem editorial dos PDFs da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C708" w14:textId="4D8F91E2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8" w:history="1">
            <w:r w:rsidRPr="00D4437E">
              <w:rPr>
                <w:rStyle w:val="Hyperlink"/>
                <w:noProof/>
              </w:rPr>
              <w:t>1.10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Revisão final dos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455BA" w14:textId="37AD5CDC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19" w:history="1">
            <w:r w:rsidRPr="00D4437E">
              <w:rPr>
                <w:rStyle w:val="Hyperlink"/>
                <w:noProof/>
              </w:rPr>
              <w:t>1.11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Criação dos slides de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6F8D" w14:textId="06F7D5C4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20" w:history="1">
            <w:r w:rsidRPr="00D4437E">
              <w:rPr>
                <w:rStyle w:val="Hyperlink"/>
                <w:noProof/>
              </w:rPr>
              <w:t>1.12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Revisão dos slides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49CC" w14:textId="69D6DC6B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21" w:history="1">
            <w:r w:rsidRPr="00D4437E">
              <w:rPr>
                <w:rStyle w:val="Hyperlink"/>
                <w:noProof/>
              </w:rPr>
              <w:t>1.13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Gravação da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B4DB" w14:textId="7EEF3FEE" w:rsidR="006053D9" w:rsidRDefault="006053D9">
          <w:pPr>
            <w:pStyle w:val="Sumrio2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0621022" w:history="1">
            <w:r w:rsidRPr="00D4437E">
              <w:rPr>
                <w:rStyle w:val="Hyperlink"/>
                <w:noProof/>
              </w:rPr>
              <w:t>1.14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4437E">
              <w:rPr>
                <w:rStyle w:val="Hyperlink"/>
                <w:noProof/>
              </w:rPr>
              <w:t>Publicação da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8F3F" w14:textId="050713AC" w:rsidR="009D3533" w:rsidRDefault="009D3533" w:rsidP="009D3533">
          <w:pPr>
            <w:rPr>
              <w:rFonts w:ascii="Bell MT" w:hAnsi="Bell MT"/>
              <w:b/>
              <w:bCs/>
              <w:szCs w:val="24"/>
            </w:rPr>
          </w:pPr>
          <w:r w:rsidRPr="00687A7F">
            <w:rPr>
              <w:rFonts w:ascii="Bell MT" w:hAnsi="Bell MT"/>
              <w:b/>
              <w:bCs/>
              <w:szCs w:val="24"/>
            </w:rPr>
            <w:fldChar w:fldCharType="end"/>
          </w:r>
        </w:p>
      </w:sdtContent>
    </w:sdt>
    <w:p w14:paraId="7896C676" w14:textId="6984854D" w:rsidR="006C60B4" w:rsidRDefault="006C60B4">
      <w:pPr>
        <w:rPr>
          <w:rFonts w:ascii="Bell MT" w:hAnsi="Bell MT"/>
          <w:szCs w:val="24"/>
        </w:rPr>
      </w:pPr>
    </w:p>
    <w:p w14:paraId="585E818B" w14:textId="77777777" w:rsidR="00526AF0" w:rsidRDefault="00526AF0">
      <w:pPr>
        <w:rPr>
          <w:rFonts w:ascii="Bell MT" w:hAnsi="Bell MT"/>
          <w:szCs w:val="24"/>
        </w:rPr>
      </w:pPr>
      <w:r>
        <w:rPr>
          <w:rFonts w:ascii="Bell MT" w:hAnsi="Bell MT"/>
          <w:szCs w:val="24"/>
        </w:rPr>
        <w:br w:type="page"/>
      </w:r>
    </w:p>
    <w:p w14:paraId="51895FD9" w14:textId="0A037A62" w:rsidR="00066823" w:rsidRPr="00FD5FD7" w:rsidRDefault="00F938D0" w:rsidP="00F938D0">
      <w:pPr>
        <w:pStyle w:val="Ttulo1TITOTAL"/>
      </w:pPr>
      <w:bookmarkStart w:id="0" w:name="_Toc230621008"/>
      <w:r>
        <w:lastRenderedPageBreak/>
        <w:t>PROCESSO DE PRODUÇÃO DE AULA</w:t>
      </w:r>
      <w:bookmarkEnd w:id="0"/>
    </w:p>
    <w:p w14:paraId="6AA2D2F9" w14:textId="77777777" w:rsidR="00F938D0" w:rsidRDefault="00F938D0" w:rsidP="00EB4DE7">
      <w:pPr>
        <w:tabs>
          <w:tab w:val="center" w:pos="4747"/>
        </w:tabs>
        <w:rPr>
          <w:rFonts w:cs="Segoe UI"/>
          <w:szCs w:val="24"/>
        </w:rPr>
      </w:pPr>
      <w:bookmarkStart w:id="1" w:name="_Hlk121348645"/>
      <w:r>
        <w:rPr>
          <w:rFonts w:cs="Segoe UI"/>
          <w:szCs w:val="24"/>
        </w:rPr>
        <w:t>O</w:t>
      </w:r>
      <w:r w:rsidRPr="00F938D0">
        <w:rPr>
          <w:rFonts w:cs="Segoe UI"/>
          <w:szCs w:val="24"/>
        </w:rPr>
        <w:t xml:space="preserve"> </w:t>
      </w:r>
      <w:r w:rsidRPr="00F938D0">
        <w:rPr>
          <w:rFonts w:cs="Segoe UI"/>
          <w:b/>
          <w:bCs/>
          <w:szCs w:val="24"/>
        </w:rPr>
        <w:t>processo completo de produção de uma aula no modelo TI TOTAL</w:t>
      </w:r>
      <w:r>
        <w:rPr>
          <w:rFonts w:cs="Segoe UI"/>
          <w:szCs w:val="24"/>
        </w:rPr>
        <w:t xml:space="preserve"> é</w:t>
      </w:r>
      <w:r w:rsidRPr="00F938D0">
        <w:rPr>
          <w:rFonts w:cs="Segoe UI"/>
          <w:szCs w:val="24"/>
        </w:rPr>
        <w:t xml:space="preserve"> organizado como um fluxo editorial padronizado, desde a concepção da aula até sua publicação na plataforma. </w:t>
      </w:r>
    </w:p>
    <w:p w14:paraId="5ECF0A0C" w14:textId="086D780A" w:rsidR="00F938D0" w:rsidRPr="00F938D0" w:rsidRDefault="00F938D0" w:rsidP="00EB4DE7">
      <w:pPr>
        <w:tabs>
          <w:tab w:val="center" w:pos="4747"/>
        </w:tabs>
        <w:rPr>
          <w:rFonts w:cs="Segoe UI"/>
          <w:szCs w:val="24"/>
        </w:rPr>
      </w:pPr>
      <w:r w:rsidRPr="00F938D0">
        <w:rPr>
          <w:rFonts w:cs="Segoe UI"/>
          <w:szCs w:val="24"/>
        </w:rPr>
        <w:t>O objetivo é garantir qualidade pedagógica, consistência editorial e escalabilidade, alinhado à metodologia TQR (Teoria → Questões → Revisão).</w:t>
      </w:r>
    </w:p>
    <w:p w14:paraId="62382F64" w14:textId="77777777" w:rsidR="00B20B82" w:rsidRPr="00EB4DE7" w:rsidRDefault="00B20B82" w:rsidP="00EB4DE7">
      <w:pPr>
        <w:tabs>
          <w:tab w:val="center" w:pos="4747"/>
        </w:tabs>
        <w:rPr>
          <w:rFonts w:cs="Segoe UI"/>
          <w:szCs w:val="24"/>
        </w:rPr>
      </w:pPr>
    </w:p>
    <w:bookmarkEnd w:id="1"/>
    <w:p w14:paraId="167CD894" w14:textId="54CF9BE0" w:rsidR="00EE59EB" w:rsidRDefault="00EE59EB" w:rsidP="00B20B82">
      <w:pPr>
        <w:tabs>
          <w:tab w:val="center" w:pos="4747"/>
        </w:tabs>
        <w:ind w:left="720"/>
        <w:rPr>
          <w:rFonts w:eastAsiaTheme="majorEastAsia" w:cs="Segoe UI"/>
          <w:b/>
          <w:color w:val="FFFFFF" w:themeColor="background1"/>
          <w:sz w:val="2"/>
          <w:szCs w:val="2"/>
        </w:rPr>
      </w:pPr>
    </w:p>
    <w:p w14:paraId="4E8D63E1" w14:textId="23126B7E" w:rsidR="00EB4DE7" w:rsidRPr="00FD5FD7" w:rsidRDefault="000F2A72" w:rsidP="000F2A72">
      <w:pPr>
        <w:pStyle w:val="Teoria-N2-Subtpico"/>
      </w:pPr>
      <w:bookmarkStart w:id="2" w:name="_Toc230621009"/>
      <w:r>
        <w:t>Planejamento da aula</w:t>
      </w:r>
      <w:bookmarkEnd w:id="2"/>
      <w:r w:rsidR="008A2E08">
        <w:t xml:space="preserve"> </w:t>
      </w:r>
    </w:p>
    <w:p w14:paraId="35E0308C" w14:textId="77777777" w:rsidR="00F938D0" w:rsidRPr="00F938D0" w:rsidRDefault="00F938D0" w:rsidP="00F938D0">
      <w:pPr>
        <w:rPr>
          <w:lang w:eastAsia="pt-BR"/>
        </w:rPr>
      </w:pPr>
      <w:r w:rsidRPr="00F938D0">
        <w:rPr>
          <w:b/>
          <w:bCs/>
          <w:lang w:eastAsia="pt-BR"/>
        </w:rPr>
        <w:t>Responsável:</w:t>
      </w:r>
      <w:r w:rsidRPr="00F938D0">
        <w:rPr>
          <w:lang w:eastAsia="pt-BR"/>
        </w:rPr>
        <w:t xml:space="preserve"> Arquiteto da disciplina</w:t>
      </w:r>
    </w:p>
    <w:p w14:paraId="3E5F62E3" w14:textId="77777777" w:rsidR="00F938D0" w:rsidRDefault="00F938D0" w:rsidP="00F938D0">
      <w:pPr>
        <w:rPr>
          <w:b/>
          <w:bCs/>
          <w:lang w:eastAsia="pt-BR"/>
        </w:rPr>
      </w:pPr>
    </w:p>
    <w:p w14:paraId="74B336E9" w14:textId="1F286C3B" w:rsidR="00F938D0" w:rsidRPr="00F938D0" w:rsidRDefault="00F938D0" w:rsidP="00F938D0">
      <w:pPr>
        <w:rPr>
          <w:lang w:eastAsia="pt-BR"/>
        </w:rPr>
      </w:pPr>
      <w:r w:rsidRPr="00F938D0">
        <w:rPr>
          <w:b/>
          <w:bCs/>
          <w:lang w:eastAsia="pt-BR"/>
        </w:rPr>
        <w:t>Objetivo</w:t>
      </w:r>
      <w:r w:rsidRPr="00F938D0">
        <w:rPr>
          <w:lang w:eastAsia="pt-BR"/>
        </w:rPr>
        <w:t>: definir a estrutura pedagógica da aula e selecionar as questões que orientarão a produção.</w:t>
      </w:r>
    </w:p>
    <w:p w14:paraId="71E6BECA" w14:textId="77777777" w:rsidR="00F938D0" w:rsidRDefault="00F938D0" w:rsidP="00F938D0">
      <w:pPr>
        <w:rPr>
          <w:lang w:eastAsia="pt-BR"/>
        </w:rPr>
      </w:pPr>
    </w:p>
    <w:p w14:paraId="1A4E707F" w14:textId="6C617587" w:rsidR="00F938D0" w:rsidRDefault="00F938D0" w:rsidP="00F938D0">
      <w:pPr>
        <w:rPr>
          <w:lang w:eastAsia="pt-BR"/>
        </w:rPr>
      </w:pPr>
      <w:r w:rsidRPr="00F938D0">
        <w:rPr>
          <w:b/>
          <w:bCs/>
          <w:lang w:eastAsia="pt-BR"/>
        </w:rPr>
        <w:t>Atividades principais</w:t>
      </w:r>
      <w:r w:rsidRPr="00F938D0">
        <w:rPr>
          <w:lang w:eastAsia="pt-BR"/>
        </w:rPr>
        <w:t>:</w:t>
      </w:r>
    </w:p>
    <w:p w14:paraId="6370208B" w14:textId="77777777" w:rsidR="000F2A72" w:rsidRPr="000F2A72" w:rsidRDefault="000F2A72" w:rsidP="000F2A72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lang w:eastAsia="pt-BR"/>
        </w:rPr>
        <w:t xml:space="preserve">Definir o </w:t>
      </w:r>
      <w:r w:rsidRPr="000F2A72">
        <w:rPr>
          <w:b/>
          <w:bCs/>
          <w:lang w:eastAsia="pt-BR"/>
        </w:rPr>
        <w:t>título da aula</w:t>
      </w:r>
      <w:r w:rsidRPr="000F2A72">
        <w:rPr>
          <w:lang w:eastAsia="pt-BR"/>
        </w:rPr>
        <w:t xml:space="preserve"> e sua </w:t>
      </w:r>
      <w:r w:rsidRPr="000F2A72">
        <w:rPr>
          <w:b/>
          <w:bCs/>
          <w:lang w:eastAsia="pt-BR"/>
        </w:rPr>
        <w:t>posição</w:t>
      </w:r>
      <w:r w:rsidRPr="000F2A72">
        <w:rPr>
          <w:lang w:eastAsia="pt-BR"/>
        </w:rPr>
        <w:t xml:space="preserve"> na estrutura do curso.</w:t>
      </w:r>
    </w:p>
    <w:p w14:paraId="5F9D60FE" w14:textId="77777777" w:rsidR="000F2A72" w:rsidRPr="000F2A72" w:rsidRDefault="000F2A72" w:rsidP="000F2A72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lang w:eastAsia="pt-BR"/>
        </w:rPr>
        <w:t xml:space="preserve">Delimitar o </w:t>
      </w:r>
      <w:r w:rsidRPr="000F2A72">
        <w:rPr>
          <w:b/>
          <w:bCs/>
          <w:lang w:eastAsia="pt-BR"/>
        </w:rPr>
        <w:t>escopo da aula</w:t>
      </w:r>
      <w:r w:rsidRPr="000F2A72">
        <w:rPr>
          <w:lang w:eastAsia="pt-BR"/>
        </w:rPr>
        <w:t>, estabelecendo claramente quais tópicos serão abordados e quais ficarão para outras aulas.</w:t>
      </w:r>
    </w:p>
    <w:p w14:paraId="31F8DEFF" w14:textId="548177AB" w:rsidR="000F2A72" w:rsidRDefault="000F2A72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b/>
          <w:bCs/>
          <w:lang w:eastAsia="pt-BR"/>
        </w:rPr>
        <w:t>Estruturar os tópicos</w:t>
      </w:r>
      <w:r w:rsidRPr="000F2A72">
        <w:rPr>
          <w:lang w:eastAsia="pt-BR"/>
        </w:rPr>
        <w:t xml:space="preserve"> da aula, organizando o conteúdo em seções lógicas e progressivas.</w:t>
      </w:r>
    </w:p>
    <w:p w14:paraId="04725DFD" w14:textId="47E9BD95" w:rsidR="0001730C" w:rsidRPr="0001730C" w:rsidRDefault="0001730C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1730C">
        <w:rPr>
          <w:lang w:eastAsia="pt-BR"/>
        </w:rPr>
        <w:t xml:space="preserve">Indicar sugestão de </w:t>
      </w:r>
      <w:r w:rsidRPr="0001730C">
        <w:rPr>
          <w:b/>
          <w:bCs/>
          <w:lang w:eastAsia="pt-BR"/>
        </w:rPr>
        <w:t>número de páginas</w:t>
      </w:r>
      <w:r w:rsidRPr="0001730C">
        <w:rPr>
          <w:lang w:eastAsia="pt-BR"/>
        </w:rPr>
        <w:t>.</w:t>
      </w:r>
    </w:p>
    <w:p w14:paraId="55206810" w14:textId="00D8A453" w:rsidR="00F938D0" w:rsidRPr="00F938D0" w:rsidRDefault="00F938D0" w:rsidP="00F938D0">
      <w:pPr>
        <w:rPr>
          <w:lang w:eastAsia="pt-BR"/>
        </w:rPr>
      </w:pPr>
      <w:r w:rsidRPr="00F938D0">
        <w:rPr>
          <w:b/>
          <w:bCs/>
          <w:lang w:eastAsia="pt-BR"/>
        </w:rPr>
        <w:t>Resultado da etapa</w:t>
      </w:r>
      <w:r w:rsidRPr="00F938D0">
        <w:rPr>
          <w:lang w:eastAsia="pt-BR"/>
        </w:rPr>
        <w:t>:</w:t>
      </w:r>
      <w:r w:rsidR="000F2A72">
        <w:rPr>
          <w:lang w:eastAsia="pt-BR"/>
        </w:rPr>
        <w:t xml:space="preserve"> </w:t>
      </w:r>
      <w:r w:rsidR="000F2A72" w:rsidRPr="000F2A72">
        <w:rPr>
          <w:lang w:eastAsia="pt-BR"/>
        </w:rPr>
        <w:t>arquitetura pedagógica da aula definida.</w:t>
      </w:r>
    </w:p>
    <w:p w14:paraId="1CE35EDB" w14:textId="1F72B248" w:rsidR="00F938D0" w:rsidRPr="000F2A72" w:rsidRDefault="00F938D0" w:rsidP="00F938D0">
      <w:pPr>
        <w:rPr>
          <w:lang w:eastAsia="pt-BR"/>
        </w:rPr>
      </w:pPr>
      <w:r w:rsidRPr="00F938D0">
        <w:rPr>
          <w:b/>
          <w:bCs/>
          <w:lang w:eastAsia="pt-BR"/>
        </w:rPr>
        <w:t>Tempo médio</w:t>
      </w:r>
      <w:r w:rsidRPr="00F938D0">
        <w:rPr>
          <w:lang w:eastAsia="pt-BR"/>
        </w:rPr>
        <w:t>:</w:t>
      </w:r>
      <w:r w:rsidR="000F2A72">
        <w:rPr>
          <w:lang w:eastAsia="pt-BR"/>
        </w:rPr>
        <w:t xml:space="preserve"> </w:t>
      </w:r>
      <w:r w:rsidR="00563D70">
        <w:rPr>
          <w:lang w:eastAsia="pt-BR"/>
        </w:rPr>
        <w:t>2</w:t>
      </w:r>
      <w:r w:rsidRPr="00F938D0">
        <w:rPr>
          <w:lang w:eastAsia="pt-BR"/>
        </w:rPr>
        <w:t xml:space="preserve"> horas</w:t>
      </w:r>
      <w:r w:rsidR="000F2A72" w:rsidRPr="000F2A72">
        <w:rPr>
          <w:lang w:eastAsia="pt-BR"/>
        </w:rPr>
        <w:t xml:space="preserve"> por aula</w:t>
      </w:r>
    </w:p>
    <w:p w14:paraId="61CE1B9C" w14:textId="77777777" w:rsidR="0001730C" w:rsidRDefault="0001730C">
      <w:pPr>
        <w:jc w:val="left"/>
        <w:rPr>
          <w:rFonts w:ascii="Montserrat" w:eastAsiaTheme="majorEastAsia" w:hAnsi="Montserrat" w:cs="Segoe UI"/>
          <w:bCs/>
          <w:color w:val="FFFFFF" w:themeColor="background1"/>
          <w:sz w:val="28"/>
          <w:szCs w:val="32"/>
        </w:rPr>
      </w:pPr>
      <w:r>
        <w:br w:type="page"/>
      </w:r>
    </w:p>
    <w:p w14:paraId="0BD7DCD8" w14:textId="14FDA5CB" w:rsidR="0001730C" w:rsidRPr="00FD5FD7" w:rsidRDefault="0001730C" w:rsidP="0001730C">
      <w:pPr>
        <w:pStyle w:val="Teoria-N2-Subtpico"/>
      </w:pPr>
      <w:bookmarkStart w:id="3" w:name="_Toc230621010"/>
      <w:r>
        <w:lastRenderedPageBreak/>
        <w:t>Favoritar questões</w:t>
      </w:r>
      <w:bookmarkEnd w:id="3"/>
      <w:r>
        <w:t xml:space="preserve"> </w:t>
      </w:r>
    </w:p>
    <w:p w14:paraId="7340123F" w14:textId="1940C6B3" w:rsidR="0001730C" w:rsidRPr="00F938D0" w:rsidRDefault="0001730C" w:rsidP="0001730C">
      <w:pPr>
        <w:rPr>
          <w:lang w:eastAsia="pt-BR"/>
        </w:rPr>
      </w:pPr>
      <w:r w:rsidRPr="00F938D0">
        <w:rPr>
          <w:b/>
          <w:bCs/>
          <w:lang w:eastAsia="pt-BR"/>
        </w:rPr>
        <w:t>Responsável:</w:t>
      </w:r>
      <w:r w:rsidRPr="00F938D0">
        <w:rPr>
          <w:lang w:eastAsia="pt-BR"/>
        </w:rPr>
        <w:t xml:space="preserve"> </w:t>
      </w:r>
      <w:r>
        <w:rPr>
          <w:lang w:eastAsia="pt-BR"/>
        </w:rPr>
        <w:t>Estagiário</w:t>
      </w:r>
    </w:p>
    <w:p w14:paraId="7C08FB89" w14:textId="77777777" w:rsidR="0001730C" w:rsidRDefault="0001730C" w:rsidP="0001730C">
      <w:pPr>
        <w:rPr>
          <w:b/>
          <w:bCs/>
          <w:lang w:eastAsia="pt-BR"/>
        </w:rPr>
      </w:pPr>
    </w:p>
    <w:p w14:paraId="7FA6B253" w14:textId="65138A4E" w:rsidR="0001730C" w:rsidRPr="00F938D0" w:rsidRDefault="0001730C" w:rsidP="0001730C">
      <w:pPr>
        <w:rPr>
          <w:lang w:eastAsia="pt-BR"/>
        </w:rPr>
      </w:pPr>
      <w:r w:rsidRPr="00F938D0">
        <w:rPr>
          <w:b/>
          <w:bCs/>
          <w:lang w:eastAsia="pt-BR"/>
        </w:rPr>
        <w:t>Objetivo</w:t>
      </w:r>
      <w:r w:rsidRPr="00F938D0">
        <w:rPr>
          <w:lang w:eastAsia="pt-BR"/>
        </w:rPr>
        <w:t>: selecionar as questões que orientarão a produção.</w:t>
      </w:r>
    </w:p>
    <w:p w14:paraId="39140839" w14:textId="77777777" w:rsidR="0001730C" w:rsidRDefault="0001730C" w:rsidP="0001730C">
      <w:pPr>
        <w:rPr>
          <w:lang w:eastAsia="pt-BR"/>
        </w:rPr>
      </w:pPr>
    </w:p>
    <w:p w14:paraId="508C461A" w14:textId="77777777" w:rsidR="0001730C" w:rsidRDefault="0001730C" w:rsidP="0001730C">
      <w:pPr>
        <w:rPr>
          <w:lang w:eastAsia="pt-BR"/>
        </w:rPr>
      </w:pPr>
      <w:r w:rsidRPr="00F938D0">
        <w:rPr>
          <w:b/>
          <w:bCs/>
          <w:lang w:eastAsia="pt-BR"/>
        </w:rPr>
        <w:t>Atividades principais</w:t>
      </w:r>
      <w:r w:rsidRPr="00F938D0">
        <w:rPr>
          <w:lang w:eastAsia="pt-BR"/>
        </w:rPr>
        <w:t>:</w:t>
      </w:r>
    </w:p>
    <w:p w14:paraId="1322C744" w14:textId="77777777" w:rsidR="0001730C" w:rsidRPr="000F2A72" w:rsidRDefault="0001730C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b/>
          <w:bCs/>
          <w:lang w:eastAsia="pt-BR"/>
        </w:rPr>
        <w:t>Pesquisar questões recentes</w:t>
      </w:r>
      <w:r w:rsidRPr="000F2A72">
        <w:rPr>
          <w:lang w:eastAsia="pt-BR"/>
        </w:rPr>
        <w:t xml:space="preserve"> das principais bancas de concursos, priorizando </w:t>
      </w:r>
      <w:proofErr w:type="spellStart"/>
      <w:r w:rsidRPr="000F2A72">
        <w:rPr>
          <w:lang w:eastAsia="pt-BR"/>
        </w:rPr>
        <w:t>Cebraspe</w:t>
      </w:r>
      <w:proofErr w:type="spellEnd"/>
      <w:r w:rsidRPr="000F2A72">
        <w:rPr>
          <w:lang w:eastAsia="pt-BR"/>
        </w:rPr>
        <w:t xml:space="preserve">, FGV, FCC e </w:t>
      </w:r>
      <w:proofErr w:type="spellStart"/>
      <w:r>
        <w:rPr>
          <w:lang w:eastAsia="pt-BR"/>
        </w:rPr>
        <w:t>Vunesp</w:t>
      </w:r>
      <w:proofErr w:type="spellEnd"/>
      <w:r w:rsidRPr="000F2A72">
        <w:rPr>
          <w:lang w:eastAsia="pt-BR"/>
        </w:rPr>
        <w:t>.</w:t>
      </w:r>
    </w:p>
    <w:p w14:paraId="384328A9" w14:textId="77777777" w:rsidR="0001730C" w:rsidRDefault="0001730C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b/>
          <w:bCs/>
          <w:lang w:eastAsia="pt-BR"/>
        </w:rPr>
        <w:t>Selecionar</w:t>
      </w:r>
      <w:r w:rsidRPr="000F2A72">
        <w:rPr>
          <w:lang w:eastAsia="pt-BR"/>
        </w:rPr>
        <w:t xml:space="preserve"> entre </w:t>
      </w:r>
      <w:r>
        <w:rPr>
          <w:lang w:eastAsia="pt-BR"/>
        </w:rPr>
        <w:t>2</w:t>
      </w:r>
      <w:r w:rsidRPr="000F2A72">
        <w:rPr>
          <w:lang w:eastAsia="pt-BR"/>
        </w:rPr>
        <w:t xml:space="preserve">00 e </w:t>
      </w:r>
      <w:r>
        <w:rPr>
          <w:lang w:eastAsia="pt-BR"/>
        </w:rPr>
        <w:t>25</w:t>
      </w:r>
      <w:r w:rsidRPr="000F2A72">
        <w:rPr>
          <w:lang w:eastAsia="pt-BR"/>
        </w:rPr>
        <w:t>0 questões representativas do tema da aula.</w:t>
      </w:r>
    </w:p>
    <w:p w14:paraId="5888875D" w14:textId="085720EE" w:rsidR="0001730C" w:rsidRPr="000F2A72" w:rsidRDefault="0001730C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>
        <w:rPr>
          <w:b/>
          <w:bCs/>
          <w:lang w:eastAsia="pt-BR"/>
        </w:rPr>
        <w:t>Priorizar mais recentes.</w:t>
      </w:r>
    </w:p>
    <w:p w14:paraId="037BB4A3" w14:textId="05D8CE4B" w:rsidR="0001730C" w:rsidRPr="000F2A72" w:rsidRDefault="0001730C" w:rsidP="0001730C">
      <w:pPr>
        <w:pStyle w:val="PargrafodaLista"/>
        <w:numPr>
          <w:ilvl w:val="0"/>
          <w:numId w:val="50"/>
        </w:numPr>
        <w:ind w:left="357" w:hanging="357"/>
        <w:contextualSpacing w:val="0"/>
        <w:rPr>
          <w:lang w:eastAsia="pt-BR"/>
        </w:rPr>
      </w:pPr>
      <w:r w:rsidRPr="000F2A72">
        <w:rPr>
          <w:b/>
          <w:bCs/>
          <w:lang w:eastAsia="pt-BR"/>
        </w:rPr>
        <w:t>Favoritar as questões</w:t>
      </w:r>
      <w:r w:rsidRPr="000F2A72">
        <w:rPr>
          <w:lang w:eastAsia="pt-BR"/>
        </w:rPr>
        <w:t xml:space="preserve"> selecionadas no sistema TEC dentro dos tópicos definidos para a aula. </w:t>
      </w:r>
    </w:p>
    <w:p w14:paraId="5853D5DB" w14:textId="5A67A157" w:rsidR="0001730C" w:rsidRPr="00F938D0" w:rsidRDefault="0001730C" w:rsidP="0001730C">
      <w:pPr>
        <w:rPr>
          <w:lang w:eastAsia="pt-BR"/>
        </w:rPr>
      </w:pPr>
      <w:r w:rsidRPr="00F938D0">
        <w:rPr>
          <w:b/>
          <w:bCs/>
          <w:lang w:eastAsia="pt-BR"/>
        </w:rPr>
        <w:t>Resultado da etapa</w:t>
      </w:r>
      <w:r w:rsidRPr="00F938D0">
        <w:rPr>
          <w:lang w:eastAsia="pt-BR"/>
        </w:rPr>
        <w:t>:</w:t>
      </w:r>
      <w:r>
        <w:rPr>
          <w:lang w:eastAsia="pt-BR"/>
        </w:rPr>
        <w:t xml:space="preserve"> </w:t>
      </w:r>
      <w:r w:rsidRPr="000F2A72">
        <w:rPr>
          <w:lang w:eastAsia="pt-BR"/>
        </w:rPr>
        <w:t>questões relevantes favoritas no TEC.</w:t>
      </w:r>
    </w:p>
    <w:p w14:paraId="23402427" w14:textId="6A8B2364" w:rsidR="0001730C" w:rsidRPr="000F2A72" w:rsidRDefault="0001730C" w:rsidP="0001730C">
      <w:pPr>
        <w:rPr>
          <w:lang w:eastAsia="pt-BR"/>
        </w:rPr>
      </w:pPr>
      <w:r w:rsidRPr="00F938D0">
        <w:rPr>
          <w:b/>
          <w:bCs/>
          <w:lang w:eastAsia="pt-BR"/>
        </w:rPr>
        <w:t>Tempo médio</w:t>
      </w:r>
      <w:r w:rsidRPr="00F938D0">
        <w:rPr>
          <w:lang w:eastAsia="pt-BR"/>
        </w:rPr>
        <w:t>:</w:t>
      </w:r>
      <w:r>
        <w:rPr>
          <w:lang w:eastAsia="pt-BR"/>
        </w:rPr>
        <w:t xml:space="preserve"> </w:t>
      </w:r>
      <w:r>
        <w:rPr>
          <w:lang w:eastAsia="pt-BR"/>
        </w:rPr>
        <w:t>4</w:t>
      </w:r>
      <w:r w:rsidRPr="00F938D0">
        <w:rPr>
          <w:lang w:eastAsia="pt-BR"/>
        </w:rPr>
        <w:t xml:space="preserve"> horas</w:t>
      </w:r>
      <w:r w:rsidRPr="000F2A72">
        <w:rPr>
          <w:lang w:eastAsia="pt-BR"/>
        </w:rPr>
        <w:t xml:space="preserve"> por aula</w:t>
      </w:r>
    </w:p>
    <w:p w14:paraId="6EB7ADBA" w14:textId="77777777" w:rsidR="0001730C" w:rsidRDefault="0001730C" w:rsidP="0001730C">
      <w:pPr>
        <w:pStyle w:val="Ttulo1TITOTAL"/>
        <w:numPr>
          <w:ilvl w:val="0"/>
          <w:numId w:val="0"/>
        </w:numPr>
        <w:ind w:left="357" w:hanging="357"/>
        <w:sectPr w:rsidR="0001730C" w:rsidSect="0001730C">
          <w:headerReference w:type="default" r:id="rId10"/>
          <w:footerReference w:type="default" r:id="rId11"/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092281BD" w14:textId="77777777" w:rsidR="0001730C" w:rsidRDefault="0001730C">
      <w:pPr>
        <w:jc w:val="left"/>
      </w:pPr>
    </w:p>
    <w:p w14:paraId="1D641DCF" w14:textId="4B07E67F" w:rsidR="0001730C" w:rsidRDefault="0001730C">
      <w:pPr>
        <w:jc w:val="left"/>
        <w:rPr>
          <w:rFonts w:ascii="Montserrat" w:eastAsiaTheme="majorEastAsia" w:hAnsi="Montserrat" w:cs="Segoe UI"/>
          <w:b/>
          <w:color w:val="FFFFFF" w:themeColor="background1"/>
          <w:sz w:val="32"/>
          <w:szCs w:val="28"/>
        </w:rPr>
      </w:pPr>
      <w:r>
        <w:br w:type="page"/>
      </w:r>
    </w:p>
    <w:p w14:paraId="6755A2E9" w14:textId="77777777" w:rsidR="00F938D0" w:rsidRDefault="00F938D0" w:rsidP="00F938D0">
      <w:pPr>
        <w:pStyle w:val="Ttulo1TITOTAL"/>
        <w:numPr>
          <w:ilvl w:val="0"/>
          <w:numId w:val="0"/>
        </w:numPr>
        <w:ind w:left="357" w:hanging="357"/>
        <w:sectPr w:rsidR="00F938D0" w:rsidSect="00312EF3">
          <w:headerReference w:type="default" r:id="rId12"/>
          <w:footerReference w:type="default" r:id="rId13"/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386206FB" w14:textId="048937EE" w:rsidR="00F938D0" w:rsidRPr="00FD5FD7" w:rsidRDefault="000F2A72" w:rsidP="000F2A72">
      <w:pPr>
        <w:pStyle w:val="Teoria-N2-Subtpico"/>
      </w:pPr>
      <w:bookmarkStart w:id="4" w:name="_Toc230621011"/>
      <w:r>
        <w:lastRenderedPageBreak/>
        <w:t>Criação dos cadernos de questões</w:t>
      </w:r>
      <w:bookmarkEnd w:id="4"/>
      <w:r w:rsidR="008A2E08">
        <w:t xml:space="preserve"> </w:t>
      </w:r>
    </w:p>
    <w:p w14:paraId="429E370C" w14:textId="58FF73F1" w:rsidR="00F938D0" w:rsidRPr="00F938D0" w:rsidRDefault="00F938D0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Assistente editorial</w:t>
      </w:r>
      <w:r w:rsidR="0001730C">
        <w:rPr>
          <w:rFonts w:ascii="Segoe UI" w:eastAsia="Times New Roman" w:hAnsi="Segoe UI" w:cs="Segoe UI"/>
          <w:color w:val="000000" w:themeColor="text1"/>
          <w:lang w:eastAsia="pt-BR"/>
        </w:rPr>
        <w:t xml:space="preserve"> / IA</w:t>
      </w:r>
    </w:p>
    <w:p w14:paraId="520E6C40" w14:textId="77777777" w:rsidR="00F938D0" w:rsidRDefault="00F938D0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4AB296EF" w14:textId="48FCD322" w:rsidR="00F938D0" w:rsidRPr="00F938D0" w:rsidRDefault="00F938D0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0F2A72" w:rsidRPr="000F2A72">
        <w:rPr>
          <w:rFonts w:ascii="Segoe UI" w:eastAsia="Times New Roman" w:hAnsi="Segoe UI" w:cs="Segoe UI"/>
          <w:color w:val="000000" w:themeColor="text1"/>
          <w:lang w:eastAsia="pt-BR"/>
        </w:rPr>
        <w:t>transformar as questões favoritas no TEC em cadernos organizados que serão utilizados na produção da aula e no estudo dos alunos.</w:t>
      </w:r>
    </w:p>
    <w:p w14:paraId="7022C4F8" w14:textId="77777777" w:rsidR="00F938D0" w:rsidRDefault="00F938D0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405524EB" w14:textId="0E5BBB07" w:rsidR="00F938D0" w:rsidRPr="00F938D0" w:rsidRDefault="00F938D0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43AD5C96" w14:textId="77777777" w:rsidR="000F2A72" w:rsidRPr="000F2A72" w:rsidRDefault="000F2A72" w:rsidP="000F2A72">
      <w:pPr>
        <w:pStyle w:val="QuestesnoContedo"/>
        <w:numPr>
          <w:ilvl w:val="0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ind w:left="714" w:hanging="357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Acessar as questões que foram favoritas pelo arquiteto no sistema TEC.</w:t>
      </w:r>
    </w:p>
    <w:p w14:paraId="6B8EFA06" w14:textId="6AE6EDB4" w:rsidR="000F2A72" w:rsidRDefault="000F2A72" w:rsidP="000F2A72">
      <w:pPr>
        <w:pStyle w:val="QuestesnoContedo"/>
        <w:numPr>
          <w:ilvl w:val="0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ind w:left="714" w:hanging="357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Criar os cadernos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de questões da aula no TEC</w:t>
      </w:r>
      <w:r>
        <w:rPr>
          <w:rFonts w:ascii="Segoe UI" w:eastAsia="Times New Roman" w:hAnsi="Segoe UI" w:cs="Segoe UI"/>
          <w:color w:val="000000" w:themeColor="text1"/>
          <w:lang w:eastAsia="pt-BR"/>
        </w:rPr>
        <w:t>, incluindo:</w:t>
      </w:r>
    </w:p>
    <w:p w14:paraId="243921CD" w14:textId="08C7A837" w:rsidR="000F2A72" w:rsidRPr="000F2A72" w:rsidRDefault="000F2A72" w:rsidP="000F2A72">
      <w:pPr>
        <w:pStyle w:val="QuestesnoContedo"/>
        <w:numPr>
          <w:ilvl w:val="1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Caderno geral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d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a aula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com todas as questões favoritadas</w:t>
      </w:r>
    </w:p>
    <w:p w14:paraId="6277DEA3" w14:textId="26C12CD0" w:rsidR="000F2A72" w:rsidRDefault="000F2A72" w:rsidP="000F2A72">
      <w:pPr>
        <w:pStyle w:val="QuestesnoContedo"/>
        <w:numPr>
          <w:ilvl w:val="1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Cadernos 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geral 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p</w:t>
      </w:r>
      <w:r>
        <w:rPr>
          <w:rFonts w:ascii="Segoe UI" w:eastAsia="Times New Roman" w:hAnsi="Segoe UI" w:cs="Segoe UI"/>
          <w:color w:val="000000" w:themeColor="text1"/>
          <w:lang w:eastAsia="pt-BR"/>
        </w:rPr>
        <w:t>or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cada banca principa</w:t>
      </w:r>
      <w:r>
        <w:rPr>
          <w:rFonts w:ascii="Segoe UI" w:eastAsia="Times New Roman" w:hAnsi="Segoe UI" w:cs="Segoe UI"/>
          <w:color w:val="000000" w:themeColor="text1"/>
          <w:lang w:eastAsia="pt-BR"/>
        </w:rPr>
        <w:t>l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(CEBRASPE, FCC, FGV)</w:t>
      </w:r>
    </w:p>
    <w:p w14:paraId="5FC3A646" w14:textId="5D9B00C5" w:rsidR="000F2A72" w:rsidRDefault="000F2A72" w:rsidP="000F2A72">
      <w:pPr>
        <w:pStyle w:val="QuestesnoContedo"/>
        <w:numPr>
          <w:ilvl w:val="1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Caderno por tópico</w:t>
      </w:r>
    </w:p>
    <w:p w14:paraId="5821FA3E" w14:textId="695E03E1" w:rsidR="000F2A72" w:rsidRDefault="000F2A72" w:rsidP="000F2A72">
      <w:pPr>
        <w:pStyle w:val="QuestesnoContedo"/>
        <w:numPr>
          <w:ilvl w:val="1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Cadernos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por tópico para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cada banca principa</w:t>
      </w:r>
      <w:r>
        <w:rPr>
          <w:rFonts w:ascii="Segoe UI" w:eastAsia="Times New Roman" w:hAnsi="Segoe UI" w:cs="Segoe UI"/>
          <w:color w:val="000000" w:themeColor="text1"/>
          <w:lang w:eastAsia="pt-BR"/>
        </w:rPr>
        <w:t>l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(CEBRASPE, FCC, FGV)</w:t>
      </w:r>
    </w:p>
    <w:p w14:paraId="14637B55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77C70DD0" w14:textId="41592815" w:rsidR="000F2A72" w:rsidRP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: cadernos de questões da aula organizados no TEC.</w:t>
      </w:r>
    </w:p>
    <w:p w14:paraId="74F67FCD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A69D03C" w14:textId="19AA24C1" w:rsidR="000F2A72" w:rsidRP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 hora por aula.</w:t>
      </w:r>
    </w:p>
    <w:p w14:paraId="2823A1CF" w14:textId="77777777" w:rsidR="000F2A72" w:rsidRDefault="000F2A72" w:rsidP="00F938D0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10E89AB" w14:textId="3D00CFDD" w:rsidR="000F2A72" w:rsidRDefault="000F2A72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3A9D583B" w14:textId="1DCEA6ED" w:rsidR="000F2A72" w:rsidRPr="00FD5FD7" w:rsidRDefault="000F2A72" w:rsidP="000F2A72">
      <w:pPr>
        <w:pStyle w:val="Teoria-N2-Subtpico"/>
      </w:pPr>
      <w:bookmarkStart w:id="5" w:name="_Toc230621012"/>
      <w:r>
        <w:lastRenderedPageBreak/>
        <w:t>Preparação editorial de questões</w:t>
      </w:r>
      <w:bookmarkEnd w:id="5"/>
    </w:p>
    <w:p w14:paraId="16C5A8A3" w14:textId="20CA7936" w:rsidR="000F2A72" w:rsidRPr="00F938D0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Assistente editorial</w:t>
      </w:r>
      <w:r w:rsidR="0001730C">
        <w:rPr>
          <w:rFonts w:ascii="Segoe UI" w:eastAsia="Times New Roman" w:hAnsi="Segoe UI" w:cs="Segoe UI"/>
          <w:color w:val="000000" w:themeColor="text1"/>
          <w:lang w:eastAsia="pt-BR"/>
        </w:rPr>
        <w:t xml:space="preserve"> / IA</w:t>
      </w:r>
    </w:p>
    <w:p w14:paraId="37E3308F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21CAB265" w14:textId="1371BEA5" w:rsidR="000F2A72" w:rsidRPr="00F938D0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transpor </w:t>
      </w:r>
      <w:r w:rsidR="00675639">
        <w:rPr>
          <w:rFonts w:ascii="Segoe UI" w:eastAsia="Times New Roman" w:hAnsi="Segoe UI" w:cs="Segoe UI"/>
          <w:color w:val="000000" w:themeColor="text1"/>
          <w:lang w:eastAsia="pt-BR"/>
        </w:rPr>
        <w:t xml:space="preserve">entre 100 </w:t>
      </w:r>
      <w:proofErr w:type="gramStart"/>
      <w:r w:rsidR="00675639">
        <w:rPr>
          <w:rFonts w:ascii="Segoe UI" w:eastAsia="Times New Roman" w:hAnsi="Segoe UI" w:cs="Segoe UI"/>
          <w:color w:val="000000" w:themeColor="text1"/>
          <w:lang w:eastAsia="pt-BR"/>
        </w:rPr>
        <w:t>a</w:t>
      </w:r>
      <w:proofErr w:type="gramEnd"/>
      <w:r w:rsidR="00675639">
        <w:rPr>
          <w:rFonts w:ascii="Segoe UI" w:eastAsia="Times New Roman" w:hAnsi="Segoe UI" w:cs="Segoe UI"/>
          <w:color w:val="000000" w:themeColor="text1"/>
          <w:lang w:eastAsia="pt-BR"/>
        </w:rPr>
        <w:t xml:space="preserve"> 200 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questões dos cadernos para o Word. </w:t>
      </w:r>
    </w:p>
    <w:p w14:paraId="782A9B5D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597345A" w14:textId="77777777" w:rsidR="000F2A72" w:rsidRPr="00F938D0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51559032" w14:textId="538E43D9" w:rsidR="000F2A72" w:rsidRPr="000F2A72" w:rsidRDefault="000F2A72" w:rsidP="000F2A72">
      <w:pPr>
        <w:pStyle w:val="QuestesnoContedo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E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xportar questões do TEC</w:t>
      </w:r>
    </w:p>
    <w:p w14:paraId="3A4EB74B" w14:textId="6828E610" w:rsidR="00675639" w:rsidRDefault="000F2A72" w:rsidP="00675639">
      <w:pPr>
        <w:pStyle w:val="QuestesnoContedo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C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olocar no </w:t>
      </w:r>
      <w:proofErr w:type="spellStart"/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>template</w:t>
      </w:r>
      <w:proofErr w:type="spellEnd"/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Word</w:t>
      </w:r>
      <w:r w:rsidR="00675639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488C7EFA" w14:textId="24DEFFD6" w:rsidR="00675639" w:rsidRDefault="00675639" w:rsidP="00675639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Separadas por tópico</w:t>
      </w:r>
    </w:p>
    <w:p w14:paraId="7A092ECF" w14:textId="2BE73E28" w:rsidR="00675639" w:rsidRDefault="00675639" w:rsidP="00675639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Separadas por banca</w:t>
      </w:r>
    </w:p>
    <w:p w14:paraId="2B710CB3" w14:textId="0DF6358D" w:rsidR="00675639" w:rsidRPr="000F2A72" w:rsidRDefault="00675639" w:rsidP="00675639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Em ordem decrescente de ano (mais recentes primeiro)</w:t>
      </w:r>
    </w:p>
    <w:p w14:paraId="4D2CDD8A" w14:textId="46A4C512" w:rsidR="000F2A72" w:rsidRPr="000F2A72" w:rsidRDefault="000F2A72" w:rsidP="000F2A72">
      <w:pPr>
        <w:pStyle w:val="QuestesnoContedo"/>
        <w:numPr>
          <w:ilvl w:val="0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eastAsia="Times New Roman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Preparar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estruturas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 para comentário</w:t>
      </w:r>
    </w:p>
    <w:p w14:paraId="0D36F11A" w14:textId="77777777" w:rsidR="00675639" w:rsidRPr="00675639" w:rsidRDefault="00675639" w:rsidP="00675639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eastAsia="Times New Roman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Espaço para justificativa </w:t>
      </w:r>
    </w:p>
    <w:p w14:paraId="4D149D0B" w14:textId="762E952F" w:rsidR="00675639" w:rsidRPr="00675639" w:rsidRDefault="00675639" w:rsidP="00675639">
      <w:pPr>
        <w:pStyle w:val="QuestesnoContedo"/>
        <w:numPr>
          <w:ilvl w:val="2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eastAsia="Times New Roman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Itens isolados com Correto ou Incorreto, se for o caso.</w:t>
      </w:r>
    </w:p>
    <w:p w14:paraId="1A3D5A21" w14:textId="751F0A9A" w:rsidR="00675639" w:rsidRPr="00675639" w:rsidRDefault="00675639" w:rsidP="00675639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Espaço para teoria</w:t>
      </w:r>
    </w:p>
    <w:p w14:paraId="58782B77" w14:textId="2858BABD" w:rsidR="000F2A72" w:rsidRPr="000F2A72" w:rsidRDefault="000F2A72" w:rsidP="000F2A72">
      <w:pPr>
        <w:pStyle w:val="QuestesnoContedo"/>
        <w:numPr>
          <w:ilvl w:val="1"/>
          <w:numId w:val="5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eastAsia="Times New Roman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Gabarito</w:t>
      </w:r>
    </w:p>
    <w:p w14:paraId="27AB403C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6FCC0F2B" w14:textId="2CA4B2DA" w:rsidR="000F2A72" w:rsidRP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675639">
        <w:rPr>
          <w:rFonts w:ascii="Segoe UI" w:eastAsia="Times New Roman" w:hAnsi="Segoe UI" w:cs="Segoe UI"/>
          <w:color w:val="000000" w:themeColor="text1"/>
          <w:lang w:eastAsia="pt-BR"/>
        </w:rPr>
        <w:t>documento word organizado para comentários.</w:t>
      </w:r>
    </w:p>
    <w:p w14:paraId="026EDF82" w14:textId="77777777" w:rsid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2812D81" w14:textId="663FBA04" w:rsidR="000F2A72" w:rsidRPr="000F2A72" w:rsidRDefault="000F2A72" w:rsidP="000F2A72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9E0E80">
        <w:rPr>
          <w:rFonts w:ascii="Segoe UI" w:eastAsia="Times New Roman" w:hAnsi="Segoe UI" w:cs="Segoe UI"/>
          <w:color w:val="000000" w:themeColor="text1"/>
          <w:lang w:eastAsia="pt-BR"/>
        </w:rPr>
        <w:t>1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hora por aula</w:t>
      </w:r>
    </w:p>
    <w:p w14:paraId="4131A790" w14:textId="77777777" w:rsidR="003C7BAA" w:rsidRDefault="003C7BAA">
      <w:pPr>
        <w:jc w:val="left"/>
        <w:rPr>
          <w:rFonts w:eastAsia="Times New Roman" w:cs="Segoe UI"/>
          <w:color w:val="000000" w:themeColor="text1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28F60E10" w14:textId="024FE91B" w:rsidR="003C7BAA" w:rsidRPr="00FD5FD7" w:rsidRDefault="003C7BAA" w:rsidP="003C7BAA">
      <w:pPr>
        <w:pStyle w:val="Teoria-N2-Subtpico"/>
      </w:pPr>
      <w:bookmarkStart w:id="6" w:name="_Toc230621013"/>
      <w:r>
        <w:lastRenderedPageBreak/>
        <w:t>Produção da Teoria</w:t>
      </w:r>
      <w:bookmarkEnd w:id="6"/>
    </w:p>
    <w:p w14:paraId="028651FC" w14:textId="32EDC4DB" w:rsidR="003C7BAA" w:rsidRPr="00F938D0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 w:rsidR="0001730C">
        <w:rPr>
          <w:rFonts w:ascii="Segoe UI" w:eastAsia="Times New Roman" w:hAnsi="Segoe UI" w:cs="Segoe UI"/>
          <w:color w:val="000000" w:themeColor="text1"/>
          <w:lang w:eastAsia="pt-BR"/>
        </w:rPr>
        <w:t>Estagiário / IA</w:t>
      </w:r>
    </w:p>
    <w:p w14:paraId="7603DFAC" w14:textId="77777777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DA8D35C" w14:textId="1722062E" w:rsidR="003C7BAA" w:rsidRPr="00F938D0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produzir a teoria que fundamentará os comentários das questões e a explicação conceitual da aula.</w:t>
      </w:r>
    </w:p>
    <w:p w14:paraId="20C11CDB" w14:textId="77777777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B7CCC62" w14:textId="77777777" w:rsidR="003C7BAA" w:rsidRPr="00F938D0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7D402422" w14:textId="6291256E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3C7BAA">
        <w:rPr>
          <w:rFonts w:ascii="Segoe UI" w:eastAsia="Times New Roman" w:hAnsi="Segoe UI" w:cs="Segoe UI"/>
          <w:color w:val="000000" w:themeColor="text1"/>
        </w:rPr>
        <w:t>Elaborar a teoria dos tópicos da aula, com foco em concursos públicos</w:t>
      </w:r>
    </w:p>
    <w:p w14:paraId="20B73938" w14:textId="5FBD3D9D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Estruturar o conteúdo conforme os tópicos das questões do material</w:t>
      </w:r>
    </w:p>
    <w:p w14:paraId="301ADF67" w14:textId="79F1A2D2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Priorizar explicações objetivas orientadas para prova</w:t>
      </w:r>
    </w:p>
    <w:p w14:paraId="11F945E4" w14:textId="46005CFB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Destacar definições conceituais importantes</w:t>
      </w:r>
    </w:p>
    <w:p w14:paraId="22FAFCA5" w14:textId="16FBEB6B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Incluir comparações entre conceitos próximos</w:t>
      </w:r>
    </w:p>
    <w:p w14:paraId="11BAFDFE" w14:textId="5983205E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Inserir exemplos quando ajudarem na compreensão</w:t>
      </w:r>
    </w:p>
    <w:p w14:paraId="4DAEA7A7" w14:textId="167D8E58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Preparar conteúdo para ser utilizado nos comentários das questões</w:t>
      </w:r>
    </w:p>
    <w:p w14:paraId="40629C37" w14:textId="69CA716D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Utilizar linguagem didática e direta</w:t>
      </w:r>
    </w:p>
    <w:p w14:paraId="3D4E87BB" w14:textId="24A748C2" w:rsidR="003C7BAA" w:rsidRPr="003C7BAA" w:rsidRDefault="003C7BAA" w:rsidP="003C7BAA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3C7BAA">
        <w:rPr>
          <w:rFonts w:ascii="Segoe UI" w:eastAsia="Times New Roman" w:hAnsi="Segoe UI" w:cs="Segoe UI"/>
          <w:color w:val="000000" w:themeColor="text1"/>
          <w:lang w:eastAsia="pt-BR"/>
        </w:rPr>
        <w:t>Garantir alinhamento com os padrões de cobrança das principais bancas</w:t>
      </w:r>
    </w:p>
    <w:p w14:paraId="08B9DB31" w14:textId="77777777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5D1A9A80" w14:textId="7598AECB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 xml:space="preserve">PDF de teoria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pronto para revisão</w:t>
      </w:r>
    </w:p>
    <w:p w14:paraId="60A60713" w14:textId="77777777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C6A574A" w14:textId="5C176339" w:rsidR="003C7BAA" w:rsidRPr="000F2A72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10 horas por aula</w:t>
      </w:r>
    </w:p>
    <w:p w14:paraId="76A3A798" w14:textId="77777777" w:rsidR="003C7BAA" w:rsidRDefault="003C7BAA" w:rsidP="003C7BAA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3331AF0" w14:textId="3606E2A5" w:rsidR="00675639" w:rsidRDefault="00675639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14BA6A46" w14:textId="5EC6FD7F" w:rsidR="00675639" w:rsidRPr="00FD5FD7" w:rsidRDefault="00675639" w:rsidP="00675639">
      <w:pPr>
        <w:pStyle w:val="Teoria-N2-Subtpico"/>
      </w:pPr>
      <w:bookmarkStart w:id="7" w:name="_Toc230621014"/>
      <w:r>
        <w:lastRenderedPageBreak/>
        <w:t>Revisão de conteúdo da teoria</w:t>
      </w:r>
      <w:bookmarkEnd w:id="7"/>
    </w:p>
    <w:p w14:paraId="4E8BAEB5" w14:textId="7BC6AD1C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 w:rsidR="00E11C3F">
        <w:rPr>
          <w:rFonts w:ascii="Segoe UI" w:eastAsia="Times New Roman" w:hAnsi="Segoe UI" w:cs="Segoe UI"/>
          <w:color w:val="000000" w:themeColor="text1"/>
          <w:lang w:eastAsia="pt-BR"/>
        </w:rPr>
        <w:t>Professor Especialista</w:t>
      </w:r>
    </w:p>
    <w:p w14:paraId="5FBA4732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84A2328" w14:textId="260551D8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garantir que o conteúdo teórico esteja correto, claro e alinhado com o padrão do curso antes de iniciar a produção massiva de comentários de questões.</w:t>
      </w:r>
    </w:p>
    <w:p w14:paraId="1F336EC7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132D9972" w14:textId="77777777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72808AC2" w14:textId="77777777" w:rsidR="00675639" w:rsidRPr="00675639" w:rsidRDefault="00675639" w:rsidP="00675639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Verificar a precisão dos conceitos apresentados na teoria.</w:t>
      </w:r>
    </w:p>
    <w:p w14:paraId="48582D1C" w14:textId="77777777" w:rsidR="00675639" w:rsidRPr="00675639" w:rsidRDefault="00675639" w:rsidP="00675639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Validar a coerência das explicações.</w:t>
      </w:r>
    </w:p>
    <w:p w14:paraId="79C775F1" w14:textId="77777777" w:rsidR="00675639" w:rsidRPr="00675639" w:rsidRDefault="00675639" w:rsidP="00675639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Identificar e corrigir eventuais inconsistências conceituais.</w:t>
      </w:r>
    </w:p>
    <w:p w14:paraId="74049888" w14:textId="77777777" w:rsidR="00675639" w:rsidRPr="00675639" w:rsidRDefault="00675639" w:rsidP="00675639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Garantir alinhamento entre teoria e questões utilizadas como exemplos.</w:t>
      </w:r>
    </w:p>
    <w:p w14:paraId="02F27B8D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66798C53" w14:textId="2762936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675639">
        <w:rPr>
          <w:rFonts w:ascii="Segoe UI" w:eastAsia="Times New Roman" w:hAnsi="Segoe UI" w:cs="Segoe UI"/>
          <w:color w:val="000000" w:themeColor="text1"/>
          <w:lang w:eastAsia="pt-BR"/>
        </w:rPr>
        <w:t>PDF de teoria é considerado aprovado do ponto de vista de conteúdo.</w:t>
      </w:r>
    </w:p>
    <w:p w14:paraId="5E4F89A0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58B9B31" w14:textId="6F6FB45E" w:rsidR="00675639" w:rsidRPr="000F2A72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 hora por aula</w:t>
      </w:r>
    </w:p>
    <w:p w14:paraId="2B2710C0" w14:textId="77777777" w:rsidR="00F938D0" w:rsidRDefault="00F938D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357EC42" w14:textId="342089AD" w:rsidR="00675639" w:rsidRDefault="00675639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60B3EEBE" w14:textId="637B27D1" w:rsidR="00675639" w:rsidRPr="00FD5FD7" w:rsidRDefault="00675639" w:rsidP="00675639">
      <w:pPr>
        <w:pStyle w:val="Teoria-N2-Subtpico"/>
      </w:pPr>
      <w:bookmarkStart w:id="8" w:name="_Toc230621015"/>
      <w:r>
        <w:lastRenderedPageBreak/>
        <w:t>Padronização editorial do PDF de teoria</w:t>
      </w:r>
      <w:bookmarkEnd w:id="8"/>
    </w:p>
    <w:p w14:paraId="71DAC989" w14:textId="7F728819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Assistente editorial</w:t>
      </w:r>
      <w:r w:rsidR="00E11C3F">
        <w:rPr>
          <w:rFonts w:ascii="Segoe UI" w:eastAsia="Times New Roman" w:hAnsi="Segoe UI" w:cs="Segoe UI"/>
          <w:color w:val="000000" w:themeColor="text1"/>
          <w:lang w:eastAsia="pt-BR"/>
        </w:rPr>
        <w:t xml:space="preserve"> / IA</w:t>
      </w:r>
    </w:p>
    <w:p w14:paraId="717276CA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4F44247C" w14:textId="752CA237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2245D" w:rsidRPr="0052245D">
        <w:rPr>
          <w:rFonts w:ascii="Segoe UI" w:eastAsia="Times New Roman" w:hAnsi="Segoe UI" w:cs="Segoe UI"/>
          <w:color w:val="000000" w:themeColor="text1"/>
          <w:lang w:eastAsia="pt-BR"/>
        </w:rPr>
        <w:t>padronizar visualmente o PDF de teoria e preparar material auxiliar que será utilizado na elaboração dos comentários das questões.</w:t>
      </w:r>
    </w:p>
    <w:p w14:paraId="043881B1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6D41236" w14:textId="77777777" w:rsidR="00675639" w:rsidRPr="00F938D0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0E9B7F25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 xml:space="preserve">Aplicar o </w:t>
      </w:r>
      <w:proofErr w:type="spellStart"/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template</w:t>
      </w:r>
      <w:proofErr w:type="spellEnd"/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 xml:space="preserve"> visual padrão do TI TOTAL ao PDF de teoria.</w:t>
      </w:r>
    </w:p>
    <w:p w14:paraId="7E696789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Padronizar títulos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, subtítulos, quadros conceituais, ícones e elementos gráficos.</w:t>
      </w:r>
    </w:p>
    <w:p w14:paraId="57D2F342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Gerar um arquivo auxiliar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 xml:space="preserve"> contendo trechos relevantes da teoria que podem ser reutilizados nos comentários das questões.</w:t>
      </w:r>
    </w:p>
    <w:p w14:paraId="55084F1E" w14:textId="77777777" w:rsidR="0052245D" w:rsidRPr="0052245D" w:rsidRDefault="0052245D" w:rsidP="0052245D">
      <w:pPr>
        <w:pStyle w:val="QuestesnoContedo"/>
        <w:numPr>
          <w:ilvl w:val="1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Trechos de definição conceitual.</w:t>
      </w:r>
    </w:p>
    <w:p w14:paraId="3AD019C0" w14:textId="77777777" w:rsidR="0052245D" w:rsidRPr="0052245D" w:rsidRDefault="0052245D" w:rsidP="0052245D">
      <w:pPr>
        <w:pStyle w:val="QuestesnoContedo"/>
        <w:numPr>
          <w:ilvl w:val="1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Explicações sintéticas de conceitos importantes.</w:t>
      </w:r>
    </w:p>
    <w:p w14:paraId="1D51CED5" w14:textId="77777777" w:rsidR="0052245D" w:rsidRDefault="0052245D" w:rsidP="0052245D">
      <w:pPr>
        <w:pStyle w:val="QuestesnoContedo"/>
        <w:numPr>
          <w:ilvl w:val="1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Quadros comparativos ou esquemas que possam ser citados nos comentários.</w:t>
      </w:r>
    </w:p>
    <w:p w14:paraId="1C4AA6D3" w14:textId="25A6D31A" w:rsidR="0052245D" w:rsidRP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ind w:left="1440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Obs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.: 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Esse material serve como referência para o monitor ao elaborar os comentários das questões, garantindo alinhamento entre teoria e resolução das questões.</w:t>
      </w:r>
    </w:p>
    <w:p w14:paraId="32533DF2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3E7C2842" w14:textId="42FDB5CE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2245D" w:rsidRPr="0052245D">
        <w:rPr>
          <w:rFonts w:ascii="Segoe UI" w:eastAsia="Times New Roman" w:hAnsi="Segoe UI" w:cs="Segoe UI"/>
          <w:color w:val="000000" w:themeColor="text1"/>
          <w:lang w:eastAsia="pt-BR"/>
        </w:rPr>
        <w:t>PDF de teoria padronizado e arquivo auxiliar de trechos de teoria para uso nos comentários.</w:t>
      </w:r>
    </w:p>
    <w:p w14:paraId="3C21406C" w14:textId="77777777" w:rsidR="00675639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2B13DE8" w14:textId="7FD25ABA" w:rsidR="00675639" w:rsidRPr="000F2A72" w:rsidRDefault="00675639" w:rsidP="00675639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2245D">
        <w:rPr>
          <w:rFonts w:ascii="Segoe UI" w:eastAsia="Times New Roman" w:hAnsi="Segoe UI" w:cs="Segoe UI"/>
          <w:color w:val="000000" w:themeColor="text1"/>
          <w:lang w:eastAsia="pt-BR"/>
        </w:rPr>
        <w:t>2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hora</w:t>
      </w:r>
      <w:r w:rsidR="0052245D">
        <w:rPr>
          <w:rFonts w:ascii="Segoe UI" w:eastAsia="Times New Roman" w:hAnsi="Segoe UI" w:cs="Segoe UI"/>
          <w:color w:val="000000" w:themeColor="text1"/>
          <w:lang w:eastAsia="pt-BR"/>
        </w:rPr>
        <w:t>s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por aula</w:t>
      </w:r>
    </w:p>
    <w:p w14:paraId="5F4E7A3A" w14:textId="6D0D296A" w:rsidR="0052245D" w:rsidRDefault="0052245D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28D2A510" w14:textId="7AD72396" w:rsidR="0052245D" w:rsidRPr="00FD5FD7" w:rsidRDefault="0052245D" w:rsidP="0052245D">
      <w:pPr>
        <w:pStyle w:val="Teoria-N2-Subtpico"/>
      </w:pPr>
      <w:bookmarkStart w:id="9" w:name="_Toc230621016"/>
      <w:r>
        <w:lastRenderedPageBreak/>
        <w:t>Comentário de questões</w:t>
      </w:r>
      <w:bookmarkEnd w:id="9"/>
    </w:p>
    <w:p w14:paraId="34131BBF" w14:textId="21963186" w:rsidR="0052245D" w:rsidRPr="00F938D0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 w:rsidR="005B0A88">
        <w:rPr>
          <w:rFonts w:ascii="Segoe UI" w:eastAsia="Times New Roman" w:hAnsi="Segoe UI" w:cs="Segoe UI"/>
          <w:color w:val="000000" w:themeColor="text1"/>
          <w:lang w:eastAsia="pt-BR"/>
        </w:rPr>
        <w:t>Comentador de Questões (IA)</w:t>
      </w:r>
    </w:p>
    <w:p w14:paraId="5C1C4C6C" w14:textId="77777777" w:rsid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0114A6D" w14:textId="2E839C7A" w:rsidR="0052245D" w:rsidRP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52245D">
        <w:rPr>
          <w:rFonts w:ascii="Segoe UI" w:hAnsi="Segoe UI" w:cs="Segoe UI"/>
          <w:lang w:eastAsia="pt-BR"/>
        </w:rPr>
        <w:t>produzir os comentários das questões que compõem o PDF de questões da aula.</w:t>
      </w:r>
    </w:p>
    <w:p w14:paraId="2E093E4B" w14:textId="77777777" w:rsid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3A78017" w14:textId="77777777" w:rsidR="0052245D" w:rsidRPr="00F938D0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77E78471" w14:textId="75C3623D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 xml:space="preserve">Comentar 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as questões selecionadas para a aula.</w:t>
      </w:r>
    </w:p>
    <w:p w14:paraId="07D0D8D8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Produzir comentários seguindo o padrão editorial definido pelo curso.</w:t>
      </w:r>
    </w:p>
    <w:p w14:paraId="721B7842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Utilizar, quando apropriado, trechos do arquivo auxiliar de teoria para reforçar conceitos nos comentários.</w:t>
      </w:r>
    </w:p>
    <w:p w14:paraId="22E1791C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Explicar o conceito cobrado na questão.</w:t>
      </w:r>
    </w:p>
    <w:p w14:paraId="3EEFE7AF" w14:textId="2326F303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Justificar a alternativa correta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e as incorretas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.</w:t>
      </w:r>
    </w:p>
    <w:p w14:paraId="14980D7A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Destacar eventuais pegadinhas de prova.</w:t>
      </w:r>
    </w:p>
    <w:p w14:paraId="2849C030" w14:textId="77777777" w:rsidR="0052245D" w:rsidRPr="0052245D" w:rsidRDefault="0052245D" w:rsidP="0052245D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>Manter comentários objetivos e didáticos, alinhados com a teoria já aprovada.</w:t>
      </w:r>
    </w:p>
    <w:p w14:paraId="377C2564" w14:textId="77777777" w:rsid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30B34CA3" w14:textId="277CD526" w:rsid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52245D">
        <w:rPr>
          <w:rFonts w:ascii="Segoe UI" w:eastAsia="Times New Roman" w:hAnsi="Segoe UI" w:cs="Segoe UI"/>
          <w:color w:val="000000" w:themeColor="text1"/>
          <w:lang w:eastAsia="pt-BR"/>
        </w:rPr>
        <w:t xml:space="preserve">PDF de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questões comentad</w:t>
      </w:r>
      <w:r w:rsidR="00D868B7">
        <w:rPr>
          <w:rFonts w:ascii="Segoe UI" w:eastAsia="Times New Roman" w:hAnsi="Segoe UI" w:cs="Segoe UI"/>
          <w:color w:val="000000" w:themeColor="text1"/>
          <w:lang w:eastAsia="pt-BR"/>
        </w:rPr>
        <w:t>as.</w:t>
      </w:r>
    </w:p>
    <w:p w14:paraId="698FE4DA" w14:textId="77777777" w:rsidR="0052245D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04B5EA7" w14:textId="447DE1FF" w:rsidR="0052245D" w:rsidRPr="000F2A72" w:rsidRDefault="0052245D" w:rsidP="0052245D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D868B7">
        <w:rPr>
          <w:rFonts w:ascii="Segoe UI" w:eastAsia="Times New Roman" w:hAnsi="Segoe UI" w:cs="Segoe UI"/>
          <w:color w:val="000000" w:themeColor="text1"/>
          <w:lang w:eastAsia="pt-BR"/>
        </w:rPr>
        <w:t>6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horas por aula</w:t>
      </w:r>
    </w:p>
    <w:p w14:paraId="4F7C7A55" w14:textId="77777777" w:rsidR="005B0A88" w:rsidRDefault="005B0A88">
      <w:pPr>
        <w:jc w:val="left"/>
        <w:rPr>
          <w:rFonts w:eastAsia="Times New Roman" w:cs="Segoe UI"/>
          <w:color w:val="000000" w:themeColor="text1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38296B95" w14:textId="37C26B32" w:rsidR="00D868B7" w:rsidRPr="00FD5FD7" w:rsidRDefault="00D868B7" w:rsidP="00D868B7">
      <w:pPr>
        <w:pStyle w:val="Teoria-N2-Subtpico"/>
      </w:pPr>
      <w:bookmarkStart w:id="10" w:name="_Toc230621017"/>
      <w:r>
        <w:lastRenderedPageBreak/>
        <w:t xml:space="preserve">Montagem editorial dos </w:t>
      </w:r>
      <w:proofErr w:type="spellStart"/>
      <w:r>
        <w:t>PDFs</w:t>
      </w:r>
      <w:proofErr w:type="spellEnd"/>
      <w:r>
        <w:t xml:space="preserve"> da aula</w:t>
      </w:r>
      <w:bookmarkEnd w:id="10"/>
    </w:p>
    <w:p w14:paraId="2810F7C4" w14:textId="5BDB12B2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Assistente editorial</w:t>
      </w:r>
      <w:r w:rsidR="00E11C3F">
        <w:rPr>
          <w:rFonts w:ascii="Segoe UI" w:eastAsia="Times New Roman" w:hAnsi="Segoe UI" w:cs="Segoe UI"/>
          <w:color w:val="000000" w:themeColor="text1"/>
          <w:lang w:eastAsia="pt-BR"/>
        </w:rPr>
        <w:t xml:space="preserve"> / IA</w:t>
      </w:r>
    </w:p>
    <w:p w14:paraId="2DFDDC5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7EFBC488" w14:textId="3B8AA90C" w:rsidR="00D868B7" w:rsidRPr="0052245D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hAnsi="Segoe UI" w:cs="Segoe UI"/>
          <w:lang w:eastAsia="pt-BR"/>
        </w:rPr>
        <w:t xml:space="preserve">organizar os materiais da aula nos três </w:t>
      </w:r>
      <w:proofErr w:type="spellStart"/>
      <w:r w:rsidRPr="00D868B7">
        <w:rPr>
          <w:rFonts w:ascii="Segoe UI" w:hAnsi="Segoe UI" w:cs="Segoe UI"/>
          <w:lang w:eastAsia="pt-BR"/>
        </w:rPr>
        <w:t>PDFs</w:t>
      </w:r>
      <w:proofErr w:type="spellEnd"/>
      <w:r w:rsidRPr="00D868B7">
        <w:rPr>
          <w:rFonts w:ascii="Segoe UI" w:hAnsi="Segoe UI" w:cs="Segoe UI"/>
          <w:lang w:eastAsia="pt-BR"/>
        </w:rPr>
        <w:t xml:space="preserve"> que compõem a metodologia TQR.</w:t>
      </w:r>
    </w:p>
    <w:p w14:paraId="1BAF9310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39A997D1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3C4AA737" w14:textId="225E03D1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Revisar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 xml:space="preserve"> o PDF de Teoria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para verificar se necessário mais algum ajuste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.</w:t>
      </w:r>
    </w:p>
    <w:p w14:paraId="16FDB749" w14:textId="38E9F0E6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>
        <w:rPr>
          <w:rFonts w:ascii="Segoe UI" w:eastAsia="Times New Roman" w:hAnsi="Segoe UI" w:cs="Segoe UI"/>
          <w:color w:val="000000" w:themeColor="text1"/>
          <w:lang w:eastAsia="pt-BR"/>
        </w:rPr>
        <w:t>Revisar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 xml:space="preserve"> o PDF de Questões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para garantir formatação adequada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.</w:t>
      </w:r>
    </w:p>
    <w:p w14:paraId="1E6D17E1" w14:textId="06798DF2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 xml:space="preserve">Montar o PDF de Revisão contendo o essencial de prova consolidado da aula, a lista de esquemas 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e 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o mapa mental.</w:t>
      </w:r>
    </w:p>
    <w:p w14:paraId="5A39DA98" w14:textId="77777777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 xml:space="preserve">Garantir consistência visual e estrutural entre os três </w:t>
      </w:r>
      <w:proofErr w:type="spellStart"/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PDFs</w:t>
      </w:r>
      <w:proofErr w:type="spellEnd"/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.</w:t>
      </w:r>
    </w:p>
    <w:p w14:paraId="278ED67D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2DC72E63" w14:textId="0C9457C1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versão editorial completa da aula preparada para revisão final.</w:t>
      </w:r>
    </w:p>
    <w:p w14:paraId="4D4B4F8D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D37A7EB" w14:textId="0A585C60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2 a 3 horas por aula</w:t>
      </w:r>
    </w:p>
    <w:p w14:paraId="51A4BE68" w14:textId="3AB7CD01" w:rsidR="00D868B7" w:rsidRDefault="00D868B7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1D11CA95" w14:textId="1EDFF2FE" w:rsidR="00D868B7" w:rsidRPr="00FD5FD7" w:rsidRDefault="00D868B7" w:rsidP="00D868B7">
      <w:pPr>
        <w:pStyle w:val="Teoria-N2-Subtpico"/>
      </w:pPr>
      <w:bookmarkStart w:id="11" w:name="_Toc230621018"/>
      <w:r>
        <w:lastRenderedPageBreak/>
        <w:t xml:space="preserve">Revisão final dos </w:t>
      </w:r>
      <w:proofErr w:type="spellStart"/>
      <w:r>
        <w:t>PDFs</w:t>
      </w:r>
      <w:bookmarkEnd w:id="11"/>
      <w:proofErr w:type="spellEnd"/>
    </w:p>
    <w:p w14:paraId="4E9570CC" w14:textId="62760540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 w:rsidR="00E11C3F">
        <w:rPr>
          <w:rFonts w:ascii="Segoe UI" w:eastAsia="Times New Roman" w:hAnsi="Segoe UI" w:cs="Segoe UI"/>
          <w:color w:val="000000" w:themeColor="text1"/>
          <w:lang w:eastAsia="pt-BR"/>
        </w:rPr>
        <w:t>Estagiário</w:t>
      </w:r>
    </w:p>
    <w:p w14:paraId="56152490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4289C15" w14:textId="734DD959" w:rsidR="00D868B7" w:rsidRPr="0052245D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hAnsi="Segoe UI" w:cs="Segoe UI"/>
          <w:lang w:eastAsia="pt-BR"/>
        </w:rPr>
        <w:t>garantir a consistência conceitual final entre teoria, questões e revisão.</w:t>
      </w:r>
    </w:p>
    <w:p w14:paraId="24F87718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AFDA6A9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227B0518" w14:textId="5AAE9C5C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Validar a coerência entre teoria e comentários das questões.</w:t>
      </w:r>
    </w:p>
    <w:p w14:paraId="647F1FD1" w14:textId="77777777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Verificar se os comentários estão conceitualmente corretos.</w:t>
      </w:r>
    </w:p>
    <w:p w14:paraId="09D62380" w14:textId="3AFEA8BF" w:rsidR="00D868B7" w:rsidRPr="00D868B7" w:rsidRDefault="00D868B7" w:rsidP="00D868B7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Garantir que os pontos essenciais de prova estejam corretamente apresentados.</w:t>
      </w:r>
    </w:p>
    <w:p w14:paraId="771C9AFF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1F731D01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eastAsia="Times New Roman" w:hAnsi="Segoe UI" w:cs="Segoe UI"/>
          <w:color w:val="000000" w:themeColor="text1"/>
          <w:lang w:eastAsia="pt-BR"/>
        </w:rPr>
        <w:t>versão editorial completa da aula preparada para revisão final.</w:t>
      </w:r>
    </w:p>
    <w:p w14:paraId="1E2C664A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85CDDD5" w14:textId="11D701A2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 hora por aula</w:t>
      </w:r>
    </w:p>
    <w:p w14:paraId="7055B95A" w14:textId="77777777" w:rsidR="00D868B7" w:rsidRDefault="00D868B7">
      <w:pPr>
        <w:jc w:val="left"/>
        <w:rPr>
          <w:rFonts w:eastAsia="Times New Roman" w:cs="Segoe UI"/>
          <w:color w:val="000000" w:themeColor="text1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23B49ECB" w14:textId="1D988D0C" w:rsidR="00D868B7" w:rsidRPr="00FD5FD7" w:rsidRDefault="00D868B7" w:rsidP="00D868B7">
      <w:pPr>
        <w:pStyle w:val="Teoria-N2-Subtpico"/>
      </w:pPr>
      <w:bookmarkStart w:id="12" w:name="_Toc230621019"/>
      <w:r>
        <w:lastRenderedPageBreak/>
        <w:t>Criação dos slides de aula</w:t>
      </w:r>
      <w:bookmarkEnd w:id="12"/>
    </w:p>
    <w:p w14:paraId="633C9734" w14:textId="563B91F4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Assistente editorial</w:t>
      </w:r>
      <w:r w:rsidR="00E11C3F">
        <w:rPr>
          <w:rFonts w:ascii="Segoe UI" w:eastAsia="Times New Roman" w:hAnsi="Segoe UI" w:cs="Segoe UI"/>
          <w:color w:val="000000" w:themeColor="text1"/>
          <w:lang w:eastAsia="pt-BR"/>
        </w:rPr>
        <w:t xml:space="preserve"> / IA</w:t>
      </w:r>
    </w:p>
    <w:p w14:paraId="26818E58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1FF68E61" w14:textId="1CA85CD0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hAnsi="Segoe UI" w:cs="Segoe UI"/>
          <w:lang w:eastAsia="pt-BR"/>
        </w:rPr>
        <w:t>transformar a aula em PDF em uma apresentação visual adequada para gravação.</w:t>
      </w:r>
    </w:p>
    <w:p w14:paraId="270B52F3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50C0E9CB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14C0DB38" w14:textId="69358953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Converter a estrutura da teoria em slides</w:t>
      </w:r>
      <w:r>
        <w:rPr>
          <w:rFonts w:ascii="Segoe UI" w:eastAsia="Times New Roman" w:hAnsi="Segoe UI" w:cs="Segoe UI"/>
          <w:color w:val="000000" w:themeColor="text1"/>
        </w:rPr>
        <w:t xml:space="preserve"> para cada tópico.</w:t>
      </w:r>
    </w:p>
    <w:p w14:paraId="45A6AFD0" w14:textId="77777777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Selecionar os pontos mais importantes de cada seção para exibição visual.</w:t>
      </w:r>
    </w:p>
    <w:p w14:paraId="26B38872" w14:textId="77777777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Adaptar esquemas, quadros e comparações do PDF para formato de slide.</w:t>
      </w:r>
    </w:p>
    <w:p w14:paraId="508634A3" w14:textId="77777777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Garantir que os slides não fiquem excessivamente carregados de texto.</w:t>
      </w:r>
    </w:p>
    <w:p w14:paraId="479E2609" w14:textId="77777777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Manter a identidade visual e o padrão gráfico do TI TOTAL.</w:t>
      </w:r>
    </w:p>
    <w:p w14:paraId="1925F26D" w14:textId="77777777" w:rsid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Organizar a sequência de slides de forma coerente com a narrativa da aula.</w:t>
      </w:r>
    </w:p>
    <w:p w14:paraId="2802443A" w14:textId="326E7764" w:rsidR="00D868B7" w:rsidRPr="00D868B7" w:rsidRDefault="00D868B7" w:rsidP="00D868B7">
      <w:pPr>
        <w:pStyle w:val="QuestesnoContedo"/>
        <w:numPr>
          <w:ilvl w:val="0"/>
          <w:numId w:val="5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>
        <w:rPr>
          <w:rFonts w:ascii="Segoe UI" w:eastAsia="Times New Roman" w:hAnsi="Segoe UI" w:cs="Segoe UI"/>
          <w:color w:val="000000" w:themeColor="text1"/>
        </w:rPr>
        <w:t xml:space="preserve">Adicionar entre 10 </w:t>
      </w:r>
      <w:proofErr w:type="gramStart"/>
      <w:r>
        <w:rPr>
          <w:rFonts w:ascii="Segoe UI" w:eastAsia="Times New Roman" w:hAnsi="Segoe UI" w:cs="Segoe UI"/>
          <w:color w:val="000000" w:themeColor="text1"/>
        </w:rPr>
        <w:t>a</w:t>
      </w:r>
      <w:proofErr w:type="gramEnd"/>
      <w:r>
        <w:rPr>
          <w:rFonts w:ascii="Segoe UI" w:eastAsia="Times New Roman" w:hAnsi="Segoe UI" w:cs="Segoe UI"/>
          <w:color w:val="000000" w:themeColor="text1"/>
        </w:rPr>
        <w:t xml:space="preserve"> 15 questões do tópico (priorizar CEBRASPE, FCC e FGV).</w:t>
      </w:r>
    </w:p>
    <w:p w14:paraId="766B14BF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1B9B46C0" w14:textId="77777777" w:rsidR="00D868B7" w:rsidRP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eastAsia="Times New Roman" w:hAnsi="Segoe UI" w:cs="Segoe UI"/>
          <w:color w:val="000000" w:themeColor="text1"/>
        </w:rPr>
        <w:t>apresentação de slides pronta para gravação.</w:t>
      </w:r>
    </w:p>
    <w:p w14:paraId="1BE67BB1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423FBBB" w14:textId="000A9EAA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2 horas por aula</w:t>
      </w:r>
    </w:p>
    <w:p w14:paraId="3C6EFC79" w14:textId="77777777" w:rsidR="00D868B7" w:rsidRDefault="00D868B7">
      <w:pPr>
        <w:jc w:val="left"/>
        <w:rPr>
          <w:rFonts w:eastAsia="Times New Roman" w:cs="Segoe UI"/>
          <w:color w:val="000000" w:themeColor="text1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08D89417" w14:textId="08BD748D" w:rsidR="00D868B7" w:rsidRPr="00FD5FD7" w:rsidRDefault="00D868B7" w:rsidP="00D868B7">
      <w:pPr>
        <w:pStyle w:val="Teoria-N2-Subtpico"/>
      </w:pPr>
      <w:bookmarkStart w:id="13" w:name="_Toc230621020"/>
      <w:r>
        <w:lastRenderedPageBreak/>
        <w:t>Revisão dos slides</w:t>
      </w:r>
      <w:bookmarkEnd w:id="13"/>
    </w:p>
    <w:p w14:paraId="77B5D992" w14:textId="0CAC6FD8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 w:rsidR="009C0552">
        <w:rPr>
          <w:rFonts w:ascii="Segoe UI" w:eastAsia="Times New Roman" w:hAnsi="Segoe UI" w:cs="Segoe UI"/>
          <w:color w:val="000000" w:themeColor="text1"/>
          <w:lang w:eastAsia="pt-BR"/>
        </w:rPr>
        <w:t>Estagiário</w:t>
      </w:r>
    </w:p>
    <w:p w14:paraId="16689E1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4686A3EA" w14:textId="5B0F4E7F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hAnsi="Segoe UI" w:cs="Segoe UI"/>
          <w:lang w:eastAsia="pt-BR"/>
        </w:rPr>
        <w:t xml:space="preserve">garantir que os slides estejam corretos, claros e alinhados com os </w:t>
      </w:r>
      <w:proofErr w:type="spellStart"/>
      <w:r w:rsidRPr="00D868B7">
        <w:rPr>
          <w:rFonts w:ascii="Segoe UI" w:hAnsi="Segoe UI" w:cs="Segoe UI"/>
          <w:lang w:eastAsia="pt-BR"/>
        </w:rPr>
        <w:t>PDFs</w:t>
      </w:r>
      <w:proofErr w:type="spellEnd"/>
      <w:r w:rsidRPr="00D868B7">
        <w:rPr>
          <w:rFonts w:ascii="Segoe UI" w:hAnsi="Segoe UI" w:cs="Segoe UI"/>
          <w:lang w:eastAsia="pt-BR"/>
        </w:rPr>
        <w:t xml:space="preserve"> aprovados.</w:t>
      </w:r>
    </w:p>
    <w:p w14:paraId="364B18A2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79FCC368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159F57E4" w14:textId="77777777" w:rsidR="00D868B7" w:rsidRPr="00D868B7" w:rsidRDefault="00D868B7" w:rsidP="00D868B7">
      <w:pPr>
        <w:pStyle w:val="QuestesnoContedo"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Verificar se os slides representam corretamente o conteúdo da teoria.</w:t>
      </w:r>
    </w:p>
    <w:p w14:paraId="1CFB93FB" w14:textId="77777777" w:rsidR="00D868B7" w:rsidRPr="00D868B7" w:rsidRDefault="00D868B7" w:rsidP="00D868B7">
      <w:pPr>
        <w:pStyle w:val="QuestesnoContedo"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Conferir se não houve simplificação excessiva ou distorção conceitual.</w:t>
      </w:r>
    </w:p>
    <w:p w14:paraId="7A68C8F7" w14:textId="77777777" w:rsidR="00D868B7" w:rsidRPr="00D868B7" w:rsidRDefault="00D868B7" w:rsidP="00D868B7">
      <w:pPr>
        <w:pStyle w:val="QuestesnoContedo"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Revisar ortografia, clareza e padronização visual.</w:t>
      </w:r>
    </w:p>
    <w:p w14:paraId="20F2A232" w14:textId="77777777" w:rsidR="00D868B7" w:rsidRPr="00D868B7" w:rsidRDefault="00D868B7" w:rsidP="00D868B7">
      <w:pPr>
        <w:pStyle w:val="QuestesnoContedo"/>
        <w:numPr>
          <w:ilvl w:val="0"/>
          <w:numId w:val="5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Validar exemplos, esquemas e destaques utilizados na apresentação.</w:t>
      </w:r>
    </w:p>
    <w:p w14:paraId="55499422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2C4B811" w14:textId="2F6F71D9" w:rsidR="00D868B7" w:rsidRP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eastAsia="Times New Roman" w:hAnsi="Segoe UI" w:cs="Segoe UI"/>
          <w:color w:val="000000" w:themeColor="text1"/>
        </w:rPr>
        <w:t>slides aprovados para gravação.</w:t>
      </w:r>
    </w:p>
    <w:p w14:paraId="4FD6243D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5391D9D" w14:textId="25CDC116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 hora por aula</w:t>
      </w:r>
    </w:p>
    <w:p w14:paraId="29C852E0" w14:textId="77777777" w:rsidR="00D868B7" w:rsidRDefault="00D868B7">
      <w:pPr>
        <w:jc w:val="left"/>
        <w:rPr>
          <w:rFonts w:eastAsia="Times New Roman" w:cs="Segoe UI"/>
          <w:color w:val="000000" w:themeColor="text1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05201539" w14:textId="7E03CB4C" w:rsidR="00D868B7" w:rsidRPr="00FD5FD7" w:rsidRDefault="00D868B7" w:rsidP="00D868B7">
      <w:pPr>
        <w:pStyle w:val="Teoria-N2-Subtpico"/>
      </w:pPr>
      <w:bookmarkStart w:id="14" w:name="_Toc230621021"/>
      <w:r>
        <w:lastRenderedPageBreak/>
        <w:t>Gravação da aula</w:t>
      </w:r>
      <w:bookmarkEnd w:id="14"/>
    </w:p>
    <w:p w14:paraId="3ADAE7E0" w14:textId="07E53A7F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Professor especialista</w:t>
      </w:r>
    </w:p>
    <w:p w14:paraId="7AFE50B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096C7719" w14:textId="5425A0B4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Pr="00D868B7">
        <w:rPr>
          <w:rFonts w:ascii="Segoe UI" w:hAnsi="Segoe UI" w:cs="Segoe UI"/>
          <w:lang w:eastAsia="pt-BR"/>
        </w:rPr>
        <w:t xml:space="preserve">gravar a aula em vídeo com base nos slides e nos </w:t>
      </w:r>
      <w:proofErr w:type="spellStart"/>
      <w:r w:rsidRPr="00D868B7">
        <w:rPr>
          <w:rFonts w:ascii="Segoe UI" w:hAnsi="Segoe UI" w:cs="Segoe UI"/>
          <w:lang w:eastAsia="pt-BR"/>
        </w:rPr>
        <w:t>PDFs</w:t>
      </w:r>
      <w:proofErr w:type="spellEnd"/>
      <w:r w:rsidRPr="00D868B7">
        <w:rPr>
          <w:rFonts w:ascii="Segoe UI" w:hAnsi="Segoe UI" w:cs="Segoe UI"/>
          <w:lang w:eastAsia="pt-BR"/>
        </w:rPr>
        <w:t xml:space="preserve"> aprovados.</w:t>
      </w:r>
    </w:p>
    <w:p w14:paraId="2121A71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2314E3BF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3B5E573E" w14:textId="77777777" w:rsidR="00D868B7" w:rsidRPr="00D868B7" w:rsidRDefault="00D868B7" w:rsidP="00D868B7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Estudar previamente os slides e o material da aula.</w:t>
      </w:r>
    </w:p>
    <w:p w14:paraId="2B558E57" w14:textId="3862B994" w:rsidR="005C49A6" w:rsidRDefault="00D868B7" w:rsidP="00D868B7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 xml:space="preserve">Gravar </w:t>
      </w:r>
      <w:r w:rsidRPr="005C49A6">
        <w:rPr>
          <w:rFonts w:ascii="Segoe UI" w:eastAsia="Times New Roman" w:hAnsi="Segoe UI" w:cs="Segoe UI"/>
          <w:b/>
          <w:bCs/>
          <w:color w:val="000000" w:themeColor="text1"/>
        </w:rPr>
        <w:t>bloc</w:t>
      </w:r>
      <w:r w:rsidR="005C49A6" w:rsidRPr="005C49A6">
        <w:rPr>
          <w:rFonts w:ascii="Segoe UI" w:eastAsia="Times New Roman" w:hAnsi="Segoe UI" w:cs="Segoe UI"/>
          <w:b/>
          <w:bCs/>
          <w:color w:val="000000" w:themeColor="text1"/>
        </w:rPr>
        <w:t>o de teoria</w:t>
      </w:r>
      <w:r w:rsidR="005C49A6">
        <w:rPr>
          <w:rFonts w:ascii="Segoe UI" w:eastAsia="Times New Roman" w:hAnsi="Segoe UI" w:cs="Segoe UI"/>
          <w:color w:val="000000" w:themeColor="text1"/>
        </w:rPr>
        <w:t xml:space="preserve"> para cada tópico de aula com: </w:t>
      </w:r>
    </w:p>
    <w:p w14:paraId="2D45B7A5" w14:textId="0B324CE5" w:rsidR="00D868B7" w:rsidRPr="00D868B7" w:rsidRDefault="005C49A6" w:rsidP="005C49A6">
      <w:pPr>
        <w:pStyle w:val="QuestesnoContedo"/>
        <w:numPr>
          <w:ilvl w:val="1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>
        <w:rPr>
          <w:rFonts w:ascii="Segoe UI" w:eastAsia="Times New Roman" w:hAnsi="Segoe UI" w:cs="Segoe UI"/>
          <w:color w:val="000000" w:themeColor="text1"/>
        </w:rPr>
        <w:t>E</w:t>
      </w:r>
      <w:r w:rsidR="00D868B7" w:rsidRPr="00D868B7">
        <w:rPr>
          <w:rFonts w:ascii="Segoe UI" w:eastAsia="Times New Roman" w:hAnsi="Segoe UI" w:cs="Segoe UI"/>
          <w:color w:val="000000" w:themeColor="text1"/>
        </w:rPr>
        <w:t>xposição teórica de forma clara, objetiva e alinhada com o padrão do curso.</w:t>
      </w:r>
    </w:p>
    <w:p w14:paraId="66A311C7" w14:textId="77777777" w:rsidR="00D868B7" w:rsidRPr="00D868B7" w:rsidRDefault="00D868B7" w:rsidP="005C49A6">
      <w:pPr>
        <w:pStyle w:val="QuestesnoContedo"/>
        <w:numPr>
          <w:ilvl w:val="1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Explicar os principais conceitos, exemplos e pontos críticos de prova.</w:t>
      </w:r>
    </w:p>
    <w:p w14:paraId="18EDDB28" w14:textId="77777777" w:rsidR="00D868B7" w:rsidRDefault="00D868B7" w:rsidP="005C49A6">
      <w:pPr>
        <w:pStyle w:val="QuestesnoContedo"/>
        <w:numPr>
          <w:ilvl w:val="1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Manter ritmo adequado, linguagem didática e consistência com os materiais escritos.</w:t>
      </w:r>
    </w:p>
    <w:p w14:paraId="18B9D749" w14:textId="17101728" w:rsidR="005C49A6" w:rsidRDefault="005C49A6" w:rsidP="005C49A6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 xml:space="preserve">Gravar </w:t>
      </w:r>
      <w:r w:rsidRPr="005C49A6">
        <w:rPr>
          <w:rFonts w:ascii="Segoe UI" w:eastAsia="Times New Roman" w:hAnsi="Segoe UI" w:cs="Segoe UI"/>
          <w:b/>
          <w:bCs/>
          <w:color w:val="000000" w:themeColor="text1"/>
        </w:rPr>
        <w:t>bloco de comentário</w:t>
      </w:r>
      <w:r>
        <w:rPr>
          <w:rFonts w:ascii="Segoe UI" w:eastAsia="Times New Roman" w:hAnsi="Segoe UI" w:cs="Segoe UI"/>
          <w:color w:val="000000" w:themeColor="text1"/>
        </w:rPr>
        <w:t xml:space="preserve"> de questões para cada tópico de aula.</w:t>
      </w:r>
    </w:p>
    <w:p w14:paraId="261C2063" w14:textId="550255CC" w:rsidR="005C49A6" w:rsidRPr="00D868B7" w:rsidRDefault="005C49A6" w:rsidP="005C49A6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 xml:space="preserve">Gravar </w:t>
      </w:r>
      <w:r w:rsidRPr="005C49A6">
        <w:rPr>
          <w:rFonts w:ascii="Segoe UI" w:eastAsia="Times New Roman" w:hAnsi="Segoe UI" w:cs="Segoe UI"/>
          <w:b/>
          <w:bCs/>
          <w:color w:val="000000" w:themeColor="text1"/>
        </w:rPr>
        <w:t>bloco de revisão</w:t>
      </w:r>
      <w:r>
        <w:rPr>
          <w:rFonts w:ascii="Segoe UI" w:eastAsia="Times New Roman" w:hAnsi="Segoe UI" w:cs="Segoe UI"/>
          <w:color w:val="000000" w:themeColor="text1"/>
        </w:rPr>
        <w:t xml:space="preserve"> para </w:t>
      </w:r>
      <w:r w:rsidR="009C0552">
        <w:rPr>
          <w:rFonts w:ascii="Segoe UI" w:eastAsia="Times New Roman" w:hAnsi="Segoe UI" w:cs="Segoe UI"/>
          <w:color w:val="000000" w:themeColor="text1"/>
        </w:rPr>
        <w:t>cada tópico</w:t>
      </w:r>
      <w:r>
        <w:rPr>
          <w:rFonts w:ascii="Segoe UI" w:eastAsia="Times New Roman" w:hAnsi="Segoe UI" w:cs="Segoe UI"/>
          <w:color w:val="000000" w:themeColor="text1"/>
        </w:rPr>
        <w:t xml:space="preserve"> (</w:t>
      </w:r>
      <w:r w:rsidR="009C0552">
        <w:rPr>
          <w:rFonts w:ascii="Segoe UI" w:eastAsia="Times New Roman" w:hAnsi="Segoe UI" w:cs="Segoe UI"/>
          <w:color w:val="000000" w:themeColor="text1"/>
        </w:rPr>
        <w:t>3</w:t>
      </w:r>
      <w:r>
        <w:rPr>
          <w:rFonts w:ascii="Segoe UI" w:eastAsia="Times New Roman" w:hAnsi="Segoe UI" w:cs="Segoe UI"/>
          <w:color w:val="000000" w:themeColor="text1"/>
        </w:rPr>
        <w:t xml:space="preserve"> a </w:t>
      </w:r>
      <w:r w:rsidR="009C0552">
        <w:rPr>
          <w:rFonts w:ascii="Segoe UI" w:eastAsia="Times New Roman" w:hAnsi="Segoe UI" w:cs="Segoe UI"/>
          <w:color w:val="000000" w:themeColor="text1"/>
        </w:rPr>
        <w:t>5</w:t>
      </w:r>
      <w:r>
        <w:rPr>
          <w:rFonts w:ascii="Segoe UI" w:eastAsia="Times New Roman" w:hAnsi="Segoe UI" w:cs="Segoe UI"/>
          <w:color w:val="000000" w:themeColor="text1"/>
        </w:rPr>
        <w:t xml:space="preserve"> minutos).</w:t>
      </w:r>
    </w:p>
    <w:p w14:paraId="1155268A" w14:textId="536AAC17" w:rsidR="005C49A6" w:rsidRPr="00D868B7" w:rsidRDefault="005C49A6" w:rsidP="005C49A6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 xml:space="preserve">Gravar </w:t>
      </w:r>
      <w:r w:rsidRPr="005C49A6">
        <w:rPr>
          <w:rFonts w:ascii="Segoe UI" w:eastAsia="Times New Roman" w:hAnsi="Segoe UI" w:cs="Segoe UI"/>
          <w:b/>
          <w:bCs/>
          <w:color w:val="000000" w:themeColor="text1"/>
        </w:rPr>
        <w:t>bloco de revisão no mapa</w:t>
      </w:r>
      <w:r>
        <w:rPr>
          <w:rFonts w:ascii="Segoe UI" w:eastAsia="Times New Roman" w:hAnsi="Segoe UI" w:cs="Segoe UI"/>
          <w:color w:val="000000" w:themeColor="text1"/>
        </w:rPr>
        <w:t xml:space="preserve"> (3 a 5 minutos).</w:t>
      </w:r>
    </w:p>
    <w:p w14:paraId="77FD5B87" w14:textId="77777777" w:rsidR="00D868B7" w:rsidRPr="00D868B7" w:rsidRDefault="00D868B7" w:rsidP="00D868B7">
      <w:pPr>
        <w:pStyle w:val="QuestesnoContedo"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D868B7">
        <w:rPr>
          <w:rFonts w:ascii="Segoe UI" w:eastAsia="Times New Roman" w:hAnsi="Segoe UI" w:cs="Segoe UI"/>
          <w:color w:val="000000" w:themeColor="text1"/>
        </w:rPr>
        <w:t>Registrar eventuais observações para ajustes posteriores na edição ou no material.</w:t>
      </w:r>
    </w:p>
    <w:p w14:paraId="0B767DCD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5BC4DDA4" w14:textId="606199AB" w:rsidR="00D868B7" w:rsidRP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C49A6">
        <w:rPr>
          <w:rFonts w:ascii="Segoe UI" w:eastAsia="Times New Roman" w:hAnsi="Segoe UI" w:cs="Segoe UI"/>
          <w:color w:val="000000" w:themeColor="text1"/>
        </w:rPr>
        <w:t>gravação da aula completa</w:t>
      </w:r>
    </w:p>
    <w:p w14:paraId="2A77B0F3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4CCC21FC" w14:textId="6DC9DADE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C49A6">
        <w:rPr>
          <w:rFonts w:ascii="Segoe UI" w:eastAsia="Times New Roman" w:hAnsi="Segoe UI" w:cs="Segoe UI"/>
          <w:color w:val="000000" w:themeColor="text1"/>
          <w:lang w:eastAsia="pt-BR"/>
        </w:rPr>
        <w:t>2 a 4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hora</w:t>
      </w:r>
      <w:r w:rsidR="005C49A6">
        <w:rPr>
          <w:rFonts w:ascii="Segoe UI" w:eastAsia="Times New Roman" w:hAnsi="Segoe UI" w:cs="Segoe UI"/>
          <w:color w:val="000000" w:themeColor="text1"/>
          <w:lang w:eastAsia="pt-BR"/>
        </w:rPr>
        <w:t>s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por aula</w:t>
      </w:r>
    </w:p>
    <w:p w14:paraId="237D2B3F" w14:textId="73DE5F2C" w:rsidR="00D868B7" w:rsidRDefault="00D868B7" w:rsidP="00D868B7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</w:p>
    <w:p w14:paraId="38407D40" w14:textId="38CB7509" w:rsidR="00D868B7" w:rsidRDefault="00D868B7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  <w:r>
        <w:rPr>
          <w:rFonts w:eastAsia="Times New Roman" w:cs="Segoe UI"/>
          <w:color w:val="000000" w:themeColor="text1"/>
          <w:lang w:eastAsia="pt-BR"/>
        </w:rPr>
        <w:br w:type="page"/>
      </w:r>
    </w:p>
    <w:p w14:paraId="73F88A55" w14:textId="6542A2CA" w:rsidR="00D868B7" w:rsidRPr="00FD5FD7" w:rsidRDefault="00D868B7" w:rsidP="00D868B7">
      <w:pPr>
        <w:pStyle w:val="Teoria-N2-Subtpico"/>
      </w:pPr>
      <w:bookmarkStart w:id="15" w:name="_Toc230621022"/>
      <w:r>
        <w:lastRenderedPageBreak/>
        <w:t>Publicação da aula</w:t>
      </w:r>
      <w:bookmarkEnd w:id="15"/>
    </w:p>
    <w:p w14:paraId="20DFE35B" w14:textId="71E10B65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Responsável: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Equipe de suporte</w:t>
      </w:r>
    </w:p>
    <w:p w14:paraId="4821D2E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54A5C921" w14:textId="63452C8A" w:rsidR="00D868B7" w:rsidRPr="0052245D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hAnsi="Segoe UI" w:cs="Segoe UI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Objetivo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C49A6" w:rsidRPr="005C49A6">
        <w:rPr>
          <w:rFonts w:ascii="Segoe UI" w:hAnsi="Segoe UI" w:cs="Segoe UI"/>
          <w:lang w:eastAsia="pt-BR"/>
        </w:rPr>
        <w:t>disponibilizar a aula completa para os alunos na plataforma do curso.</w:t>
      </w:r>
    </w:p>
    <w:p w14:paraId="7721DA91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68CAD5DF" w14:textId="77777777" w:rsidR="00D868B7" w:rsidRPr="00F938D0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F938D0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Atividades principais</w:t>
      </w:r>
      <w:r w:rsidRPr="00F938D0">
        <w:rPr>
          <w:rFonts w:ascii="Segoe UI" w:eastAsia="Times New Roman" w:hAnsi="Segoe UI" w:cs="Segoe UI"/>
          <w:color w:val="000000" w:themeColor="text1"/>
          <w:lang w:eastAsia="pt-BR"/>
        </w:rPr>
        <w:t>:</w:t>
      </w:r>
    </w:p>
    <w:p w14:paraId="0B82CC87" w14:textId="06920230" w:rsidR="005C49A6" w:rsidRPr="005C49A6" w:rsidRDefault="005C49A6" w:rsidP="005C49A6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</w:rPr>
      </w:pPr>
      <w:r w:rsidRPr="005C49A6">
        <w:rPr>
          <w:rFonts w:ascii="Segoe UI" w:eastAsia="Times New Roman" w:hAnsi="Segoe UI" w:cs="Segoe UI"/>
          <w:color w:val="000000" w:themeColor="text1"/>
        </w:rPr>
        <w:t xml:space="preserve">Realizar o upload dos três </w:t>
      </w:r>
      <w:proofErr w:type="spellStart"/>
      <w:r w:rsidRPr="005C49A6">
        <w:rPr>
          <w:rFonts w:ascii="Segoe UI" w:eastAsia="Times New Roman" w:hAnsi="Segoe UI" w:cs="Segoe UI"/>
          <w:color w:val="000000" w:themeColor="text1"/>
        </w:rPr>
        <w:t>PDFs</w:t>
      </w:r>
      <w:proofErr w:type="spellEnd"/>
      <w:r w:rsidRPr="005C49A6">
        <w:rPr>
          <w:rFonts w:ascii="Segoe UI" w:eastAsia="Times New Roman" w:hAnsi="Segoe UI" w:cs="Segoe UI"/>
          <w:color w:val="000000" w:themeColor="text1"/>
        </w:rPr>
        <w:t xml:space="preserve"> da aula na plataforma.</w:t>
      </w:r>
    </w:p>
    <w:p w14:paraId="33ED062D" w14:textId="58E97A59" w:rsidR="005C49A6" w:rsidRPr="005C49A6" w:rsidRDefault="005C49A6" w:rsidP="005C49A6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>Realizar o upload da</w:t>
      </w:r>
      <w:r>
        <w:rPr>
          <w:rFonts w:ascii="Segoe UI" w:eastAsia="Times New Roman" w:hAnsi="Segoe UI" w:cs="Segoe UI"/>
          <w:color w:val="000000" w:themeColor="text1"/>
          <w:lang w:eastAsia="pt-BR"/>
        </w:rPr>
        <w:t>s</w:t>
      </w: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 xml:space="preserve"> aula</w:t>
      </w:r>
      <w:r>
        <w:rPr>
          <w:rFonts w:ascii="Segoe UI" w:eastAsia="Times New Roman" w:hAnsi="Segoe UI" w:cs="Segoe UI"/>
          <w:color w:val="000000" w:themeColor="text1"/>
          <w:lang w:eastAsia="pt-BR"/>
        </w:rPr>
        <w:t>s</w:t>
      </w: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 xml:space="preserve"> em vídeo</w:t>
      </w:r>
      <w:r>
        <w:rPr>
          <w:rFonts w:ascii="Segoe UI" w:eastAsia="Times New Roman" w:hAnsi="Segoe UI" w:cs="Segoe UI"/>
          <w:color w:val="000000" w:themeColor="text1"/>
          <w:lang w:eastAsia="pt-BR"/>
        </w:rPr>
        <w:t xml:space="preserve"> em estrutura de tópicos</w:t>
      </w: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>.</w:t>
      </w:r>
    </w:p>
    <w:p w14:paraId="2712A97E" w14:textId="77777777" w:rsidR="005C49A6" w:rsidRDefault="005C49A6" w:rsidP="005C49A6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>Organizar os arquivos dentro da estrutura da disciplina.</w:t>
      </w:r>
    </w:p>
    <w:p w14:paraId="36286643" w14:textId="566EA8FD" w:rsidR="005C49A6" w:rsidRPr="005C49A6" w:rsidRDefault="005C49A6" w:rsidP="005C49A6">
      <w:pPr>
        <w:pStyle w:val="QuestesnoContedo"/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5C49A6">
        <w:rPr>
          <w:rFonts w:ascii="Segoe UI" w:eastAsia="Times New Roman" w:hAnsi="Segoe UI" w:cs="Segoe UI"/>
          <w:color w:val="000000" w:themeColor="text1"/>
          <w:lang w:eastAsia="pt-BR"/>
        </w:rPr>
        <w:t>Conferir se todos os arquivos e vídeos estão acessíveis corretamente na plataforma.</w:t>
      </w:r>
    </w:p>
    <w:p w14:paraId="050BF31D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b/>
          <w:bCs/>
          <w:color w:val="000000" w:themeColor="text1"/>
          <w:lang w:eastAsia="pt-BR"/>
        </w:rPr>
      </w:pPr>
    </w:p>
    <w:p w14:paraId="367A4107" w14:textId="32024CA9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Resultado dessa etapa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 w:rsidR="005C49A6">
        <w:rPr>
          <w:rFonts w:ascii="Segoe UI" w:eastAsia="Times New Roman" w:hAnsi="Segoe UI" w:cs="Segoe UI"/>
          <w:color w:val="000000" w:themeColor="text1"/>
          <w:lang w:eastAsia="pt-BR"/>
        </w:rPr>
        <w:t>aula publicada</w:t>
      </w:r>
    </w:p>
    <w:p w14:paraId="0B1D8ACE" w14:textId="77777777" w:rsidR="00D868B7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p w14:paraId="0762AB79" w14:textId="77777777" w:rsidR="00D868B7" w:rsidRPr="000F2A72" w:rsidRDefault="00D868B7" w:rsidP="00D868B7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  <w:r w:rsidRPr="000F2A72">
        <w:rPr>
          <w:rFonts w:ascii="Segoe UI" w:eastAsia="Times New Roman" w:hAnsi="Segoe UI" w:cs="Segoe UI"/>
          <w:b/>
          <w:bCs/>
          <w:color w:val="000000" w:themeColor="text1"/>
          <w:lang w:eastAsia="pt-BR"/>
        </w:rPr>
        <w:t>Tempo médio estimado</w:t>
      </w:r>
      <w:r w:rsidRPr="000F2A72">
        <w:rPr>
          <w:rFonts w:ascii="Segoe UI" w:eastAsia="Times New Roman" w:hAnsi="Segoe UI" w:cs="Segoe UI"/>
          <w:color w:val="000000" w:themeColor="text1"/>
          <w:lang w:eastAsia="pt-BR"/>
        </w:rPr>
        <w:t xml:space="preserve">: </w:t>
      </w:r>
      <w:r>
        <w:rPr>
          <w:rFonts w:ascii="Segoe UI" w:eastAsia="Times New Roman" w:hAnsi="Segoe UI" w:cs="Segoe UI"/>
          <w:color w:val="000000" w:themeColor="text1"/>
          <w:lang w:eastAsia="pt-BR"/>
        </w:rPr>
        <w:t>1 hora por aula</w:t>
      </w:r>
    </w:p>
    <w:p w14:paraId="2ABEC782" w14:textId="407ABA6D" w:rsidR="00CD5201" w:rsidRDefault="00CD5201">
      <w:pPr>
        <w:jc w:val="left"/>
        <w:rPr>
          <w:rFonts w:eastAsia="Times New Roman" w:cs="Segoe UI"/>
          <w:color w:val="000000" w:themeColor="text1"/>
          <w:szCs w:val="24"/>
          <w:lang w:eastAsia="pt-BR"/>
        </w:rPr>
      </w:pPr>
    </w:p>
    <w:p w14:paraId="236A5B69" w14:textId="77777777" w:rsidR="00F938D0" w:rsidRDefault="00F938D0" w:rsidP="00EE59EB">
      <w:pPr>
        <w:pStyle w:val="QuestesnoConte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76" w:lineRule="auto"/>
        <w:rPr>
          <w:rFonts w:ascii="Segoe UI" w:eastAsia="Times New Roman" w:hAnsi="Segoe UI" w:cs="Segoe UI"/>
          <w:color w:val="000000" w:themeColor="text1"/>
          <w:lang w:eastAsia="pt-BR"/>
        </w:rPr>
      </w:pPr>
    </w:p>
    <w:sectPr w:rsidR="00F938D0" w:rsidSect="002A6B7A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948F" w14:textId="77777777" w:rsidR="00F54876" w:rsidRDefault="00F54876" w:rsidP="00B44F35">
      <w:pPr>
        <w:spacing w:after="0" w:line="240" w:lineRule="auto"/>
      </w:pPr>
      <w:r>
        <w:separator/>
      </w:r>
    </w:p>
  </w:endnote>
  <w:endnote w:type="continuationSeparator" w:id="0">
    <w:p w14:paraId="197C0581" w14:textId="77777777" w:rsidR="00F54876" w:rsidRDefault="00F54876" w:rsidP="00B4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">
    <w:altName w:val="Calibri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C3CC" w14:textId="77777777" w:rsidR="00D00A83" w:rsidRPr="00980C03" w:rsidRDefault="00D00A83" w:rsidP="00461AF5">
    <w:pPr>
      <w:pStyle w:val="Rodap"/>
      <w:jc w:val="center"/>
      <w:rPr>
        <w:rFonts w:ascii="Verdana" w:hAnsi="Verdan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730C8" w14:textId="77777777" w:rsidR="0001730C" w:rsidRPr="00363F11" w:rsidRDefault="0001730C" w:rsidP="00363F11">
    <w:pPr>
      <w:pStyle w:val="Rodap"/>
      <w:pBdr>
        <w:top w:val="single" w:sz="4" w:space="1" w:color="auto"/>
      </w:pBdr>
      <w:tabs>
        <w:tab w:val="clear" w:pos="4252"/>
        <w:tab w:val="clear" w:pos="8504"/>
        <w:tab w:val="center" w:pos="4393"/>
      </w:tabs>
      <w:spacing w:after="120"/>
      <w:rPr>
        <w:noProof/>
      </w:rPr>
    </w:pPr>
    <w:r w:rsidRPr="001400F1">
      <w:rPr>
        <w:noProof/>
      </w:rPr>
      <w:drawing>
        <wp:anchor distT="0" distB="0" distL="114300" distR="114300" simplePos="0" relativeHeight="251722752" behindDoc="1" locked="0" layoutInCell="1" allowOverlap="1" wp14:anchorId="7D6DCC65" wp14:editId="7847457C">
          <wp:simplePos x="0" y="0"/>
          <wp:positionH relativeFrom="column">
            <wp:posOffset>2010103</wp:posOffset>
          </wp:positionH>
          <wp:positionV relativeFrom="paragraph">
            <wp:posOffset>133372</wp:posOffset>
          </wp:positionV>
          <wp:extent cx="1216660" cy="487045"/>
          <wp:effectExtent l="0" t="0" r="2540" b="0"/>
          <wp:wrapNone/>
          <wp:docPr id="208740860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3057259" name="Imagem 1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297" b="33648"/>
                  <a:stretch/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7536">
      <w:rPr>
        <w:rFonts w:ascii="Verdana" w:hAnsi="Verdana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61419D8E" wp14:editId="2D464600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5715"/>
              <wp:wrapNone/>
              <wp:docPr id="1320038094" name="Triângulo isósceles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0B64E" w14:textId="77777777" w:rsidR="0001730C" w:rsidRPr="00781893" w:rsidRDefault="0001730C" w:rsidP="00363F11">
                          <w:pPr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 w:rsidRPr="00781893"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>PAGE    \* MERGEFORMAT</w:instrText>
                          </w: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t>2</w:t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19D8E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162" o:spid="_x0000_s1026" type="#_x0000_t5" style="position:absolute;left:0;text-align:left;margin-left:19.7pt;margin-top:.7pt;width:70.9pt;height:71.55pt;z-index:251721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" adj="21600" filled="f" stroked="f">
              <v:textbox>
                <w:txbxContent>
                  <w:p w14:paraId="1790B64E" w14:textId="77777777" w:rsidR="0001730C" w:rsidRPr="00781893" w:rsidRDefault="0001730C" w:rsidP="00363F11">
                    <w:pPr>
                      <w:jc w:val="center"/>
                      <w:rPr>
                        <w:color w:val="000000" w:themeColor="text1"/>
                        <w:sz w:val="2"/>
                      </w:rPr>
                    </w:pP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 w:rsidRPr="00781893">
                      <w:rPr>
                        <w:color w:val="000000" w:themeColor="text1"/>
                        <w:sz w:val="2"/>
                        <w:szCs w:val="2"/>
                      </w:rPr>
                      <w:instrText>PAGE    \* MERGEFORMAT</w:instrText>
                    </w: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t>2</w:t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19A3" w14:textId="030F90E0" w:rsidR="00EB1120" w:rsidRPr="00363F11" w:rsidRDefault="00563D70" w:rsidP="00363F11">
    <w:pPr>
      <w:pStyle w:val="Rodap"/>
      <w:pBdr>
        <w:top w:val="single" w:sz="4" w:space="1" w:color="auto"/>
      </w:pBdr>
      <w:tabs>
        <w:tab w:val="clear" w:pos="4252"/>
        <w:tab w:val="clear" w:pos="8504"/>
        <w:tab w:val="center" w:pos="4393"/>
      </w:tabs>
      <w:spacing w:after="120"/>
      <w:rPr>
        <w:noProof/>
      </w:rPr>
    </w:pPr>
    <w:r w:rsidRPr="001400F1">
      <w:rPr>
        <w:noProof/>
      </w:rPr>
      <w:drawing>
        <wp:anchor distT="0" distB="0" distL="114300" distR="114300" simplePos="0" relativeHeight="251719680" behindDoc="1" locked="0" layoutInCell="1" allowOverlap="1" wp14:anchorId="0735A2A4" wp14:editId="54648EB4">
          <wp:simplePos x="0" y="0"/>
          <wp:positionH relativeFrom="column">
            <wp:posOffset>2010103</wp:posOffset>
          </wp:positionH>
          <wp:positionV relativeFrom="paragraph">
            <wp:posOffset>133372</wp:posOffset>
          </wp:positionV>
          <wp:extent cx="1216660" cy="487045"/>
          <wp:effectExtent l="0" t="0" r="2540" b="0"/>
          <wp:wrapNone/>
          <wp:docPr id="1350035023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3057259" name="Imagem 1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297" b="33648"/>
                  <a:stretch/>
                </pic:blipFill>
                <pic:spPr bwMode="auto">
                  <a:xfrm>
                    <a:off x="0" y="0"/>
                    <a:ext cx="1216660" cy="4870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1120" w:rsidRPr="005A7536">
      <w:rPr>
        <w:rFonts w:ascii="Verdana" w:hAnsi="Verdana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6AAD809F" wp14:editId="7479E33D">
              <wp:simplePos x="0" y="0"/>
              <wp:positionH relativeFrom="page">
                <wp:align>right</wp:align>
              </wp:positionH>
              <wp:positionV relativeFrom="bottomMargin">
                <wp:posOffset>8890</wp:posOffset>
              </wp:positionV>
              <wp:extent cx="900430" cy="908685"/>
              <wp:effectExtent l="0" t="0" r="0" b="5715"/>
              <wp:wrapNone/>
              <wp:docPr id="1355657676" name="Triângulo isósceles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0430" cy="9086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7FB47" w14:textId="77777777" w:rsidR="00EB1120" w:rsidRPr="00781893" w:rsidRDefault="00EB1120" w:rsidP="00363F11">
                          <w:pPr>
                            <w:jc w:val="center"/>
                            <w:rPr>
                              <w:color w:val="000000" w:themeColor="text1"/>
                              <w:sz w:val="2"/>
                            </w:rPr>
                          </w:pP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begin"/>
                          </w:r>
                          <w:r w:rsidRPr="00781893">
                            <w:rPr>
                              <w:color w:val="000000" w:themeColor="text1"/>
                              <w:sz w:val="2"/>
                              <w:szCs w:val="2"/>
                            </w:rPr>
                            <w:instrText>PAGE    \* MERGEFORMAT</w:instrText>
                          </w:r>
                          <w:r w:rsidRPr="00781893">
                            <w:rPr>
                              <w:rFonts w:asciiTheme="minorHAnsi" w:eastAsiaTheme="minorEastAsia" w:hAnsiTheme="minorHAnsi" w:cs="Times New Roman"/>
                              <w:color w:val="000000" w:themeColor="text1"/>
                              <w:sz w:val="2"/>
                              <w:szCs w:val="2"/>
                            </w:rPr>
                            <w:fldChar w:fldCharType="separate"/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t>2</w:t>
                          </w:r>
                          <w:r w:rsidRPr="00781893"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AD809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7" type="#_x0000_t5" style="position:absolute;left:0;text-align:left;margin-left:19.7pt;margin-top:.7pt;width:70.9pt;height:71.55pt;z-index:251717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" adj="21600" filled="f" stroked="f">
              <v:textbox>
                <w:txbxContent>
                  <w:p w14:paraId="1207FB47" w14:textId="77777777" w:rsidR="00EB1120" w:rsidRPr="00781893" w:rsidRDefault="00EB1120" w:rsidP="00363F11">
                    <w:pPr>
                      <w:jc w:val="center"/>
                      <w:rPr>
                        <w:color w:val="000000" w:themeColor="text1"/>
                        <w:sz w:val="2"/>
                      </w:rPr>
                    </w:pP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begin"/>
                    </w:r>
                    <w:r w:rsidRPr="00781893">
                      <w:rPr>
                        <w:color w:val="000000" w:themeColor="text1"/>
                        <w:sz w:val="2"/>
                        <w:szCs w:val="2"/>
                      </w:rPr>
                      <w:instrText>PAGE    \* MERGEFORMAT</w:instrText>
                    </w:r>
                    <w:r w:rsidRPr="00781893">
                      <w:rPr>
                        <w:rFonts w:asciiTheme="minorHAnsi" w:eastAsiaTheme="minorEastAsia" w:hAnsiTheme="minorHAnsi" w:cs="Times New Roman"/>
                        <w:color w:val="000000" w:themeColor="text1"/>
                        <w:sz w:val="2"/>
                        <w:szCs w:val="2"/>
                      </w:rPr>
                      <w:fldChar w:fldCharType="separate"/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t>2</w:t>
                    </w:r>
                    <w:r w:rsidRPr="00781893">
                      <w:rPr>
                        <w:rFonts w:asciiTheme="majorHAnsi" w:eastAsiaTheme="majorEastAsia" w:hAnsiTheme="majorHAnsi" w:cstheme="majorBidi"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90096" w14:textId="77777777" w:rsidR="00F54876" w:rsidRDefault="00F54876" w:rsidP="00B44F35">
      <w:pPr>
        <w:spacing w:after="0" w:line="240" w:lineRule="auto"/>
      </w:pPr>
      <w:r>
        <w:separator/>
      </w:r>
    </w:p>
  </w:footnote>
  <w:footnote w:type="continuationSeparator" w:id="0">
    <w:p w14:paraId="388FC9F6" w14:textId="77777777" w:rsidR="00F54876" w:rsidRDefault="00F54876" w:rsidP="00B4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79DF" w14:textId="77777777" w:rsidR="0001730C" w:rsidRPr="006A3ED9" w:rsidRDefault="0001730C" w:rsidP="00760887">
    <w:pPr>
      <w:pStyle w:val="Cabealho"/>
      <w:pBdr>
        <w:bottom w:val="single" w:sz="4" w:space="1" w:color="auto"/>
      </w:pBdr>
      <w:jc w:val="center"/>
      <w:rPr>
        <w:color w:val="000000" w:themeColor="text1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B279" w14:textId="77777777" w:rsidR="00EB1120" w:rsidRPr="006A3ED9" w:rsidRDefault="00EB1120" w:rsidP="00760887">
    <w:pPr>
      <w:pStyle w:val="Cabealho"/>
      <w:pBdr>
        <w:bottom w:val="single" w:sz="4" w:space="1" w:color="auto"/>
      </w:pBdr>
      <w:jc w:val="center"/>
      <w:rPr>
        <w:color w:val="000000" w:themeColor="text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63F"/>
    <w:multiLevelType w:val="hybridMultilevel"/>
    <w:tmpl w:val="C74AF2F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6369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B95"/>
    <w:multiLevelType w:val="multilevel"/>
    <w:tmpl w:val="6D7EF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92906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4CB9"/>
    <w:multiLevelType w:val="multilevel"/>
    <w:tmpl w:val="129E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56A11"/>
    <w:multiLevelType w:val="multilevel"/>
    <w:tmpl w:val="C19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E01C8"/>
    <w:multiLevelType w:val="multilevel"/>
    <w:tmpl w:val="04F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05D6D"/>
    <w:multiLevelType w:val="multilevel"/>
    <w:tmpl w:val="F448F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37021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95B22"/>
    <w:multiLevelType w:val="multilevel"/>
    <w:tmpl w:val="07D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52740"/>
    <w:multiLevelType w:val="hybridMultilevel"/>
    <w:tmpl w:val="D3C6CD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F16E51"/>
    <w:multiLevelType w:val="multilevel"/>
    <w:tmpl w:val="E01AD0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86B48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6543D"/>
    <w:multiLevelType w:val="hybridMultilevel"/>
    <w:tmpl w:val="E43A0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116376"/>
    <w:multiLevelType w:val="multilevel"/>
    <w:tmpl w:val="E23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B7A9D"/>
    <w:multiLevelType w:val="hybridMultilevel"/>
    <w:tmpl w:val="38D4950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132DB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96F04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96D46"/>
    <w:multiLevelType w:val="multilevel"/>
    <w:tmpl w:val="EDA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31052"/>
    <w:multiLevelType w:val="hybridMultilevel"/>
    <w:tmpl w:val="B45250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A666C"/>
    <w:multiLevelType w:val="multilevel"/>
    <w:tmpl w:val="2D8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575EC"/>
    <w:multiLevelType w:val="multilevel"/>
    <w:tmpl w:val="801E63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351650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77B22"/>
    <w:multiLevelType w:val="multilevel"/>
    <w:tmpl w:val="D4D4426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E67D9"/>
    <w:multiLevelType w:val="hybridMultilevel"/>
    <w:tmpl w:val="B70A94D2"/>
    <w:lvl w:ilvl="0" w:tplc="261AFEF6">
      <w:numFmt w:val="bullet"/>
      <w:lvlText w:val=""/>
      <w:lvlJc w:val="left"/>
      <w:pPr>
        <w:ind w:left="720" w:hanging="360"/>
      </w:pPr>
      <w:rPr>
        <w:rFonts w:ascii="Avenir" w:eastAsia="Times New Roman" w:hAnsi="Avenir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026815"/>
    <w:multiLevelType w:val="multilevel"/>
    <w:tmpl w:val="6B6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60CB0"/>
    <w:multiLevelType w:val="hybridMultilevel"/>
    <w:tmpl w:val="D88E6F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28423ED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A655C"/>
    <w:multiLevelType w:val="hybridMultilevel"/>
    <w:tmpl w:val="9DB467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8F79FA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41E90"/>
    <w:multiLevelType w:val="multilevel"/>
    <w:tmpl w:val="6FB86E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CC6B5D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261F7"/>
    <w:multiLevelType w:val="hybridMultilevel"/>
    <w:tmpl w:val="6A34E4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6E00CB"/>
    <w:multiLevelType w:val="hybridMultilevel"/>
    <w:tmpl w:val="CCE8964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7B735E"/>
    <w:multiLevelType w:val="multilevel"/>
    <w:tmpl w:val="656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23F70"/>
    <w:multiLevelType w:val="hybridMultilevel"/>
    <w:tmpl w:val="FDF2C4A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F74924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8E1598"/>
    <w:multiLevelType w:val="multilevel"/>
    <w:tmpl w:val="92CAE7A0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9D2051"/>
    <w:multiLevelType w:val="hybridMultilevel"/>
    <w:tmpl w:val="E6306B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676AD6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F525E"/>
    <w:multiLevelType w:val="hybridMultilevel"/>
    <w:tmpl w:val="5C14F80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602C3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40959"/>
    <w:multiLevelType w:val="hybridMultilevel"/>
    <w:tmpl w:val="B04A79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3B752D"/>
    <w:multiLevelType w:val="multilevel"/>
    <w:tmpl w:val="3E60702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A5379"/>
    <w:multiLevelType w:val="multilevel"/>
    <w:tmpl w:val="1E0C3342"/>
    <w:lvl w:ilvl="0">
      <w:start w:val="1"/>
      <w:numFmt w:val="bullet"/>
      <w:pStyle w:val="Questes-N1-Sees"/>
      <w:lvlText w:val="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decimal"/>
      <w:pStyle w:val="Questes-N2-Tpicos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5" w15:restartNumberingAfterBreak="0">
    <w:nsid w:val="58EE6FB8"/>
    <w:multiLevelType w:val="multilevel"/>
    <w:tmpl w:val="67466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2F47D6"/>
    <w:multiLevelType w:val="multilevel"/>
    <w:tmpl w:val="47168C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732A5"/>
    <w:multiLevelType w:val="hybridMultilevel"/>
    <w:tmpl w:val="165E833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C03E19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43E44"/>
    <w:multiLevelType w:val="multilevel"/>
    <w:tmpl w:val="D2664384"/>
    <w:lvl w:ilvl="0">
      <w:start w:val="1"/>
      <w:numFmt w:val="decimal"/>
      <w:pStyle w:val="Ttulo2"/>
      <w:lvlText w:val="%1."/>
      <w:lvlJc w:val="left"/>
      <w:pPr>
        <w:ind w:left="6031" w:hanging="360"/>
      </w:pPr>
    </w:lvl>
    <w:lvl w:ilvl="1">
      <w:start w:val="1"/>
      <w:numFmt w:val="decimal"/>
      <w:pStyle w:val="Teoria-N2-Subtpico"/>
      <w:isLgl/>
      <w:lvlText w:val="%1.%2"/>
      <w:lvlJc w:val="left"/>
      <w:pPr>
        <w:ind w:left="6391" w:hanging="720"/>
      </w:pPr>
      <w:rPr>
        <w:rFonts w:ascii="Montserrat" w:hAnsi="Montserrat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675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7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11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7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83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83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1" w:hanging="2520"/>
      </w:pPr>
      <w:rPr>
        <w:rFonts w:hint="default"/>
      </w:rPr>
    </w:lvl>
  </w:abstractNum>
  <w:abstractNum w:abstractNumId="50" w15:restartNumberingAfterBreak="0">
    <w:nsid w:val="69181AA7"/>
    <w:multiLevelType w:val="hybridMultilevel"/>
    <w:tmpl w:val="6B480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112FFA"/>
    <w:multiLevelType w:val="hybridMultilevel"/>
    <w:tmpl w:val="79DC4C34"/>
    <w:lvl w:ilvl="0" w:tplc="FFFFFFFF">
      <w:start w:val="1"/>
      <w:numFmt w:val="decimal"/>
      <w:lvlText w:val="%1-"/>
      <w:lvlJc w:val="left"/>
      <w:pPr>
        <w:ind w:left="0" w:firstLine="0"/>
      </w:pPr>
      <w:rPr>
        <w:rFonts w:ascii="Verdana" w:hAnsi="Verdana" w:hint="default"/>
        <w:b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BF60DA9"/>
    <w:multiLevelType w:val="multilevel"/>
    <w:tmpl w:val="92CAE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622A91"/>
    <w:multiLevelType w:val="multilevel"/>
    <w:tmpl w:val="925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368B0"/>
    <w:multiLevelType w:val="hybridMultilevel"/>
    <w:tmpl w:val="D018C6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BF3767"/>
    <w:multiLevelType w:val="multilevel"/>
    <w:tmpl w:val="573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4D1261"/>
    <w:multiLevelType w:val="hybridMultilevel"/>
    <w:tmpl w:val="717409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8035EA"/>
    <w:multiLevelType w:val="multilevel"/>
    <w:tmpl w:val="60C84E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B30FD7"/>
    <w:multiLevelType w:val="hybridMultilevel"/>
    <w:tmpl w:val="D1AE8C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353812">
    <w:abstractNumId w:val="51"/>
  </w:num>
  <w:num w:numId="2" w16cid:durableId="663973987">
    <w:abstractNumId w:val="53"/>
  </w:num>
  <w:num w:numId="3" w16cid:durableId="982924393">
    <w:abstractNumId w:val="43"/>
  </w:num>
  <w:num w:numId="4" w16cid:durableId="1573394055">
    <w:abstractNumId w:val="26"/>
  </w:num>
  <w:num w:numId="5" w16cid:durableId="1481271256">
    <w:abstractNumId w:val="10"/>
  </w:num>
  <w:num w:numId="6" w16cid:durableId="681011549">
    <w:abstractNumId w:val="50"/>
  </w:num>
  <w:num w:numId="7" w16cid:durableId="1244875354">
    <w:abstractNumId w:val="13"/>
  </w:num>
  <w:num w:numId="8" w16cid:durableId="873269118">
    <w:abstractNumId w:val="44"/>
    <w:lvlOverride w:ilvl="0">
      <w:lvl w:ilvl="0">
        <w:start w:val="1"/>
        <w:numFmt w:val="bullet"/>
        <w:pStyle w:val="Questes-N1-Sees"/>
        <w:lvlText w:val=""/>
        <w:lvlJc w:val="left"/>
        <w:pPr>
          <w:ind w:left="0" w:firstLine="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decimal"/>
        <w:pStyle w:val="Questes-N2-Tpicos"/>
        <w:lvlText w:val="%2."/>
        <w:lvlJc w:val="left"/>
        <w:pPr>
          <w:ind w:left="0" w:firstLine="0"/>
        </w:pPr>
        <w:rPr>
          <w:rFonts w:hint="default"/>
        </w:rPr>
      </w:lvl>
    </w:lvlOverride>
  </w:num>
  <w:num w:numId="9" w16cid:durableId="461003608">
    <w:abstractNumId w:val="49"/>
  </w:num>
  <w:num w:numId="10" w16cid:durableId="1128208229">
    <w:abstractNumId w:val="33"/>
  </w:num>
  <w:num w:numId="11" w16cid:durableId="1505248157">
    <w:abstractNumId w:val="15"/>
  </w:num>
  <w:num w:numId="12" w16cid:durableId="250239091">
    <w:abstractNumId w:val="47"/>
  </w:num>
  <w:num w:numId="13" w16cid:durableId="1548224987">
    <w:abstractNumId w:val="38"/>
  </w:num>
  <w:num w:numId="14" w16cid:durableId="428428294">
    <w:abstractNumId w:val="35"/>
  </w:num>
  <w:num w:numId="15" w16cid:durableId="2001738776">
    <w:abstractNumId w:val="11"/>
  </w:num>
  <w:num w:numId="16" w16cid:durableId="393696701">
    <w:abstractNumId w:val="23"/>
  </w:num>
  <w:num w:numId="17" w16cid:durableId="1262102868">
    <w:abstractNumId w:val="17"/>
  </w:num>
  <w:num w:numId="18" w16cid:durableId="612440859">
    <w:abstractNumId w:val="3"/>
  </w:num>
  <w:num w:numId="19" w16cid:durableId="526337779">
    <w:abstractNumId w:val="12"/>
  </w:num>
  <w:num w:numId="20" w16cid:durableId="1046376490">
    <w:abstractNumId w:val="36"/>
  </w:num>
  <w:num w:numId="21" w16cid:durableId="1001396810">
    <w:abstractNumId w:val="41"/>
  </w:num>
  <w:num w:numId="22" w16cid:durableId="1643733995">
    <w:abstractNumId w:val="1"/>
  </w:num>
  <w:num w:numId="23" w16cid:durableId="573781724">
    <w:abstractNumId w:val="39"/>
  </w:num>
  <w:num w:numId="24" w16cid:durableId="974456015">
    <w:abstractNumId w:val="22"/>
  </w:num>
  <w:num w:numId="25" w16cid:durableId="1669599357">
    <w:abstractNumId w:val="29"/>
  </w:num>
  <w:num w:numId="26" w16cid:durableId="1754349909">
    <w:abstractNumId w:val="8"/>
  </w:num>
  <w:num w:numId="27" w16cid:durableId="198787175">
    <w:abstractNumId w:val="48"/>
  </w:num>
  <w:num w:numId="28" w16cid:durableId="113445522">
    <w:abstractNumId w:val="31"/>
  </w:num>
  <w:num w:numId="29" w16cid:durableId="930357684">
    <w:abstractNumId w:val="27"/>
  </w:num>
  <w:num w:numId="30" w16cid:durableId="320499442">
    <w:abstractNumId w:val="16"/>
  </w:num>
  <w:num w:numId="31" w16cid:durableId="289898317">
    <w:abstractNumId w:val="57"/>
  </w:num>
  <w:num w:numId="32" w16cid:durableId="837968002">
    <w:abstractNumId w:val="5"/>
  </w:num>
  <w:num w:numId="33" w16cid:durableId="1781945483">
    <w:abstractNumId w:val="6"/>
  </w:num>
  <w:num w:numId="34" w16cid:durableId="1389768465">
    <w:abstractNumId w:val="0"/>
  </w:num>
  <w:num w:numId="35" w16cid:durableId="1242368423">
    <w:abstractNumId w:val="55"/>
  </w:num>
  <w:num w:numId="36" w16cid:durableId="269632009">
    <w:abstractNumId w:val="34"/>
  </w:num>
  <w:num w:numId="37" w16cid:durableId="1086808896">
    <w:abstractNumId w:val="18"/>
  </w:num>
  <w:num w:numId="38" w16cid:durableId="1803230604">
    <w:abstractNumId w:val="4"/>
  </w:num>
  <w:num w:numId="39" w16cid:durableId="836116721">
    <w:abstractNumId w:val="2"/>
  </w:num>
  <w:num w:numId="40" w16cid:durableId="35282810">
    <w:abstractNumId w:val="7"/>
  </w:num>
  <w:num w:numId="41" w16cid:durableId="2046175423">
    <w:abstractNumId w:val="20"/>
  </w:num>
  <w:num w:numId="42" w16cid:durableId="1457531247">
    <w:abstractNumId w:val="45"/>
  </w:num>
  <w:num w:numId="43" w16cid:durableId="1427387061">
    <w:abstractNumId w:val="46"/>
  </w:num>
  <w:num w:numId="44" w16cid:durableId="1405183096">
    <w:abstractNumId w:val="14"/>
  </w:num>
  <w:num w:numId="45" w16cid:durableId="389616668">
    <w:abstractNumId w:val="21"/>
  </w:num>
  <w:num w:numId="46" w16cid:durableId="235942365">
    <w:abstractNumId w:val="25"/>
  </w:num>
  <w:num w:numId="47" w16cid:durableId="644700776">
    <w:abstractNumId w:val="30"/>
  </w:num>
  <w:num w:numId="48" w16cid:durableId="1605573112">
    <w:abstractNumId w:val="9"/>
  </w:num>
  <w:num w:numId="49" w16cid:durableId="693534496">
    <w:abstractNumId w:val="37"/>
  </w:num>
  <w:num w:numId="50" w16cid:durableId="1010445800">
    <w:abstractNumId w:val="52"/>
  </w:num>
  <w:num w:numId="51" w16cid:durableId="1654945944">
    <w:abstractNumId w:val="28"/>
  </w:num>
  <w:num w:numId="52" w16cid:durableId="169149992">
    <w:abstractNumId w:val="40"/>
  </w:num>
  <w:num w:numId="53" w16cid:durableId="526911318">
    <w:abstractNumId w:val="24"/>
  </w:num>
  <w:num w:numId="54" w16cid:durableId="444496254">
    <w:abstractNumId w:val="32"/>
  </w:num>
  <w:num w:numId="55" w16cid:durableId="1898668381">
    <w:abstractNumId w:val="54"/>
  </w:num>
  <w:num w:numId="56" w16cid:durableId="87041726">
    <w:abstractNumId w:val="58"/>
  </w:num>
  <w:num w:numId="57" w16cid:durableId="1126120846">
    <w:abstractNumId w:val="19"/>
  </w:num>
  <w:num w:numId="58" w16cid:durableId="61491614">
    <w:abstractNumId w:val="56"/>
  </w:num>
  <w:num w:numId="59" w16cid:durableId="1021511325">
    <w:abstractNumId w:val="4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35"/>
    <w:rsid w:val="000003DB"/>
    <w:rsid w:val="0000089C"/>
    <w:rsid w:val="000014F0"/>
    <w:rsid w:val="000022D0"/>
    <w:rsid w:val="00003700"/>
    <w:rsid w:val="00005DCE"/>
    <w:rsid w:val="00006AEC"/>
    <w:rsid w:val="00007118"/>
    <w:rsid w:val="00007A4C"/>
    <w:rsid w:val="000102F7"/>
    <w:rsid w:val="00011280"/>
    <w:rsid w:val="00011C8F"/>
    <w:rsid w:val="0001370D"/>
    <w:rsid w:val="00013782"/>
    <w:rsid w:val="00013E3F"/>
    <w:rsid w:val="000163B3"/>
    <w:rsid w:val="00016ABA"/>
    <w:rsid w:val="0001730C"/>
    <w:rsid w:val="00020069"/>
    <w:rsid w:val="00020543"/>
    <w:rsid w:val="00020C12"/>
    <w:rsid w:val="00020C93"/>
    <w:rsid w:val="0002143F"/>
    <w:rsid w:val="00021FCC"/>
    <w:rsid w:val="0002261F"/>
    <w:rsid w:val="0002332E"/>
    <w:rsid w:val="000258E8"/>
    <w:rsid w:val="00027737"/>
    <w:rsid w:val="00027E92"/>
    <w:rsid w:val="00032A9C"/>
    <w:rsid w:val="00032BB9"/>
    <w:rsid w:val="00033210"/>
    <w:rsid w:val="000338D7"/>
    <w:rsid w:val="00034EC2"/>
    <w:rsid w:val="000350CD"/>
    <w:rsid w:val="00035338"/>
    <w:rsid w:val="00035632"/>
    <w:rsid w:val="00035C4B"/>
    <w:rsid w:val="00035D2D"/>
    <w:rsid w:val="000366FE"/>
    <w:rsid w:val="00037151"/>
    <w:rsid w:val="00037731"/>
    <w:rsid w:val="00037F02"/>
    <w:rsid w:val="0004087E"/>
    <w:rsid w:val="00044300"/>
    <w:rsid w:val="00044FAE"/>
    <w:rsid w:val="00045380"/>
    <w:rsid w:val="00046F5F"/>
    <w:rsid w:val="000501AB"/>
    <w:rsid w:val="0005120F"/>
    <w:rsid w:val="00052B33"/>
    <w:rsid w:val="00053268"/>
    <w:rsid w:val="00053D64"/>
    <w:rsid w:val="0005446B"/>
    <w:rsid w:val="000544D5"/>
    <w:rsid w:val="00056776"/>
    <w:rsid w:val="00057C5F"/>
    <w:rsid w:val="00057C84"/>
    <w:rsid w:val="00060633"/>
    <w:rsid w:val="00062057"/>
    <w:rsid w:val="00062EA3"/>
    <w:rsid w:val="00063B18"/>
    <w:rsid w:val="0006488C"/>
    <w:rsid w:val="000648FD"/>
    <w:rsid w:val="00064EF5"/>
    <w:rsid w:val="000662B9"/>
    <w:rsid w:val="00066823"/>
    <w:rsid w:val="00067EBD"/>
    <w:rsid w:val="0007096C"/>
    <w:rsid w:val="00070C8B"/>
    <w:rsid w:val="0007118E"/>
    <w:rsid w:val="000723A9"/>
    <w:rsid w:val="00073C2A"/>
    <w:rsid w:val="000744F3"/>
    <w:rsid w:val="00074539"/>
    <w:rsid w:val="000747FD"/>
    <w:rsid w:val="00074F65"/>
    <w:rsid w:val="000754B4"/>
    <w:rsid w:val="000765DF"/>
    <w:rsid w:val="0007675D"/>
    <w:rsid w:val="000773A7"/>
    <w:rsid w:val="000779D3"/>
    <w:rsid w:val="00077B8D"/>
    <w:rsid w:val="00077FE9"/>
    <w:rsid w:val="0008065E"/>
    <w:rsid w:val="00080E3A"/>
    <w:rsid w:val="000811A5"/>
    <w:rsid w:val="00081403"/>
    <w:rsid w:val="00081BBE"/>
    <w:rsid w:val="00082189"/>
    <w:rsid w:val="000827DB"/>
    <w:rsid w:val="00082C9C"/>
    <w:rsid w:val="00082CAC"/>
    <w:rsid w:val="00082E47"/>
    <w:rsid w:val="0008478E"/>
    <w:rsid w:val="000849E8"/>
    <w:rsid w:val="00086334"/>
    <w:rsid w:val="00086B7B"/>
    <w:rsid w:val="00090A78"/>
    <w:rsid w:val="00091491"/>
    <w:rsid w:val="00091932"/>
    <w:rsid w:val="00092037"/>
    <w:rsid w:val="00093298"/>
    <w:rsid w:val="00093755"/>
    <w:rsid w:val="00095B09"/>
    <w:rsid w:val="00096BC4"/>
    <w:rsid w:val="00096E1D"/>
    <w:rsid w:val="00097C99"/>
    <w:rsid w:val="000A1EA6"/>
    <w:rsid w:val="000A5109"/>
    <w:rsid w:val="000A639B"/>
    <w:rsid w:val="000A6D06"/>
    <w:rsid w:val="000A7920"/>
    <w:rsid w:val="000B0C69"/>
    <w:rsid w:val="000B149D"/>
    <w:rsid w:val="000B1991"/>
    <w:rsid w:val="000B4CAD"/>
    <w:rsid w:val="000B5281"/>
    <w:rsid w:val="000B5B32"/>
    <w:rsid w:val="000C2435"/>
    <w:rsid w:val="000C2D62"/>
    <w:rsid w:val="000C36D6"/>
    <w:rsid w:val="000C4212"/>
    <w:rsid w:val="000C44FA"/>
    <w:rsid w:val="000C46A1"/>
    <w:rsid w:val="000C5878"/>
    <w:rsid w:val="000C5E21"/>
    <w:rsid w:val="000C5FF9"/>
    <w:rsid w:val="000C6038"/>
    <w:rsid w:val="000C69E3"/>
    <w:rsid w:val="000C6A43"/>
    <w:rsid w:val="000C71AB"/>
    <w:rsid w:val="000D0486"/>
    <w:rsid w:val="000D298B"/>
    <w:rsid w:val="000D2F63"/>
    <w:rsid w:val="000D3C21"/>
    <w:rsid w:val="000D48CA"/>
    <w:rsid w:val="000D55BC"/>
    <w:rsid w:val="000D5D75"/>
    <w:rsid w:val="000D6079"/>
    <w:rsid w:val="000D6B5C"/>
    <w:rsid w:val="000D73A2"/>
    <w:rsid w:val="000D7C14"/>
    <w:rsid w:val="000E0565"/>
    <w:rsid w:val="000E0624"/>
    <w:rsid w:val="000E2056"/>
    <w:rsid w:val="000E2195"/>
    <w:rsid w:val="000E2A9A"/>
    <w:rsid w:val="000E329D"/>
    <w:rsid w:val="000E3330"/>
    <w:rsid w:val="000E45A1"/>
    <w:rsid w:val="000E48F7"/>
    <w:rsid w:val="000E55E3"/>
    <w:rsid w:val="000E64FD"/>
    <w:rsid w:val="000E6B1C"/>
    <w:rsid w:val="000E7DE4"/>
    <w:rsid w:val="000F24A9"/>
    <w:rsid w:val="000F2A72"/>
    <w:rsid w:val="000F3E03"/>
    <w:rsid w:val="000F5370"/>
    <w:rsid w:val="000F69C9"/>
    <w:rsid w:val="000F7DE3"/>
    <w:rsid w:val="00102481"/>
    <w:rsid w:val="00102A4B"/>
    <w:rsid w:val="001032C4"/>
    <w:rsid w:val="001032F7"/>
    <w:rsid w:val="00103406"/>
    <w:rsid w:val="00103FF6"/>
    <w:rsid w:val="0010403B"/>
    <w:rsid w:val="00104336"/>
    <w:rsid w:val="0010541A"/>
    <w:rsid w:val="0010692E"/>
    <w:rsid w:val="001071BC"/>
    <w:rsid w:val="00107DAE"/>
    <w:rsid w:val="00110F7C"/>
    <w:rsid w:val="001113A6"/>
    <w:rsid w:val="00111B0D"/>
    <w:rsid w:val="00111E55"/>
    <w:rsid w:val="001138B9"/>
    <w:rsid w:val="00114E10"/>
    <w:rsid w:val="00115A48"/>
    <w:rsid w:val="0011617A"/>
    <w:rsid w:val="00116BD0"/>
    <w:rsid w:val="00120DC9"/>
    <w:rsid w:val="0012216B"/>
    <w:rsid w:val="001226A7"/>
    <w:rsid w:val="00122834"/>
    <w:rsid w:val="00122E82"/>
    <w:rsid w:val="0012382D"/>
    <w:rsid w:val="00124E46"/>
    <w:rsid w:val="00125CD0"/>
    <w:rsid w:val="00126205"/>
    <w:rsid w:val="00127110"/>
    <w:rsid w:val="00130260"/>
    <w:rsid w:val="001326AC"/>
    <w:rsid w:val="00132DB8"/>
    <w:rsid w:val="0013317D"/>
    <w:rsid w:val="00133433"/>
    <w:rsid w:val="00133C69"/>
    <w:rsid w:val="00133ED2"/>
    <w:rsid w:val="0013472B"/>
    <w:rsid w:val="00134AF4"/>
    <w:rsid w:val="00137D42"/>
    <w:rsid w:val="00140FA6"/>
    <w:rsid w:val="001411C7"/>
    <w:rsid w:val="0014130F"/>
    <w:rsid w:val="00141E61"/>
    <w:rsid w:val="00142AA1"/>
    <w:rsid w:val="00143098"/>
    <w:rsid w:val="00143D06"/>
    <w:rsid w:val="001442B4"/>
    <w:rsid w:val="001445BF"/>
    <w:rsid w:val="00150390"/>
    <w:rsid w:val="001513A6"/>
    <w:rsid w:val="00151452"/>
    <w:rsid w:val="00151D2E"/>
    <w:rsid w:val="00152294"/>
    <w:rsid w:val="00152E7D"/>
    <w:rsid w:val="00153BFE"/>
    <w:rsid w:val="0015527E"/>
    <w:rsid w:val="00157144"/>
    <w:rsid w:val="0016011C"/>
    <w:rsid w:val="0016118C"/>
    <w:rsid w:val="00161E2A"/>
    <w:rsid w:val="0016295F"/>
    <w:rsid w:val="00162BFA"/>
    <w:rsid w:val="00162DAA"/>
    <w:rsid w:val="00166020"/>
    <w:rsid w:val="00166EA7"/>
    <w:rsid w:val="00167838"/>
    <w:rsid w:val="00167919"/>
    <w:rsid w:val="00170B85"/>
    <w:rsid w:val="00171B98"/>
    <w:rsid w:val="00172DF5"/>
    <w:rsid w:val="00173E45"/>
    <w:rsid w:val="00173E7F"/>
    <w:rsid w:val="00174257"/>
    <w:rsid w:val="00174D7E"/>
    <w:rsid w:val="00175813"/>
    <w:rsid w:val="001759F8"/>
    <w:rsid w:val="00175E4A"/>
    <w:rsid w:val="001760D8"/>
    <w:rsid w:val="00176366"/>
    <w:rsid w:val="00176401"/>
    <w:rsid w:val="00177E1C"/>
    <w:rsid w:val="00182E88"/>
    <w:rsid w:val="001839DA"/>
    <w:rsid w:val="001866C3"/>
    <w:rsid w:val="00192590"/>
    <w:rsid w:val="001927E3"/>
    <w:rsid w:val="0019675F"/>
    <w:rsid w:val="00197C1E"/>
    <w:rsid w:val="001A047C"/>
    <w:rsid w:val="001A0EB2"/>
    <w:rsid w:val="001A10CD"/>
    <w:rsid w:val="001A1D44"/>
    <w:rsid w:val="001A249C"/>
    <w:rsid w:val="001A2792"/>
    <w:rsid w:val="001A2A17"/>
    <w:rsid w:val="001A3490"/>
    <w:rsid w:val="001A5080"/>
    <w:rsid w:val="001A6D0D"/>
    <w:rsid w:val="001A71A0"/>
    <w:rsid w:val="001A74BD"/>
    <w:rsid w:val="001A7FE3"/>
    <w:rsid w:val="001B08E4"/>
    <w:rsid w:val="001B0C59"/>
    <w:rsid w:val="001B101F"/>
    <w:rsid w:val="001B25AE"/>
    <w:rsid w:val="001B29C9"/>
    <w:rsid w:val="001B3748"/>
    <w:rsid w:val="001B6C7B"/>
    <w:rsid w:val="001B78E0"/>
    <w:rsid w:val="001B7BAD"/>
    <w:rsid w:val="001C30AC"/>
    <w:rsid w:val="001C3621"/>
    <w:rsid w:val="001C37E7"/>
    <w:rsid w:val="001D05F9"/>
    <w:rsid w:val="001D1023"/>
    <w:rsid w:val="001D159A"/>
    <w:rsid w:val="001D2AF2"/>
    <w:rsid w:val="001D2D2A"/>
    <w:rsid w:val="001D4B60"/>
    <w:rsid w:val="001D5324"/>
    <w:rsid w:val="001D59FC"/>
    <w:rsid w:val="001D61A5"/>
    <w:rsid w:val="001D65CC"/>
    <w:rsid w:val="001D7951"/>
    <w:rsid w:val="001D7D3A"/>
    <w:rsid w:val="001E2155"/>
    <w:rsid w:val="001E3F67"/>
    <w:rsid w:val="001E4650"/>
    <w:rsid w:val="001E5E6E"/>
    <w:rsid w:val="001E5FC9"/>
    <w:rsid w:val="001E6F8A"/>
    <w:rsid w:val="001E7010"/>
    <w:rsid w:val="001E7115"/>
    <w:rsid w:val="001E7EA4"/>
    <w:rsid w:val="001F0B5F"/>
    <w:rsid w:val="001F0FF6"/>
    <w:rsid w:val="001F166E"/>
    <w:rsid w:val="001F458A"/>
    <w:rsid w:val="001F4920"/>
    <w:rsid w:val="001F531C"/>
    <w:rsid w:val="001F57D1"/>
    <w:rsid w:val="001F5F35"/>
    <w:rsid w:val="001F63A6"/>
    <w:rsid w:val="001F652B"/>
    <w:rsid w:val="001F6963"/>
    <w:rsid w:val="001F71CB"/>
    <w:rsid w:val="00200499"/>
    <w:rsid w:val="002008C9"/>
    <w:rsid w:val="00200BAC"/>
    <w:rsid w:val="0020238E"/>
    <w:rsid w:val="0020406B"/>
    <w:rsid w:val="002050DD"/>
    <w:rsid w:val="002056EE"/>
    <w:rsid w:val="002059DE"/>
    <w:rsid w:val="00205C57"/>
    <w:rsid w:val="0020698C"/>
    <w:rsid w:val="00206E6B"/>
    <w:rsid w:val="00207161"/>
    <w:rsid w:val="00210126"/>
    <w:rsid w:val="002109DF"/>
    <w:rsid w:val="0021394E"/>
    <w:rsid w:val="0021398A"/>
    <w:rsid w:val="00213F86"/>
    <w:rsid w:val="002158C8"/>
    <w:rsid w:val="00215E54"/>
    <w:rsid w:val="002172EA"/>
    <w:rsid w:val="0021730D"/>
    <w:rsid w:val="002209C4"/>
    <w:rsid w:val="0022117D"/>
    <w:rsid w:val="00223A81"/>
    <w:rsid w:val="00224E1A"/>
    <w:rsid w:val="00225040"/>
    <w:rsid w:val="00225331"/>
    <w:rsid w:val="00226935"/>
    <w:rsid w:val="002276CC"/>
    <w:rsid w:val="00227AD8"/>
    <w:rsid w:val="00227CDB"/>
    <w:rsid w:val="00230B61"/>
    <w:rsid w:val="0023131E"/>
    <w:rsid w:val="00232246"/>
    <w:rsid w:val="00234067"/>
    <w:rsid w:val="002343B6"/>
    <w:rsid w:val="00234AFB"/>
    <w:rsid w:val="002367D0"/>
    <w:rsid w:val="0023718D"/>
    <w:rsid w:val="00240C53"/>
    <w:rsid w:val="00240DE3"/>
    <w:rsid w:val="0024329D"/>
    <w:rsid w:val="00243750"/>
    <w:rsid w:val="00243ABC"/>
    <w:rsid w:val="002443D5"/>
    <w:rsid w:val="00244B39"/>
    <w:rsid w:val="00244D8B"/>
    <w:rsid w:val="00244F37"/>
    <w:rsid w:val="00245BD4"/>
    <w:rsid w:val="00245F5E"/>
    <w:rsid w:val="00246180"/>
    <w:rsid w:val="00246391"/>
    <w:rsid w:val="00246845"/>
    <w:rsid w:val="00246ABF"/>
    <w:rsid w:val="00246FAC"/>
    <w:rsid w:val="002474B4"/>
    <w:rsid w:val="002474FF"/>
    <w:rsid w:val="00247BC9"/>
    <w:rsid w:val="002517F1"/>
    <w:rsid w:val="00252C5C"/>
    <w:rsid w:val="00253510"/>
    <w:rsid w:val="00255B68"/>
    <w:rsid w:val="00255B6C"/>
    <w:rsid w:val="00256FF4"/>
    <w:rsid w:val="00257891"/>
    <w:rsid w:val="00260113"/>
    <w:rsid w:val="00260574"/>
    <w:rsid w:val="00262FD0"/>
    <w:rsid w:val="0026419A"/>
    <w:rsid w:val="00264C1B"/>
    <w:rsid w:val="0027012F"/>
    <w:rsid w:val="00272529"/>
    <w:rsid w:val="00272CDA"/>
    <w:rsid w:val="00274230"/>
    <w:rsid w:val="002750F5"/>
    <w:rsid w:val="002756CC"/>
    <w:rsid w:val="00275C53"/>
    <w:rsid w:val="002774CC"/>
    <w:rsid w:val="00277570"/>
    <w:rsid w:val="00277733"/>
    <w:rsid w:val="00281838"/>
    <w:rsid w:val="002821FF"/>
    <w:rsid w:val="00282951"/>
    <w:rsid w:val="0028575F"/>
    <w:rsid w:val="002857A1"/>
    <w:rsid w:val="00286345"/>
    <w:rsid w:val="00286781"/>
    <w:rsid w:val="0028678A"/>
    <w:rsid w:val="0028798B"/>
    <w:rsid w:val="00287A28"/>
    <w:rsid w:val="00287FF1"/>
    <w:rsid w:val="002905DE"/>
    <w:rsid w:val="00291BED"/>
    <w:rsid w:val="00292408"/>
    <w:rsid w:val="00292656"/>
    <w:rsid w:val="00292CA7"/>
    <w:rsid w:val="00294A0C"/>
    <w:rsid w:val="00295BD2"/>
    <w:rsid w:val="002978C9"/>
    <w:rsid w:val="00297AC8"/>
    <w:rsid w:val="002A0289"/>
    <w:rsid w:val="002A17AC"/>
    <w:rsid w:val="002A1849"/>
    <w:rsid w:val="002A24C2"/>
    <w:rsid w:val="002A327E"/>
    <w:rsid w:val="002A33D9"/>
    <w:rsid w:val="002A4183"/>
    <w:rsid w:val="002A5222"/>
    <w:rsid w:val="002A57C4"/>
    <w:rsid w:val="002A5B02"/>
    <w:rsid w:val="002A6B7A"/>
    <w:rsid w:val="002A7F57"/>
    <w:rsid w:val="002B1680"/>
    <w:rsid w:val="002B195E"/>
    <w:rsid w:val="002B3047"/>
    <w:rsid w:val="002B42EE"/>
    <w:rsid w:val="002B466A"/>
    <w:rsid w:val="002B5044"/>
    <w:rsid w:val="002B54D8"/>
    <w:rsid w:val="002B564B"/>
    <w:rsid w:val="002B5D01"/>
    <w:rsid w:val="002B6E31"/>
    <w:rsid w:val="002B71A2"/>
    <w:rsid w:val="002C0330"/>
    <w:rsid w:val="002C2438"/>
    <w:rsid w:val="002C265F"/>
    <w:rsid w:val="002C581B"/>
    <w:rsid w:val="002C70D9"/>
    <w:rsid w:val="002D0023"/>
    <w:rsid w:val="002D0CDA"/>
    <w:rsid w:val="002D1949"/>
    <w:rsid w:val="002D29E4"/>
    <w:rsid w:val="002D5BFD"/>
    <w:rsid w:val="002D6EED"/>
    <w:rsid w:val="002E03DA"/>
    <w:rsid w:val="002E1ABE"/>
    <w:rsid w:val="002E1ED1"/>
    <w:rsid w:val="002E2A17"/>
    <w:rsid w:val="002E3291"/>
    <w:rsid w:val="002E3B9F"/>
    <w:rsid w:val="002E4231"/>
    <w:rsid w:val="002E4774"/>
    <w:rsid w:val="002E6ED2"/>
    <w:rsid w:val="002E7147"/>
    <w:rsid w:val="002F1E4B"/>
    <w:rsid w:val="002F20AD"/>
    <w:rsid w:val="002F23D0"/>
    <w:rsid w:val="002F39DA"/>
    <w:rsid w:val="002F3E3A"/>
    <w:rsid w:val="002F67F1"/>
    <w:rsid w:val="002F6D67"/>
    <w:rsid w:val="002F7CC6"/>
    <w:rsid w:val="00300FC6"/>
    <w:rsid w:val="00301693"/>
    <w:rsid w:val="0030200A"/>
    <w:rsid w:val="00302033"/>
    <w:rsid w:val="00302FB9"/>
    <w:rsid w:val="003034DD"/>
    <w:rsid w:val="003047DF"/>
    <w:rsid w:val="00305649"/>
    <w:rsid w:val="00305E17"/>
    <w:rsid w:val="00310ABD"/>
    <w:rsid w:val="003119F9"/>
    <w:rsid w:val="00312EF3"/>
    <w:rsid w:val="0031317F"/>
    <w:rsid w:val="00314DBA"/>
    <w:rsid w:val="00316DD4"/>
    <w:rsid w:val="003171D5"/>
    <w:rsid w:val="003177BB"/>
    <w:rsid w:val="00317AE1"/>
    <w:rsid w:val="00321696"/>
    <w:rsid w:val="00322CF7"/>
    <w:rsid w:val="003234F2"/>
    <w:rsid w:val="00323667"/>
    <w:rsid w:val="00323BE7"/>
    <w:rsid w:val="003240CC"/>
    <w:rsid w:val="003242BC"/>
    <w:rsid w:val="0032450C"/>
    <w:rsid w:val="00324B68"/>
    <w:rsid w:val="00325045"/>
    <w:rsid w:val="00327042"/>
    <w:rsid w:val="0032719A"/>
    <w:rsid w:val="003272B3"/>
    <w:rsid w:val="00327C82"/>
    <w:rsid w:val="00330747"/>
    <w:rsid w:val="00330E83"/>
    <w:rsid w:val="0033162E"/>
    <w:rsid w:val="00332C8C"/>
    <w:rsid w:val="00332C94"/>
    <w:rsid w:val="00333674"/>
    <w:rsid w:val="00333B56"/>
    <w:rsid w:val="00334B71"/>
    <w:rsid w:val="00335DE3"/>
    <w:rsid w:val="003371F4"/>
    <w:rsid w:val="00342A8C"/>
    <w:rsid w:val="00343499"/>
    <w:rsid w:val="00343DDB"/>
    <w:rsid w:val="00343E66"/>
    <w:rsid w:val="0034458C"/>
    <w:rsid w:val="00344826"/>
    <w:rsid w:val="00344E03"/>
    <w:rsid w:val="00344F7D"/>
    <w:rsid w:val="003466DB"/>
    <w:rsid w:val="0034681F"/>
    <w:rsid w:val="00350A54"/>
    <w:rsid w:val="00350E90"/>
    <w:rsid w:val="00354522"/>
    <w:rsid w:val="0035538C"/>
    <w:rsid w:val="003555AD"/>
    <w:rsid w:val="00355A26"/>
    <w:rsid w:val="00355A6F"/>
    <w:rsid w:val="0035687F"/>
    <w:rsid w:val="00356D9D"/>
    <w:rsid w:val="00363F11"/>
    <w:rsid w:val="00364CA6"/>
    <w:rsid w:val="00365427"/>
    <w:rsid w:val="0036664C"/>
    <w:rsid w:val="00367735"/>
    <w:rsid w:val="0037079D"/>
    <w:rsid w:val="0037138A"/>
    <w:rsid w:val="00371775"/>
    <w:rsid w:val="00371D5A"/>
    <w:rsid w:val="00372C42"/>
    <w:rsid w:val="0037486D"/>
    <w:rsid w:val="00374B2F"/>
    <w:rsid w:val="00374C42"/>
    <w:rsid w:val="00374DB3"/>
    <w:rsid w:val="003751AE"/>
    <w:rsid w:val="003751D2"/>
    <w:rsid w:val="00375AF9"/>
    <w:rsid w:val="0037692A"/>
    <w:rsid w:val="00376BF2"/>
    <w:rsid w:val="00376C7D"/>
    <w:rsid w:val="003800A5"/>
    <w:rsid w:val="003802A0"/>
    <w:rsid w:val="0038180A"/>
    <w:rsid w:val="00381AFF"/>
    <w:rsid w:val="003820E5"/>
    <w:rsid w:val="00382A2F"/>
    <w:rsid w:val="00382E19"/>
    <w:rsid w:val="00384B17"/>
    <w:rsid w:val="003850F8"/>
    <w:rsid w:val="00385AF8"/>
    <w:rsid w:val="00385CF1"/>
    <w:rsid w:val="003864B9"/>
    <w:rsid w:val="00387032"/>
    <w:rsid w:val="00387232"/>
    <w:rsid w:val="00387463"/>
    <w:rsid w:val="00387E9B"/>
    <w:rsid w:val="00387FEB"/>
    <w:rsid w:val="00390244"/>
    <w:rsid w:val="00391113"/>
    <w:rsid w:val="0039120F"/>
    <w:rsid w:val="0039415A"/>
    <w:rsid w:val="0039476A"/>
    <w:rsid w:val="003948CF"/>
    <w:rsid w:val="00396227"/>
    <w:rsid w:val="003962DE"/>
    <w:rsid w:val="00397536"/>
    <w:rsid w:val="003A0FC0"/>
    <w:rsid w:val="003A2AFF"/>
    <w:rsid w:val="003A3B85"/>
    <w:rsid w:val="003A4202"/>
    <w:rsid w:val="003A4BD0"/>
    <w:rsid w:val="003A52D5"/>
    <w:rsid w:val="003A5DE3"/>
    <w:rsid w:val="003A6066"/>
    <w:rsid w:val="003A6641"/>
    <w:rsid w:val="003A6D72"/>
    <w:rsid w:val="003A7440"/>
    <w:rsid w:val="003A7647"/>
    <w:rsid w:val="003A7B84"/>
    <w:rsid w:val="003B0825"/>
    <w:rsid w:val="003B09D4"/>
    <w:rsid w:val="003B3786"/>
    <w:rsid w:val="003B3F5F"/>
    <w:rsid w:val="003B4708"/>
    <w:rsid w:val="003B4A77"/>
    <w:rsid w:val="003B596D"/>
    <w:rsid w:val="003B599D"/>
    <w:rsid w:val="003B79D5"/>
    <w:rsid w:val="003C047E"/>
    <w:rsid w:val="003C137B"/>
    <w:rsid w:val="003C2E73"/>
    <w:rsid w:val="003C2F92"/>
    <w:rsid w:val="003C33AE"/>
    <w:rsid w:val="003C4267"/>
    <w:rsid w:val="003C5A16"/>
    <w:rsid w:val="003C6358"/>
    <w:rsid w:val="003C7096"/>
    <w:rsid w:val="003C731B"/>
    <w:rsid w:val="003C7ADE"/>
    <w:rsid w:val="003C7BAA"/>
    <w:rsid w:val="003D1CC0"/>
    <w:rsid w:val="003D2062"/>
    <w:rsid w:val="003D22CE"/>
    <w:rsid w:val="003D3565"/>
    <w:rsid w:val="003D3B16"/>
    <w:rsid w:val="003D543B"/>
    <w:rsid w:val="003D5760"/>
    <w:rsid w:val="003D6666"/>
    <w:rsid w:val="003D6B4C"/>
    <w:rsid w:val="003D6EE3"/>
    <w:rsid w:val="003D6EE6"/>
    <w:rsid w:val="003D7C91"/>
    <w:rsid w:val="003E5D51"/>
    <w:rsid w:val="003E6EC8"/>
    <w:rsid w:val="003E72FB"/>
    <w:rsid w:val="003E7E81"/>
    <w:rsid w:val="003F09B6"/>
    <w:rsid w:val="003F16BD"/>
    <w:rsid w:val="003F2E95"/>
    <w:rsid w:val="003F3B06"/>
    <w:rsid w:val="003F47FA"/>
    <w:rsid w:val="003F5916"/>
    <w:rsid w:val="003F5E57"/>
    <w:rsid w:val="003F6690"/>
    <w:rsid w:val="003F6C68"/>
    <w:rsid w:val="003F6DFD"/>
    <w:rsid w:val="003F7178"/>
    <w:rsid w:val="003F7766"/>
    <w:rsid w:val="004007B1"/>
    <w:rsid w:val="0040298F"/>
    <w:rsid w:val="00402ADC"/>
    <w:rsid w:val="0040317B"/>
    <w:rsid w:val="004039A3"/>
    <w:rsid w:val="00403F4C"/>
    <w:rsid w:val="00405DF5"/>
    <w:rsid w:val="00406A6A"/>
    <w:rsid w:val="0041028B"/>
    <w:rsid w:val="00410523"/>
    <w:rsid w:val="00410A34"/>
    <w:rsid w:val="0041315C"/>
    <w:rsid w:val="0041500E"/>
    <w:rsid w:val="004156B4"/>
    <w:rsid w:val="00416D8F"/>
    <w:rsid w:val="00417298"/>
    <w:rsid w:val="0042006B"/>
    <w:rsid w:val="0042007F"/>
    <w:rsid w:val="00423999"/>
    <w:rsid w:val="00426057"/>
    <w:rsid w:val="00426146"/>
    <w:rsid w:val="00427BE8"/>
    <w:rsid w:val="00430102"/>
    <w:rsid w:val="00430663"/>
    <w:rsid w:val="004314C6"/>
    <w:rsid w:val="00431FC4"/>
    <w:rsid w:val="00432033"/>
    <w:rsid w:val="004320BF"/>
    <w:rsid w:val="004329E2"/>
    <w:rsid w:val="00432CE7"/>
    <w:rsid w:val="00432FFC"/>
    <w:rsid w:val="004330DA"/>
    <w:rsid w:val="00433539"/>
    <w:rsid w:val="00434EF9"/>
    <w:rsid w:val="0043750D"/>
    <w:rsid w:val="0043777A"/>
    <w:rsid w:val="00440A8E"/>
    <w:rsid w:val="00440E20"/>
    <w:rsid w:val="004412D3"/>
    <w:rsid w:val="004423C6"/>
    <w:rsid w:val="0044278A"/>
    <w:rsid w:val="00442E81"/>
    <w:rsid w:val="00443029"/>
    <w:rsid w:val="00443483"/>
    <w:rsid w:val="00444FE3"/>
    <w:rsid w:val="00445783"/>
    <w:rsid w:val="004467D1"/>
    <w:rsid w:val="00446EE8"/>
    <w:rsid w:val="0045056E"/>
    <w:rsid w:val="00450EBB"/>
    <w:rsid w:val="00451DA4"/>
    <w:rsid w:val="0045425D"/>
    <w:rsid w:val="00454859"/>
    <w:rsid w:val="00454905"/>
    <w:rsid w:val="0045494F"/>
    <w:rsid w:val="00455B3F"/>
    <w:rsid w:val="0045731D"/>
    <w:rsid w:val="00457F0B"/>
    <w:rsid w:val="00460A1D"/>
    <w:rsid w:val="00460B2B"/>
    <w:rsid w:val="0046106F"/>
    <w:rsid w:val="00461310"/>
    <w:rsid w:val="00461AF5"/>
    <w:rsid w:val="0046232E"/>
    <w:rsid w:val="00462950"/>
    <w:rsid w:val="004632DA"/>
    <w:rsid w:val="00463A4F"/>
    <w:rsid w:val="00464085"/>
    <w:rsid w:val="00464861"/>
    <w:rsid w:val="0046515E"/>
    <w:rsid w:val="00466177"/>
    <w:rsid w:val="0046629D"/>
    <w:rsid w:val="00467B63"/>
    <w:rsid w:val="00467D38"/>
    <w:rsid w:val="00467D61"/>
    <w:rsid w:val="00470F4C"/>
    <w:rsid w:val="00472EF4"/>
    <w:rsid w:val="0047300E"/>
    <w:rsid w:val="00473595"/>
    <w:rsid w:val="00473851"/>
    <w:rsid w:val="00473C39"/>
    <w:rsid w:val="00473D76"/>
    <w:rsid w:val="00473E09"/>
    <w:rsid w:val="0047437C"/>
    <w:rsid w:val="00474A6E"/>
    <w:rsid w:val="00475602"/>
    <w:rsid w:val="00475A6C"/>
    <w:rsid w:val="004761F3"/>
    <w:rsid w:val="0047651B"/>
    <w:rsid w:val="00476814"/>
    <w:rsid w:val="004771F1"/>
    <w:rsid w:val="00477599"/>
    <w:rsid w:val="0048036C"/>
    <w:rsid w:val="0048038F"/>
    <w:rsid w:val="004822EB"/>
    <w:rsid w:val="0048378B"/>
    <w:rsid w:val="00483BDF"/>
    <w:rsid w:val="0048506E"/>
    <w:rsid w:val="004871E8"/>
    <w:rsid w:val="0048722C"/>
    <w:rsid w:val="00487CAF"/>
    <w:rsid w:val="00490823"/>
    <w:rsid w:val="004923A4"/>
    <w:rsid w:val="00494431"/>
    <w:rsid w:val="00495AB7"/>
    <w:rsid w:val="004966C1"/>
    <w:rsid w:val="00496CCB"/>
    <w:rsid w:val="004A1619"/>
    <w:rsid w:val="004A1FD7"/>
    <w:rsid w:val="004A2233"/>
    <w:rsid w:val="004A2DCF"/>
    <w:rsid w:val="004A32FA"/>
    <w:rsid w:val="004A34D5"/>
    <w:rsid w:val="004A3BC7"/>
    <w:rsid w:val="004A4433"/>
    <w:rsid w:val="004A538A"/>
    <w:rsid w:val="004A5957"/>
    <w:rsid w:val="004A6322"/>
    <w:rsid w:val="004A67DC"/>
    <w:rsid w:val="004A726F"/>
    <w:rsid w:val="004A77C9"/>
    <w:rsid w:val="004B0ADF"/>
    <w:rsid w:val="004B0CCE"/>
    <w:rsid w:val="004B1FE8"/>
    <w:rsid w:val="004B4A7E"/>
    <w:rsid w:val="004B5364"/>
    <w:rsid w:val="004B5A2B"/>
    <w:rsid w:val="004B66BD"/>
    <w:rsid w:val="004B7F1B"/>
    <w:rsid w:val="004C05B6"/>
    <w:rsid w:val="004C0F03"/>
    <w:rsid w:val="004C2576"/>
    <w:rsid w:val="004C27B4"/>
    <w:rsid w:val="004C3F78"/>
    <w:rsid w:val="004C522B"/>
    <w:rsid w:val="004D03FD"/>
    <w:rsid w:val="004D0529"/>
    <w:rsid w:val="004D0B3B"/>
    <w:rsid w:val="004D0D59"/>
    <w:rsid w:val="004D15F5"/>
    <w:rsid w:val="004D2CAE"/>
    <w:rsid w:val="004D2DC4"/>
    <w:rsid w:val="004D366E"/>
    <w:rsid w:val="004D5D6F"/>
    <w:rsid w:val="004D7881"/>
    <w:rsid w:val="004E0C4D"/>
    <w:rsid w:val="004E28AC"/>
    <w:rsid w:val="004E3EB0"/>
    <w:rsid w:val="004E53DB"/>
    <w:rsid w:val="004E555B"/>
    <w:rsid w:val="004E585B"/>
    <w:rsid w:val="004E59DA"/>
    <w:rsid w:val="004E5A3F"/>
    <w:rsid w:val="004E604F"/>
    <w:rsid w:val="004E6920"/>
    <w:rsid w:val="004E7D53"/>
    <w:rsid w:val="004E7F92"/>
    <w:rsid w:val="004F13C3"/>
    <w:rsid w:val="004F21CD"/>
    <w:rsid w:val="004F2505"/>
    <w:rsid w:val="004F3055"/>
    <w:rsid w:val="004F4C24"/>
    <w:rsid w:val="005007D2"/>
    <w:rsid w:val="00502040"/>
    <w:rsid w:val="00502676"/>
    <w:rsid w:val="005027D5"/>
    <w:rsid w:val="00502A16"/>
    <w:rsid w:val="00503214"/>
    <w:rsid w:val="00503F87"/>
    <w:rsid w:val="005044EC"/>
    <w:rsid w:val="00504589"/>
    <w:rsid w:val="0050565D"/>
    <w:rsid w:val="00506487"/>
    <w:rsid w:val="00506FC9"/>
    <w:rsid w:val="00510626"/>
    <w:rsid w:val="00511410"/>
    <w:rsid w:val="0051156E"/>
    <w:rsid w:val="00512018"/>
    <w:rsid w:val="00512F35"/>
    <w:rsid w:val="0051383B"/>
    <w:rsid w:val="00513DE8"/>
    <w:rsid w:val="0051437B"/>
    <w:rsid w:val="0051439C"/>
    <w:rsid w:val="00514D9B"/>
    <w:rsid w:val="00516B96"/>
    <w:rsid w:val="0051717F"/>
    <w:rsid w:val="00517D9C"/>
    <w:rsid w:val="005207DE"/>
    <w:rsid w:val="0052245D"/>
    <w:rsid w:val="00522C75"/>
    <w:rsid w:val="00523395"/>
    <w:rsid w:val="005237E4"/>
    <w:rsid w:val="00523FA9"/>
    <w:rsid w:val="005246C9"/>
    <w:rsid w:val="0052512C"/>
    <w:rsid w:val="0052523F"/>
    <w:rsid w:val="00525F10"/>
    <w:rsid w:val="00526AF0"/>
    <w:rsid w:val="00526B81"/>
    <w:rsid w:val="00526C97"/>
    <w:rsid w:val="00526EE2"/>
    <w:rsid w:val="00527879"/>
    <w:rsid w:val="00527C6F"/>
    <w:rsid w:val="0053050B"/>
    <w:rsid w:val="0053061F"/>
    <w:rsid w:val="005317B0"/>
    <w:rsid w:val="00531B71"/>
    <w:rsid w:val="00531F25"/>
    <w:rsid w:val="00532423"/>
    <w:rsid w:val="005334CD"/>
    <w:rsid w:val="0053359B"/>
    <w:rsid w:val="005345FE"/>
    <w:rsid w:val="00540533"/>
    <w:rsid w:val="00541304"/>
    <w:rsid w:val="005422F6"/>
    <w:rsid w:val="00543ECD"/>
    <w:rsid w:val="0054414E"/>
    <w:rsid w:val="00545B93"/>
    <w:rsid w:val="0054693C"/>
    <w:rsid w:val="00550B8B"/>
    <w:rsid w:val="00550FE3"/>
    <w:rsid w:val="005518E6"/>
    <w:rsid w:val="00552B13"/>
    <w:rsid w:val="0055476A"/>
    <w:rsid w:val="00554C47"/>
    <w:rsid w:val="00556212"/>
    <w:rsid w:val="0055628D"/>
    <w:rsid w:val="00556AF9"/>
    <w:rsid w:val="00556F56"/>
    <w:rsid w:val="0055738A"/>
    <w:rsid w:val="005623DF"/>
    <w:rsid w:val="005628A8"/>
    <w:rsid w:val="00562DB8"/>
    <w:rsid w:val="00563D70"/>
    <w:rsid w:val="00564915"/>
    <w:rsid w:val="005676C9"/>
    <w:rsid w:val="0057025A"/>
    <w:rsid w:val="00571300"/>
    <w:rsid w:val="00571320"/>
    <w:rsid w:val="00572661"/>
    <w:rsid w:val="00572707"/>
    <w:rsid w:val="005727D8"/>
    <w:rsid w:val="005752C7"/>
    <w:rsid w:val="005757C5"/>
    <w:rsid w:val="00576273"/>
    <w:rsid w:val="0057636D"/>
    <w:rsid w:val="00576B0F"/>
    <w:rsid w:val="00576EEF"/>
    <w:rsid w:val="00577130"/>
    <w:rsid w:val="0057768B"/>
    <w:rsid w:val="00580515"/>
    <w:rsid w:val="00580B80"/>
    <w:rsid w:val="00580D33"/>
    <w:rsid w:val="005810B7"/>
    <w:rsid w:val="00582914"/>
    <w:rsid w:val="00582B74"/>
    <w:rsid w:val="005836D1"/>
    <w:rsid w:val="00583A0C"/>
    <w:rsid w:val="00583CFF"/>
    <w:rsid w:val="00583FB2"/>
    <w:rsid w:val="0058400D"/>
    <w:rsid w:val="005845B0"/>
    <w:rsid w:val="00584E3B"/>
    <w:rsid w:val="0058517D"/>
    <w:rsid w:val="005851FF"/>
    <w:rsid w:val="00585283"/>
    <w:rsid w:val="0059104C"/>
    <w:rsid w:val="00591DB6"/>
    <w:rsid w:val="00592FC8"/>
    <w:rsid w:val="00593C21"/>
    <w:rsid w:val="00595DF5"/>
    <w:rsid w:val="005970B7"/>
    <w:rsid w:val="005A1ED8"/>
    <w:rsid w:val="005A286D"/>
    <w:rsid w:val="005A57A6"/>
    <w:rsid w:val="005A7536"/>
    <w:rsid w:val="005B0547"/>
    <w:rsid w:val="005B0A88"/>
    <w:rsid w:val="005B0C43"/>
    <w:rsid w:val="005B29EE"/>
    <w:rsid w:val="005B3909"/>
    <w:rsid w:val="005B3B73"/>
    <w:rsid w:val="005B3D99"/>
    <w:rsid w:val="005B444E"/>
    <w:rsid w:val="005B50A0"/>
    <w:rsid w:val="005B5E89"/>
    <w:rsid w:val="005C01B8"/>
    <w:rsid w:val="005C2FE8"/>
    <w:rsid w:val="005C39B8"/>
    <w:rsid w:val="005C49A6"/>
    <w:rsid w:val="005C49DD"/>
    <w:rsid w:val="005C509C"/>
    <w:rsid w:val="005C5760"/>
    <w:rsid w:val="005C6BC3"/>
    <w:rsid w:val="005C74D1"/>
    <w:rsid w:val="005D008A"/>
    <w:rsid w:val="005D0140"/>
    <w:rsid w:val="005D11DA"/>
    <w:rsid w:val="005D2B25"/>
    <w:rsid w:val="005D2D58"/>
    <w:rsid w:val="005D46C4"/>
    <w:rsid w:val="005E3B82"/>
    <w:rsid w:val="005E48D0"/>
    <w:rsid w:val="005E5273"/>
    <w:rsid w:val="005E5CCA"/>
    <w:rsid w:val="005E5DC9"/>
    <w:rsid w:val="005E6C9C"/>
    <w:rsid w:val="005E7DC5"/>
    <w:rsid w:val="005F004F"/>
    <w:rsid w:val="005F151B"/>
    <w:rsid w:val="005F3369"/>
    <w:rsid w:val="005F3F3B"/>
    <w:rsid w:val="005F551C"/>
    <w:rsid w:val="005F749B"/>
    <w:rsid w:val="005F7DA5"/>
    <w:rsid w:val="00600AD6"/>
    <w:rsid w:val="00600F6B"/>
    <w:rsid w:val="00600FF8"/>
    <w:rsid w:val="00602322"/>
    <w:rsid w:val="0060314E"/>
    <w:rsid w:val="006041E2"/>
    <w:rsid w:val="00604783"/>
    <w:rsid w:val="006053D9"/>
    <w:rsid w:val="00606A78"/>
    <w:rsid w:val="00607671"/>
    <w:rsid w:val="00607C5F"/>
    <w:rsid w:val="00610712"/>
    <w:rsid w:val="00610806"/>
    <w:rsid w:val="00611033"/>
    <w:rsid w:val="00611374"/>
    <w:rsid w:val="00613783"/>
    <w:rsid w:val="00614E57"/>
    <w:rsid w:val="0061555E"/>
    <w:rsid w:val="00615D81"/>
    <w:rsid w:val="006161DC"/>
    <w:rsid w:val="006162E2"/>
    <w:rsid w:val="006165D4"/>
    <w:rsid w:val="00616BC1"/>
    <w:rsid w:val="00616D85"/>
    <w:rsid w:val="00617043"/>
    <w:rsid w:val="00620835"/>
    <w:rsid w:val="0062214A"/>
    <w:rsid w:val="006252C4"/>
    <w:rsid w:val="006267CB"/>
    <w:rsid w:val="00626B80"/>
    <w:rsid w:val="00632B5F"/>
    <w:rsid w:val="00632C68"/>
    <w:rsid w:val="006339BB"/>
    <w:rsid w:val="00634160"/>
    <w:rsid w:val="00636F0F"/>
    <w:rsid w:val="00637104"/>
    <w:rsid w:val="00637792"/>
    <w:rsid w:val="00637A71"/>
    <w:rsid w:val="0064008F"/>
    <w:rsid w:val="00643133"/>
    <w:rsid w:val="006442E2"/>
    <w:rsid w:val="00644452"/>
    <w:rsid w:val="0064689D"/>
    <w:rsid w:val="00647750"/>
    <w:rsid w:val="00650BA5"/>
    <w:rsid w:val="00651757"/>
    <w:rsid w:val="0065176C"/>
    <w:rsid w:val="00652041"/>
    <w:rsid w:val="00652051"/>
    <w:rsid w:val="006520A7"/>
    <w:rsid w:val="006522D2"/>
    <w:rsid w:val="00652791"/>
    <w:rsid w:val="006544D9"/>
    <w:rsid w:val="006556B1"/>
    <w:rsid w:val="0065586C"/>
    <w:rsid w:val="00655CA6"/>
    <w:rsid w:val="00656E64"/>
    <w:rsid w:val="006574ED"/>
    <w:rsid w:val="00661099"/>
    <w:rsid w:val="006612CB"/>
    <w:rsid w:val="00662F5E"/>
    <w:rsid w:val="00663B5B"/>
    <w:rsid w:val="006641E0"/>
    <w:rsid w:val="006644A2"/>
    <w:rsid w:val="00664B4C"/>
    <w:rsid w:val="00665430"/>
    <w:rsid w:val="006654CD"/>
    <w:rsid w:val="006664B2"/>
    <w:rsid w:val="00670651"/>
    <w:rsid w:val="00671BF9"/>
    <w:rsid w:val="00672839"/>
    <w:rsid w:val="00673C43"/>
    <w:rsid w:val="00674C2C"/>
    <w:rsid w:val="00675639"/>
    <w:rsid w:val="0067635B"/>
    <w:rsid w:val="00676784"/>
    <w:rsid w:val="00680796"/>
    <w:rsid w:val="00681B34"/>
    <w:rsid w:val="00681FD2"/>
    <w:rsid w:val="00682341"/>
    <w:rsid w:val="0068301C"/>
    <w:rsid w:val="00683FDE"/>
    <w:rsid w:val="00684EAC"/>
    <w:rsid w:val="00685703"/>
    <w:rsid w:val="00687A7F"/>
    <w:rsid w:val="0069078F"/>
    <w:rsid w:val="00690EC5"/>
    <w:rsid w:val="00692E0F"/>
    <w:rsid w:val="006944D6"/>
    <w:rsid w:val="00697246"/>
    <w:rsid w:val="006A08CA"/>
    <w:rsid w:val="006A0BB0"/>
    <w:rsid w:val="006A15E1"/>
    <w:rsid w:val="006A3ED9"/>
    <w:rsid w:val="006A4804"/>
    <w:rsid w:val="006A4C41"/>
    <w:rsid w:val="006A652B"/>
    <w:rsid w:val="006B1FE6"/>
    <w:rsid w:val="006B21CD"/>
    <w:rsid w:val="006B3981"/>
    <w:rsid w:val="006B43E3"/>
    <w:rsid w:val="006B577D"/>
    <w:rsid w:val="006B68E3"/>
    <w:rsid w:val="006C058B"/>
    <w:rsid w:val="006C38E9"/>
    <w:rsid w:val="006C412F"/>
    <w:rsid w:val="006C45E1"/>
    <w:rsid w:val="006C48A9"/>
    <w:rsid w:val="006C4909"/>
    <w:rsid w:val="006C60B4"/>
    <w:rsid w:val="006C7053"/>
    <w:rsid w:val="006C70C1"/>
    <w:rsid w:val="006C7B12"/>
    <w:rsid w:val="006C7FF8"/>
    <w:rsid w:val="006D092E"/>
    <w:rsid w:val="006D1417"/>
    <w:rsid w:val="006D34E0"/>
    <w:rsid w:val="006D4FC6"/>
    <w:rsid w:val="006E010A"/>
    <w:rsid w:val="006E066C"/>
    <w:rsid w:val="006E1869"/>
    <w:rsid w:val="006E1C0B"/>
    <w:rsid w:val="006E214D"/>
    <w:rsid w:val="006E3282"/>
    <w:rsid w:val="006E4BA0"/>
    <w:rsid w:val="006E5521"/>
    <w:rsid w:val="006E5BA0"/>
    <w:rsid w:val="006E736C"/>
    <w:rsid w:val="006E7BFE"/>
    <w:rsid w:val="006F05C6"/>
    <w:rsid w:val="006F09C7"/>
    <w:rsid w:val="006F0DD6"/>
    <w:rsid w:val="006F1B73"/>
    <w:rsid w:val="006F1E4F"/>
    <w:rsid w:val="006F2AC4"/>
    <w:rsid w:val="006F3BBA"/>
    <w:rsid w:val="006F4FC9"/>
    <w:rsid w:val="006F771C"/>
    <w:rsid w:val="006F7A8E"/>
    <w:rsid w:val="006F7AFB"/>
    <w:rsid w:val="0070259C"/>
    <w:rsid w:val="007028E9"/>
    <w:rsid w:val="00702AC3"/>
    <w:rsid w:val="00702E13"/>
    <w:rsid w:val="00704C31"/>
    <w:rsid w:val="00704FEC"/>
    <w:rsid w:val="0070558C"/>
    <w:rsid w:val="00705E53"/>
    <w:rsid w:val="007069E1"/>
    <w:rsid w:val="00710566"/>
    <w:rsid w:val="00710D52"/>
    <w:rsid w:val="0071116C"/>
    <w:rsid w:val="00711483"/>
    <w:rsid w:val="0071306B"/>
    <w:rsid w:val="00713A8A"/>
    <w:rsid w:val="00713EF4"/>
    <w:rsid w:val="00714EC5"/>
    <w:rsid w:val="007156CF"/>
    <w:rsid w:val="00715939"/>
    <w:rsid w:val="00715E03"/>
    <w:rsid w:val="00716C2E"/>
    <w:rsid w:val="00717960"/>
    <w:rsid w:val="00717E0C"/>
    <w:rsid w:val="00720C1D"/>
    <w:rsid w:val="00721B95"/>
    <w:rsid w:val="00724B7D"/>
    <w:rsid w:val="0072509C"/>
    <w:rsid w:val="00726E83"/>
    <w:rsid w:val="00727045"/>
    <w:rsid w:val="00727483"/>
    <w:rsid w:val="007279EB"/>
    <w:rsid w:val="00727E7A"/>
    <w:rsid w:val="00727EBA"/>
    <w:rsid w:val="007307AC"/>
    <w:rsid w:val="00732361"/>
    <w:rsid w:val="00732923"/>
    <w:rsid w:val="00732D41"/>
    <w:rsid w:val="00732D62"/>
    <w:rsid w:val="00735F67"/>
    <w:rsid w:val="0073619D"/>
    <w:rsid w:val="0073765B"/>
    <w:rsid w:val="00741CB0"/>
    <w:rsid w:val="00741E17"/>
    <w:rsid w:val="007427B2"/>
    <w:rsid w:val="00743561"/>
    <w:rsid w:val="00743D9D"/>
    <w:rsid w:val="00744272"/>
    <w:rsid w:val="00745759"/>
    <w:rsid w:val="007459A6"/>
    <w:rsid w:val="00751D05"/>
    <w:rsid w:val="0075225E"/>
    <w:rsid w:val="0075261D"/>
    <w:rsid w:val="00752887"/>
    <w:rsid w:val="00753E42"/>
    <w:rsid w:val="0075752C"/>
    <w:rsid w:val="00760783"/>
    <w:rsid w:val="00760887"/>
    <w:rsid w:val="00760D6B"/>
    <w:rsid w:val="00762C46"/>
    <w:rsid w:val="007632ED"/>
    <w:rsid w:val="0076352D"/>
    <w:rsid w:val="00764519"/>
    <w:rsid w:val="007672AA"/>
    <w:rsid w:val="007675DE"/>
    <w:rsid w:val="00770548"/>
    <w:rsid w:val="00770584"/>
    <w:rsid w:val="00770976"/>
    <w:rsid w:val="00771086"/>
    <w:rsid w:val="00771CA1"/>
    <w:rsid w:val="00772885"/>
    <w:rsid w:val="007735BA"/>
    <w:rsid w:val="00773662"/>
    <w:rsid w:val="007744ED"/>
    <w:rsid w:val="00775435"/>
    <w:rsid w:val="00775B01"/>
    <w:rsid w:val="00776346"/>
    <w:rsid w:val="00776F65"/>
    <w:rsid w:val="00777334"/>
    <w:rsid w:val="007777AC"/>
    <w:rsid w:val="00777928"/>
    <w:rsid w:val="00780BD7"/>
    <w:rsid w:val="0078148B"/>
    <w:rsid w:val="007814FA"/>
    <w:rsid w:val="007836C9"/>
    <w:rsid w:val="00784E4A"/>
    <w:rsid w:val="00784F18"/>
    <w:rsid w:val="00786AA5"/>
    <w:rsid w:val="0078741B"/>
    <w:rsid w:val="00795D58"/>
    <w:rsid w:val="007978E2"/>
    <w:rsid w:val="00797CA7"/>
    <w:rsid w:val="00797CC3"/>
    <w:rsid w:val="00797D35"/>
    <w:rsid w:val="007A0332"/>
    <w:rsid w:val="007A173F"/>
    <w:rsid w:val="007A1ACF"/>
    <w:rsid w:val="007A1D3A"/>
    <w:rsid w:val="007A2A05"/>
    <w:rsid w:val="007A318D"/>
    <w:rsid w:val="007A34B5"/>
    <w:rsid w:val="007A3BC5"/>
    <w:rsid w:val="007A3E75"/>
    <w:rsid w:val="007A4A16"/>
    <w:rsid w:val="007A4BA4"/>
    <w:rsid w:val="007A4BB4"/>
    <w:rsid w:val="007A5F56"/>
    <w:rsid w:val="007B049F"/>
    <w:rsid w:val="007B1884"/>
    <w:rsid w:val="007B1B9A"/>
    <w:rsid w:val="007B25A3"/>
    <w:rsid w:val="007B29BB"/>
    <w:rsid w:val="007B3596"/>
    <w:rsid w:val="007B5577"/>
    <w:rsid w:val="007B6CCF"/>
    <w:rsid w:val="007C0E0F"/>
    <w:rsid w:val="007C0FCF"/>
    <w:rsid w:val="007C0FD7"/>
    <w:rsid w:val="007C136D"/>
    <w:rsid w:val="007C1EC9"/>
    <w:rsid w:val="007C3D7D"/>
    <w:rsid w:val="007C4D91"/>
    <w:rsid w:val="007C7B4D"/>
    <w:rsid w:val="007D0F95"/>
    <w:rsid w:val="007D1ED9"/>
    <w:rsid w:val="007D2032"/>
    <w:rsid w:val="007D2592"/>
    <w:rsid w:val="007D2745"/>
    <w:rsid w:val="007D2FBA"/>
    <w:rsid w:val="007D43F4"/>
    <w:rsid w:val="007D465F"/>
    <w:rsid w:val="007D4885"/>
    <w:rsid w:val="007D4EE5"/>
    <w:rsid w:val="007D51DF"/>
    <w:rsid w:val="007D5A40"/>
    <w:rsid w:val="007D60D0"/>
    <w:rsid w:val="007D631E"/>
    <w:rsid w:val="007D7762"/>
    <w:rsid w:val="007E133A"/>
    <w:rsid w:val="007E1833"/>
    <w:rsid w:val="007E32AE"/>
    <w:rsid w:val="007E3551"/>
    <w:rsid w:val="007E36F7"/>
    <w:rsid w:val="007E3EDE"/>
    <w:rsid w:val="007E66CB"/>
    <w:rsid w:val="007E704C"/>
    <w:rsid w:val="007E7D6B"/>
    <w:rsid w:val="007F0624"/>
    <w:rsid w:val="007F0955"/>
    <w:rsid w:val="007F10CE"/>
    <w:rsid w:val="007F14AB"/>
    <w:rsid w:val="007F192E"/>
    <w:rsid w:val="007F1E79"/>
    <w:rsid w:val="007F72E5"/>
    <w:rsid w:val="007F77CE"/>
    <w:rsid w:val="007F7C7A"/>
    <w:rsid w:val="008040C0"/>
    <w:rsid w:val="00805219"/>
    <w:rsid w:val="00805246"/>
    <w:rsid w:val="00805450"/>
    <w:rsid w:val="008061A8"/>
    <w:rsid w:val="00807666"/>
    <w:rsid w:val="00807698"/>
    <w:rsid w:val="00810650"/>
    <w:rsid w:val="00811C9A"/>
    <w:rsid w:val="0081250E"/>
    <w:rsid w:val="008129F7"/>
    <w:rsid w:val="008137C6"/>
    <w:rsid w:val="00814FD4"/>
    <w:rsid w:val="008159C0"/>
    <w:rsid w:val="00816876"/>
    <w:rsid w:val="00816969"/>
    <w:rsid w:val="008222A9"/>
    <w:rsid w:val="00822345"/>
    <w:rsid w:val="00822765"/>
    <w:rsid w:val="00822943"/>
    <w:rsid w:val="008241AF"/>
    <w:rsid w:val="008242F6"/>
    <w:rsid w:val="00826287"/>
    <w:rsid w:val="008263D6"/>
    <w:rsid w:val="00826E0B"/>
    <w:rsid w:val="0083035B"/>
    <w:rsid w:val="008305D0"/>
    <w:rsid w:val="00832EF3"/>
    <w:rsid w:val="00833467"/>
    <w:rsid w:val="00833E50"/>
    <w:rsid w:val="00834E5D"/>
    <w:rsid w:val="008405DD"/>
    <w:rsid w:val="00840D6D"/>
    <w:rsid w:val="00841355"/>
    <w:rsid w:val="00842790"/>
    <w:rsid w:val="00842FC9"/>
    <w:rsid w:val="00843408"/>
    <w:rsid w:val="00843611"/>
    <w:rsid w:val="00844A36"/>
    <w:rsid w:val="00846CC9"/>
    <w:rsid w:val="00847843"/>
    <w:rsid w:val="008502D0"/>
    <w:rsid w:val="00851443"/>
    <w:rsid w:val="00851FD1"/>
    <w:rsid w:val="0085295A"/>
    <w:rsid w:val="00852CA1"/>
    <w:rsid w:val="008547D3"/>
    <w:rsid w:val="0085500F"/>
    <w:rsid w:val="00856EB4"/>
    <w:rsid w:val="0085787A"/>
    <w:rsid w:val="008578C2"/>
    <w:rsid w:val="00857D25"/>
    <w:rsid w:val="0086016A"/>
    <w:rsid w:val="00865BC3"/>
    <w:rsid w:val="008671C1"/>
    <w:rsid w:val="008708F5"/>
    <w:rsid w:val="00870A56"/>
    <w:rsid w:val="008714D7"/>
    <w:rsid w:val="00871F38"/>
    <w:rsid w:val="00871F83"/>
    <w:rsid w:val="00871FB1"/>
    <w:rsid w:val="00874FF3"/>
    <w:rsid w:val="00875811"/>
    <w:rsid w:val="00876040"/>
    <w:rsid w:val="00876B52"/>
    <w:rsid w:val="00877479"/>
    <w:rsid w:val="00880348"/>
    <w:rsid w:val="00880DAA"/>
    <w:rsid w:val="00881F12"/>
    <w:rsid w:val="00882CD0"/>
    <w:rsid w:val="00883B28"/>
    <w:rsid w:val="00883CCA"/>
    <w:rsid w:val="008841AA"/>
    <w:rsid w:val="008849DE"/>
    <w:rsid w:val="008853C9"/>
    <w:rsid w:val="00886AC4"/>
    <w:rsid w:val="0088708D"/>
    <w:rsid w:val="00890179"/>
    <w:rsid w:val="00891ABB"/>
    <w:rsid w:val="00893D1A"/>
    <w:rsid w:val="00894437"/>
    <w:rsid w:val="00895C3E"/>
    <w:rsid w:val="0089660B"/>
    <w:rsid w:val="0089730A"/>
    <w:rsid w:val="0089741F"/>
    <w:rsid w:val="00897D91"/>
    <w:rsid w:val="008A0A8B"/>
    <w:rsid w:val="008A0F7D"/>
    <w:rsid w:val="008A1BEB"/>
    <w:rsid w:val="008A1CDC"/>
    <w:rsid w:val="008A2094"/>
    <w:rsid w:val="008A2E08"/>
    <w:rsid w:val="008A306D"/>
    <w:rsid w:val="008A33F4"/>
    <w:rsid w:val="008A3470"/>
    <w:rsid w:val="008A4B13"/>
    <w:rsid w:val="008B1A91"/>
    <w:rsid w:val="008B2224"/>
    <w:rsid w:val="008B226C"/>
    <w:rsid w:val="008B3005"/>
    <w:rsid w:val="008B368A"/>
    <w:rsid w:val="008B413C"/>
    <w:rsid w:val="008B4F64"/>
    <w:rsid w:val="008B547C"/>
    <w:rsid w:val="008B605D"/>
    <w:rsid w:val="008B64A1"/>
    <w:rsid w:val="008B66B9"/>
    <w:rsid w:val="008B6B33"/>
    <w:rsid w:val="008B760A"/>
    <w:rsid w:val="008B7F80"/>
    <w:rsid w:val="008C0D95"/>
    <w:rsid w:val="008C1203"/>
    <w:rsid w:val="008C1273"/>
    <w:rsid w:val="008C1801"/>
    <w:rsid w:val="008C6B2A"/>
    <w:rsid w:val="008C7811"/>
    <w:rsid w:val="008D17E0"/>
    <w:rsid w:val="008D2332"/>
    <w:rsid w:val="008D2FB8"/>
    <w:rsid w:val="008D5E67"/>
    <w:rsid w:val="008D68B2"/>
    <w:rsid w:val="008D7695"/>
    <w:rsid w:val="008E0E05"/>
    <w:rsid w:val="008E2721"/>
    <w:rsid w:val="008E38E8"/>
    <w:rsid w:val="008E56E0"/>
    <w:rsid w:val="008E607A"/>
    <w:rsid w:val="008E7018"/>
    <w:rsid w:val="008F0596"/>
    <w:rsid w:val="008F05F4"/>
    <w:rsid w:val="008F165D"/>
    <w:rsid w:val="008F1812"/>
    <w:rsid w:val="008F1A5B"/>
    <w:rsid w:val="008F3C02"/>
    <w:rsid w:val="008F52E8"/>
    <w:rsid w:val="008F57B3"/>
    <w:rsid w:val="008F6710"/>
    <w:rsid w:val="008F7024"/>
    <w:rsid w:val="00900BB9"/>
    <w:rsid w:val="00901007"/>
    <w:rsid w:val="00901029"/>
    <w:rsid w:val="00901991"/>
    <w:rsid w:val="009024A0"/>
    <w:rsid w:val="00903067"/>
    <w:rsid w:val="009046D6"/>
    <w:rsid w:val="00907809"/>
    <w:rsid w:val="009101B8"/>
    <w:rsid w:val="00912D53"/>
    <w:rsid w:val="00916B7B"/>
    <w:rsid w:val="00916E07"/>
    <w:rsid w:val="009209F7"/>
    <w:rsid w:val="0092136C"/>
    <w:rsid w:val="00921590"/>
    <w:rsid w:val="009216B6"/>
    <w:rsid w:val="00923697"/>
    <w:rsid w:val="00923746"/>
    <w:rsid w:val="009248A0"/>
    <w:rsid w:val="00924E9D"/>
    <w:rsid w:val="00924EBD"/>
    <w:rsid w:val="00926CEE"/>
    <w:rsid w:val="00926F2E"/>
    <w:rsid w:val="00927898"/>
    <w:rsid w:val="00927AE6"/>
    <w:rsid w:val="00927F36"/>
    <w:rsid w:val="0093026C"/>
    <w:rsid w:val="00930A2F"/>
    <w:rsid w:val="0093380D"/>
    <w:rsid w:val="00933B2F"/>
    <w:rsid w:val="00933B59"/>
    <w:rsid w:val="00933BFE"/>
    <w:rsid w:val="009345EF"/>
    <w:rsid w:val="00937E25"/>
    <w:rsid w:val="00940175"/>
    <w:rsid w:val="009414CF"/>
    <w:rsid w:val="00941DBE"/>
    <w:rsid w:val="00942A77"/>
    <w:rsid w:val="00944168"/>
    <w:rsid w:val="00944535"/>
    <w:rsid w:val="009464C3"/>
    <w:rsid w:val="00947B24"/>
    <w:rsid w:val="00950FB2"/>
    <w:rsid w:val="00951B4A"/>
    <w:rsid w:val="00951B79"/>
    <w:rsid w:val="00952010"/>
    <w:rsid w:val="00952B01"/>
    <w:rsid w:val="00952FE4"/>
    <w:rsid w:val="00955033"/>
    <w:rsid w:val="009553C9"/>
    <w:rsid w:val="00957698"/>
    <w:rsid w:val="0096014B"/>
    <w:rsid w:val="009615B3"/>
    <w:rsid w:val="00962D4A"/>
    <w:rsid w:val="009631A0"/>
    <w:rsid w:val="00963668"/>
    <w:rsid w:val="00964774"/>
    <w:rsid w:val="00964979"/>
    <w:rsid w:val="00964FBD"/>
    <w:rsid w:val="0096653F"/>
    <w:rsid w:val="00966B87"/>
    <w:rsid w:val="009703E7"/>
    <w:rsid w:val="00971FFD"/>
    <w:rsid w:val="0097313F"/>
    <w:rsid w:val="00973DC9"/>
    <w:rsid w:val="009743CB"/>
    <w:rsid w:val="00974C4A"/>
    <w:rsid w:val="009755F2"/>
    <w:rsid w:val="00975FE5"/>
    <w:rsid w:val="00976ED3"/>
    <w:rsid w:val="00977244"/>
    <w:rsid w:val="009810DD"/>
    <w:rsid w:val="00981D65"/>
    <w:rsid w:val="009821C1"/>
    <w:rsid w:val="00982807"/>
    <w:rsid w:val="00983976"/>
    <w:rsid w:val="0098541B"/>
    <w:rsid w:val="009857BE"/>
    <w:rsid w:val="009862C5"/>
    <w:rsid w:val="009876A0"/>
    <w:rsid w:val="00991757"/>
    <w:rsid w:val="00992195"/>
    <w:rsid w:val="0099287E"/>
    <w:rsid w:val="00995600"/>
    <w:rsid w:val="00996466"/>
    <w:rsid w:val="00996B95"/>
    <w:rsid w:val="00996F8F"/>
    <w:rsid w:val="009979B9"/>
    <w:rsid w:val="009A004E"/>
    <w:rsid w:val="009A1218"/>
    <w:rsid w:val="009A3239"/>
    <w:rsid w:val="009A46DA"/>
    <w:rsid w:val="009A48B9"/>
    <w:rsid w:val="009A4B3F"/>
    <w:rsid w:val="009A4CB2"/>
    <w:rsid w:val="009A50E5"/>
    <w:rsid w:val="009A55A8"/>
    <w:rsid w:val="009A5CB0"/>
    <w:rsid w:val="009A64F0"/>
    <w:rsid w:val="009A7536"/>
    <w:rsid w:val="009B0476"/>
    <w:rsid w:val="009B1388"/>
    <w:rsid w:val="009B1441"/>
    <w:rsid w:val="009B6019"/>
    <w:rsid w:val="009B715D"/>
    <w:rsid w:val="009B71D7"/>
    <w:rsid w:val="009B78D4"/>
    <w:rsid w:val="009C0552"/>
    <w:rsid w:val="009C20A6"/>
    <w:rsid w:val="009C20C3"/>
    <w:rsid w:val="009C2161"/>
    <w:rsid w:val="009C2A19"/>
    <w:rsid w:val="009C3F7C"/>
    <w:rsid w:val="009C3FAF"/>
    <w:rsid w:val="009C5FF1"/>
    <w:rsid w:val="009C6FA7"/>
    <w:rsid w:val="009C715E"/>
    <w:rsid w:val="009D187A"/>
    <w:rsid w:val="009D27DD"/>
    <w:rsid w:val="009D298B"/>
    <w:rsid w:val="009D346A"/>
    <w:rsid w:val="009D3533"/>
    <w:rsid w:val="009D4096"/>
    <w:rsid w:val="009D4319"/>
    <w:rsid w:val="009D4DC2"/>
    <w:rsid w:val="009D4F72"/>
    <w:rsid w:val="009D67D5"/>
    <w:rsid w:val="009D6C6B"/>
    <w:rsid w:val="009E0E80"/>
    <w:rsid w:val="009E176B"/>
    <w:rsid w:val="009E3E28"/>
    <w:rsid w:val="009E429A"/>
    <w:rsid w:val="009E4907"/>
    <w:rsid w:val="009E50F3"/>
    <w:rsid w:val="009E515E"/>
    <w:rsid w:val="009E58F4"/>
    <w:rsid w:val="009E5E47"/>
    <w:rsid w:val="009E5FA7"/>
    <w:rsid w:val="009E65D9"/>
    <w:rsid w:val="009E7105"/>
    <w:rsid w:val="009F07D0"/>
    <w:rsid w:val="009F256A"/>
    <w:rsid w:val="009F2D40"/>
    <w:rsid w:val="009F3483"/>
    <w:rsid w:val="009F34EB"/>
    <w:rsid w:val="009F44AB"/>
    <w:rsid w:val="009F524D"/>
    <w:rsid w:val="009F58D8"/>
    <w:rsid w:val="009F611A"/>
    <w:rsid w:val="009F6294"/>
    <w:rsid w:val="009F6CDF"/>
    <w:rsid w:val="009F6D14"/>
    <w:rsid w:val="009F7229"/>
    <w:rsid w:val="00A01098"/>
    <w:rsid w:val="00A011AD"/>
    <w:rsid w:val="00A0551C"/>
    <w:rsid w:val="00A117D2"/>
    <w:rsid w:val="00A12368"/>
    <w:rsid w:val="00A13323"/>
    <w:rsid w:val="00A13DF9"/>
    <w:rsid w:val="00A14217"/>
    <w:rsid w:val="00A1438F"/>
    <w:rsid w:val="00A1446B"/>
    <w:rsid w:val="00A1565C"/>
    <w:rsid w:val="00A15669"/>
    <w:rsid w:val="00A16489"/>
    <w:rsid w:val="00A16A70"/>
    <w:rsid w:val="00A17038"/>
    <w:rsid w:val="00A17755"/>
    <w:rsid w:val="00A177F8"/>
    <w:rsid w:val="00A20CDF"/>
    <w:rsid w:val="00A211D9"/>
    <w:rsid w:val="00A21A9D"/>
    <w:rsid w:val="00A24527"/>
    <w:rsid w:val="00A2465E"/>
    <w:rsid w:val="00A2478D"/>
    <w:rsid w:val="00A25435"/>
    <w:rsid w:val="00A25517"/>
    <w:rsid w:val="00A2696E"/>
    <w:rsid w:val="00A27244"/>
    <w:rsid w:val="00A275A5"/>
    <w:rsid w:val="00A275E4"/>
    <w:rsid w:val="00A276D2"/>
    <w:rsid w:val="00A27724"/>
    <w:rsid w:val="00A30D71"/>
    <w:rsid w:val="00A31388"/>
    <w:rsid w:val="00A31DE3"/>
    <w:rsid w:val="00A32168"/>
    <w:rsid w:val="00A32944"/>
    <w:rsid w:val="00A3323D"/>
    <w:rsid w:val="00A3517E"/>
    <w:rsid w:val="00A356F4"/>
    <w:rsid w:val="00A35BD7"/>
    <w:rsid w:val="00A37280"/>
    <w:rsid w:val="00A415FA"/>
    <w:rsid w:val="00A41C8C"/>
    <w:rsid w:val="00A41CE4"/>
    <w:rsid w:val="00A4364C"/>
    <w:rsid w:val="00A450F9"/>
    <w:rsid w:val="00A4574B"/>
    <w:rsid w:val="00A45D78"/>
    <w:rsid w:val="00A46922"/>
    <w:rsid w:val="00A47B13"/>
    <w:rsid w:val="00A500EB"/>
    <w:rsid w:val="00A51F7A"/>
    <w:rsid w:val="00A522DA"/>
    <w:rsid w:val="00A54246"/>
    <w:rsid w:val="00A563B4"/>
    <w:rsid w:val="00A56420"/>
    <w:rsid w:val="00A571A7"/>
    <w:rsid w:val="00A579F5"/>
    <w:rsid w:val="00A605A4"/>
    <w:rsid w:val="00A61C91"/>
    <w:rsid w:val="00A63AC2"/>
    <w:rsid w:val="00A63C41"/>
    <w:rsid w:val="00A63DB1"/>
    <w:rsid w:val="00A64B25"/>
    <w:rsid w:val="00A65559"/>
    <w:rsid w:val="00A6600D"/>
    <w:rsid w:val="00A66AAA"/>
    <w:rsid w:val="00A672A7"/>
    <w:rsid w:val="00A67EFC"/>
    <w:rsid w:val="00A72002"/>
    <w:rsid w:val="00A7736A"/>
    <w:rsid w:val="00A77584"/>
    <w:rsid w:val="00A77971"/>
    <w:rsid w:val="00A805DE"/>
    <w:rsid w:val="00A8143F"/>
    <w:rsid w:val="00A82229"/>
    <w:rsid w:val="00A8234C"/>
    <w:rsid w:val="00A83108"/>
    <w:rsid w:val="00A83E84"/>
    <w:rsid w:val="00A84D7E"/>
    <w:rsid w:val="00A90344"/>
    <w:rsid w:val="00A91344"/>
    <w:rsid w:val="00A916F5"/>
    <w:rsid w:val="00A91C9E"/>
    <w:rsid w:val="00A92551"/>
    <w:rsid w:val="00A9348C"/>
    <w:rsid w:val="00A937BA"/>
    <w:rsid w:val="00A95BEE"/>
    <w:rsid w:val="00A968FE"/>
    <w:rsid w:val="00A970AF"/>
    <w:rsid w:val="00A97FE6"/>
    <w:rsid w:val="00AA0312"/>
    <w:rsid w:val="00AA09B1"/>
    <w:rsid w:val="00AA0AA4"/>
    <w:rsid w:val="00AA0E08"/>
    <w:rsid w:val="00AA110F"/>
    <w:rsid w:val="00AA1AC4"/>
    <w:rsid w:val="00AA1B6A"/>
    <w:rsid w:val="00AA249E"/>
    <w:rsid w:val="00AA2852"/>
    <w:rsid w:val="00AA563B"/>
    <w:rsid w:val="00AA75B7"/>
    <w:rsid w:val="00AA7D7C"/>
    <w:rsid w:val="00AB058B"/>
    <w:rsid w:val="00AB087C"/>
    <w:rsid w:val="00AB38BB"/>
    <w:rsid w:val="00AB59F0"/>
    <w:rsid w:val="00AC090D"/>
    <w:rsid w:val="00AC1BF1"/>
    <w:rsid w:val="00AC25D4"/>
    <w:rsid w:val="00AC29CC"/>
    <w:rsid w:val="00AC3427"/>
    <w:rsid w:val="00AC433C"/>
    <w:rsid w:val="00AC45F6"/>
    <w:rsid w:val="00AC4FB2"/>
    <w:rsid w:val="00AC59A6"/>
    <w:rsid w:val="00AC6174"/>
    <w:rsid w:val="00AC6DF4"/>
    <w:rsid w:val="00AC7839"/>
    <w:rsid w:val="00AD2814"/>
    <w:rsid w:val="00AD3177"/>
    <w:rsid w:val="00AD4EC9"/>
    <w:rsid w:val="00AD57E0"/>
    <w:rsid w:val="00AD587D"/>
    <w:rsid w:val="00AD6289"/>
    <w:rsid w:val="00AE0C92"/>
    <w:rsid w:val="00AE1904"/>
    <w:rsid w:val="00AE28FB"/>
    <w:rsid w:val="00AE3C64"/>
    <w:rsid w:val="00AE3CF1"/>
    <w:rsid w:val="00AE3E6F"/>
    <w:rsid w:val="00AE493F"/>
    <w:rsid w:val="00AE509D"/>
    <w:rsid w:val="00AE509E"/>
    <w:rsid w:val="00AE5BE7"/>
    <w:rsid w:val="00AE637F"/>
    <w:rsid w:val="00AE73E0"/>
    <w:rsid w:val="00AE7C36"/>
    <w:rsid w:val="00AF209B"/>
    <w:rsid w:val="00AF24AC"/>
    <w:rsid w:val="00AF2D3A"/>
    <w:rsid w:val="00AF34EE"/>
    <w:rsid w:val="00AF35B8"/>
    <w:rsid w:val="00AF499A"/>
    <w:rsid w:val="00AF5014"/>
    <w:rsid w:val="00AF5A20"/>
    <w:rsid w:val="00AF6CD7"/>
    <w:rsid w:val="00AF6FFB"/>
    <w:rsid w:val="00AF7778"/>
    <w:rsid w:val="00B01C22"/>
    <w:rsid w:val="00B03960"/>
    <w:rsid w:val="00B03A22"/>
    <w:rsid w:val="00B04835"/>
    <w:rsid w:val="00B05F3E"/>
    <w:rsid w:val="00B07133"/>
    <w:rsid w:val="00B076ED"/>
    <w:rsid w:val="00B0780A"/>
    <w:rsid w:val="00B124DC"/>
    <w:rsid w:val="00B12639"/>
    <w:rsid w:val="00B12CC6"/>
    <w:rsid w:val="00B13276"/>
    <w:rsid w:val="00B14745"/>
    <w:rsid w:val="00B155E9"/>
    <w:rsid w:val="00B17523"/>
    <w:rsid w:val="00B17C00"/>
    <w:rsid w:val="00B20B82"/>
    <w:rsid w:val="00B21143"/>
    <w:rsid w:val="00B21673"/>
    <w:rsid w:val="00B21916"/>
    <w:rsid w:val="00B23761"/>
    <w:rsid w:val="00B24691"/>
    <w:rsid w:val="00B249CA"/>
    <w:rsid w:val="00B25E55"/>
    <w:rsid w:val="00B2724D"/>
    <w:rsid w:val="00B27C55"/>
    <w:rsid w:val="00B30948"/>
    <w:rsid w:val="00B318C4"/>
    <w:rsid w:val="00B31972"/>
    <w:rsid w:val="00B3210C"/>
    <w:rsid w:val="00B34166"/>
    <w:rsid w:val="00B34DF3"/>
    <w:rsid w:val="00B3570C"/>
    <w:rsid w:val="00B35E74"/>
    <w:rsid w:val="00B35FF6"/>
    <w:rsid w:val="00B36642"/>
    <w:rsid w:val="00B368A7"/>
    <w:rsid w:val="00B40511"/>
    <w:rsid w:val="00B41044"/>
    <w:rsid w:val="00B41D54"/>
    <w:rsid w:val="00B42BFF"/>
    <w:rsid w:val="00B43525"/>
    <w:rsid w:val="00B440AD"/>
    <w:rsid w:val="00B443E1"/>
    <w:rsid w:val="00B44F35"/>
    <w:rsid w:val="00B45900"/>
    <w:rsid w:val="00B47C20"/>
    <w:rsid w:val="00B47F42"/>
    <w:rsid w:val="00B50C1A"/>
    <w:rsid w:val="00B524EC"/>
    <w:rsid w:val="00B526CB"/>
    <w:rsid w:val="00B52DB6"/>
    <w:rsid w:val="00B5434E"/>
    <w:rsid w:val="00B543BB"/>
    <w:rsid w:val="00B561F3"/>
    <w:rsid w:val="00B56266"/>
    <w:rsid w:val="00B56D29"/>
    <w:rsid w:val="00B579F8"/>
    <w:rsid w:val="00B621C9"/>
    <w:rsid w:val="00B65AEC"/>
    <w:rsid w:val="00B666B7"/>
    <w:rsid w:val="00B667B7"/>
    <w:rsid w:val="00B66914"/>
    <w:rsid w:val="00B6758B"/>
    <w:rsid w:val="00B67C77"/>
    <w:rsid w:val="00B70048"/>
    <w:rsid w:val="00B70CC2"/>
    <w:rsid w:val="00B7208D"/>
    <w:rsid w:val="00B73DE3"/>
    <w:rsid w:val="00B747D5"/>
    <w:rsid w:val="00B754BD"/>
    <w:rsid w:val="00B75B59"/>
    <w:rsid w:val="00B75CA8"/>
    <w:rsid w:val="00B75E25"/>
    <w:rsid w:val="00B75E30"/>
    <w:rsid w:val="00B76314"/>
    <w:rsid w:val="00B76556"/>
    <w:rsid w:val="00B76CCE"/>
    <w:rsid w:val="00B812E8"/>
    <w:rsid w:val="00B8173D"/>
    <w:rsid w:val="00B83463"/>
    <w:rsid w:val="00B83B13"/>
    <w:rsid w:val="00B83CF3"/>
    <w:rsid w:val="00B840CD"/>
    <w:rsid w:val="00B8488E"/>
    <w:rsid w:val="00B84EE4"/>
    <w:rsid w:val="00B85CE4"/>
    <w:rsid w:val="00B8608C"/>
    <w:rsid w:val="00B86417"/>
    <w:rsid w:val="00B873B5"/>
    <w:rsid w:val="00B87698"/>
    <w:rsid w:val="00B87785"/>
    <w:rsid w:val="00B92175"/>
    <w:rsid w:val="00B9480E"/>
    <w:rsid w:val="00B949A7"/>
    <w:rsid w:val="00B95F60"/>
    <w:rsid w:val="00B97267"/>
    <w:rsid w:val="00B974A1"/>
    <w:rsid w:val="00BA0027"/>
    <w:rsid w:val="00BA1FC4"/>
    <w:rsid w:val="00BA2782"/>
    <w:rsid w:val="00BA34D6"/>
    <w:rsid w:val="00BA406E"/>
    <w:rsid w:val="00BA459C"/>
    <w:rsid w:val="00BA469D"/>
    <w:rsid w:val="00BA55F4"/>
    <w:rsid w:val="00BA6017"/>
    <w:rsid w:val="00BB0924"/>
    <w:rsid w:val="00BB37A0"/>
    <w:rsid w:val="00BB3874"/>
    <w:rsid w:val="00BB5B77"/>
    <w:rsid w:val="00BB6243"/>
    <w:rsid w:val="00BB6A19"/>
    <w:rsid w:val="00BC0C59"/>
    <w:rsid w:val="00BC1FC9"/>
    <w:rsid w:val="00BC29D7"/>
    <w:rsid w:val="00BC2ABA"/>
    <w:rsid w:val="00BC4987"/>
    <w:rsid w:val="00BC6E43"/>
    <w:rsid w:val="00BC7389"/>
    <w:rsid w:val="00BC7935"/>
    <w:rsid w:val="00BC7C79"/>
    <w:rsid w:val="00BD04D3"/>
    <w:rsid w:val="00BD0EFE"/>
    <w:rsid w:val="00BD1BED"/>
    <w:rsid w:val="00BD1E5D"/>
    <w:rsid w:val="00BD419D"/>
    <w:rsid w:val="00BD5A99"/>
    <w:rsid w:val="00BD70F5"/>
    <w:rsid w:val="00BE28FC"/>
    <w:rsid w:val="00BE3F20"/>
    <w:rsid w:val="00BE4F4A"/>
    <w:rsid w:val="00BE54A2"/>
    <w:rsid w:val="00BE5597"/>
    <w:rsid w:val="00BE5B30"/>
    <w:rsid w:val="00BE5DCD"/>
    <w:rsid w:val="00BE6245"/>
    <w:rsid w:val="00BE63E1"/>
    <w:rsid w:val="00BE6465"/>
    <w:rsid w:val="00BE6F9E"/>
    <w:rsid w:val="00BE7910"/>
    <w:rsid w:val="00BE7993"/>
    <w:rsid w:val="00BE7E9E"/>
    <w:rsid w:val="00BF0D48"/>
    <w:rsid w:val="00BF1197"/>
    <w:rsid w:val="00BF35F1"/>
    <w:rsid w:val="00BF40B1"/>
    <w:rsid w:val="00BF4644"/>
    <w:rsid w:val="00BF4897"/>
    <w:rsid w:val="00BF5B89"/>
    <w:rsid w:val="00BF7569"/>
    <w:rsid w:val="00BF7D27"/>
    <w:rsid w:val="00C008ED"/>
    <w:rsid w:val="00C00E71"/>
    <w:rsid w:val="00C02984"/>
    <w:rsid w:val="00C06017"/>
    <w:rsid w:val="00C06C3C"/>
    <w:rsid w:val="00C06D28"/>
    <w:rsid w:val="00C0718B"/>
    <w:rsid w:val="00C10B0C"/>
    <w:rsid w:val="00C115AD"/>
    <w:rsid w:val="00C11B3D"/>
    <w:rsid w:val="00C12A81"/>
    <w:rsid w:val="00C1476B"/>
    <w:rsid w:val="00C14D26"/>
    <w:rsid w:val="00C1590E"/>
    <w:rsid w:val="00C15E09"/>
    <w:rsid w:val="00C17742"/>
    <w:rsid w:val="00C20176"/>
    <w:rsid w:val="00C201E3"/>
    <w:rsid w:val="00C2129A"/>
    <w:rsid w:val="00C215F5"/>
    <w:rsid w:val="00C21859"/>
    <w:rsid w:val="00C23924"/>
    <w:rsid w:val="00C23A0D"/>
    <w:rsid w:val="00C23A67"/>
    <w:rsid w:val="00C24786"/>
    <w:rsid w:val="00C24C25"/>
    <w:rsid w:val="00C2503B"/>
    <w:rsid w:val="00C261AE"/>
    <w:rsid w:val="00C26699"/>
    <w:rsid w:val="00C3117F"/>
    <w:rsid w:val="00C31D8F"/>
    <w:rsid w:val="00C34A46"/>
    <w:rsid w:val="00C360A2"/>
    <w:rsid w:val="00C36D00"/>
    <w:rsid w:val="00C40425"/>
    <w:rsid w:val="00C41036"/>
    <w:rsid w:val="00C417F0"/>
    <w:rsid w:val="00C41876"/>
    <w:rsid w:val="00C42083"/>
    <w:rsid w:val="00C42A55"/>
    <w:rsid w:val="00C43219"/>
    <w:rsid w:val="00C432F2"/>
    <w:rsid w:val="00C441AD"/>
    <w:rsid w:val="00C44326"/>
    <w:rsid w:val="00C44AF7"/>
    <w:rsid w:val="00C4569D"/>
    <w:rsid w:val="00C46444"/>
    <w:rsid w:val="00C46449"/>
    <w:rsid w:val="00C46E55"/>
    <w:rsid w:val="00C47BC6"/>
    <w:rsid w:val="00C47BE8"/>
    <w:rsid w:val="00C511BF"/>
    <w:rsid w:val="00C51701"/>
    <w:rsid w:val="00C5226D"/>
    <w:rsid w:val="00C548FA"/>
    <w:rsid w:val="00C54A90"/>
    <w:rsid w:val="00C55311"/>
    <w:rsid w:val="00C60013"/>
    <w:rsid w:val="00C612A1"/>
    <w:rsid w:val="00C633AC"/>
    <w:rsid w:val="00C6377F"/>
    <w:rsid w:val="00C64F8E"/>
    <w:rsid w:val="00C655EB"/>
    <w:rsid w:val="00C6584E"/>
    <w:rsid w:val="00C65859"/>
    <w:rsid w:val="00C65B86"/>
    <w:rsid w:val="00C65C0D"/>
    <w:rsid w:val="00C6603E"/>
    <w:rsid w:val="00C66444"/>
    <w:rsid w:val="00C66F18"/>
    <w:rsid w:val="00C67393"/>
    <w:rsid w:val="00C70082"/>
    <w:rsid w:val="00C7195D"/>
    <w:rsid w:val="00C72035"/>
    <w:rsid w:val="00C7237C"/>
    <w:rsid w:val="00C72974"/>
    <w:rsid w:val="00C752FD"/>
    <w:rsid w:val="00C7533E"/>
    <w:rsid w:val="00C76981"/>
    <w:rsid w:val="00C77137"/>
    <w:rsid w:val="00C80194"/>
    <w:rsid w:val="00C80688"/>
    <w:rsid w:val="00C817FB"/>
    <w:rsid w:val="00C85D3D"/>
    <w:rsid w:val="00C87808"/>
    <w:rsid w:val="00C87BBD"/>
    <w:rsid w:val="00C9187A"/>
    <w:rsid w:val="00C92EEE"/>
    <w:rsid w:val="00C93C54"/>
    <w:rsid w:val="00C93D31"/>
    <w:rsid w:val="00C94494"/>
    <w:rsid w:val="00C94B27"/>
    <w:rsid w:val="00C95056"/>
    <w:rsid w:val="00C95451"/>
    <w:rsid w:val="00C9588E"/>
    <w:rsid w:val="00C9596D"/>
    <w:rsid w:val="00C9637F"/>
    <w:rsid w:val="00C966B3"/>
    <w:rsid w:val="00C9756C"/>
    <w:rsid w:val="00C97668"/>
    <w:rsid w:val="00CA2685"/>
    <w:rsid w:val="00CA4363"/>
    <w:rsid w:val="00CA57C3"/>
    <w:rsid w:val="00CA5EFC"/>
    <w:rsid w:val="00CA6400"/>
    <w:rsid w:val="00CA6622"/>
    <w:rsid w:val="00CA689E"/>
    <w:rsid w:val="00CA7426"/>
    <w:rsid w:val="00CA78A6"/>
    <w:rsid w:val="00CB0A8D"/>
    <w:rsid w:val="00CB1A7B"/>
    <w:rsid w:val="00CB65EC"/>
    <w:rsid w:val="00CB6615"/>
    <w:rsid w:val="00CB665D"/>
    <w:rsid w:val="00CB6BCE"/>
    <w:rsid w:val="00CC011A"/>
    <w:rsid w:val="00CC0683"/>
    <w:rsid w:val="00CC1DCD"/>
    <w:rsid w:val="00CC31E3"/>
    <w:rsid w:val="00CC3A1B"/>
    <w:rsid w:val="00CC4AA1"/>
    <w:rsid w:val="00CC66E9"/>
    <w:rsid w:val="00CC7E06"/>
    <w:rsid w:val="00CD14CE"/>
    <w:rsid w:val="00CD212C"/>
    <w:rsid w:val="00CD399A"/>
    <w:rsid w:val="00CD4119"/>
    <w:rsid w:val="00CD42FE"/>
    <w:rsid w:val="00CD5201"/>
    <w:rsid w:val="00CD5F4A"/>
    <w:rsid w:val="00CD64D8"/>
    <w:rsid w:val="00CD7EFE"/>
    <w:rsid w:val="00CE02D0"/>
    <w:rsid w:val="00CE047A"/>
    <w:rsid w:val="00CE0FAD"/>
    <w:rsid w:val="00CE1276"/>
    <w:rsid w:val="00CE12AD"/>
    <w:rsid w:val="00CE15C1"/>
    <w:rsid w:val="00CE1FB3"/>
    <w:rsid w:val="00CE2856"/>
    <w:rsid w:val="00CE70B5"/>
    <w:rsid w:val="00CF0766"/>
    <w:rsid w:val="00CF18B8"/>
    <w:rsid w:val="00CF20D9"/>
    <w:rsid w:val="00CF2B1E"/>
    <w:rsid w:val="00CF3375"/>
    <w:rsid w:val="00CF3F86"/>
    <w:rsid w:val="00CF46B3"/>
    <w:rsid w:val="00CF4870"/>
    <w:rsid w:val="00CF4C5C"/>
    <w:rsid w:val="00CF5725"/>
    <w:rsid w:val="00CF6610"/>
    <w:rsid w:val="00CF66BC"/>
    <w:rsid w:val="00D00261"/>
    <w:rsid w:val="00D0053D"/>
    <w:rsid w:val="00D005BD"/>
    <w:rsid w:val="00D00A83"/>
    <w:rsid w:val="00D01B83"/>
    <w:rsid w:val="00D033CC"/>
    <w:rsid w:val="00D0453A"/>
    <w:rsid w:val="00D04887"/>
    <w:rsid w:val="00D05890"/>
    <w:rsid w:val="00D061BC"/>
    <w:rsid w:val="00D0654D"/>
    <w:rsid w:val="00D069B7"/>
    <w:rsid w:val="00D10A83"/>
    <w:rsid w:val="00D11881"/>
    <w:rsid w:val="00D14B56"/>
    <w:rsid w:val="00D14D99"/>
    <w:rsid w:val="00D15246"/>
    <w:rsid w:val="00D16B0A"/>
    <w:rsid w:val="00D17771"/>
    <w:rsid w:val="00D21810"/>
    <w:rsid w:val="00D2236B"/>
    <w:rsid w:val="00D22CA4"/>
    <w:rsid w:val="00D2466C"/>
    <w:rsid w:val="00D274FF"/>
    <w:rsid w:val="00D27516"/>
    <w:rsid w:val="00D30BCC"/>
    <w:rsid w:val="00D310CA"/>
    <w:rsid w:val="00D31623"/>
    <w:rsid w:val="00D323D6"/>
    <w:rsid w:val="00D328FA"/>
    <w:rsid w:val="00D329E2"/>
    <w:rsid w:val="00D3302D"/>
    <w:rsid w:val="00D36132"/>
    <w:rsid w:val="00D36B23"/>
    <w:rsid w:val="00D41156"/>
    <w:rsid w:val="00D416EC"/>
    <w:rsid w:val="00D418E2"/>
    <w:rsid w:val="00D43727"/>
    <w:rsid w:val="00D44173"/>
    <w:rsid w:val="00D45855"/>
    <w:rsid w:val="00D458B9"/>
    <w:rsid w:val="00D5384A"/>
    <w:rsid w:val="00D54D65"/>
    <w:rsid w:val="00D5537D"/>
    <w:rsid w:val="00D56935"/>
    <w:rsid w:val="00D56C09"/>
    <w:rsid w:val="00D5780F"/>
    <w:rsid w:val="00D601C7"/>
    <w:rsid w:val="00D614F6"/>
    <w:rsid w:val="00D6491E"/>
    <w:rsid w:val="00D653CE"/>
    <w:rsid w:val="00D65A4D"/>
    <w:rsid w:val="00D65AF2"/>
    <w:rsid w:val="00D672CD"/>
    <w:rsid w:val="00D715C9"/>
    <w:rsid w:val="00D718AA"/>
    <w:rsid w:val="00D71CB1"/>
    <w:rsid w:val="00D7266F"/>
    <w:rsid w:val="00D73598"/>
    <w:rsid w:val="00D73FDD"/>
    <w:rsid w:val="00D74640"/>
    <w:rsid w:val="00D74995"/>
    <w:rsid w:val="00D76A00"/>
    <w:rsid w:val="00D772E4"/>
    <w:rsid w:val="00D776AF"/>
    <w:rsid w:val="00D77CB0"/>
    <w:rsid w:val="00D80C95"/>
    <w:rsid w:val="00D8160D"/>
    <w:rsid w:val="00D81A61"/>
    <w:rsid w:val="00D82176"/>
    <w:rsid w:val="00D82179"/>
    <w:rsid w:val="00D83059"/>
    <w:rsid w:val="00D835CD"/>
    <w:rsid w:val="00D84D8D"/>
    <w:rsid w:val="00D85036"/>
    <w:rsid w:val="00D868B7"/>
    <w:rsid w:val="00D873D9"/>
    <w:rsid w:val="00D90C3A"/>
    <w:rsid w:val="00D91722"/>
    <w:rsid w:val="00D9317B"/>
    <w:rsid w:val="00D93C2E"/>
    <w:rsid w:val="00D943C4"/>
    <w:rsid w:val="00D950C8"/>
    <w:rsid w:val="00D95719"/>
    <w:rsid w:val="00D976D2"/>
    <w:rsid w:val="00DA098E"/>
    <w:rsid w:val="00DA17AB"/>
    <w:rsid w:val="00DA22E6"/>
    <w:rsid w:val="00DA2FFA"/>
    <w:rsid w:val="00DA357C"/>
    <w:rsid w:val="00DA378D"/>
    <w:rsid w:val="00DA3D06"/>
    <w:rsid w:val="00DA6DDB"/>
    <w:rsid w:val="00DB0F8D"/>
    <w:rsid w:val="00DB16A5"/>
    <w:rsid w:val="00DB2315"/>
    <w:rsid w:val="00DB2ED6"/>
    <w:rsid w:val="00DB2FDF"/>
    <w:rsid w:val="00DB30AE"/>
    <w:rsid w:val="00DB4193"/>
    <w:rsid w:val="00DB4BB4"/>
    <w:rsid w:val="00DB5B30"/>
    <w:rsid w:val="00DB6732"/>
    <w:rsid w:val="00DB795B"/>
    <w:rsid w:val="00DC006D"/>
    <w:rsid w:val="00DC1585"/>
    <w:rsid w:val="00DC1D3B"/>
    <w:rsid w:val="00DC2C93"/>
    <w:rsid w:val="00DC2FC3"/>
    <w:rsid w:val="00DC5B00"/>
    <w:rsid w:val="00DC726C"/>
    <w:rsid w:val="00DC7D90"/>
    <w:rsid w:val="00DD04A2"/>
    <w:rsid w:val="00DD0EF0"/>
    <w:rsid w:val="00DD12C5"/>
    <w:rsid w:val="00DD36F9"/>
    <w:rsid w:val="00DD38B6"/>
    <w:rsid w:val="00DD3A35"/>
    <w:rsid w:val="00DD44C3"/>
    <w:rsid w:val="00DD4C85"/>
    <w:rsid w:val="00DD55F7"/>
    <w:rsid w:val="00DD5C73"/>
    <w:rsid w:val="00DD5F80"/>
    <w:rsid w:val="00DD6038"/>
    <w:rsid w:val="00DD6490"/>
    <w:rsid w:val="00DD6ACD"/>
    <w:rsid w:val="00DD6B23"/>
    <w:rsid w:val="00DE2CD7"/>
    <w:rsid w:val="00DE2EB5"/>
    <w:rsid w:val="00DE313A"/>
    <w:rsid w:val="00DE33E6"/>
    <w:rsid w:val="00DE4D1E"/>
    <w:rsid w:val="00DE513F"/>
    <w:rsid w:val="00DE6202"/>
    <w:rsid w:val="00DE69B3"/>
    <w:rsid w:val="00DE709F"/>
    <w:rsid w:val="00DF1542"/>
    <w:rsid w:val="00DF1DC4"/>
    <w:rsid w:val="00DF32F8"/>
    <w:rsid w:val="00DF4E25"/>
    <w:rsid w:val="00DF59C6"/>
    <w:rsid w:val="00DF5E6D"/>
    <w:rsid w:val="00DF61E5"/>
    <w:rsid w:val="00DF68DE"/>
    <w:rsid w:val="00E02A1A"/>
    <w:rsid w:val="00E04A7E"/>
    <w:rsid w:val="00E05559"/>
    <w:rsid w:val="00E05C48"/>
    <w:rsid w:val="00E077EB"/>
    <w:rsid w:val="00E104E6"/>
    <w:rsid w:val="00E106F8"/>
    <w:rsid w:val="00E107C7"/>
    <w:rsid w:val="00E11C3F"/>
    <w:rsid w:val="00E122BB"/>
    <w:rsid w:val="00E12BF1"/>
    <w:rsid w:val="00E13247"/>
    <w:rsid w:val="00E135EA"/>
    <w:rsid w:val="00E139B7"/>
    <w:rsid w:val="00E13D91"/>
    <w:rsid w:val="00E143BC"/>
    <w:rsid w:val="00E144BA"/>
    <w:rsid w:val="00E14C97"/>
    <w:rsid w:val="00E163E7"/>
    <w:rsid w:val="00E1696F"/>
    <w:rsid w:val="00E17AFD"/>
    <w:rsid w:val="00E17EF3"/>
    <w:rsid w:val="00E21DE9"/>
    <w:rsid w:val="00E22537"/>
    <w:rsid w:val="00E23C56"/>
    <w:rsid w:val="00E2409D"/>
    <w:rsid w:val="00E246B9"/>
    <w:rsid w:val="00E24814"/>
    <w:rsid w:val="00E25460"/>
    <w:rsid w:val="00E264DD"/>
    <w:rsid w:val="00E264F0"/>
    <w:rsid w:val="00E26531"/>
    <w:rsid w:val="00E268C3"/>
    <w:rsid w:val="00E27249"/>
    <w:rsid w:val="00E27666"/>
    <w:rsid w:val="00E30489"/>
    <w:rsid w:val="00E308B8"/>
    <w:rsid w:val="00E32ECF"/>
    <w:rsid w:val="00E33B9D"/>
    <w:rsid w:val="00E34582"/>
    <w:rsid w:val="00E34E32"/>
    <w:rsid w:val="00E36D64"/>
    <w:rsid w:val="00E36FCC"/>
    <w:rsid w:val="00E37A64"/>
    <w:rsid w:val="00E37C86"/>
    <w:rsid w:val="00E405DB"/>
    <w:rsid w:val="00E411A7"/>
    <w:rsid w:val="00E41A10"/>
    <w:rsid w:val="00E438F0"/>
    <w:rsid w:val="00E441A8"/>
    <w:rsid w:val="00E45242"/>
    <w:rsid w:val="00E45CAB"/>
    <w:rsid w:val="00E50E82"/>
    <w:rsid w:val="00E53120"/>
    <w:rsid w:val="00E53557"/>
    <w:rsid w:val="00E5385F"/>
    <w:rsid w:val="00E56FF0"/>
    <w:rsid w:val="00E573B6"/>
    <w:rsid w:val="00E620F5"/>
    <w:rsid w:val="00E62370"/>
    <w:rsid w:val="00E62F66"/>
    <w:rsid w:val="00E631E5"/>
    <w:rsid w:val="00E63E3D"/>
    <w:rsid w:val="00E6628B"/>
    <w:rsid w:val="00E6628D"/>
    <w:rsid w:val="00E668CB"/>
    <w:rsid w:val="00E670C2"/>
    <w:rsid w:val="00E70119"/>
    <w:rsid w:val="00E709B3"/>
    <w:rsid w:val="00E71C93"/>
    <w:rsid w:val="00E72CC1"/>
    <w:rsid w:val="00E7402E"/>
    <w:rsid w:val="00E75859"/>
    <w:rsid w:val="00E766C8"/>
    <w:rsid w:val="00E7674F"/>
    <w:rsid w:val="00E76856"/>
    <w:rsid w:val="00E77C9D"/>
    <w:rsid w:val="00E80129"/>
    <w:rsid w:val="00E81CFE"/>
    <w:rsid w:val="00E83D2A"/>
    <w:rsid w:val="00E84FB4"/>
    <w:rsid w:val="00E84FDD"/>
    <w:rsid w:val="00E850CB"/>
    <w:rsid w:val="00E86CC6"/>
    <w:rsid w:val="00E87E08"/>
    <w:rsid w:val="00E90D85"/>
    <w:rsid w:val="00E90D99"/>
    <w:rsid w:val="00E927AF"/>
    <w:rsid w:val="00E92BA5"/>
    <w:rsid w:val="00E9504D"/>
    <w:rsid w:val="00E95C3C"/>
    <w:rsid w:val="00E97281"/>
    <w:rsid w:val="00E9741F"/>
    <w:rsid w:val="00EA0D99"/>
    <w:rsid w:val="00EA1773"/>
    <w:rsid w:val="00EA1BE8"/>
    <w:rsid w:val="00EA1D8A"/>
    <w:rsid w:val="00EA1FDA"/>
    <w:rsid w:val="00EA2BCE"/>
    <w:rsid w:val="00EA2F82"/>
    <w:rsid w:val="00EA3A5A"/>
    <w:rsid w:val="00EA4568"/>
    <w:rsid w:val="00EA472B"/>
    <w:rsid w:val="00EA494E"/>
    <w:rsid w:val="00EA502F"/>
    <w:rsid w:val="00EA6267"/>
    <w:rsid w:val="00EA687E"/>
    <w:rsid w:val="00EA79B6"/>
    <w:rsid w:val="00EA7C9E"/>
    <w:rsid w:val="00EB0556"/>
    <w:rsid w:val="00EB0F98"/>
    <w:rsid w:val="00EB1120"/>
    <w:rsid w:val="00EB1217"/>
    <w:rsid w:val="00EB1BD9"/>
    <w:rsid w:val="00EB30EB"/>
    <w:rsid w:val="00EB4A0C"/>
    <w:rsid w:val="00EB4DE7"/>
    <w:rsid w:val="00EB5350"/>
    <w:rsid w:val="00EB5E84"/>
    <w:rsid w:val="00EB6750"/>
    <w:rsid w:val="00EB717C"/>
    <w:rsid w:val="00EB72EE"/>
    <w:rsid w:val="00EC380B"/>
    <w:rsid w:val="00EC4468"/>
    <w:rsid w:val="00EC57C7"/>
    <w:rsid w:val="00EC5E89"/>
    <w:rsid w:val="00EC60F7"/>
    <w:rsid w:val="00EC7289"/>
    <w:rsid w:val="00EC7EF8"/>
    <w:rsid w:val="00ED0E0B"/>
    <w:rsid w:val="00ED1313"/>
    <w:rsid w:val="00ED1971"/>
    <w:rsid w:val="00ED1A8E"/>
    <w:rsid w:val="00ED1EDE"/>
    <w:rsid w:val="00ED2D6F"/>
    <w:rsid w:val="00ED35BE"/>
    <w:rsid w:val="00ED387A"/>
    <w:rsid w:val="00ED393F"/>
    <w:rsid w:val="00ED3FF3"/>
    <w:rsid w:val="00ED4F5C"/>
    <w:rsid w:val="00ED4FDC"/>
    <w:rsid w:val="00ED5545"/>
    <w:rsid w:val="00ED5674"/>
    <w:rsid w:val="00ED58A2"/>
    <w:rsid w:val="00ED62CB"/>
    <w:rsid w:val="00EE0285"/>
    <w:rsid w:val="00EE0600"/>
    <w:rsid w:val="00EE1322"/>
    <w:rsid w:val="00EE18D4"/>
    <w:rsid w:val="00EE1D2D"/>
    <w:rsid w:val="00EE2F17"/>
    <w:rsid w:val="00EE39F0"/>
    <w:rsid w:val="00EE3CC6"/>
    <w:rsid w:val="00EE3E20"/>
    <w:rsid w:val="00EE46AF"/>
    <w:rsid w:val="00EE47BC"/>
    <w:rsid w:val="00EE5333"/>
    <w:rsid w:val="00EE59EB"/>
    <w:rsid w:val="00EE6B89"/>
    <w:rsid w:val="00EE6E8F"/>
    <w:rsid w:val="00EE6F80"/>
    <w:rsid w:val="00EE76CD"/>
    <w:rsid w:val="00EF0CB9"/>
    <w:rsid w:val="00EF14A5"/>
    <w:rsid w:val="00EF1F69"/>
    <w:rsid w:val="00EF5E71"/>
    <w:rsid w:val="00EF6067"/>
    <w:rsid w:val="00EF6DE2"/>
    <w:rsid w:val="00EF7117"/>
    <w:rsid w:val="00F00D83"/>
    <w:rsid w:val="00F01C18"/>
    <w:rsid w:val="00F01F32"/>
    <w:rsid w:val="00F034B8"/>
    <w:rsid w:val="00F03523"/>
    <w:rsid w:val="00F0360D"/>
    <w:rsid w:val="00F05A1E"/>
    <w:rsid w:val="00F06C87"/>
    <w:rsid w:val="00F073C7"/>
    <w:rsid w:val="00F1149E"/>
    <w:rsid w:val="00F15393"/>
    <w:rsid w:val="00F15459"/>
    <w:rsid w:val="00F1597D"/>
    <w:rsid w:val="00F15984"/>
    <w:rsid w:val="00F15BB9"/>
    <w:rsid w:val="00F16AC1"/>
    <w:rsid w:val="00F20348"/>
    <w:rsid w:val="00F2192A"/>
    <w:rsid w:val="00F21B17"/>
    <w:rsid w:val="00F221B5"/>
    <w:rsid w:val="00F22E2D"/>
    <w:rsid w:val="00F23402"/>
    <w:rsid w:val="00F25345"/>
    <w:rsid w:val="00F2648C"/>
    <w:rsid w:val="00F311FD"/>
    <w:rsid w:val="00F3166C"/>
    <w:rsid w:val="00F31881"/>
    <w:rsid w:val="00F32397"/>
    <w:rsid w:val="00F32819"/>
    <w:rsid w:val="00F32A15"/>
    <w:rsid w:val="00F32BEE"/>
    <w:rsid w:val="00F33D0F"/>
    <w:rsid w:val="00F34B07"/>
    <w:rsid w:val="00F34B24"/>
    <w:rsid w:val="00F3772E"/>
    <w:rsid w:val="00F40287"/>
    <w:rsid w:val="00F40CCF"/>
    <w:rsid w:val="00F41804"/>
    <w:rsid w:val="00F424FE"/>
    <w:rsid w:val="00F42F46"/>
    <w:rsid w:val="00F43670"/>
    <w:rsid w:val="00F43FA5"/>
    <w:rsid w:val="00F44014"/>
    <w:rsid w:val="00F466A0"/>
    <w:rsid w:val="00F47A0B"/>
    <w:rsid w:val="00F51118"/>
    <w:rsid w:val="00F51725"/>
    <w:rsid w:val="00F52A4B"/>
    <w:rsid w:val="00F53E14"/>
    <w:rsid w:val="00F54876"/>
    <w:rsid w:val="00F54BD6"/>
    <w:rsid w:val="00F54DF8"/>
    <w:rsid w:val="00F55A82"/>
    <w:rsid w:val="00F55FAD"/>
    <w:rsid w:val="00F56BFF"/>
    <w:rsid w:val="00F57668"/>
    <w:rsid w:val="00F60EAE"/>
    <w:rsid w:val="00F611FE"/>
    <w:rsid w:val="00F61D74"/>
    <w:rsid w:val="00F647D4"/>
    <w:rsid w:val="00F64FF3"/>
    <w:rsid w:val="00F65699"/>
    <w:rsid w:val="00F72185"/>
    <w:rsid w:val="00F73CE1"/>
    <w:rsid w:val="00F7403F"/>
    <w:rsid w:val="00F74904"/>
    <w:rsid w:val="00F74FFE"/>
    <w:rsid w:val="00F75BB8"/>
    <w:rsid w:val="00F75D1E"/>
    <w:rsid w:val="00F77763"/>
    <w:rsid w:val="00F77E32"/>
    <w:rsid w:val="00F804CC"/>
    <w:rsid w:val="00F819EC"/>
    <w:rsid w:val="00F81DC1"/>
    <w:rsid w:val="00F82F6E"/>
    <w:rsid w:val="00F8319C"/>
    <w:rsid w:val="00F83980"/>
    <w:rsid w:val="00F842AC"/>
    <w:rsid w:val="00F84D2A"/>
    <w:rsid w:val="00F854D9"/>
    <w:rsid w:val="00F908FB"/>
    <w:rsid w:val="00F91244"/>
    <w:rsid w:val="00F919FA"/>
    <w:rsid w:val="00F91CFF"/>
    <w:rsid w:val="00F93035"/>
    <w:rsid w:val="00F938D0"/>
    <w:rsid w:val="00F94E5D"/>
    <w:rsid w:val="00F9591A"/>
    <w:rsid w:val="00F97F5A"/>
    <w:rsid w:val="00FA04C9"/>
    <w:rsid w:val="00FA104D"/>
    <w:rsid w:val="00FA12B0"/>
    <w:rsid w:val="00FA2602"/>
    <w:rsid w:val="00FA46EF"/>
    <w:rsid w:val="00FA49E8"/>
    <w:rsid w:val="00FA5383"/>
    <w:rsid w:val="00FA5C95"/>
    <w:rsid w:val="00FB0A0C"/>
    <w:rsid w:val="00FB0C95"/>
    <w:rsid w:val="00FB1530"/>
    <w:rsid w:val="00FB18AA"/>
    <w:rsid w:val="00FB2420"/>
    <w:rsid w:val="00FB4335"/>
    <w:rsid w:val="00FB4FF6"/>
    <w:rsid w:val="00FB6CBB"/>
    <w:rsid w:val="00FB7170"/>
    <w:rsid w:val="00FB7545"/>
    <w:rsid w:val="00FC0430"/>
    <w:rsid w:val="00FC0655"/>
    <w:rsid w:val="00FC09B3"/>
    <w:rsid w:val="00FC29D3"/>
    <w:rsid w:val="00FC2E56"/>
    <w:rsid w:val="00FC3EC9"/>
    <w:rsid w:val="00FC4AAB"/>
    <w:rsid w:val="00FC55EE"/>
    <w:rsid w:val="00FC5802"/>
    <w:rsid w:val="00FC5B33"/>
    <w:rsid w:val="00FC6E99"/>
    <w:rsid w:val="00FC6EE2"/>
    <w:rsid w:val="00FD1374"/>
    <w:rsid w:val="00FD1B26"/>
    <w:rsid w:val="00FD1E74"/>
    <w:rsid w:val="00FD37C1"/>
    <w:rsid w:val="00FD3C11"/>
    <w:rsid w:val="00FD3CCD"/>
    <w:rsid w:val="00FD5FD7"/>
    <w:rsid w:val="00FD600D"/>
    <w:rsid w:val="00FD7FE3"/>
    <w:rsid w:val="00FE0676"/>
    <w:rsid w:val="00FE0884"/>
    <w:rsid w:val="00FE1961"/>
    <w:rsid w:val="00FE1ED3"/>
    <w:rsid w:val="00FE41F0"/>
    <w:rsid w:val="00FE4601"/>
    <w:rsid w:val="00FE53B0"/>
    <w:rsid w:val="00FE605A"/>
    <w:rsid w:val="00FE7E67"/>
    <w:rsid w:val="00FF0568"/>
    <w:rsid w:val="00FF0FA4"/>
    <w:rsid w:val="00FF2394"/>
    <w:rsid w:val="00FF304F"/>
    <w:rsid w:val="00FF45D1"/>
    <w:rsid w:val="00FF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BD69D6"/>
  <w15:docId w15:val="{BE983E13-CFC3-4334-BF3D-06C64E7C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BAA"/>
    <w:pPr>
      <w:jc w:val="both"/>
    </w:pPr>
    <w:rPr>
      <w:rFonts w:ascii="Segoe UI" w:hAnsi="Segoe UI"/>
      <w:kern w:val="0"/>
      <w:szCs w:val="22"/>
      <w14:ligatures w14:val="none"/>
    </w:rPr>
  </w:style>
  <w:style w:type="paragraph" w:styleId="Ttulo1">
    <w:name w:val="heading 1"/>
    <w:aliases w:val="Título 1 Exponencial"/>
    <w:basedOn w:val="Normal"/>
    <w:next w:val="Normal"/>
    <w:link w:val="Ttulo1Char"/>
    <w:uiPriority w:val="9"/>
    <w:qFormat/>
    <w:rsid w:val="002F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aliases w:val="Título 2 Exponencial"/>
    <w:basedOn w:val="Normal"/>
    <w:next w:val="Normal"/>
    <w:link w:val="Ttulo2Char"/>
    <w:uiPriority w:val="9"/>
    <w:unhideWhenUsed/>
    <w:qFormat/>
    <w:rsid w:val="00387232"/>
    <w:pPr>
      <w:keepNext/>
      <w:keepLines/>
      <w:numPr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D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74C80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Exponencial Char"/>
    <w:basedOn w:val="Fontepargpadro"/>
    <w:link w:val="Ttulo1"/>
    <w:uiPriority w:val="9"/>
    <w:rsid w:val="002F3E3A"/>
    <w:rPr>
      <w:rFonts w:asciiTheme="majorHAnsi" w:eastAsiaTheme="majorEastAsia" w:hAnsiTheme="majorHAnsi" w:cstheme="majorBidi"/>
      <w:color w:val="374C80" w:themeColor="accent1" w:themeShade="BF"/>
      <w:kern w:val="0"/>
      <w:sz w:val="40"/>
      <w:szCs w:val="40"/>
      <w14:ligatures w14:val="none"/>
    </w:rPr>
  </w:style>
  <w:style w:type="character" w:styleId="Forte">
    <w:name w:val="Strong"/>
    <w:basedOn w:val="Fontepargpadro"/>
    <w:uiPriority w:val="22"/>
    <w:qFormat/>
    <w:rsid w:val="00811C9A"/>
    <w:rPr>
      <w:b/>
      <w:bCs/>
    </w:rPr>
  </w:style>
  <w:style w:type="character" w:styleId="nfase">
    <w:name w:val="Emphasis"/>
    <w:basedOn w:val="Fontepargpadro"/>
    <w:uiPriority w:val="20"/>
    <w:qFormat/>
    <w:rsid w:val="00811C9A"/>
    <w:rPr>
      <w:i/>
      <w:iCs/>
    </w:rPr>
  </w:style>
  <w:style w:type="paragraph" w:styleId="PargrafodaLista">
    <w:name w:val="List Paragraph"/>
    <w:aliases w:val="List"/>
    <w:basedOn w:val="Normal"/>
    <w:link w:val="PargrafodaListaChar"/>
    <w:uiPriority w:val="34"/>
    <w:qFormat/>
    <w:rsid w:val="00811C9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44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4F3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4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F35"/>
  </w:style>
  <w:style w:type="paragraph" w:styleId="Rodap">
    <w:name w:val="footer"/>
    <w:basedOn w:val="Normal"/>
    <w:link w:val="RodapChar"/>
    <w:uiPriority w:val="99"/>
    <w:unhideWhenUsed/>
    <w:rsid w:val="00B4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F35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44F3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44F3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44F3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802A0"/>
    <w:rPr>
      <w:color w:val="0000FF"/>
      <w:u w:val="single"/>
    </w:rPr>
  </w:style>
  <w:style w:type="table" w:styleId="Tabelacomgrade">
    <w:name w:val="Table Grid"/>
    <w:aliases w:val="Tabela Estratégia"/>
    <w:basedOn w:val="Tabelanormal"/>
    <w:uiPriority w:val="59"/>
    <w:rsid w:val="0039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34E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4E3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4E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34E3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34E32"/>
    <w:rPr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A8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34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2Char">
    <w:name w:val="Título 2 Char"/>
    <w:aliases w:val="Título 2 Exponencial Char"/>
    <w:basedOn w:val="Fontepargpadro"/>
    <w:link w:val="Ttulo2"/>
    <w:uiPriority w:val="9"/>
    <w:rsid w:val="00387232"/>
    <w:rPr>
      <w:rFonts w:asciiTheme="majorHAnsi" w:eastAsiaTheme="majorEastAsia" w:hAnsiTheme="majorHAnsi" w:cstheme="majorBidi"/>
      <w:color w:val="374C80" w:themeColor="accent1" w:themeShade="BF"/>
      <w:kern w:val="0"/>
      <w:sz w:val="32"/>
      <w:szCs w:val="32"/>
      <w14:ligatures w14:val="non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0CC2"/>
    <w:pPr>
      <w:spacing w:before="240" w:after="0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F3E3A"/>
    <w:pPr>
      <w:tabs>
        <w:tab w:val="right" w:leader="dot" w:pos="8777"/>
      </w:tabs>
      <w:spacing w:after="100"/>
    </w:pPr>
    <w:rPr>
      <w:rFonts w:ascii="Verdana" w:hAnsi="Verdana"/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B70CC2"/>
    <w:pPr>
      <w:tabs>
        <w:tab w:val="left" w:pos="720"/>
        <w:tab w:val="right" w:leader="dot" w:pos="8777"/>
      </w:tabs>
      <w:spacing w:after="100"/>
      <w:ind w:left="220"/>
    </w:pPr>
  </w:style>
  <w:style w:type="character" w:styleId="TextodoEspaoReservado">
    <w:name w:val="Placeholder Text"/>
    <w:basedOn w:val="Fontepargpadro"/>
    <w:uiPriority w:val="99"/>
    <w:semiHidden/>
    <w:rsid w:val="00FB2420"/>
    <w:rPr>
      <w:color w:val="808080"/>
    </w:rPr>
  </w:style>
  <w:style w:type="paragraph" w:styleId="ndicedeilustraes">
    <w:name w:val="table of figures"/>
    <w:aliases w:val="Índice de ilustrações - Exponencial"/>
    <w:basedOn w:val="Normal"/>
    <w:next w:val="Normal"/>
    <w:uiPriority w:val="99"/>
    <w:unhideWhenUsed/>
    <w:rsid w:val="002443D5"/>
    <w:pPr>
      <w:spacing w:after="0"/>
      <w:jc w:val="left"/>
    </w:pPr>
    <w:rPr>
      <w:rFonts w:ascii="Verdana" w:hAnsi="Verdana" w:cstheme="minorHAnsi"/>
      <w:i/>
      <w:iCs/>
      <w:sz w:val="18"/>
      <w:szCs w:val="20"/>
    </w:rPr>
  </w:style>
  <w:style w:type="paragraph" w:styleId="SemEspaamento">
    <w:name w:val="No Spacing"/>
    <w:link w:val="SemEspaamentoChar"/>
    <w:uiPriority w:val="1"/>
    <w:qFormat/>
    <w:rsid w:val="002443D5"/>
    <w:pPr>
      <w:spacing w:after="0" w:line="240" w:lineRule="auto"/>
      <w:jc w:val="both"/>
    </w:pPr>
    <w:rPr>
      <w:rFonts w:ascii="Segoe UI" w:hAnsi="Segoe UI"/>
      <w:kern w:val="0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03F4C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0CC2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387FEB"/>
    <w:rPr>
      <w:color w:val="605E5C"/>
      <w:shd w:val="clear" w:color="auto" w:fill="E1DFDD"/>
    </w:rPr>
  </w:style>
  <w:style w:type="table" w:styleId="TabeladeGrade3-nfase5">
    <w:name w:val="Grid Table 3 Accent 5"/>
    <w:basedOn w:val="Tabelanormal"/>
    <w:uiPriority w:val="48"/>
    <w:rsid w:val="006F771C"/>
    <w:pPr>
      <w:spacing w:after="0" w:line="240" w:lineRule="auto"/>
    </w:p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paragraph" w:styleId="Sumrio3">
    <w:name w:val="toc 3"/>
    <w:basedOn w:val="Normal"/>
    <w:next w:val="Normal"/>
    <w:autoRedefine/>
    <w:uiPriority w:val="39"/>
    <w:unhideWhenUsed/>
    <w:rsid w:val="00F56BFF"/>
    <w:pPr>
      <w:spacing w:after="100" w:line="259" w:lineRule="auto"/>
      <w:ind w:left="440"/>
      <w:jc w:val="left"/>
    </w:pPr>
    <w:rPr>
      <w:rFonts w:eastAsiaTheme="minorEastAsia" w:cs="Times New Roman"/>
      <w:lang w:eastAsia="pt-BR"/>
    </w:rPr>
  </w:style>
  <w:style w:type="paragraph" w:customStyle="1" w:styleId="Quadro">
    <w:name w:val="Quadro"/>
    <w:basedOn w:val="Normal"/>
    <w:link w:val="QuadroChar"/>
    <w:rsid w:val="00DF1DC4"/>
    <w:pPr>
      <w:pBdr>
        <w:top w:val="single" w:sz="12" w:space="3" w:color="002060"/>
        <w:left w:val="single" w:sz="12" w:space="4" w:color="002060"/>
        <w:bottom w:val="single" w:sz="12" w:space="3" w:color="002060"/>
        <w:right w:val="single" w:sz="12" w:space="4" w:color="002060"/>
      </w:pBdr>
      <w:shd w:val="clear" w:color="auto" w:fill="A8CBEE" w:themeFill="accent3" w:themeFillTint="66"/>
    </w:pPr>
  </w:style>
  <w:style w:type="character" w:customStyle="1" w:styleId="QuadroChar">
    <w:name w:val="Quadro Char"/>
    <w:basedOn w:val="Fontepargpadro"/>
    <w:link w:val="Quadro"/>
    <w:locked/>
    <w:rsid w:val="00DF1DC4"/>
    <w:rPr>
      <w:rFonts w:ascii="Segoe UI" w:hAnsi="Segoe UI"/>
      <w:sz w:val="24"/>
      <w:shd w:val="clear" w:color="auto" w:fill="A8CBEE" w:themeFill="accent3" w:themeFillTint="66"/>
    </w:rPr>
  </w:style>
  <w:style w:type="table" w:styleId="TabeladeGrade1Clara-nfase1">
    <w:name w:val="Grid Table 1 Light Accent 1"/>
    <w:basedOn w:val="Tabelanormal"/>
    <w:uiPriority w:val="46"/>
    <w:rsid w:val="001C37E7"/>
    <w:pPr>
      <w:spacing w:before="120" w:line="240" w:lineRule="auto"/>
    </w:pPr>
    <w:rPr>
      <w:rFonts w:ascii="Open Sans" w:hAnsi="Open Sans"/>
      <w:sz w:val="23"/>
    </w:rPr>
    <w:tblPr>
      <w:tblStyleRowBandSize w:val="1"/>
      <w:tblStyleColBandSize w:val="1"/>
      <w:tblBorders>
        <w:top w:val="single" w:sz="4" w:space="0" w:color="4231A4"/>
        <w:left w:val="single" w:sz="4" w:space="0" w:color="4231A4"/>
        <w:bottom w:val="single" w:sz="4" w:space="0" w:color="4231A4"/>
        <w:right w:val="single" w:sz="4" w:space="0" w:color="4231A4"/>
        <w:insideH w:val="single" w:sz="6" w:space="0" w:color="4231A4"/>
        <w:insideV w:val="single" w:sz="6" w:space="0" w:color="4231A4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4231A4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resentao">
    <w:name w:val="Apresentação"/>
    <w:basedOn w:val="Normal"/>
    <w:qFormat/>
    <w:rsid w:val="00387232"/>
    <w:pPr>
      <w:shd w:val="clear" w:color="auto" w:fill="002060"/>
      <w:spacing w:before="100" w:beforeAutospacing="1" w:after="100" w:afterAutospacing="1" w:line="240" w:lineRule="auto"/>
      <w:jc w:val="center"/>
    </w:pPr>
    <w:rPr>
      <w:rFonts w:ascii="Montserrat" w:hAnsi="Montserrat" w:cs="Times New Roman (Corpo CS)"/>
      <w:b/>
      <w:smallCaps/>
      <w:color w:val="FFFFFF" w:themeColor="background1"/>
      <w:sz w:val="40"/>
      <w:szCs w:val="48"/>
    </w:rPr>
  </w:style>
  <w:style w:type="character" w:customStyle="1" w:styleId="PargrafodaListaChar">
    <w:name w:val="Parágrafo da Lista Char"/>
    <w:aliases w:val="List Char"/>
    <w:basedOn w:val="Fontepargpadro"/>
    <w:link w:val="PargrafodaLista"/>
    <w:uiPriority w:val="34"/>
    <w:locked/>
    <w:rsid w:val="00DF32F8"/>
    <w:rPr>
      <w:rFonts w:ascii="Segoe UI" w:hAnsi="Segoe UI"/>
      <w:kern w:val="0"/>
      <w:szCs w:val="22"/>
      <w14:ligatures w14:val="none"/>
    </w:rPr>
  </w:style>
  <w:style w:type="table" w:styleId="TabeladeGrade3-nfase1">
    <w:name w:val="Grid Table 3 Accent 1"/>
    <w:basedOn w:val="Tabelanormal"/>
    <w:uiPriority w:val="48"/>
    <w:rsid w:val="00DF32F8"/>
    <w:pPr>
      <w:spacing w:after="0" w:line="240" w:lineRule="auto"/>
    </w:pPr>
    <w:rPr>
      <w:rFonts w:ascii="Open Sans" w:hAnsi="Open Sans"/>
      <w:sz w:val="23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paragraph" w:customStyle="1" w:styleId="QuestesnoContedo">
    <w:name w:val="Questões no Conteúdo"/>
    <w:basedOn w:val="Normal"/>
    <w:rsid w:val="009D3533"/>
    <w:pPr>
      <w:pBdr>
        <w:top w:val="dotted" w:sz="12" w:space="1" w:color="4231A4"/>
        <w:left w:val="dotted" w:sz="12" w:space="4" w:color="4231A4"/>
        <w:bottom w:val="dotted" w:sz="12" w:space="1" w:color="4231A4"/>
        <w:right w:val="dotted" w:sz="12" w:space="4" w:color="4231A4"/>
      </w:pBdr>
      <w:spacing w:before="120" w:line="240" w:lineRule="auto"/>
    </w:pPr>
    <w:rPr>
      <w:rFonts w:ascii="Avenir" w:hAnsi="Avenir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82807"/>
    <w:rPr>
      <w:color w:val="3EBBF0" w:themeColor="followed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D4FDC"/>
    <w:rPr>
      <w:rFonts w:ascii="Segoe UI" w:hAnsi="Segoe UI"/>
      <w:kern w:val="0"/>
      <w:szCs w:val="22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436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n">
    <w:name w:val="pln"/>
    <w:basedOn w:val="Fontepargpadro"/>
    <w:rsid w:val="00CA4363"/>
  </w:style>
  <w:style w:type="character" w:customStyle="1" w:styleId="pun">
    <w:name w:val="pun"/>
    <w:basedOn w:val="Fontepargpadro"/>
    <w:rsid w:val="00CA4363"/>
  </w:style>
  <w:style w:type="character" w:customStyle="1" w:styleId="kwd">
    <w:name w:val="kwd"/>
    <w:basedOn w:val="Fontepargpadro"/>
    <w:rsid w:val="00CA4363"/>
  </w:style>
  <w:style w:type="character" w:customStyle="1" w:styleId="typ">
    <w:name w:val="typ"/>
    <w:basedOn w:val="Fontepargpadro"/>
    <w:rsid w:val="00CA4363"/>
  </w:style>
  <w:style w:type="character" w:customStyle="1" w:styleId="lit">
    <w:name w:val="lit"/>
    <w:basedOn w:val="Fontepargpadro"/>
    <w:rsid w:val="00D01B83"/>
  </w:style>
  <w:style w:type="character" w:customStyle="1" w:styleId="str">
    <w:name w:val="str"/>
    <w:basedOn w:val="Fontepargpadro"/>
    <w:rsid w:val="00D01B83"/>
  </w:style>
  <w:style w:type="character" w:customStyle="1" w:styleId="q-option-item">
    <w:name w:val="q-option-item"/>
    <w:basedOn w:val="Fontepargpadro"/>
    <w:rsid w:val="007632ED"/>
  </w:style>
  <w:style w:type="character" w:customStyle="1" w:styleId="jsstringcolor">
    <w:name w:val="jsstringcolor"/>
    <w:basedOn w:val="Fontepargpadro"/>
    <w:rsid w:val="00230B61"/>
  </w:style>
  <w:style w:type="character" w:customStyle="1" w:styleId="jsnumbercolor">
    <w:name w:val="jsnumbercolor"/>
    <w:basedOn w:val="Fontepargpadro"/>
    <w:rsid w:val="00230B61"/>
  </w:style>
  <w:style w:type="character" w:customStyle="1" w:styleId="Ttulo3Char">
    <w:name w:val="Título 3 Char"/>
    <w:basedOn w:val="Fontepargpadro"/>
    <w:link w:val="Ttulo3"/>
    <w:uiPriority w:val="9"/>
    <w:semiHidden/>
    <w:rsid w:val="00EB4DE7"/>
    <w:rPr>
      <w:rFonts w:eastAsiaTheme="majorEastAsia" w:cstheme="majorBidi"/>
      <w:color w:val="374C80" w:themeColor="accent1" w:themeShade="BF"/>
      <w:kern w:val="0"/>
      <w:sz w:val="28"/>
      <w:szCs w:val="28"/>
      <w14:ligatures w14:val="none"/>
    </w:rPr>
  </w:style>
  <w:style w:type="paragraph" w:customStyle="1" w:styleId="Ttulo1TITOTAL">
    <w:name w:val="Título 1 TI TOTAL"/>
    <w:basedOn w:val="Ttulo2"/>
    <w:autoRedefine/>
    <w:rsid w:val="00F938D0"/>
    <w:pPr>
      <w:shd w:val="clear" w:color="auto" w:fill="002060"/>
      <w:spacing w:before="0" w:after="120"/>
      <w:ind w:left="357" w:hanging="357"/>
      <w:jc w:val="center"/>
      <w:outlineLvl w:val="0"/>
    </w:pPr>
    <w:rPr>
      <w:rFonts w:ascii="Montserrat" w:hAnsi="Montserrat" w:cs="Segoe UI"/>
      <w:b/>
      <w:color w:val="FFFFFF" w:themeColor="background1"/>
      <w:szCs w:val="28"/>
    </w:rPr>
  </w:style>
  <w:style w:type="paragraph" w:customStyle="1" w:styleId="Ttulo2TITOTAL">
    <w:name w:val="Título 2 TI TOTAL"/>
    <w:basedOn w:val="Ttulo1TITOTAL"/>
    <w:autoRedefine/>
    <w:rsid w:val="00387232"/>
    <w:pPr>
      <w:shd w:val="clear" w:color="auto" w:fill="0E57C4" w:themeFill="background2" w:themeFillShade="80"/>
      <w:ind w:left="0" w:firstLine="0"/>
      <w:outlineLvl w:val="1"/>
    </w:pPr>
    <w:rPr>
      <w:b w:val="0"/>
      <w:bCs/>
      <w:sz w:val="28"/>
      <w:szCs w:val="32"/>
    </w:rPr>
  </w:style>
  <w:style w:type="paragraph" w:customStyle="1" w:styleId="Ateno">
    <w:name w:val="Atenção"/>
    <w:basedOn w:val="Normal"/>
    <w:qFormat/>
    <w:rsid w:val="00387232"/>
    <w:pPr>
      <w:pBdr>
        <w:top w:val="single" w:sz="12" w:space="1" w:color="FFD400"/>
        <w:left w:val="single" w:sz="12" w:space="4" w:color="FFD400"/>
        <w:bottom w:val="single" w:sz="12" w:space="1" w:color="FFD400"/>
        <w:right w:val="single" w:sz="12" w:space="4" w:color="FFD400"/>
      </w:pBdr>
      <w:shd w:val="clear" w:color="auto" w:fill="FFFFF6"/>
    </w:pPr>
    <w:rPr>
      <w:rFonts w:cs="Segoe UI"/>
      <w:noProof/>
      <w:szCs w:val="28"/>
    </w:rPr>
  </w:style>
  <w:style w:type="paragraph" w:customStyle="1" w:styleId="Bizu">
    <w:name w:val="Bizu"/>
    <w:basedOn w:val="Normal"/>
    <w:qFormat/>
    <w:rsid w:val="00387232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  <w:shd w:val="clear" w:color="auto" w:fill="F2FCFC"/>
      <w:jc w:val="center"/>
    </w:pPr>
    <w:rPr>
      <w:rFonts w:cs="Segoe UI"/>
      <w:bCs/>
      <w:noProof/>
      <w:color w:val="000000" w:themeColor="text1"/>
    </w:rPr>
  </w:style>
  <w:style w:type="paragraph" w:customStyle="1" w:styleId="Quadros">
    <w:name w:val="Quadros"/>
    <w:basedOn w:val="Normal"/>
    <w:qFormat/>
    <w:rsid w:val="00387232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</w:pBdr>
      <w:jc w:val="center"/>
    </w:pPr>
    <w:rPr>
      <w:rFonts w:cs="Segoe UI"/>
      <w:noProof/>
      <w:color w:val="000000" w:themeColor="text1"/>
      <w:szCs w:val="24"/>
      <w:shd w:val="clear" w:color="auto" w:fill="FFFFFF"/>
    </w:rPr>
  </w:style>
  <w:style w:type="paragraph" w:customStyle="1" w:styleId="Esquema">
    <w:name w:val="Esquema"/>
    <w:basedOn w:val="Normal"/>
    <w:qFormat/>
    <w:rsid w:val="00387232"/>
    <w:pPr>
      <w:pBdr>
        <w:bottom w:val="single" w:sz="12" w:space="1" w:color="0070C0"/>
      </w:pBdr>
      <w:jc w:val="center"/>
    </w:pPr>
    <w:rPr>
      <w:rFonts w:cs="Segoe UI"/>
      <w:noProof/>
    </w:rPr>
  </w:style>
  <w:style w:type="paragraph" w:customStyle="1" w:styleId="ApresentaodoCursoPessoal">
    <w:name w:val="Apresentação do Curso / Pessoal"/>
    <w:basedOn w:val="Normal"/>
    <w:rsid w:val="00387232"/>
    <w:pPr>
      <w:shd w:val="clear" w:color="auto" w:fill="002060"/>
      <w:spacing w:before="100" w:beforeAutospacing="1" w:after="100" w:afterAutospacing="1" w:line="240" w:lineRule="auto"/>
      <w:jc w:val="center"/>
    </w:pPr>
    <w:rPr>
      <w:rFonts w:ascii="Montserrat" w:hAnsi="Montserrat" w:cs="Times New Roman (Corpo CS)"/>
      <w:b/>
      <w:smallCaps/>
      <w:color w:val="FFFFFF" w:themeColor="background1"/>
      <w:sz w:val="40"/>
      <w:szCs w:val="48"/>
    </w:rPr>
  </w:style>
  <w:style w:type="paragraph" w:customStyle="1" w:styleId="TtuloGeral">
    <w:name w:val="Título Geral"/>
    <w:basedOn w:val="ApresentaodoCursoPessoal"/>
    <w:autoRedefine/>
    <w:qFormat/>
    <w:rsid w:val="00387232"/>
    <w:pPr>
      <w:outlineLvl w:val="0"/>
    </w:pPr>
  </w:style>
  <w:style w:type="paragraph" w:customStyle="1" w:styleId="Ttulo3TITOTAL">
    <w:name w:val="Título 3 TI TOTAL"/>
    <w:basedOn w:val="Normal"/>
    <w:autoRedefine/>
    <w:rsid w:val="00387232"/>
    <w:pPr>
      <w:shd w:val="clear" w:color="auto" w:fill="D3E5F6" w:themeFill="accent3" w:themeFillTint="33"/>
      <w:tabs>
        <w:tab w:val="center" w:pos="4747"/>
      </w:tabs>
      <w:jc w:val="left"/>
      <w:outlineLvl w:val="2"/>
    </w:pPr>
    <w:rPr>
      <w:rFonts w:cs="Segoe UI"/>
      <w:b/>
      <w:bCs/>
      <w:szCs w:val="24"/>
    </w:rPr>
  </w:style>
  <w:style w:type="paragraph" w:customStyle="1" w:styleId="Ttulo1Questes">
    <w:name w:val="Título 1 Questões"/>
    <w:basedOn w:val="TtuloGeral"/>
    <w:rsid w:val="00387232"/>
  </w:style>
  <w:style w:type="paragraph" w:customStyle="1" w:styleId="Ttulo2Questes">
    <w:name w:val="Título 2 Questões"/>
    <w:basedOn w:val="Ttulo1TITOTAL"/>
    <w:autoRedefine/>
    <w:rsid w:val="00387232"/>
    <w:pPr>
      <w:outlineLvl w:val="1"/>
    </w:pPr>
  </w:style>
  <w:style w:type="paragraph" w:customStyle="1" w:styleId="Ttulo3-Questes">
    <w:name w:val="Título 3 - Questões"/>
    <w:basedOn w:val="Ttulo2TITOTAL"/>
    <w:autoRedefine/>
    <w:rsid w:val="00387232"/>
    <w:pPr>
      <w:ind w:left="720"/>
      <w:outlineLvl w:val="2"/>
    </w:pPr>
  </w:style>
  <w:style w:type="paragraph" w:customStyle="1" w:styleId="Questes-Tpicos">
    <w:name w:val="Questões - Tópicos"/>
    <w:basedOn w:val="Ttulo1TITOTAL"/>
    <w:autoRedefine/>
    <w:rsid w:val="00387232"/>
    <w:pPr>
      <w:outlineLvl w:val="1"/>
    </w:pPr>
  </w:style>
  <w:style w:type="paragraph" w:customStyle="1" w:styleId="Questes-Banca">
    <w:name w:val="Questões - Banca"/>
    <w:basedOn w:val="Ttulo2TITOTAL"/>
    <w:autoRedefine/>
    <w:qFormat/>
    <w:rsid w:val="00387232"/>
    <w:pPr>
      <w:ind w:left="720"/>
      <w:outlineLvl w:val="2"/>
    </w:pPr>
  </w:style>
  <w:style w:type="paragraph" w:customStyle="1" w:styleId="Questes-N3-Banca">
    <w:name w:val="Questões - N3 - Banca"/>
    <w:basedOn w:val="Teoria-N2-Subtpico"/>
    <w:autoRedefine/>
    <w:qFormat/>
    <w:rsid w:val="00387232"/>
    <w:pPr>
      <w:numPr>
        <w:ilvl w:val="0"/>
        <w:numId w:val="0"/>
      </w:numPr>
      <w:outlineLvl w:val="2"/>
    </w:pPr>
  </w:style>
  <w:style w:type="paragraph" w:customStyle="1" w:styleId="Questes-N1-Sees">
    <w:name w:val="Questões - N1 - Seções"/>
    <w:basedOn w:val="TtuloGeral"/>
    <w:autoRedefine/>
    <w:qFormat/>
    <w:rsid w:val="00387232"/>
    <w:pPr>
      <w:numPr>
        <w:numId w:val="8"/>
      </w:numPr>
    </w:pPr>
  </w:style>
  <w:style w:type="paragraph" w:customStyle="1" w:styleId="Questes-N2-Tpicos">
    <w:name w:val="Questões - N2 - Tópicos"/>
    <w:basedOn w:val="Teoria-N1-Tpico"/>
    <w:autoRedefine/>
    <w:qFormat/>
    <w:rsid w:val="00387232"/>
    <w:pPr>
      <w:numPr>
        <w:ilvl w:val="1"/>
        <w:numId w:val="8"/>
      </w:numPr>
      <w:outlineLvl w:val="1"/>
    </w:pPr>
  </w:style>
  <w:style w:type="paragraph" w:customStyle="1" w:styleId="Teoria-N1-Tpico">
    <w:name w:val="Teoria - N1 - Tópico"/>
    <w:basedOn w:val="Ttulo2"/>
    <w:autoRedefine/>
    <w:qFormat/>
    <w:rsid w:val="00387232"/>
    <w:pPr>
      <w:shd w:val="clear" w:color="auto" w:fill="002060"/>
      <w:spacing w:before="0" w:after="120"/>
      <w:ind w:left="357" w:hanging="357"/>
      <w:jc w:val="center"/>
      <w:outlineLvl w:val="0"/>
    </w:pPr>
    <w:rPr>
      <w:rFonts w:ascii="Montserrat" w:hAnsi="Montserrat" w:cs="Segoe UI"/>
      <w:b/>
      <w:color w:val="FFFFFF" w:themeColor="background1"/>
      <w:szCs w:val="28"/>
    </w:rPr>
  </w:style>
  <w:style w:type="paragraph" w:customStyle="1" w:styleId="Teoria-N2-Subtpico">
    <w:name w:val="Teoria - N2 - Subtópico"/>
    <w:basedOn w:val="Teoria-N1-Tpico"/>
    <w:autoRedefine/>
    <w:qFormat/>
    <w:rsid w:val="00CE02D0"/>
    <w:pPr>
      <w:numPr>
        <w:ilvl w:val="1"/>
      </w:numPr>
      <w:shd w:val="clear" w:color="auto" w:fill="0E57C4" w:themeFill="background2" w:themeFillShade="80"/>
      <w:ind w:left="720"/>
      <w:outlineLvl w:val="1"/>
    </w:pPr>
    <w:rPr>
      <w:b w:val="0"/>
      <w:bCs/>
      <w:sz w:val="28"/>
      <w:szCs w:val="32"/>
    </w:rPr>
  </w:style>
  <w:style w:type="paragraph" w:customStyle="1" w:styleId="Teoria-N3-Subtpico">
    <w:name w:val="Teoria - N3 - Subtópico"/>
    <w:basedOn w:val="Normal"/>
    <w:autoRedefine/>
    <w:qFormat/>
    <w:rsid w:val="00387232"/>
    <w:pPr>
      <w:shd w:val="clear" w:color="auto" w:fill="D3E5F6" w:themeFill="accent3" w:themeFillTint="33"/>
      <w:tabs>
        <w:tab w:val="center" w:pos="4747"/>
      </w:tabs>
      <w:jc w:val="left"/>
      <w:outlineLvl w:val="2"/>
    </w:pPr>
    <w:rPr>
      <w:rFonts w:cs="Segoe UI"/>
      <w:b/>
      <w:bCs/>
      <w:szCs w:val="24"/>
    </w:rPr>
  </w:style>
  <w:style w:type="table" w:styleId="TabeladeGrade1Clara-nfase3">
    <w:name w:val="Grid Table 1 Light Accent 3"/>
    <w:basedOn w:val="Tabelanormal"/>
    <w:uiPriority w:val="46"/>
    <w:rsid w:val="003F6DFD"/>
    <w:pPr>
      <w:spacing w:after="0" w:line="240" w:lineRule="auto"/>
    </w:pPr>
    <w:tblPr>
      <w:tblStyleRowBandSize w:val="1"/>
      <w:tblStyleColBandSize w:val="1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1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16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824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57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97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32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045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627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37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02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318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60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0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923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6672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01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006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04211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2852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0777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7234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809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654191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0652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5206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740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286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091503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86567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46917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8114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67483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340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79603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2769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443276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075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1538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368065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5086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3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7430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6983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402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632471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74308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47629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4658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15645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503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843827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8625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248225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7464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4993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5915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577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0555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7042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40577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794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73422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044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97804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452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793766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5112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16982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440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030447">
          <w:marLeft w:val="1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0571">
                  <w:marLeft w:val="0"/>
                  <w:marRight w:val="0"/>
                  <w:marTop w:val="0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0954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38189">
                  <w:marLeft w:val="0"/>
                  <w:marRight w:val="0"/>
                  <w:marTop w:val="141"/>
                  <w:marBottom w:val="14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290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34913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253508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307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52963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004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7725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2650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797981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0676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21078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6781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170152">
                      <w:marLeft w:val="0"/>
                      <w:marRight w:val="188"/>
                      <w:marTop w:val="188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5406">
                          <w:marLeft w:val="0"/>
                          <w:marRight w:val="0"/>
                          <w:marTop w:val="4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804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89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05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3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0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5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1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09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033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94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8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51517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20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384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3881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0415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338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3287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148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166788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0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2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8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4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2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917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7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7995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329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38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6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16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199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4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2883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085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45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0457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290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194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313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39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8055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8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6009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24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264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69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321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2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0185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50720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8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344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5953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056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7856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80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41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905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646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910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637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9402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7774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3824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0993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006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34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139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408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03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26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244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353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554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5178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595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26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88200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122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08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5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5107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3490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67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0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042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713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12897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846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601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172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55717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3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7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4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10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890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4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8895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4657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96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9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8651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958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39618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32257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41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395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0868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9274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7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3334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8330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1139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1933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69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7513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897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2615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650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5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12712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2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8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2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54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0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9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9351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901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2526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237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83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259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4315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6699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69093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115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83243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4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118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9865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4029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237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8007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0166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0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666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3714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9546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21178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5125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2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73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0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1152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44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994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0417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66532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8930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999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35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630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364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533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168316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5679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8195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7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1473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2705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89995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45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3467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29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3001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64798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91020">
                  <w:marLeft w:val="75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I TOTAL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795F1D-BF9C-40C6-9BC5-7326BB059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1725</Words>
  <Characters>9321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Jorge de Souza</dc:creator>
  <cp:keywords/>
  <dc:description/>
  <cp:lastModifiedBy>Ramon Jorge de Souza</cp:lastModifiedBy>
  <cp:revision>8</cp:revision>
  <cp:lastPrinted>2026-03-13T19:50:00Z</cp:lastPrinted>
  <dcterms:created xsi:type="dcterms:W3CDTF">2026-03-13T19:50:00Z</dcterms:created>
  <dcterms:modified xsi:type="dcterms:W3CDTF">2026-05-25T20:03:00Z</dcterms:modified>
</cp:coreProperties>
</file>