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34" w:rsidRDefault="007D7B3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2540</wp:posOffset>
            </wp:positionV>
            <wp:extent cx="1704975" cy="809625"/>
            <wp:effectExtent l="0" t="0" r="9525" b="9525"/>
            <wp:wrapTight wrapText="bothSides">
              <wp:wrapPolygon edited="0">
                <wp:start x="1689" y="508"/>
                <wp:lineTo x="0" y="17788"/>
                <wp:lineTo x="965" y="17788"/>
                <wp:lineTo x="483" y="20838"/>
                <wp:lineTo x="1207" y="21346"/>
                <wp:lineTo x="2413" y="21346"/>
                <wp:lineTo x="17135" y="21346"/>
                <wp:lineTo x="17859" y="18296"/>
                <wp:lineTo x="17618" y="17788"/>
                <wp:lineTo x="19790" y="15755"/>
                <wp:lineTo x="19790" y="9656"/>
                <wp:lineTo x="21479" y="3049"/>
                <wp:lineTo x="21479" y="508"/>
                <wp:lineTo x="1689" y="5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te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B34" w:rsidRPr="007D7B34" w:rsidRDefault="007D7B34" w:rsidP="007D7B3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D7B34" w:rsidRDefault="007D7B34" w:rsidP="007D7B34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9089"/>
      </w:tblGrid>
      <w:tr w:rsidR="007D7B34" w:rsidTr="007D7B34">
        <w:trPr>
          <w:trHeight w:val="1364"/>
        </w:trPr>
        <w:tc>
          <w:tcPr>
            <w:tcW w:w="9089" w:type="dxa"/>
          </w:tcPr>
          <w:p w:rsidR="007D7B34" w:rsidRDefault="007D7B34" w:rsidP="007D7B34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53082E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PROJECT ON</w:t>
            </w:r>
          </w:p>
          <w:p w:rsidR="00530AD7" w:rsidRDefault="00530AD7" w:rsidP="007D7B34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530AD7" w:rsidRPr="00A10FB7" w:rsidRDefault="00785EA0" w:rsidP="00BC09F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(</w:t>
            </w:r>
            <w:proofErr w:type="spellStart"/>
            <w:r w:rsidR="00BC09FE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Persol</w:t>
            </w:r>
            <w:proofErr w:type="spellEnd"/>
            <w:r w:rsidRPr="00A10FB7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)</w:t>
            </w:r>
          </w:p>
        </w:tc>
      </w:tr>
    </w:tbl>
    <w:p w:rsidR="00FE17D2" w:rsidRDefault="00260173" w:rsidP="007D7B34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9119"/>
      </w:tblGrid>
      <w:tr w:rsidR="00CC6F31" w:rsidTr="001D3BCD">
        <w:trPr>
          <w:trHeight w:val="10790"/>
        </w:trPr>
        <w:tc>
          <w:tcPr>
            <w:tcW w:w="9119" w:type="dxa"/>
          </w:tcPr>
          <w:p w:rsidR="00CC6F31" w:rsidRPr="00F70E23" w:rsidRDefault="00F70E23" w:rsidP="00F70E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F70E2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Developed by</w:t>
            </w:r>
          </w:p>
          <w:p w:rsidR="00F70E23" w:rsidRDefault="00F70E23" w:rsidP="00F70E2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70E23" w:rsidRPr="00B4059C" w:rsidRDefault="00F70E23" w:rsidP="00F70E23">
            <w:pPr>
              <w:tabs>
                <w:tab w:val="left" w:pos="255"/>
              </w:tabs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405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Members: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3474"/>
              <w:gridCol w:w="2147"/>
            </w:tblGrid>
            <w:tr w:rsidR="00B4059C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Pr="00F0405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 w:rsidRPr="00F04053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No</w:t>
                  </w:r>
                  <w:r w:rsidR="00F04053" w:rsidRPr="00F04053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.</w:t>
                  </w:r>
                </w:p>
              </w:tc>
              <w:tc>
                <w:tcPr>
                  <w:tcW w:w="3474" w:type="dxa"/>
                </w:tcPr>
                <w:p w:rsidR="00B4059C" w:rsidRPr="00F0405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 w:rsidRPr="00F04053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Student Name</w:t>
                  </w:r>
                </w:p>
              </w:tc>
              <w:tc>
                <w:tcPr>
                  <w:tcW w:w="2147" w:type="dxa"/>
                </w:tcPr>
                <w:p w:rsidR="00B4059C" w:rsidRPr="00F0405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 w:rsidRPr="00F04053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Student ID</w:t>
                  </w:r>
                </w:p>
              </w:tc>
            </w:tr>
            <w:tr w:rsidR="00B4059C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474" w:type="dxa"/>
                </w:tcPr>
                <w:p w:rsidR="00B4059C" w:rsidRDefault="00BC09FE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Đại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Anh</w:t>
                  </w:r>
                  <w:proofErr w:type="spellEnd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Dũng</w:t>
                  </w:r>
                  <w:proofErr w:type="spellEnd"/>
                </w:p>
              </w:tc>
              <w:tc>
                <w:tcPr>
                  <w:tcW w:w="214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B4059C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2</w:t>
                  </w:r>
                </w:p>
              </w:tc>
              <w:tc>
                <w:tcPr>
                  <w:tcW w:w="3474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14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B4059C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3</w:t>
                  </w:r>
                </w:p>
              </w:tc>
              <w:tc>
                <w:tcPr>
                  <w:tcW w:w="3474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147" w:type="dxa"/>
                </w:tcPr>
                <w:p w:rsidR="00B4059C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5E0291" w:rsidRDefault="005E0291" w:rsidP="00F70E23">
            <w:pPr>
              <w:tabs>
                <w:tab w:val="left" w:pos="255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785EA0" w:rsidRPr="00A10FB7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Class No.:</w:t>
            </w:r>
          </w:p>
          <w:p w:rsidR="00785EA0" w:rsidRPr="00A10FB7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Start Date:</w:t>
            </w:r>
          </w:p>
          <w:p w:rsidR="00785EA0" w:rsidRPr="00A10FB7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End Date:</w:t>
            </w:r>
          </w:p>
          <w:p w:rsidR="00785EA0" w:rsidRPr="00A10FB7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Name of the Coordinator:</w:t>
            </w:r>
          </w:p>
          <w:p w:rsidR="00785EA0" w:rsidRPr="00F0405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10F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Date of Submission: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1D3BCD" w:rsidTr="001D3BCD">
        <w:trPr>
          <w:trHeight w:val="909"/>
        </w:trPr>
        <w:tc>
          <w:tcPr>
            <w:tcW w:w="9164" w:type="dxa"/>
          </w:tcPr>
          <w:p w:rsidR="001D3BCD" w:rsidRPr="001D3BCD" w:rsidRDefault="001D3BCD" w:rsidP="001D3BC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1D3BCD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lastRenderedPageBreak/>
              <w:t>SYSTEM ANALYSIS</w:t>
            </w:r>
          </w:p>
        </w:tc>
      </w:tr>
    </w:tbl>
    <w:p w:rsidR="00983F23" w:rsidRDefault="00983F23" w:rsidP="007D7B34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1D3BCD" w:rsidTr="001D3BCD">
        <w:trPr>
          <w:trHeight w:val="12701"/>
        </w:trPr>
        <w:tc>
          <w:tcPr>
            <w:tcW w:w="9028" w:type="dxa"/>
          </w:tcPr>
          <w:p w:rsidR="001D3BCD" w:rsidRPr="00B1350F" w:rsidRDefault="001D3BCD" w:rsidP="007D7B3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350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System Summary: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B1350F" w:rsidTr="001E3E99">
        <w:trPr>
          <w:trHeight w:val="909"/>
        </w:trPr>
        <w:tc>
          <w:tcPr>
            <w:tcW w:w="9164" w:type="dxa"/>
          </w:tcPr>
          <w:p w:rsidR="00B1350F" w:rsidRPr="001D3BCD" w:rsidRDefault="00B1350F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lastRenderedPageBreak/>
              <w:t>CLASS DIAGRAM</w:t>
            </w:r>
          </w:p>
        </w:tc>
      </w:tr>
    </w:tbl>
    <w:p w:rsidR="00B1350F" w:rsidRDefault="00B1350F" w:rsidP="00B1350F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B1350F" w:rsidTr="001E3E99">
        <w:trPr>
          <w:trHeight w:val="12701"/>
        </w:trPr>
        <w:tc>
          <w:tcPr>
            <w:tcW w:w="9028" w:type="dxa"/>
          </w:tcPr>
          <w:p w:rsidR="00B1350F" w:rsidRPr="00B1350F" w:rsidRDefault="00B1350F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3C1BEA" w:rsidTr="001E3E99">
        <w:trPr>
          <w:trHeight w:val="909"/>
        </w:trPr>
        <w:tc>
          <w:tcPr>
            <w:tcW w:w="9164" w:type="dxa"/>
          </w:tcPr>
          <w:p w:rsidR="003C1BEA" w:rsidRPr="001D3BCD" w:rsidRDefault="003C1BEA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lastRenderedPageBreak/>
              <w:t>DATABASE DESIGN</w:t>
            </w:r>
          </w:p>
        </w:tc>
      </w:tr>
    </w:tbl>
    <w:p w:rsidR="003C1BEA" w:rsidRDefault="003C1BEA" w:rsidP="003C1BEA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3C1BEA" w:rsidTr="001E3E99">
        <w:trPr>
          <w:trHeight w:val="12701"/>
        </w:trPr>
        <w:tc>
          <w:tcPr>
            <w:tcW w:w="9028" w:type="dxa"/>
          </w:tcPr>
          <w:p w:rsidR="003C1BEA" w:rsidRDefault="003C1BEA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Database Name</w:t>
            </w:r>
            <w:r w:rsidRPr="00B1350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:</w:t>
            </w:r>
          </w:p>
          <w:p w:rsidR="003C1BEA" w:rsidRDefault="003C1BEA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Number of tables:</w:t>
            </w:r>
          </w:p>
          <w:p w:rsidR="003C1BEA" w:rsidRDefault="003C1BEA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Tables Names:</w:t>
            </w:r>
          </w:p>
          <w:p w:rsidR="003C1BEA" w:rsidRPr="003C1BEA" w:rsidRDefault="003C1BEA" w:rsidP="003C1B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C1BE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Table Name 1</w:t>
            </w:r>
          </w:p>
          <w:p w:rsidR="003C1BEA" w:rsidRPr="003C1BEA" w:rsidRDefault="003C1BEA" w:rsidP="003C1B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C1BE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Table Name 2</w:t>
            </w:r>
          </w:p>
          <w:p w:rsidR="003C1BEA" w:rsidRPr="003C1BEA" w:rsidRDefault="003C1BEA" w:rsidP="003C1B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C1BE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Table Name 3</w:t>
            </w:r>
          </w:p>
          <w:p w:rsidR="003C1BEA" w:rsidRPr="003C1BEA" w:rsidRDefault="003C1BEA" w:rsidP="003C1B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C1BE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…..</w:t>
            </w:r>
          </w:p>
          <w:p w:rsidR="003C1BEA" w:rsidRDefault="00B03F9A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03F9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Schematic Diagram </w:t>
            </w:r>
            <w:proofErr w:type="gramStart"/>
            <w:r w:rsidRPr="00B03F9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Of</w:t>
            </w:r>
            <w:proofErr w:type="gramEnd"/>
            <w:r w:rsidRPr="00B03F9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Database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:</w:t>
            </w:r>
          </w:p>
          <w:p w:rsidR="00B03F9A" w:rsidRPr="00B03F9A" w:rsidRDefault="00B03F9A" w:rsidP="00B03F9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03F9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Schematic diagram of the database depicting the primary and foreign key </w:t>
            </w:r>
          </w:p>
          <w:p w:rsidR="00B03F9A" w:rsidRPr="00B1350F" w:rsidRDefault="00B03F9A" w:rsidP="00B03F9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03F9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relationships.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4A4F92" w:rsidTr="001E3E99">
        <w:trPr>
          <w:trHeight w:val="909"/>
        </w:trPr>
        <w:tc>
          <w:tcPr>
            <w:tcW w:w="9164" w:type="dxa"/>
          </w:tcPr>
          <w:p w:rsidR="004A4F92" w:rsidRPr="001D3BCD" w:rsidRDefault="004A4F92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lastRenderedPageBreak/>
              <w:t>TABLE DESIGN</w:t>
            </w:r>
          </w:p>
        </w:tc>
      </w:tr>
    </w:tbl>
    <w:p w:rsidR="004A4F92" w:rsidRDefault="004A4F92" w:rsidP="004A4F92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4A4F92" w:rsidTr="001E3E99">
        <w:trPr>
          <w:trHeight w:val="12701"/>
        </w:trPr>
        <w:tc>
          <w:tcPr>
            <w:tcW w:w="9028" w:type="dxa"/>
          </w:tcPr>
          <w:p w:rsidR="004A4F92" w:rsidRDefault="004A4F92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Database Name</w:t>
            </w:r>
            <w:r w:rsidRPr="00B1350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:</w:t>
            </w:r>
          </w:p>
          <w:p w:rsidR="004A4F92" w:rsidRDefault="004A4F92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Name Table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4A4F92" w:rsidRPr="000E2247" w:rsidTr="000E2247">
              <w:trPr>
                <w:trHeight w:val="235"/>
              </w:trPr>
              <w:tc>
                <w:tcPr>
                  <w:tcW w:w="2164" w:type="dxa"/>
                </w:tcPr>
                <w:p w:rsidR="004A4F92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Field Name</w:t>
                  </w:r>
                </w:p>
              </w:tc>
              <w:tc>
                <w:tcPr>
                  <w:tcW w:w="2638" w:type="dxa"/>
                </w:tcPr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Data  </w:t>
                  </w: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type</w:t>
                  </w:r>
                  <w:proofErr w:type="gramEnd"/>
                </w:p>
                <w:p w:rsidR="004A4F92" w:rsidRPr="000E2247" w:rsidRDefault="004A4F92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25" w:type="dxa"/>
                </w:tcPr>
                <w:p w:rsidR="004A4F92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Width</w:t>
                  </w:r>
                </w:p>
              </w:tc>
              <w:tc>
                <w:tcPr>
                  <w:tcW w:w="2731" w:type="dxa"/>
                </w:tcPr>
                <w:p w:rsidR="004A4F92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Description</w:t>
                  </w:r>
                </w:p>
              </w:tc>
            </w:tr>
          </w:tbl>
          <w:p w:rsidR="004A4F92" w:rsidRDefault="004A4F92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  <w:p w:rsidR="000E2247" w:rsidRDefault="000E2247" w:rsidP="000E22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Name Table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0E2247" w:rsidRPr="000E2247" w:rsidTr="001E3E99">
              <w:trPr>
                <w:trHeight w:val="235"/>
              </w:trPr>
              <w:tc>
                <w:tcPr>
                  <w:tcW w:w="2164" w:type="dxa"/>
                </w:tcPr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Field Name</w:t>
                  </w:r>
                </w:p>
              </w:tc>
              <w:tc>
                <w:tcPr>
                  <w:tcW w:w="2638" w:type="dxa"/>
                </w:tcPr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Data  </w:t>
                  </w: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type</w:t>
                  </w:r>
                  <w:proofErr w:type="gramEnd"/>
                </w:p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25" w:type="dxa"/>
                </w:tcPr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Width</w:t>
                  </w:r>
                </w:p>
              </w:tc>
              <w:tc>
                <w:tcPr>
                  <w:tcW w:w="2731" w:type="dxa"/>
                </w:tcPr>
                <w:p w:rsidR="000E2247" w:rsidRPr="000E2247" w:rsidRDefault="000E2247" w:rsidP="000E2247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0E2247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Description</w:t>
                  </w:r>
                </w:p>
              </w:tc>
            </w:tr>
          </w:tbl>
          <w:p w:rsidR="004A4F92" w:rsidRPr="00B1350F" w:rsidRDefault="004A4F92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3B05C1" w:rsidTr="001E3E99">
        <w:trPr>
          <w:trHeight w:val="909"/>
        </w:trPr>
        <w:tc>
          <w:tcPr>
            <w:tcW w:w="9164" w:type="dxa"/>
          </w:tcPr>
          <w:p w:rsidR="003B05C1" w:rsidRPr="003B05C1" w:rsidRDefault="003B05C1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3B05C1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lastRenderedPageBreak/>
              <w:t>VALIDATIONS PERFORMED</w:t>
            </w:r>
          </w:p>
        </w:tc>
      </w:tr>
    </w:tbl>
    <w:p w:rsidR="003B05C1" w:rsidRDefault="003B05C1" w:rsidP="003B05C1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3B05C1" w:rsidTr="001E3E99">
        <w:trPr>
          <w:trHeight w:val="12701"/>
        </w:trPr>
        <w:tc>
          <w:tcPr>
            <w:tcW w:w="9028" w:type="dxa"/>
          </w:tcPr>
          <w:p w:rsidR="003B05C1" w:rsidRDefault="003B05C1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Database Name</w:t>
            </w:r>
            <w:r w:rsidRPr="00B1350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:</w:t>
            </w:r>
          </w:p>
          <w:p w:rsidR="003B05C1" w:rsidRDefault="003B05C1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Name Table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00"/>
              <w:gridCol w:w="4754"/>
            </w:tblGrid>
            <w:tr w:rsidR="003B05C1" w:rsidRPr="000E2247" w:rsidTr="003B05C1">
              <w:trPr>
                <w:trHeight w:val="258"/>
              </w:trPr>
              <w:tc>
                <w:tcPr>
                  <w:tcW w:w="3900" w:type="dxa"/>
                </w:tcPr>
                <w:p w:rsidR="003B05C1" w:rsidRPr="000E2247" w:rsidRDefault="003B05C1" w:rsidP="001E3E99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3B05C1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3B05C1" w:rsidRPr="000E2247" w:rsidRDefault="003B05C1" w:rsidP="001E3E99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3B05C1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</w:tbl>
          <w:p w:rsidR="003B05C1" w:rsidRDefault="003B05C1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  <w:p w:rsidR="003B05C1" w:rsidRDefault="003B05C1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Name Table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00"/>
              <w:gridCol w:w="4754"/>
            </w:tblGrid>
            <w:tr w:rsidR="000D2693" w:rsidRPr="000E2247" w:rsidTr="001E3E99">
              <w:trPr>
                <w:trHeight w:val="258"/>
              </w:trPr>
              <w:tc>
                <w:tcPr>
                  <w:tcW w:w="3900" w:type="dxa"/>
                </w:tcPr>
                <w:p w:rsidR="000D2693" w:rsidRPr="000E2247" w:rsidRDefault="000D2693" w:rsidP="000D2693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3B05C1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0D2693" w:rsidRPr="000E2247" w:rsidRDefault="000D2693" w:rsidP="000D2693">
                  <w:pPr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 w:rsidRPr="003B05C1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</w:tbl>
          <w:p w:rsidR="003B05C1" w:rsidRPr="00B1350F" w:rsidRDefault="003B05C1" w:rsidP="001E3E9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6F008B" w:rsidTr="001E3E99">
        <w:trPr>
          <w:trHeight w:val="909"/>
        </w:trPr>
        <w:tc>
          <w:tcPr>
            <w:tcW w:w="9164" w:type="dxa"/>
          </w:tcPr>
          <w:p w:rsidR="006F008B" w:rsidRPr="003B05C1" w:rsidRDefault="005C3053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lang w:val="en-US"/>
              </w:rPr>
              <w:lastRenderedPageBreak/>
              <w:t>DATA</w:t>
            </w:r>
            <w:r w:rsidR="006F008B" w:rsidRPr="006F008B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t xml:space="preserve"> FLOW DIAGRAM</w:t>
            </w:r>
          </w:p>
        </w:tc>
      </w:tr>
    </w:tbl>
    <w:p w:rsidR="006F008B" w:rsidRDefault="006F008B" w:rsidP="006F008B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6F008B" w:rsidTr="001E3E99">
        <w:trPr>
          <w:trHeight w:val="12701"/>
        </w:trPr>
        <w:tc>
          <w:tcPr>
            <w:tcW w:w="9028" w:type="dxa"/>
          </w:tcPr>
          <w:p w:rsidR="006F008B" w:rsidRPr="00B1350F" w:rsidRDefault="005C3053" w:rsidP="006F008B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Data</w:t>
            </w:r>
            <w:r w:rsidR="006F008B" w:rsidRPr="006F008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Flow Diagram representing the control flow of </w:t>
            </w:r>
            <w:r w:rsidR="006F008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Project</w:t>
            </w:r>
            <w:r w:rsidR="003C15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Case Study</w:t>
            </w:r>
            <w:r w:rsidR="006F008B" w:rsidRPr="006F008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. 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C91BD0" w:rsidTr="001E3E99">
        <w:trPr>
          <w:trHeight w:val="909"/>
        </w:trPr>
        <w:tc>
          <w:tcPr>
            <w:tcW w:w="9164" w:type="dxa"/>
          </w:tcPr>
          <w:p w:rsidR="00C91BD0" w:rsidRPr="003B05C1" w:rsidRDefault="00DC346B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lang w:val="en-US"/>
              </w:rPr>
              <w:lastRenderedPageBreak/>
              <w:t xml:space="preserve">(WEB/WINDOWS) </w:t>
            </w:r>
            <w:r w:rsidR="000F25F0" w:rsidRPr="000F25F0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t>FORMS OUTLINE</w:t>
            </w:r>
          </w:p>
        </w:tc>
      </w:tr>
    </w:tbl>
    <w:p w:rsidR="00C91BD0" w:rsidRDefault="00C91BD0" w:rsidP="00C91BD0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9183F" w:rsidRPr="00EF6A3B" w:rsidTr="00F4209C">
        <w:tc>
          <w:tcPr>
            <w:tcW w:w="4530" w:type="dxa"/>
          </w:tcPr>
          <w:p w:rsidR="00C9183F" w:rsidRPr="00EF6A3B" w:rsidRDefault="00C9183F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F6A3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Forms Name</w:t>
            </w:r>
          </w:p>
        </w:tc>
        <w:tc>
          <w:tcPr>
            <w:tcW w:w="4530" w:type="dxa"/>
          </w:tcPr>
          <w:p w:rsidR="00C9183F" w:rsidRPr="00EF6A3B" w:rsidRDefault="00C9183F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F6A3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Description</w:t>
            </w:r>
          </w:p>
        </w:tc>
      </w:tr>
    </w:tbl>
    <w:p w:rsidR="000F25F0" w:rsidRDefault="000F25F0" w:rsidP="007D7B3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P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F25F0" w:rsidRDefault="000F25F0" w:rsidP="000F25F0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0F25F0" w:rsidTr="001E3E99">
        <w:trPr>
          <w:trHeight w:val="909"/>
        </w:trPr>
        <w:tc>
          <w:tcPr>
            <w:tcW w:w="9164" w:type="dxa"/>
          </w:tcPr>
          <w:p w:rsidR="000F25F0" w:rsidRPr="003B05C1" w:rsidRDefault="000F25F0" w:rsidP="001E3E99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0F25F0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lastRenderedPageBreak/>
              <w:t>CONFIGURATION</w:t>
            </w:r>
          </w:p>
        </w:tc>
      </w:tr>
    </w:tbl>
    <w:p w:rsidR="000F25F0" w:rsidRDefault="000F25F0" w:rsidP="000F25F0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F25F0" w:rsidTr="000F25F0">
        <w:tc>
          <w:tcPr>
            <w:tcW w:w="9060" w:type="dxa"/>
          </w:tcPr>
          <w:p w:rsidR="000F25F0" w:rsidRPr="000F25F0" w:rsidRDefault="00673CCB" w:rsidP="000F25F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73C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Software &amp; Technology Used:</w:t>
            </w:r>
          </w:p>
        </w:tc>
      </w:tr>
    </w:tbl>
    <w:p w:rsidR="00707553" w:rsidRDefault="00707553" w:rsidP="000F25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707553" w:rsidTr="001E3E99">
        <w:trPr>
          <w:trHeight w:val="909"/>
        </w:trPr>
        <w:tc>
          <w:tcPr>
            <w:tcW w:w="9164" w:type="dxa"/>
          </w:tcPr>
          <w:p w:rsidR="00707553" w:rsidRPr="00707553" w:rsidRDefault="00707553" w:rsidP="00707553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707553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lastRenderedPageBreak/>
              <w:t xml:space="preserve">PROJECT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lang w:val="en-US"/>
              </w:rPr>
              <w:t>TIMELINES</w:t>
            </w:r>
          </w:p>
        </w:tc>
      </w:tr>
    </w:tbl>
    <w:p w:rsidR="00707553" w:rsidRDefault="00707553" w:rsidP="00934572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188" w:type="dxa"/>
        <w:jc w:val="center"/>
        <w:tblLook w:val="04A0" w:firstRow="1" w:lastRow="0" w:firstColumn="1" w:lastColumn="0" w:noHBand="0" w:noVBand="1"/>
      </w:tblPr>
      <w:tblGrid>
        <w:gridCol w:w="3133"/>
        <w:gridCol w:w="3317"/>
        <w:gridCol w:w="2738"/>
      </w:tblGrid>
      <w:tr w:rsidR="00934572" w:rsidRPr="00707553" w:rsidTr="00F4209C">
        <w:trPr>
          <w:trHeight w:val="724"/>
          <w:jc w:val="center"/>
        </w:trPr>
        <w:tc>
          <w:tcPr>
            <w:tcW w:w="3133" w:type="dxa"/>
          </w:tcPr>
          <w:p w:rsidR="00934572" w:rsidRPr="00707553" w:rsidRDefault="00934572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S.No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934572" w:rsidRPr="00707553" w:rsidRDefault="00934572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0755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Task to be performed</w:t>
            </w:r>
          </w:p>
        </w:tc>
        <w:tc>
          <w:tcPr>
            <w:tcW w:w="2738" w:type="dxa"/>
          </w:tcPr>
          <w:p w:rsidR="00934572" w:rsidRPr="00707553" w:rsidRDefault="00934572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Time </w:t>
            </w:r>
          </w:p>
        </w:tc>
      </w:tr>
      <w:tr w:rsidR="00934572" w:rsidRPr="00707553" w:rsidTr="00F4209C">
        <w:trPr>
          <w:trHeight w:val="345"/>
          <w:jc w:val="center"/>
        </w:trPr>
        <w:tc>
          <w:tcPr>
            <w:tcW w:w="3133" w:type="dxa"/>
          </w:tcPr>
          <w:p w:rsidR="00934572" w:rsidRPr="00707553" w:rsidRDefault="00934572" w:rsidP="00A76791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  <w:r w:rsidR="00A7679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934572" w:rsidRPr="00707553" w:rsidRDefault="00A76791" w:rsidP="00F4209C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User Login</w:t>
            </w:r>
          </w:p>
        </w:tc>
        <w:tc>
          <w:tcPr>
            <w:tcW w:w="2738" w:type="dxa"/>
          </w:tcPr>
          <w:p w:rsidR="00934572" w:rsidRPr="00707553" w:rsidRDefault="00A76791" w:rsidP="00F4209C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 hour</w:t>
            </w:r>
          </w:p>
        </w:tc>
      </w:tr>
      <w:tr w:rsidR="00934572" w:rsidRPr="00707553" w:rsidTr="00F4209C">
        <w:trPr>
          <w:trHeight w:val="362"/>
          <w:jc w:val="center"/>
        </w:trPr>
        <w:tc>
          <w:tcPr>
            <w:tcW w:w="3133" w:type="dxa"/>
          </w:tcPr>
          <w:p w:rsidR="00934572" w:rsidRDefault="00934572" w:rsidP="00A76791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  <w:r w:rsidR="00A7679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934572" w:rsidRPr="00707553" w:rsidRDefault="00A76791" w:rsidP="00F4209C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Register Account User</w:t>
            </w:r>
          </w:p>
        </w:tc>
        <w:tc>
          <w:tcPr>
            <w:tcW w:w="2738" w:type="dxa"/>
          </w:tcPr>
          <w:p w:rsidR="00934572" w:rsidRPr="00707553" w:rsidRDefault="00A76791" w:rsidP="00F4209C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 hour</w:t>
            </w:r>
          </w:p>
        </w:tc>
      </w:tr>
    </w:tbl>
    <w:p w:rsidR="004C5755" w:rsidRDefault="004C5755" w:rsidP="000F25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4C5755" w:rsidTr="00F4209C">
        <w:trPr>
          <w:trHeight w:val="909"/>
        </w:trPr>
        <w:tc>
          <w:tcPr>
            <w:tcW w:w="9164" w:type="dxa"/>
          </w:tcPr>
          <w:p w:rsidR="004C5755" w:rsidRPr="00707553" w:rsidRDefault="004C5755" w:rsidP="00F4209C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C64FDA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</w:rPr>
              <w:lastRenderedPageBreak/>
              <w:t>INDIVIDUAL PROJECT SCHEDULE</w:t>
            </w:r>
          </w:p>
        </w:tc>
      </w:tr>
    </w:tbl>
    <w:p w:rsidR="004C5755" w:rsidRDefault="004C5755" w:rsidP="004C5755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011"/>
        <w:gridCol w:w="4499"/>
        <w:gridCol w:w="3766"/>
      </w:tblGrid>
      <w:tr w:rsidR="004C5755" w:rsidTr="00F4209C">
        <w:trPr>
          <w:trHeight w:val="312"/>
        </w:trPr>
        <w:tc>
          <w:tcPr>
            <w:tcW w:w="1011" w:type="dxa"/>
          </w:tcPr>
          <w:p w:rsidR="004C5755" w:rsidRPr="00C64FDA" w:rsidRDefault="004C5755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C64FD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S.No</w:t>
            </w:r>
            <w:proofErr w:type="spellEnd"/>
            <w:r w:rsidRPr="00C64FD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4499" w:type="dxa"/>
          </w:tcPr>
          <w:p w:rsidR="004C5755" w:rsidRPr="00C64FDA" w:rsidRDefault="004C5755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64FD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Activity Description</w:t>
            </w:r>
          </w:p>
        </w:tc>
        <w:tc>
          <w:tcPr>
            <w:tcW w:w="3766" w:type="dxa"/>
          </w:tcPr>
          <w:p w:rsidR="004C5755" w:rsidRPr="00C64FDA" w:rsidRDefault="004C5755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64FD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Responsibility</w:t>
            </w:r>
          </w:p>
        </w:tc>
      </w:tr>
      <w:tr w:rsidR="004C5755" w:rsidTr="00F4209C">
        <w:trPr>
          <w:trHeight w:val="297"/>
        </w:trPr>
        <w:tc>
          <w:tcPr>
            <w:tcW w:w="1011" w:type="dxa"/>
          </w:tcPr>
          <w:p w:rsidR="004C5755" w:rsidRPr="00C64FDA" w:rsidRDefault="004C5755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1.</w:t>
            </w:r>
          </w:p>
        </w:tc>
        <w:tc>
          <w:tcPr>
            <w:tcW w:w="4499" w:type="dxa"/>
          </w:tcPr>
          <w:p w:rsidR="004C5755" w:rsidRPr="00C64FDA" w:rsidRDefault="00A76791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Design website and layout</w:t>
            </w:r>
          </w:p>
        </w:tc>
        <w:tc>
          <w:tcPr>
            <w:tcW w:w="3766" w:type="dxa"/>
          </w:tcPr>
          <w:p w:rsidR="004C5755" w:rsidRPr="00C64FDA" w:rsidRDefault="00A76791" w:rsidP="00F4209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Anh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Dũng</w:t>
            </w:r>
            <w:proofErr w:type="spellEnd"/>
          </w:p>
        </w:tc>
      </w:tr>
    </w:tbl>
    <w:p w:rsidR="00707553" w:rsidRPr="000F25F0" w:rsidRDefault="00707553" w:rsidP="000F25F0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707553" w:rsidRPr="000F25F0" w:rsidSect="009A2B3B">
      <w:footerReference w:type="default" r:id="rId8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173" w:rsidRDefault="00260173" w:rsidP="00C6048B">
      <w:pPr>
        <w:spacing w:after="0" w:line="240" w:lineRule="auto"/>
      </w:pPr>
      <w:r>
        <w:separator/>
      </w:r>
    </w:p>
  </w:endnote>
  <w:endnote w:type="continuationSeparator" w:id="0">
    <w:p w:rsidR="00260173" w:rsidRDefault="00260173" w:rsidP="00C6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48B" w:rsidRDefault="00C6048B">
    <w:pPr>
      <w:pStyle w:val="Footer"/>
    </w:pPr>
    <w:r w:rsidRPr="00C6048B">
      <w:rPr>
        <w:noProof/>
        <w:color w:val="323E4F" w:themeColor="text2" w:themeShade="BF"/>
        <w:sz w:val="24"/>
        <w:szCs w:val="24"/>
        <w:lang w:val="en-US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1"/>
                            <w:gridCol w:w="8426"/>
                            <w:gridCol w:w="453"/>
                          </w:tblGrid>
                          <w:tr w:rsidR="00C6048B" w:rsidRPr="00455DDB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C6048B" w:rsidRPr="00455DDB" w:rsidRDefault="00C6048B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C6048B" w:rsidRPr="00455DDB" w:rsidRDefault="00C6048B" w:rsidP="00455DDB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ACE-HCMC-6-APROTRAIN - 212 -214 NGUYEN DINH CHIEU ST, DISTRICT 3, HCMC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C6048B" w:rsidRPr="00455DDB" w:rsidRDefault="00C6048B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</w:pP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A76791">
                                  <w:rPr>
                                    <w:rFonts w:asciiTheme="majorHAnsi" w:hAnsiTheme="majorHAnsi" w:cstheme="majorHAnsi"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6048B" w:rsidRPr="00455DDB" w:rsidRDefault="00C6048B">
                          <w:pPr>
                            <w:pStyle w:val="NoSpacing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1"/>
                      <w:gridCol w:w="8426"/>
                      <w:gridCol w:w="453"/>
                    </w:tblGrid>
                    <w:tr w:rsidR="00C6048B" w:rsidRPr="00455DDB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C6048B" w:rsidRPr="00455DDB" w:rsidRDefault="00C6048B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C6048B" w:rsidRPr="00455DDB" w:rsidRDefault="00C6048B" w:rsidP="00455DDB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ACE-HCMC-6-APROTRAIN - 212 -214 NGUYEN DINH CHIEU ST, DISTRICT 3, HCMC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C6048B" w:rsidRPr="00455DDB" w:rsidRDefault="00C6048B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</w:pP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fldChar w:fldCharType="begin"/>
                          </w: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fldChar w:fldCharType="separate"/>
                          </w:r>
                          <w:r w:rsidR="00A76791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455DDB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6048B" w:rsidRPr="00455DDB" w:rsidRDefault="00C6048B">
                    <w:pPr>
                      <w:pStyle w:val="NoSpacing"/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173" w:rsidRDefault="00260173" w:rsidP="00C6048B">
      <w:pPr>
        <w:spacing w:after="0" w:line="240" w:lineRule="auto"/>
      </w:pPr>
      <w:r>
        <w:separator/>
      </w:r>
    </w:p>
  </w:footnote>
  <w:footnote w:type="continuationSeparator" w:id="0">
    <w:p w:rsidR="00260173" w:rsidRDefault="00260173" w:rsidP="00C60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B09"/>
    <w:multiLevelType w:val="hybridMultilevel"/>
    <w:tmpl w:val="B8E49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577E"/>
    <w:multiLevelType w:val="hybridMultilevel"/>
    <w:tmpl w:val="A9661B6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14AC"/>
    <w:multiLevelType w:val="hybridMultilevel"/>
    <w:tmpl w:val="B8E49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99"/>
    <w:rsid w:val="00036499"/>
    <w:rsid w:val="00083B9C"/>
    <w:rsid w:val="000D2693"/>
    <w:rsid w:val="000E2247"/>
    <w:rsid w:val="000F25F0"/>
    <w:rsid w:val="001D3BCD"/>
    <w:rsid w:val="00260173"/>
    <w:rsid w:val="002E5C8E"/>
    <w:rsid w:val="003B05C1"/>
    <w:rsid w:val="003C1532"/>
    <w:rsid w:val="003C1BEA"/>
    <w:rsid w:val="00455DDB"/>
    <w:rsid w:val="004A4F92"/>
    <w:rsid w:val="004C5755"/>
    <w:rsid w:val="0053082E"/>
    <w:rsid w:val="00530AD7"/>
    <w:rsid w:val="005C3053"/>
    <w:rsid w:val="005D6579"/>
    <w:rsid w:val="005E0291"/>
    <w:rsid w:val="005E3BCD"/>
    <w:rsid w:val="00673CCB"/>
    <w:rsid w:val="006F008B"/>
    <w:rsid w:val="00707553"/>
    <w:rsid w:val="00785EA0"/>
    <w:rsid w:val="007B6588"/>
    <w:rsid w:val="007D7B34"/>
    <w:rsid w:val="007F0DDC"/>
    <w:rsid w:val="00934572"/>
    <w:rsid w:val="00983F23"/>
    <w:rsid w:val="009A2B3B"/>
    <w:rsid w:val="00A10FB7"/>
    <w:rsid w:val="00A76791"/>
    <w:rsid w:val="00B03F9A"/>
    <w:rsid w:val="00B1350F"/>
    <w:rsid w:val="00B4059C"/>
    <w:rsid w:val="00BC09FE"/>
    <w:rsid w:val="00C6048B"/>
    <w:rsid w:val="00C9183F"/>
    <w:rsid w:val="00C91BD0"/>
    <w:rsid w:val="00CC266A"/>
    <w:rsid w:val="00CC6F31"/>
    <w:rsid w:val="00D96BA1"/>
    <w:rsid w:val="00DC346B"/>
    <w:rsid w:val="00E80931"/>
    <w:rsid w:val="00E84975"/>
    <w:rsid w:val="00F04053"/>
    <w:rsid w:val="00F70E23"/>
    <w:rsid w:val="00F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53635"/>
  <w15:chartTrackingRefBased/>
  <w15:docId w15:val="{36FA6800-1D58-4DB3-B5E2-5B2261A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8B"/>
  </w:style>
  <w:style w:type="paragraph" w:styleId="Footer">
    <w:name w:val="footer"/>
    <w:basedOn w:val="Normal"/>
    <w:link w:val="FooterChar"/>
    <w:uiPriority w:val="99"/>
    <w:unhideWhenUsed/>
    <w:qFormat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8B"/>
  </w:style>
  <w:style w:type="paragraph" w:styleId="NoSpacing">
    <w:name w:val="No Spacing"/>
    <w:uiPriority w:val="1"/>
    <w:qFormat/>
    <w:rsid w:val="00C6048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</cp:lastModifiedBy>
  <cp:revision>3</cp:revision>
  <dcterms:created xsi:type="dcterms:W3CDTF">2021-05-24T01:10:00Z</dcterms:created>
  <dcterms:modified xsi:type="dcterms:W3CDTF">2023-02-11T16:00:00Z</dcterms:modified>
</cp:coreProperties>
</file>