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C208" w14:textId="03B01636" w:rsidR="008E4522" w:rsidRDefault="00CF2810" w:rsidP="00CF2810">
      <w:pPr>
        <w:pStyle w:val="Ttulo1"/>
      </w:pPr>
      <w:r w:rsidRPr="00CF2810">
        <w:t>Trabajo sobre Red Bayesiana</w:t>
      </w:r>
      <w:r>
        <w:t xml:space="preserve"> – Carlos Sendra Gisbert</w:t>
      </w:r>
    </w:p>
    <w:p w14:paraId="1550BC82" w14:textId="555C851E" w:rsidR="00CF2810" w:rsidRDefault="00CF2810" w:rsidP="00CF2810"/>
    <w:p w14:paraId="596BAB16" w14:textId="59DE0A39" w:rsidR="00CF2810" w:rsidRDefault="00CF2810" w:rsidP="00CF2810">
      <w:r>
        <w:t xml:space="preserve">Se pide el diseño de la red bayesiana del siguiente problema: </w:t>
      </w:r>
    </w:p>
    <w:p w14:paraId="363B0DD1" w14:textId="77777777" w:rsidR="00CF2810" w:rsidRDefault="00CF2810" w:rsidP="00CF2810">
      <w:r w:rsidRPr="00CF2810">
        <w:drawing>
          <wp:inline distT="0" distB="0" distL="0" distR="0" wp14:anchorId="73A497DA" wp14:editId="4B937234">
            <wp:extent cx="5400040" cy="2646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A715" w14:textId="7290FFF7" w:rsidR="00CF2810" w:rsidRPr="00CF2810" w:rsidRDefault="00CF2810" w:rsidP="00CF2810">
      <w:pPr>
        <w:pStyle w:val="Prrafodelista"/>
        <w:numPr>
          <w:ilvl w:val="0"/>
          <w:numId w:val="1"/>
        </w:numPr>
        <w:rPr>
          <w:rStyle w:val="Textoennegrita"/>
        </w:rPr>
      </w:pPr>
      <w:r w:rsidRPr="00CF2810">
        <w:rPr>
          <w:rStyle w:val="Textoennegrita"/>
        </w:rPr>
        <w:t>Utilizando en el entorno anterior, diseñad la red bayesiana y responded: ¿Es culpable?</w:t>
      </w:r>
    </w:p>
    <w:p w14:paraId="7A3328DC" w14:textId="11079A81" w:rsidR="00CF2810" w:rsidRDefault="00CF2810" w:rsidP="00CF2810">
      <w:r>
        <w:t xml:space="preserve">Con los datos obtenidos, se ha diseñado la siguiente red: </w:t>
      </w:r>
      <w:r w:rsidRPr="00CF2810">
        <w:drawing>
          <wp:inline distT="0" distB="0" distL="0" distR="0" wp14:anchorId="69A89411" wp14:editId="46D29FA4">
            <wp:extent cx="4467225" cy="251335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526" cy="25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0E45" w14:textId="61C8A44C" w:rsidR="00CF2810" w:rsidRDefault="00CF2810" w:rsidP="00CF2810">
      <w:r>
        <w:t xml:space="preserve">Al resolver la red, el resultado que obtenemos es el siguiente: </w:t>
      </w:r>
      <w:r w:rsidRPr="00CF2810">
        <w:drawing>
          <wp:inline distT="0" distB="0" distL="0" distR="0" wp14:anchorId="629D413E" wp14:editId="10FAD9CE">
            <wp:extent cx="2133600" cy="15440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713" cy="15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F595" w14:textId="2FCC3F12" w:rsidR="00CF2810" w:rsidRDefault="00CF2810" w:rsidP="00CF2810">
      <w:pPr>
        <w:pStyle w:val="Prrafodelista"/>
        <w:numPr>
          <w:ilvl w:val="0"/>
          <w:numId w:val="1"/>
        </w:numPr>
        <w:rPr>
          <w:b/>
          <w:bCs/>
        </w:rPr>
      </w:pPr>
      <w:r w:rsidRPr="00CF2810">
        <w:rPr>
          <w:b/>
          <w:bCs/>
        </w:rPr>
        <w:lastRenderedPageBreak/>
        <w:t>Incluid variaciones en las creencias de las pruebas que aporta la policía. Obtened la respuesta con eventos observados P(e)=1</w:t>
      </w:r>
    </w:p>
    <w:p w14:paraId="499C571A" w14:textId="6674171E" w:rsidR="00CF2810" w:rsidRDefault="00874FAA" w:rsidP="00CF2810">
      <w:r>
        <w:t xml:space="preserve">Si se encuentran huellas en el arma con P(e)=1: </w:t>
      </w:r>
    </w:p>
    <w:p w14:paraId="0EA7B640" w14:textId="3CD43628" w:rsidR="00874FAA" w:rsidRDefault="00874FAA" w:rsidP="00CF2810">
      <w:r w:rsidRPr="00874FAA">
        <w:drawing>
          <wp:inline distT="0" distB="0" distL="0" distR="0" wp14:anchorId="020A04CA" wp14:editId="6C8B7353">
            <wp:extent cx="2140527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741" cy="11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71E0" w14:textId="5C80E186" w:rsidR="00874FAA" w:rsidRDefault="00874FAA" w:rsidP="00CF2810">
      <w:r>
        <w:t xml:space="preserve">Si tiene un motivo con P(e)=1: </w:t>
      </w:r>
    </w:p>
    <w:p w14:paraId="5758C405" w14:textId="43DC5AAA" w:rsidR="00874FAA" w:rsidRDefault="00874FAA" w:rsidP="00CF2810">
      <w:r w:rsidRPr="00874FAA">
        <w:drawing>
          <wp:inline distT="0" distB="0" distL="0" distR="0" wp14:anchorId="677A3C13" wp14:editId="684F4379">
            <wp:extent cx="2139950" cy="1206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578" cy="12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0033" w14:textId="300A8194" w:rsidR="00874FAA" w:rsidRDefault="00874FAA" w:rsidP="00CF2810">
      <w:r>
        <w:t xml:space="preserve">Si no tiene una coartada: </w:t>
      </w:r>
    </w:p>
    <w:p w14:paraId="1E19DB51" w14:textId="5A6BE7AA" w:rsidR="00874FAA" w:rsidRDefault="00874FAA" w:rsidP="00CF2810">
      <w:r w:rsidRPr="00874FAA">
        <w:drawing>
          <wp:inline distT="0" distB="0" distL="0" distR="0" wp14:anchorId="2BF0F169" wp14:editId="3449F68A">
            <wp:extent cx="2219325" cy="10191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2533" cy="10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645C" w14:textId="77777777" w:rsidR="00F27C2E" w:rsidRDefault="00F27C2E">
      <w:pPr>
        <w:rPr>
          <w:b/>
          <w:bCs/>
        </w:rPr>
      </w:pPr>
      <w:r>
        <w:rPr>
          <w:b/>
          <w:bCs/>
        </w:rPr>
        <w:br w:type="page"/>
      </w:r>
    </w:p>
    <w:p w14:paraId="578117FD" w14:textId="3DC506F9" w:rsidR="00F27C2E" w:rsidRDefault="00F27C2E" w:rsidP="00F27C2E">
      <w:pPr>
        <w:pStyle w:val="Prrafodelista"/>
        <w:numPr>
          <w:ilvl w:val="0"/>
          <w:numId w:val="1"/>
        </w:numPr>
        <w:rPr>
          <w:b/>
          <w:bCs/>
        </w:rPr>
      </w:pPr>
      <w:r w:rsidRPr="00F27C2E">
        <w:rPr>
          <w:b/>
          <w:bCs/>
        </w:rPr>
        <w:lastRenderedPageBreak/>
        <w:t>Introducid nueva información (datos) que permitan deducir las probabilidades sobre huellas,</w:t>
      </w:r>
      <w:r w:rsidRPr="00F27C2E">
        <w:rPr>
          <w:b/>
          <w:bCs/>
        </w:rPr>
        <w:t xml:space="preserve"> </w:t>
      </w:r>
      <w:r w:rsidRPr="00F27C2E">
        <w:rPr>
          <w:b/>
          <w:bCs/>
        </w:rPr>
        <w:t>motivos o coartadas del acusado (a través de la probabilidad de esos datos y de la probabilidad</w:t>
      </w:r>
      <w:r w:rsidRPr="00F27C2E">
        <w:rPr>
          <w:b/>
          <w:bCs/>
        </w:rPr>
        <w:t xml:space="preserve"> </w:t>
      </w:r>
      <w:r w:rsidRPr="00F27C2E">
        <w:rPr>
          <w:b/>
          <w:bCs/>
        </w:rPr>
        <w:t xml:space="preserve">condicional de ‘huellas’, ‘motivos’ o ‘coartadas </w:t>
      </w:r>
      <w:r w:rsidRPr="00F27C2E">
        <w:rPr>
          <w:b/>
          <w:bCs/>
        </w:rPr>
        <w:t>‘respecto</w:t>
      </w:r>
      <w:r w:rsidRPr="00F27C2E">
        <w:rPr>
          <w:b/>
          <w:bCs/>
        </w:rPr>
        <w:t xml:space="preserve"> a dichos nuevos datos)</w:t>
      </w:r>
    </w:p>
    <w:p w14:paraId="2EC0F6F7" w14:textId="7430CCDC" w:rsidR="00F27C2E" w:rsidRDefault="00F27C2E" w:rsidP="00F27C2E">
      <w:r>
        <w:t xml:space="preserve">Para esta última pregunta, se ha optado por realizar todas las extensiones propuestas. La tabla de probabilidades se han inventado los valores, y solamente se adjuntan para verificar el trabajo. </w:t>
      </w:r>
    </w:p>
    <w:p w14:paraId="0F30091D" w14:textId="5F7BF875" w:rsidR="00F27C2E" w:rsidRDefault="00F27C2E" w:rsidP="00F27C2E">
      <w:r w:rsidRPr="00F27C2E">
        <w:drawing>
          <wp:inline distT="0" distB="0" distL="0" distR="0" wp14:anchorId="7FD8DA80" wp14:editId="1482B001">
            <wp:extent cx="3759078" cy="4067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7062" cy="41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DC39" w14:textId="12B7058C" w:rsidR="00F27C2E" w:rsidRDefault="00F27C2E" w:rsidP="00F27C2E">
      <w:r>
        <w:t xml:space="preserve">La red bayesiana ha acabado siendo la siguiente: </w:t>
      </w:r>
    </w:p>
    <w:p w14:paraId="125C9225" w14:textId="74A6C364" w:rsidR="00F27C2E" w:rsidRDefault="00F27C2E" w:rsidP="00F27C2E">
      <w:r w:rsidRPr="00F27C2E">
        <w:drawing>
          <wp:inline distT="0" distB="0" distL="0" distR="0" wp14:anchorId="3C7E22E4" wp14:editId="4D65DC05">
            <wp:extent cx="5400040" cy="31153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2975" w14:textId="10B5C7F0" w:rsidR="00F27C2E" w:rsidRDefault="00F27C2E" w:rsidP="00F27C2E">
      <w:r>
        <w:lastRenderedPageBreak/>
        <w:t xml:space="preserve">Donde la solución de la red es: </w:t>
      </w:r>
    </w:p>
    <w:p w14:paraId="28C3FF2E" w14:textId="6FA1FAF1" w:rsidR="00F27C2E" w:rsidRPr="00F27C2E" w:rsidRDefault="00F27C2E" w:rsidP="00F27C2E">
      <w:r w:rsidRPr="00F27C2E">
        <w:drawing>
          <wp:inline distT="0" distB="0" distL="0" distR="0" wp14:anchorId="3424E56A" wp14:editId="0681E2B6">
            <wp:extent cx="2143424" cy="151468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C2E" w:rsidRPr="00F27C2E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B8590" w14:textId="77777777" w:rsidR="005E1DFF" w:rsidRDefault="005E1DFF" w:rsidP="00F27C2E">
      <w:pPr>
        <w:spacing w:after="0" w:line="240" w:lineRule="auto"/>
      </w:pPr>
      <w:r>
        <w:separator/>
      </w:r>
    </w:p>
  </w:endnote>
  <w:endnote w:type="continuationSeparator" w:id="0">
    <w:p w14:paraId="46E6D2D8" w14:textId="77777777" w:rsidR="005E1DFF" w:rsidRDefault="005E1DFF" w:rsidP="00F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A58DD" w14:textId="015E8943" w:rsidR="00F27C2E" w:rsidRDefault="00F27C2E" w:rsidP="00F27C2E">
    <w:pPr>
      <w:pStyle w:val="Piedepgina"/>
      <w:jc w:val="right"/>
    </w:pPr>
    <w:r>
      <w:t>Carlos Sendra Gisbert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40BA4" w14:textId="77777777" w:rsidR="005E1DFF" w:rsidRDefault="005E1DFF" w:rsidP="00F27C2E">
      <w:pPr>
        <w:spacing w:after="0" w:line="240" w:lineRule="auto"/>
      </w:pPr>
      <w:r>
        <w:separator/>
      </w:r>
    </w:p>
  </w:footnote>
  <w:footnote w:type="continuationSeparator" w:id="0">
    <w:p w14:paraId="620E839B" w14:textId="77777777" w:rsidR="005E1DFF" w:rsidRDefault="005E1DFF" w:rsidP="00F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1F54"/>
    <w:multiLevelType w:val="hybridMultilevel"/>
    <w:tmpl w:val="8D0EDD86"/>
    <w:lvl w:ilvl="0" w:tplc="1DDE27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10"/>
    <w:rsid w:val="005E1DFF"/>
    <w:rsid w:val="00874FAA"/>
    <w:rsid w:val="008E4522"/>
    <w:rsid w:val="00CF2810"/>
    <w:rsid w:val="00F2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70DA"/>
  <w15:chartTrackingRefBased/>
  <w15:docId w15:val="{0233926B-2734-40D1-938A-5D540E72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10"/>
  </w:style>
  <w:style w:type="paragraph" w:styleId="Ttulo1">
    <w:name w:val="heading 1"/>
    <w:basedOn w:val="Normal"/>
    <w:next w:val="Normal"/>
    <w:link w:val="Ttulo1Car"/>
    <w:uiPriority w:val="9"/>
    <w:qFormat/>
    <w:rsid w:val="00CF281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281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28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281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281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281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281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281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281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81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281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281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281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281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281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281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281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281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F28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F28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F281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81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281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F2810"/>
    <w:rPr>
      <w:b/>
      <w:bCs/>
    </w:rPr>
  </w:style>
  <w:style w:type="character" w:styleId="nfasis">
    <w:name w:val="Emphasis"/>
    <w:basedOn w:val="Fuentedeprrafopredeter"/>
    <w:uiPriority w:val="20"/>
    <w:qFormat/>
    <w:rsid w:val="00CF281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F281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F281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F28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281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281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F281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F281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CF28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F281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F281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F2810"/>
    <w:pPr>
      <w:outlineLvl w:val="9"/>
    </w:pPr>
  </w:style>
  <w:style w:type="paragraph" w:styleId="Prrafodelista">
    <w:name w:val="List Paragraph"/>
    <w:basedOn w:val="Normal"/>
    <w:uiPriority w:val="34"/>
    <w:qFormat/>
    <w:rsid w:val="00CF28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7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C2E"/>
  </w:style>
  <w:style w:type="paragraph" w:styleId="Piedepgina">
    <w:name w:val="footer"/>
    <w:basedOn w:val="Normal"/>
    <w:link w:val="PiedepginaCar"/>
    <w:uiPriority w:val="99"/>
    <w:unhideWhenUsed/>
    <w:rsid w:val="00F27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Daiant</dc:creator>
  <cp:keywords/>
  <dc:description/>
  <cp:lastModifiedBy>Daiant</cp:lastModifiedBy>
  <cp:revision>1</cp:revision>
  <dcterms:created xsi:type="dcterms:W3CDTF">2020-10-19T15:01:00Z</dcterms:created>
  <dcterms:modified xsi:type="dcterms:W3CDTF">2020-10-19T15:48:00Z</dcterms:modified>
</cp:coreProperties>
</file>