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15977" w14:textId="4D2C2AB6" w:rsidR="003B006A" w:rsidRDefault="00605847" w:rsidP="00605847">
      <w:pPr>
        <w:jc w:val="right"/>
      </w:pPr>
      <w:r>
        <w:rPr>
          <w:rFonts w:hint="eastAsia"/>
        </w:rPr>
        <w:t>1</w:t>
      </w:r>
      <w:r>
        <w:t>5822108</w:t>
      </w:r>
    </w:p>
    <w:p w14:paraId="326F66AE" w14:textId="4747875E" w:rsidR="00605847" w:rsidRDefault="00605847" w:rsidP="00605847">
      <w:pPr>
        <w:jc w:val="right"/>
      </w:pPr>
      <w:r>
        <w:rPr>
          <w:rFonts w:hint="eastAsia"/>
        </w:rPr>
        <w:t>堀田大智</w:t>
      </w:r>
    </w:p>
    <w:p w14:paraId="1E20E9D5" w14:textId="6E48045A" w:rsidR="00605847" w:rsidRDefault="00605847" w:rsidP="00605847">
      <w:pPr>
        <w:jc w:val="right"/>
      </w:pPr>
      <w:r>
        <w:t>ex10_3.c</w:t>
      </w:r>
    </w:p>
    <w:p w14:paraId="78EA7459" w14:textId="70B7290F" w:rsidR="00605847" w:rsidRDefault="00605847">
      <w:pPr>
        <w:rPr>
          <w:rFonts w:hint="eastAsia"/>
        </w:rPr>
      </w:pPr>
      <w:r>
        <w:rPr>
          <w:rFonts w:hint="eastAsia"/>
        </w:rPr>
        <w:t>p</w:t>
      </w:r>
      <w:r>
        <w:t>10_6.c</w:t>
      </w:r>
      <w:r>
        <w:rPr>
          <w:rFonts w:hint="eastAsia"/>
        </w:rPr>
        <w:t>とp</w:t>
      </w:r>
      <w:r>
        <w:t>10_7.c</w:t>
      </w:r>
      <w:r>
        <w:rPr>
          <w:rFonts w:hint="eastAsia"/>
        </w:rPr>
        <w:t>内のi</w:t>
      </w:r>
      <w:r>
        <w:t>n main()</w:t>
      </w:r>
      <w:r>
        <w:rPr>
          <w:rFonts w:hint="eastAsia"/>
        </w:rPr>
        <w:t>では配列のサイズを表示させると配列の要素数2</w:t>
      </w:r>
      <w:r>
        <w:t>0</w:t>
      </w:r>
      <w:r>
        <w:rPr>
          <w:rFonts w:hint="eastAsia"/>
        </w:rPr>
        <w:t>が表示されていたのに対し、c</w:t>
      </w:r>
      <w:r>
        <w:t>hange_name()</w:t>
      </w:r>
      <w:r>
        <w:rPr>
          <w:rFonts w:hint="eastAsia"/>
        </w:rPr>
        <w:t>では配列が所有しているアドレスのメモリ領域をサイズとして示されてしまっている。つまり、自作関数内では配列の要素数がいくつなのを把握できない状態になってしまっているのが問題点。</w:t>
      </w:r>
    </w:p>
    <w:sectPr w:rsidR="0060584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E5A"/>
    <w:rsid w:val="00210E5A"/>
    <w:rsid w:val="003B006A"/>
    <w:rsid w:val="00605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84279A"/>
  <w15:chartTrackingRefBased/>
  <w15:docId w15:val="{BBB0525C-7467-42F5-A438-3121E3289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Words>
  <Characters>159</Characters>
  <Application>Microsoft Office Word</Application>
  <DocSecurity>0</DocSecurity>
  <Lines>1</Lines>
  <Paragraphs>1</Paragraphs>
  <ScaleCrop>false</ScaleCrop>
  <Company/>
  <LinksUpToDate>false</LinksUpToDate>
  <CharactersWithSpaces>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a5822108HOTTADAICHI</dc:creator>
  <cp:keywords/>
  <dc:description/>
  <cp:lastModifiedBy>a5822108HOTTADAICHI</cp:lastModifiedBy>
  <cp:revision>2</cp:revision>
  <dcterms:created xsi:type="dcterms:W3CDTF">2023-06-15T08:48:00Z</dcterms:created>
  <dcterms:modified xsi:type="dcterms:W3CDTF">2023-06-15T08:56:00Z</dcterms:modified>
</cp:coreProperties>
</file>