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E3C9" w14:textId="44D15427" w:rsidR="00E0776E" w:rsidRDefault="00567FEA">
      <w:r>
        <w:rPr>
          <w:noProof/>
        </w:rPr>
        <w:drawing>
          <wp:inline distT="0" distB="0" distL="0" distR="0" wp14:anchorId="2D962FF0" wp14:editId="3692159A">
            <wp:extent cx="3248025" cy="2890838"/>
            <wp:effectExtent l="0" t="0" r="0" b="5080"/>
            <wp:docPr id="142856335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6335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 rotWithShape="1">
                    <a:blip r:embed="rId4"/>
                    <a:srcRect l="30868" t="11511" r="8978" b="8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349" cy="2891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0776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C6"/>
    <w:rsid w:val="0042456B"/>
    <w:rsid w:val="00567FEA"/>
    <w:rsid w:val="00A543C6"/>
    <w:rsid w:val="00E0776E"/>
    <w:rsid w:val="00FE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EB54074-8F5F-4480-B008-E2A0F601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43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3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3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3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3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3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3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3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543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543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543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543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543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543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543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543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543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543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5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3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543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3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543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3C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543C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54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543C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54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森川　大地</dc:creator>
  <cp:keywords/>
  <dc:description/>
  <cp:lastModifiedBy>森川　大地</cp:lastModifiedBy>
  <cp:revision>3</cp:revision>
  <dcterms:created xsi:type="dcterms:W3CDTF">2026-01-02T09:25:00Z</dcterms:created>
  <dcterms:modified xsi:type="dcterms:W3CDTF">2026-01-02T09:26:00Z</dcterms:modified>
</cp:coreProperties>
</file>