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FURUGIRU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Google公開・インデックス登録 手順ガイド</w:t>
      </w:r>
    </w:p>
    <w:p>
      <w:pPr>
        <w:spacing w:after="600" w:before="0"/>
        <w:jc w:val="center"/>
      </w:pPr>
      <w:r>
        <w:rPr>
          <w:color w:val="888888"/>
          <w:sz w:val="20"/>
          <w:szCs w:val="20"/>
        </w:rPr>
        <w:t xml:space="preserve">作成日：2026年4月19日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1. 現在の状況と進捗</w:t>
      </w:r>
    </w:p>
    <w:p>
      <w:pPr>
        <w:spacing w:after="80" w:before="80"/>
      </w:pPr>
      <w:r>
        <w:rPr>
          <w:color w:val="1A1A1A"/>
        </w:rPr>
        <w:t xml:space="preserve">以下の作業はすべて完了しています。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状態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Google Search Console登録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2E7D32"/>
              </w:rPr>
              <w:t xml:space="preserve">✅ 完了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サイト所有権の確認済み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robots.txt 追加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2E7D32"/>
              </w:rPr>
              <w:t xml:space="preserve">✅ 完了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Googlebotアクセス確認済み（200 OK）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sitemap.xml 追加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2E7D32"/>
              </w:rPr>
              <w:t xml:space="preserve">✅ 完了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全16ページのURL登録済み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サイトマップ送信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E65100"/>
              </w:rPr>
              <w:t xml:space="preserve">⏳ 処理中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Search Consoleに送信済み・Google処理待ち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Googleインデックス登録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E65100"/>
              </w:rPr>
              <w:t xml:space="preserve">⏳ 未完了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数日〜1週間で自動登録予定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💡 サイトマップについて</w:t>
            </w:r>
          </w:p>
          <w:p>
            <w:pPr>
              <w:spacing w:after="40" w:before="40"/>
            </w:pPr>
            <w:r>
              <w:rPr>
                <w:color w:val="1A1A1A"/>
              </w:rPr>
              <w:t xml:space="preserve">robots.txt と sitemap.xml はどちらもGooglebotから200 OKで正常に取得できています。</w:t>
            </w:r>
          </w:p>
          <w:p>
            <w:pPr>
              <w:spacing w:after="40" w:before="40"/>
            </w:pPr>
            <w:r>
              <w:rPr>
                <w:color w:val="1A1A1A"/>
              </w:rPr>
              <w:t xml:space="preserve">Search Consoleで「読み込めませんでした」と表示されるのはGoogleのキャッシュ遅延のためで、</w:t>
            </w:r>
          </w:p>
          <w:p>
            <w:pPr>
              <w:spacing w:after="40" w:before="40"/>
            </w:pPr>
            <w:r>
              <w:rPr>
                <w:color w:val="1A1A1A"/>
              </w:rPr>
              <w:t xml:space="preserve">サーバー側に問題はありません。1〜2日で自動的に「成功」ステータスに変わります。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2. 今すぐできること — URLの個別インデックス登録</w:t>
      </w:r>
    </w:p>
    <w:p>
      <w:pPr>
        <w:spacing w:after="80" w:before="80"/>
      </w:pPr>
      <w:r>
        <w:rPr>
          <w:color w:val="1A1A1A"/>
        </w:rPr>
        <w:t xml:space="preserve">サイトマップの処理を待たずに、主要ページを直接Googleにインデックス登録リクエストできます。</w:t>
      </w:r>
    </w:p>
    <w:p>
      <w:pPr>
        <w:spacing w:after="80" w:before="80"/>
      </w:pPr>
      <w:r>
        <w:rPr>
          <w:color w:val="1A1A1A"/>
        </w:rPr>
        <w:t xml:space="preserve">Search Consoleの「URL検査」ツールを使って、1ページずつ登録をリクエストします。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2-1. URL検査の手順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</w:rPr>
        <w:t xml:space="preserve">ブラウザで Google Search Console を開く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</w:rPr>
        <w:t xml:space="preserve">左メニューの「URL 検査」をクリック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</w:rPr>
        <w:t xml:space="preserve">画面上部の検索バーにURLを入力して Enter を押す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</w:rPr>
        <w:t xml:space="preserve">「インデックス登録をリクエスト」ボタンをクリック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</w:rPr>
        <w:t xml:space="preserve">「リクエストを送信しました」が表示されれば完了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</w:rPr>
        <w:t xml:space="preserve">同じ手順を下記のURL一覧分だけ繰り返す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5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⚠️ 注意事項</w:t>
            </w:r>
          </w:p>
          <w:p>
            <w:pPr>
              <w:spacing w:after="40" w:before="40"/>
            </w:pPr>
            <w:r>
              <w:rPr>
                <w:color w:val="1A1A1A"/>
              </w:rPr>
              <w:t xml:space="preserve">1日にリクエストできる上限はおよそ10〜15件です。</w:t>
            </w:r>
          </w:p>
          <w:p>
            <w:pPr>
              <w:spacing w:after="40" w:before="40"/>
            </w:pPr>
            <w:r>
              <w:rPr>
                <w:color w:val="1A1A1A"/>
              </w:rPr>
              <w:t xml:space="preserve">優先度の高いページから順番にリクエストしてください。</w:t>
            </w:r>
          </w:p>
          <w:p>
            <w:pPr>
              <w:spacing w:after="40" w:before="40"/>
            </w:pPr>
            <w:r>
              <w:rPr>
                <w:color w:val="1A1A1A"/>
              </w:rPr>
              <w:t xml:space="preserve">リクエスト後、実際にインデックスされるまで数時間〜数日かかります。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2-2. 登録すべき主要URL一覧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優先度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ページ説明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https://furugiru.vercel.app/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</w:rPr>
              <w:t xml:space="preserve">★★★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トップページ（最優先）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https://furugiru.vercel.app/search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</w:rPr>
              <w:t xml:space="preserve">★★★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古着検索（メイン機能）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https://furugiru.vercel.app/brands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</w:rPr>
              <w:t xml:space="preserve">★★★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ブランド一覧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https://furugiru.vercel.app/trend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</w:rPr>
              <w:t xml:space="preserve">★★☆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トレンド情報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https://furugiru.vercel.app/collabs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</w:rPr>
              <w:t xml:space="preserve">★★☆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コラボ情報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https://furugiru.vercel.app/calendar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</w:rPr>
              <w:t xml:space="preserve">★★☆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カレンダー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https://furugiru.vercel.app/shops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558B2F"/>
              </w:rPr>
              <w:t xml:space="preserve">★☆☆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ショップ一覧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https://furugiru.vercel.app/care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558B2F"/>
              </w:rPr>
              <w:t xml:space="preserve">★☆☆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お手入れガイド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https://furugiru.vercel.app/care/stain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558B2F"/>
              </w:rPr>
              <w:t xml:space="preserve">★☆☆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シミ抜きガイド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https://furugiru.vercel.app/brands/levis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</w:rPr>
              <w:t xml:space="preserve">★★☆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Levi'sブランドページ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https://furugiru.vercel.app/brands/champion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</w:rPr>
              <w:t xml:space="preserve">★★☆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Championブランドページ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https://furugiru.vercel.app/brands/ralph-lauren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</w:rPr>
              <w:t xml:space="preserve">★★☆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Ralph Laurenブランドページ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https://furugiru.vercel.app/brands/supreme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</w:rPr>
              <w:t xml:space="preserve">★★☆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Supremeブランドページ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https://furugiru.vercel.app/brands/nike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</w:rPr>
              <w:t xml:space="preserve">★★☆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Nikeブランドページ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https://furugiru.vercel.app/brands/carhartt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558B2F"/>
              </w:rPr>
              <w:t xml:space="preserve">★☆☆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Carharttブランドページ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https://furugiru.vercel.app/brands/stone-island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558B2F"/>
              </w:rPr>
              <w:t xml:space="preserve">★☆☆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Stone Islandブランドページ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3. インデックスされるまでの目安期間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目安期間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A1A1A"/>
              </w:rPr>
              <w:t xml:space="preserve">URL検査でリクエスト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2E7D32"/>
              </w:rPr>
              <w:t xml:space="preserve">数時間〜3日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最も早い方法・推奨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サイトマップ経由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3日〜1週間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処理完了後に自動クロール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自然なクロール（待機）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1〜4週間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何もしない場合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4. インデックスされたか確認する方法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方法1：Google検索コマンドで確認（最も簡単）</w:t>
      </w:r>
    </w:p>
    <w:p>
      <w:pPr>
        <w:spacing w:after="80" w:before="80"/>
      </w:pPr>
      <w:r>
        <w:rPr>
          <w:color w:val="1A1A1A"/>
        </w:rPr>
        <w:t xml:space="preserve">Googleの検索バーに以下を入力して検索します：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28"/>
                <w:szCs w:val="28"/>
              </w:rPr>
              <w:t xml:space="preserve">site:furugiru.vercel.app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 w:val="false"/>
          <w:bCs w:val="false"/>
          <w:color w:val="1A1A1A"/>
        </w:rPr>
        <w:t xml:space="preserve">検索結果が「0件」→ まだインデックスされていない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 w:val="false"/>
          <w:bCs w:val="false"/>
          <w:color w:val="1A1A1A"/>
        </w:rPr>
        <w:t xml:space="preserve">検索結果にページが表示される → インデックス完了！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方法2：Search Console「URL検査」で確認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</w:rPr>
        <w:t xml:space="preserve">Search ConsoleでURL検査を開く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</w:rPr>
        <w:t xml:space="preserve">確認したいURLを入力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</w:rPr>
        <w:t xml:space="preserve">「URLはGoogleに登録されています」と表示されれば成功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</w:rPr>
        <w:t xml:space="preserve">「URLはGoogleに登録されていません」の場合はまだ未登録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5. 将来的なSEO改善 — 独自ドメインの取得を推奨</w:t>
      </w:r>
    </w:p>
    <w:p>
      <w:pPr>
        <w:spacing w:after="80" w:before="80"/>
      </w:pPr>
      <w:r>
        <w:rPr>
          <w:color w:val="1A1A1A"/>
        </w:rPr>
        <w:t xml:space="preserve">現在のドメイン「furugiru.vercel.app」は無料で使えますが、SEOの観点から独自ドメインへの移行を強く推奨します。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5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なぜ独自ドメインが重要か</w:t>
            </w:r>
          </w:p>
          <w:p>
            <w:pPr>
              <w:spacing w:after="40" w:before="40"/>
            </w:pPr>
            <w:r>
              <w:rPr>
                <w:color w:val="1A1A1A"/>
              </w:rPr>
              <w:t xml:space="preserve">vercel.app は無数のサイトが使うサブドメインのため、Googleが「一時的なサイト」と判断しやすい</w:t>
            </w:r>
          </w:p>
          <w:p>
            <w:pPr>
              <w:spacing w:after="40" w:before="40"/>
            </w:pPr>
            <w:r>
              <w:rPr>
                <w:color w:val="1A1A1A"/>
              </w:rPr>
              <w:t xml:space="preserve">独自ドメインはサイトの信頼性・権威性を高め、検索順位に好影響を与える</w:t>
            </w:r>
          </w:p>
          <w:p>
            <w:pPr>
              <w:spacing w:after="40" w:before="40"/>
            </w:pPr>
            <w:r>
              <w:rPr>
                <w:color w:val="1A1A1A"/>
              </w:rPr>
              <w:t xml:space="preserve">将来ホスティング先を変えてもドメインを引き継げる（SEO資産が失われない）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推奨ドメイン候補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 w:val="false"/>
          <w:bCs w:val="false"/>
          <w:color w:val="1A1A1A"/>
        </w:rPr>
        <w:t xml:space="preserve">furugiru.com（最推奨・英語圏にも対応）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 w:val="false"/>
          <w:bCs w:val="false"/>
          <w:color w:val="1A1A1A"/>
        </w:rPr>
        <w:t xml:space="preserve">furugiru.jp（日本向けに強い信頼感）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 w:val="false"/>
          <w:bCs w:val="false"/>
          <w:color w:val="1A1A1A"/>
        </w:rPr>
        <w:t xml:space="preserve">furugiru.net（.comが取得できない場合の代替）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取得・設定の流れ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</w:rPr>
        <w:t xml:space="preserve">お名前.com / ムームードメイン / Google Domainsでドメインを取得（年額1,000〜2,000円程度）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</w:rPr>
        <w:t xml:space="preserve">VercelのプロジェクトのDomains設定に独自ドメインを追加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</w:rPr>
        <w:t xml:space="preserve">DNSのCNAMEレコードをVercel指定の値に設定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</w:rPr>
        <w:t xml:space="preserve">Search Consoleに新しいドメインを追加登録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1A"/>
        </w:rPr>
        <w:t xml:space="preserve">旧URLから新URLへのリダイレクト設定（Vercelが自動対応）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6. よくあるトラブルシューティング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症状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対処法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B71C1C"/>
              </w:rPr>
              <w:t xml:space="preserve">サイトマップが「取得できませんでした」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1〜2日待ってから再確認。サーバー側は正常（200 OK確認済み）。削除して再送信も有効。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B71C1C"/>
              </w:rPr>
              <w:t xml:space="preserve">「インデックス登録をリクエスト」ボタンがグレー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1日の上限（約10件）に達した可能性。翌日に再度試す。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B71C1C"/>
              </w:rPr>
              <w:t xml:space="preserve">インデックスされているのに検索結果に出ない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インデックス登録と検索上位表示は別物。SEO対策（コンテンツ充実・被リンク獲得）が必要。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B71C1C"/>
              </w:rPr>
              <w:t xml:space="preserve">「クロール済み - インデックス未登録」と表示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コンテンツの質が低いと判断された可能性。ページの内容を充実させてから再リクエスト。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B71C1C"/>
              </w:rPr>
              <w:t xml:space="preserve">Search ConsoleにURLが表示されない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1A"/>
              </w:rPr>
              <w:t xml:space="preserve">サイト所有権の確認が正しく完了しているか再確認。googlead...htmlファイルが公開されているか確認。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まとめ — 今日やること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✅ 今すぐ実行するアクション</w:t>
            </w:r>
          </w:p>
          <w:p>
            <w:pPr>
              <w:spacing w:after="40" w:before="40"/>
            </w:pPr>
            <w:r>
              <w:rPr>
                <w:color w:val="1A1A1A"/>
              </w:rPr>
              <w:t xml:space="preserve">1. Search Console → URL検査 を開く</w:t>
            </w:r>
          </w:p>
          <w:p>
            <w:pPr>
              <w:spacing w:after="40" w:before="40"/>
            </w:pPr>
            <w:r>
              <w:rPr>
                <w:color w:val="1A1A1A"/>
              </w:rPr>
              <w:t xml:space="preserve">2. https://furugiru.vercel.app/ から順番にインデックス登録をリクエスト（1日10件まで）</w:t>
            </w:r>
          </w:p>
          <w:p>
            <w:pPr>
              <w:spacing w:after="40" w:before="40"/>
            </w:pPr>
            <w:r>
              <w:rPr>
                <w:color w:val="1A1A1A"/>
              </w:rPr>
              <w:t xml:space="preserve">3. 翌日以降、残りのURLもリクエスト</w:t>
            </w:r>
          </w:p>
          <w:p>
            <w:pPr>
              <w:spacing w:after="40" w:before="40"/>
            </w:pPr>
            <w:r>
              <w:rPr>
                <w:color w:val="1A1A1A"/>
              </w:rPr>
              <w:t xml:space="preserve">4. site:furugiru.vercel.app でGoogleに反映されたか確認</w:t>
            </w:r>
          </w:p>
          <w:p>
            <w:pPr>
              <w:spacing w:after="40" w:before="40"/>
            </w:pPr>
            <w:r>
              <w:rPr>
                <w:color w:val="1A1A1A"/>
              </w:rPr>
              <w:t xml:space="preserve">5. （余裕があれば）独自ドメイン取得を検討する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0" w:before="400"/>
        <w:jc w:val="center"/>
      </w:pPr>
      <w:r>
        <w:rPr>
          <w:b/>
          <w:bCs/>
          <w:color w:val="1F3864"/>
          <w:sz w:val="24"/>
          <w:szCs w:val="24"/>
        </w:rPr>
        <w:t xml:space="preserve">早い人では数時間〜1日で検索結果に表示されます。</w:t>
      </w:r>
    </w:p>
    <w:p>
      <w:pPr>
        <w:spacing w:after="0" w:before="100"/>
        <w:jc w:val="center"/>
      </w:pPr>
      <w:r>
        <w:rPr>
          <w:color w:val="374151"/>
          <w:sz w:val="24"/>
          <w:szCs w:val="24"/>
        </w:rPr>
        <w:t xml:space="preserve">焦らず1〜3日待ってみましょう。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1F3864"/>
        <w:sz w:val="18"/>
        <w:szCs w:val="18"/>
      </w:rPr>
      <w:t xml:space="preserve">FURUGIRU — Google公開手順ガイド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2026-04-19T05:50:16.632Z</dcterms:created>
  <dcterms:modified xsi:type="dcterms:W3CDTF">2026-04-19T05:50:16.634Z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