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1A5C" w14:textId="06C71219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b/>
          <w:bCs/>
          <w:sz w:val="28"/>
          <w:szCs w:val="28"/>
        </w:rPr>
      </w:pPr>
      <w:r w:rsidRPr="00F841A4">
        <w:rPr>
          <w:rFonts w:asciiTheme="majorHAnsi" w:eastAsiaTheme="majorHAnsi" w:hAnsiTheme="majorHAnsi" w:hint="eastAsia"/>
          <w:b/>
          <w:bCs/>
          <w:sz w:val="28"/>
          <w:szCs w:val="28"/>
        </w:rPr>
        <w:t>琵琶と笛と太鼓で綴る平家物語</w:t>
      </w:r>
    </w:p>
    <w:p w14:paraId="31D32F23" w14:textId="6CD830DF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b/>
          <w:bCs/>
          <w:sz w:val="24"/>
          <w:szCs w:val="24"/>
        </w:rPr>
      </w:pPr>
      <w:r w:rsidRPr="00F841A4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　</w:t>
      </w:r>
      <w:r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>平敦盛と熊谷直実</w:t>
      </w:r>
      <w:r w:rsidR="00CD6DE8"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　作曲・編曲：</w:t>
      </w:r>
      <w:r w:rsidR="00CD6DE8" w:rsidRPr="001B3093">
        <w:rPr>
          <w:rFonts w:asciiTheme="majorHAnsi" w:eastAsiaTheme="majorHAnsi" w:hAnsiTheme="majorHAnsi"/>
          <w:b/>
          <w:bCs/>
          <w:sz w:val="24"/>
          <w:szCs w:val="24"/>
        </w:rPr>
        <w:t>大和龍弦</w:t>
      </w:r>
    </w:p>
    <w:p w14:paraId="0DC40CE9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b/>
          <w:bCs/>
          <w:sz w:val="28"/>
          <w:szCs w:val="28"/>
        </w:rPr>
      </w:pPr>
    </w:p>
    <w:p w14:paraId="35300D27" w14:textId="70941BC1" w:rsidR="00900113" w:rsidRPr="00F841A4" w:rsidRDefault="00797382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sz w:val="28"/>
          <w:szCs w:val="28"/>
        </w:rPr>
        <w:t>【</w:t>
      </w:r>
      <w:r w:rsidR="00900113" w:rsidRPr="00F841A4">
        <w:rPr>
          <w:rFonts w:asciiTheme="majorHAnsi" w:eastAsiaTheme="majorHAnsi" w:hAnsiTheme="majorHAnsi" w:hint="eastAsia"/>
          <w:sz w:val="28"/>
          <w:szCs w:val="28"/>
        </w:rPr>
        <w:t>平家物語</w:t>
      </w:r>
      <w:r w:rsidR="00EA5BCF">
        <w:rPr>
          <w:rFonts w:asciiTheme="majorHAnsi" w:eastAsiaTheme="majorHAnsi" w:hAnsiTheme="majorHAnsi" w:hint="eastAsia"/>
          <w:sz w:val="28"/>
          <w:szCs w:val="28"/>
        </w:rPr>
        <w:t xml:space="preserve"> </w:t>
      </w:r>
      <w:r w:rsidR="00900113" w:rsidRPr="00F841A4">
        <w:rPr>
          <w:rFonts w:asciiTheme="majorHAnsi" w:eastAsiaTheme="majorHAnsi" w:hAnsiTheme="majorHAnsi" w:hint="eastAsia"/>
          <w:sz w:val="28"/>
          <w:szCs w:val="28"/>
        </w:rPr>
        <w:t>～前語り～】（龍弦新作）</w:t>
      </w:r>
    </w:p>
    <w:p w14:paraId="0F75681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</w:p>
    <w:p w14:paraId="2626E272" w14:textId="59A8B30C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栄華を極めた平家一門もまた世の理を免れず</w:t>
      </w:r>
    </w:p>
    <w:p w14:paraId="0888005C" w14:textId="77777777" w:rsid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清盛入道この世を去りてのち</w:t>
      </w:r>
    </w:p>
    <w:p w14:paraId="3CC9E9B5" w14:textId="2542A386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一門の勢い次第に衰え</w:t>
      </w:r>
    </w:p>
    <w:p w14:paraId="2917AABC" w14:textId="728CEBF3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都を追われ</w:t>
      </w:r>
      <w:r w:rsidR="001B3093" w:rsidRPr="001B3093">
        <w:rPr>
          <w:rFonts w:asciiTheme="majorHAnsi" w:eastAsiaTheme="majorHAnsi" w:hAnsiTheme="majorHAnsi" w:hint="eastAsia"/>
          <w:sz w:val="22"/>
        </w:rPr>
        <w:t xml:space="preserve">　</w:t>
      </w:r>
      <w:r w:rsidRPr="001B3093">
        <w:rPr>
          <w:rFonts w:asciiTheme="majorHAnsi" w:eastAsiaTheme="majorHAnsi" w:hAnsiTheme="majorHAnsi" w:hint="eastAsia"/>
          <w:sz w:val="22"/>
        </w:rPr>
        <w:t>西へ西へと落ちゆく</w:t>
      </w:r>
    </w:p>
    <w:p w14:paraId="0BFDA9F1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</w:p>
    <w:p w14:paraId="1D6D4C82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時は治承四年、春浅き須磨の浦</w:t>
      </w:r>
    </w:p>
    <w:p w14:paraId="051CD56C" w14:textId="4EB97E28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幼き帝を奉じ須磨・一の谷に</w:t>
      </w:r>
      <w:r w:rsidR="001B3093">
        <w:rPr>
          <w:rFonts w:asciiTheme="majorHAnsi" w:eastAsiaTheme="majorHAnsi" w:hAnsiTheme="majorHAnsi" w:hint="eastAsia"/>
          <w:sz w:val="22"/>
        </w:rPr>
        <w:t xml:space="preserve">　</w:t>
      </w:r>
      <w:r w:rsidRPr="001B3093">
        <w:rPr>
          <w:rFonts w:asciiTheme="majorHAnsi" w:eastAsiaTheme="majorHAnsi" w:hAnsiTheme="majorHAnsi" w:hint="eastAsia"/>
          <w:sz w:val="22"/>
        </w:rPr>
        <w:t>陣を構える平家一門</w:t>
      </w:r>
    </w:p>
    <w:p w14:paraId="3E343A92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前は海、後は山に挟まれた自然の要塞</w:t>
      </w:r>
    </w:p>
    <w:p w14:paraId="74B7BE90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ここを都奪還の最後の砦と定めたり</w:t>
      </w:r>
    </w:p>
    <w:p w14:paraId="48169E1C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</w:p>
    <w:p w14:paraId="295A0D23" w14:textId="3E38BB8A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ある夜半、その一ノ谷を見下ろす源氏方の武者独り</w:t>
      </w:r>
      <w:r w:rsidR="001B3093" w:rsidRPr="001B3093">
        <w:rPr>
          <w:rFonts w:asciiTheme="majorHAnsi" w:eastAsiaTheme="majorHAnsi" w:hAnsiTheme="majorHAnsi" w:hint="eastAsia"/>
          <w:sz w:val="22"/>
        </w:rPr>
        <w:t xml:space="preserve">　</w:t>
      </w:r>
      <w:r w:rsidRPr="001B3093">
        <w:rPr>
          <w:rFonts w:asciiTheme="majorHAnsi" w:eastAsiaTheme="majorHAnsi" w:hAnsiTheme="majorHAnsi" w:hint="eastAsia"/>
          <w:sz w:val="22"/>
        </w:rPr>
        <w:t>名は熊谷次郎直実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  <w:r w:rsidRPr="001B3093">
        <w:rPr>
          <w:rFonts w:asciiTheme="majorHAnsi" w:eastAsiaTheme="majorHAnsi" w:hAnsiTheme="majorHAnsi" w:hint="eastAsia"/>
          <w:sz w:val="22"/>
        </w:rPr>
        <w:t>関東一の剛の者と謳われし男</w:t>
      </w:r>
    </w:p>
    <w:p w14:paraId="19131339" w14:textId="77777777" w:rsid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明朝攻め入る敵陣の様子を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</w:p>
    <w:p w14:paraId="7EB6D3CC" w14:textId="7A1F2D20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一眼見ようとやって来た</w:t>
      </w:r>
    </w:p>
    <w:p w14:paraId="46E84261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</w:p>
    <w:p w14:paraId="57475416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故郷より共にした我が子小次郎は、</w:t>
      </w:r>
    </w:p>
    <w:p w14:paraId="6671A974" w14:textId="2344B2EE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昼の小競り合いにて腕に浅き傷を負い、</w:t>
      </w:r>
    </w:p>
    <w:p w14:paraId="58F2D31D" w14:textId="3687834E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今は自陣で休ませる、武士の子なれば小傷など</w:t>
      </w:r>
    </w:p>
    <w:p w14:paraId="670014A8" w14:textId="6C201AEA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笑い飛ばせと言うが本来。</w:t>
      </w:r>
    </w:p>
    <w:p w14:paraId="1BA0F811" w14:textId="77777777" w:rsid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されど直実、鎧を解かせ、兜を取りて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</w:p>
    <w:p w14:paraId="2D2003A4" w14:textId="0C00F418" w:rsidR="001B309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その頭を撫でる。</w:t>
      </w:r>
    </w:p>
    <w:p w14:paraId="092563C0" w14:textId="6F947381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　</w:t>
      </w:r>
    </w:p>
    <w:p w14:paraId="47154CAA" w14:textId="77777777" w:rsidR="00900113" w:rsidRPr="001B3093" w:rsidRDefault="00900113" w:rsidP="001B3093">
      <w:pPr>
        <w:spacing w:line="0" w:lineRule="atLeast"/>
        <w:rPr>
          <w:rFonts w:asciiTheme="majorEastAsia" w:eastAsiaTheme="majorEastAsia" w:hAnsiTheme="majorEastAsia"/>
          <w:sz w:val="28"/>
          <w:szCs w:val="28"/>
        </w:rPr>
      </w:pPr>
      <w:r w:rsidRPr="001B3093">
        <w:rPr>
          <w:rFonts w:asciiTheme="majorEastAsia" w:eastAsiaTheme="majorEastAsia" w:hAnsiTheme="majorEastAsia" w:hint="eastAsia"/>
          <w:sz w:val="28"/>
          <w:szCs w:val="28"/>
        </w:rPr>
        <w:t>（波音開始）</w:t>
      </w:r>
    </w:p>
    <w:p w14:paraId="172AED5A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64E05622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「よいか小次郎、明日は陣を離れるな、</w:t>
      </w:r>
    </w:p>
    <w:p w14:paraId="0D553849" w14:textId="77777777" w:rsidR="0090011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ここで休んでおけ」</w:t>
      </w:r>
    </w:p>
    <w:p w14:paraId="00F550F4" w14:textId="77777777" w:rsidR="001B3093" w:rsidRPr="00F841A4" w:rsidRDefault="001B309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6096CC19" w14:textId="77777777" w:rsidR="001B309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EA5BCF">
        <w:rPr>
          <w:rFonts w:asciiTheme="majorHAnsi" w:eastAsiaTheme="majorHAnsi" w:hAnsiTheme="majorHAnsi" w:hint="eastAsia"/>
          <w:sz w:val="22"/>
        </w:rPr>
        <w:t>そう言い聞かせてやって来た</w:t>
      </w:r>
    </w:p>
    <w:p w14:paraId="218F3C8A" w14:textId="1D910C6F" w:rsidR="0090011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EA5BCF">
        <w:rPr>
          <w:rFonts w:asciiTheme="majorHAnsi" w:eastAsiaTheme="majorHAnsi" w:hAnsiTheme="majorHAnsi" w:hint="eastAsia"/>
          <w:sz w:val="22"/>
        </w:rPr>
        <w:t>鵯越の坂の上</w:t>
      </w:r>
    </w:p>
    <w:p w14:paraId="0F124A76" w14:textId="77777777" w:rsidR="0090011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EA5BCF">
        <w:rPr>
          <w:rFonts w:asciiTheme="majorHAnsi" w:eastAsiaTheme="majorHAnsi" w:hAnsiTheme="majorHAnsi" w:hint="eastAsia"/>
          <w:sz w:val="22"/>
        </w:rPr>
        <w:t>月明かりが照らす白波を眼下に見れば</w:t>
      </w:r>
    </w:p>
    <w:p w14:paraId="48E8AF74" w14:textId="77777777" w:rsidR="001B309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EA5BCF">
        <w:rPr>
          <w:rFonts w:asciiTheme="majorHAnsi" w:eastAsiaTheme="majorHAnsi" w:hAnsiTheme="majorHAnsi" w:hint="eastAsia"/>
          <w:sz w:val="22"/>
        </w:rPr>
        <w:t>潮騒を背に平家の陣より</w:t>
      </w:r>
    </w:p>
    <w:p w14:paraId="4BBF398E" w14:textId="1420C9C1" w:rsidR="0090011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EA5BCF">
        <w:rPr>
          <w:rFonts w:asciiTheme="majorHAnsi" w:eastAsiaTheme="majorHAnsi" w:hAnsiTheme="majorHAnsi" w:hint="eastAsia"/>
          <w:sz w:val="22"/>
        </w:rPr>
        <w:t>ほのかに聞こえる笛の聲</w:t>
      </w:r>
    </w:p>
    <w:p w14:paraId="020FC845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32829DB7" w14:textId="168223D2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（笛）</w:t>
      </w:r>
    </w:p>
    <w:p w14:paraId="57E9341F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1DFCD7F4" w14:textId="77777777" w:rsidR="001B309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戦場らしからぬ</w:t>
      </w:r>
    </w:p>
    <w:p w14:paraId="28817469" w14:textId="0B8C3C95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その澄みて哀しき調べに</w:t>
      </w:r>
    </w:p>
    <w:p w14:paraId="095BB03F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耳を澄ませば、直実の心は須磨を離れ、</w:t>
      </w:r>
    </w:p>
    <w:p w14:paraId="1D851B09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故郷武蔵野へと帰りゆく。</w:t>
      </w:r>
    </w:p>
    <w:p w14:paraId="166AD9F3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1C38032A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（波音終了）</w:t>
      </w:r>
    </w:p>
    <w:p w14:paraId="2BDE2B77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05363978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なんと雅な美しい音色。</w:t>
      </w:r>
    </w:p>
    <w:p w14:paraId="0C475DC7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都をおわれ風前の灯となった今も</w:t>
      </w:r>
    </w:p>
    <w:p w14:paraId="28E56313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その心を忘れぬとは。</w:t>
      </w:r>
    </w:p>
    <w:p w14:paraId="0316AA32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流石は、天下の平家一門、</w:t>
      </w:r>
    </w:p>
    <w:p w14:paraId="178BEEEC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だが、その運命も明日、尽きる</w:t>
      </w:r>
    </w:p>
    <w:p w14:paraId="6E599466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7D9EF48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されどこの時、直実は未だ知らず。</w:t>
      </w:r>
    </w:p>
    <w:p w14:paraId="5617D966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明日、渚にて刃を交える若武者こそ、</w:t>
      </w:r>
    </w:p>
    <w:p w14:paraId="39695E40" w14:textId="77777777" w:rsidR="001B309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今宵の笛の主にして</w:t>
      </w:r>
    </w:p>
    <w:p w14:paraId="6BFC0FB8" w14:textId="48DBF596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我が子と同じ年頃の</w:t>
      </w:r>
    </w:p>
    <w:p w14:paraId="3FF3F4BD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平家の若き公達、敦盛なることを。</w:t>
      </w:r>
    </w:p>
    <w:p w14:paraId="0D00C9E9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人の世は、まこと測りがたく、</w:t>
      </w:r>
    </w:p>
    <w:p w14:paraId="724E9B8D" w14:textId="77777777" w:rsidR="0090011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1B3093">
        <w:rPr>
          <w:rFonts w:asciiTheme="majorHAnsi" w:eastAsiaTheme="majorHAnsi" w:hAnsiTheme="majorHAnsi" w:hint="eastAsia"/>
          <w:sz w:val="22"/>
        </w:rPr>
        <w:t>宿世は、糸のごとくに絡み合う</w:t>
      </w:r>
      <w:r w:rsidRPr="00F841A4">
        <w:rPr>
          <w:rFonts w:asciiTheme="majorHAnsi" w:eastAsiaTheme="majorHAnsi" w:hAnsiTheme="majorHAnsi" w:hint="eastAsia"/>
          <w:sz w:val="28"/>
          <w:szCs w:val="28"/>
        </w:rPr>
        <w:t>。</w:t>
      </w:r>
    </w:p>
    <w:p w14:paraId="4A97B756" w14:textId="77777777" w:rsidR="001B3093" w:rsidRPr="00F841A4" w:rsidRDefault="001B309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7159BC54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（琵琶）</w:t>
      </w:r>
    </w:p>
    <w:p w14:paraId="1A9ADE99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 xml:space="preserve">　</w:t>
      </w:r>
    </w:p>
    <w:p w14:paraId="425A65A1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須磨の浦風静まりて　朝靄深き一の谷</w:t>
      </w:r>
    </w:p>
    <w:p w14:paraId="20F9A75C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鵯越の坂の上　どっと沸き立つ鬨の聲</w:t>
      </w:r>
    </w:p>
    <w:p w14:paraId="24962E0B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307129A0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（太鼓　陣太鼓＋フチ音で殺陣）</w:t>
      </w:r>
    </w:p>
    <w:p w14:paraId="00569980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5D79A163" w14:textId="77777777" w:rsidR="001B309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天の割れるが如くにて</w:t>
      </w:r>
    </w:p>
    <w:p w14:paraId="154B63B9" w14:textId="6D291E3B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馬の嘶き空わたり</w:t>
      </w:r>
    </w:p>
    <w:p w14:paraId="083D67BC" w14:textId="1E3138CB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岩を蹴立て風を裂き落つるがごとくに</w:t>
      </w:r>
    </w:p>
    <w:p w14:paraId="36C149A1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lastRenderedPageBreak/>
        <w:t xml:space="preserve">源氏の兵　打ち込みたり　</w:t>
      </w:r>
    </w:p>
    <w:p w14:paraId="1DD4A186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思いもよらぬ奇襲にて</w:t>
      </w:r>
    </w:p>
    <w:p w14:paraId="01455259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平家の陣はあっと言う間に破られて</w:t>
      </w:r>
    </w:p>
    <w:p w14:paraId="7DA02C10" w14:textId="77777777" w:rsidR="001B309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乱れ乱れて逃げ惑い　生き残る者</w:t>
      </w:r>
    </w:p>
    <w:p w14:paraId="5B74CA71" w14:textId="3838FF1F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我先に</w:t>
      </w:r>
    </w:p>
    <w:p w14:paraId="2A872E0A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沖合浮かぶ船を目指して海に入る</w:t>
      </w:r>
    </w:p>
    <w:p w14:paraId="1EFE0489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786F535B" w14:textId="37C0BFF3" w:rsidR="0090011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一の谷の合戦、雌雄ここに決したり</w:t>
      </w:r>
    </w:p>
    <w:p w14:paraId="6FB788D2" w14:textId="77777777" w:rsidR="001B3093" w:rsidRPr="00F841A4" w:rsidRDefault="001B309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61DDCB9C" w14:textId="0F7E8DB4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『平家物語　～敦盛～』（古典）</w:t>
      </w:r>
    </w:p>
    <w:p w14:paraId="14D8FBC3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633F2461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（笛）琵琶</w:t>
      </w:r>
    </w:p>
    <w:p w14:paraId="08639474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09272CA4" w14:textId="77777777" w:rsidR="00EA5BCF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EA5BCF">
        <w:rPr>
          <w:rFonts w:asciiTheme="majorHAnsi" w:eastAsiaTheme="majorHAnsi" w:hAnsiTheme="majorHAnsi" w:hint="eastAsia"/>
          <w:sz w:val="28"/>
          <w:szCs w:val="28"/>
        </w:rPr>
        <w:t>祇園精舎の鐘の声</w:t>
      </w:r>
    </w:p>
    <w:p w14:paraId="6F42D93D" w14:textId="76C1F028" w:rsidR="0090011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EA5BCF">
        <w:rPr>
          <w:rFonts w:asciiTheme="majorHAnsi" w:eastAsiaTheme="majorHAnsi" w:hAnsiTheme="majorHAnsi" w:hint="eastAsia"/>
          <w:sz w:val="28"/>
          <w:szCs w:val="28"/>
        </w:rPr>
        <w:t>諸行無常の響きあり</w:t>
      </w:r>
    </w:p>
    <w:p w14:paraId="55886729" w14:textId="77777777" w:rsidR="00EA5BCF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EA5BCF">
        <w:rPr>
          <w:rFonts w:asciiTheme="majorHAnsi" w:eastAsiaTheme="majorHAnsi" w:hAnsiTheme="majorHAnsi" w:hint="eastAsia"/>
          <w:sz w:val="28"/>
          <w:szCs w:val="28"/>
        </w:rPr>
        <w:t>沙羅双樹の花の色</w:t>
      </w:r>
    </w:p>
    <w:p w14:paraId="7294F4B7" w14:textId="6275A002" w:rsidR="00900113" w:rsidRPr="00EA5BCF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EA5BCF">
        <w:rPr>
          <w:rFonts w:asciiTheme="majorHAnsi" w:eastAsiaTheme="majorHAnsi" w:hAnsiTheme="majorHAnsi" w:hint="eastAsia"/>
          <w:sz w:val="28"/>
          <w:szCs w:val="28"/>
        </w:rPr>
        <w:t>盛者必衰の理をあらわす</w:t>
      </w:r>
    </w:p>
    <w:p w14:paraId="577CFE8D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おごれる人も久しからず</w:t>
      </w:r>
    </w:p>
    <w:p w14:paraId="713E3A9D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ただ春の夜の夢幻の如くなり</w:t>
      </w:r>
    </w:p>
    <w:p w14:paraId="7B5B9F9A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</w:p>
    <w:p w14:paraId="0506DFD8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去る程に熊谷次郎直実は</w:t>
      </w:r>
    </w:p>
    <w:p w14:paraId="73C60F8C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天晴敵に組ばやと渚に立ちて遠近を</w:t>
      </w:r>
    </w:p>
    <w:p w14:paraId="104F62E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覗ううちに敦盛の波間に泳ぐを見てければ、</w:t>
      </w:r>
    </w:p>
    <w:p w14:paraId="5091E0E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これは良き敵逃さじものと大音あげ、</w:t>
      </w:r>
    </w:p>
    <w:p w14:paraId="1E09077C" w14:textId="3804E215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それに落ちさせたもうは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  <w:r w:rsidRPr="001B3093">
        <w:rPr>
          <w:rFonts w:asciiTheme="majorHAnsi" w:eastAsiaTheme="majorHAnsi" w:hAnsiTheme="majorHAnsi" w:hint="eastAsia"/>
          <w:sz w:val="22"/>
        </w:rPr>
        <w:t xml:space="preserve">平家方の御大将と見奉る　</w:t>
      </w:r>
    </w:p>
    <w:p w14:paraId="2ECCF2A7" w14:textId="029AB7BD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返させ給え戻させ給え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  <w:r w:rsidRPr="001B3093">
        <w:rPr>
          <w:rFonts w:asciiTheme="majorHAnsi" w:eastAsiaTheme="majorHAnsi" w:hAnsiTheme="majorHAnsi" w:hint="eastAsia"/>
          <w:sz w:val="22"/>
        </w:rPr>
        <w:t>おーいおーいと日の丸の</w:t>
      </w:r>
    </w:p>
    <w:p w14:paraId="23ABE2ED" w14:textId="5C697949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扇を上げて招きける</w:t>
      </w:r>
      <w:r w:rsidR="00EA5BCF">
        <w:rPr>
          <w:rFonts w:asciiTheme="majorHAnsi" w:eastAsiaTheme="majorHAnsi" w:hAnsiTheme="majorHAnsi" w:hint="eastAsia"/>
          <w:sz w:val="22"/>
        </w:rPr>
        <w:t xml:space="preserve"> </w:t>
      </w:r>
      <w:r w:rsidRPr="001B3093">
        <w:rPr>
          <w:rFonts w:asciiTheme="majorHAnsi" w:eastAsiaTheme="majorHAnsi" w:hAnsiTheme="majorHAnsi" w:hint="eastAsia"/>
          <w:sz w:val="22"/>
        </w:rPr>
        <w:t>呼ばれて何か躊躇うべ</w:t>
      </w:r>
    </w:p>
    <w:p w14:paraId="290A769C" w14:textId="160A4954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2"/>
        </w:rPr>
      </w:pPr>
      <w:r w:rsidRPr="001B3093">
        <w:rPr>
          <w:rFonts w:asciiTheme="majorHAnsi" w:eastAsiaTheme="majorHAnsi" w:hAnsiTheme="majorHAnsi" w:hint="eastAsia"/>
          <w:sz w:val="22"/>
        </w:rPr>
        <w:t>心得たりと敦盛は</w:t>
      </w:r>
    </w:p>
    <w:p w14:paraId="1174FF7D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1B3093">
        <w:rPr>
          <w:rFonts w:asciiTheme="majorHAnsi" w:eastAsiaTheme="majorHAnsi" w:hAnsiTheme="majorHAnsi" w:hint="eastAsia"/>
          <w:sz w:val="22"/>
        </w:rPr>
        <w:t>駒の頭を立て直し汀を差して返ける</w:t>
      </w:r>
      <w:r w:rsidRPr="00F841A4">
        <w:rPr>
          <w:rFonts w:asciiTheme="majorHAnsi" w:eastAsiaTheme="majorHAnsi" w:hAnsiTheme="majorHAnsi" w:hint="eastAsia"/>
          <w:sz w:val="28"/>
          <w:szCs w:val="28"/>
        </w:rPr>
        <w:t xml:space="preserve">　</w:t>
      </w:r>
    </w:p>
    <w:p w14:paraId="507A1675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76BC5B3F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（笛）琵琶</w:t>
      </w:r>
    </w:p>
    <w:p w14:paraId="33056A70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74B4D4E8" w14:textId="77777777" w:rsidR="001B309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早くも岸に近づけば、</w:t>
      </w:r>
    </w:p>
    <w:p w14:paraId="71D1098D" w14:textId="67A9B5EB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敦盛はいざ組まんと</w:t>
      </w:r>
    </w:p>
    <w:p w14:paraId="7B684F45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 xml:space="preserve">熊谷めがけて打ってかかる　</w:t>
      </w:r>
    </w:p>
    <w:p w14:paraId="6BB5FD61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直実しっかりと受け止めて</w:t>
      </w:r>
    </w:p>
    <w:p w14:paraId="23328DB3" w14:textId="77777777" w:rsidR="001B3093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互いに交わす声の内</w:t>
      </w:r>
    </w:p>
    <w:p w14:paraId="3FC6610F" w14:textId="5D305B7C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一度に鎧を踏み外し</w:t>
      </w:r>
    </w:p>
    <w:p w14:paraId="388648CD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 xml:space="preserve">両馬が間にどおっと落ち　</w:t>
      </w:r>
    </w:p>
    <w:p w14:paraId="12A3BDD6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寄せては返す波の如く</w:t>
      </w:r>
    </w:p>
    <w:p w14:paraId="2EB67AA8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上よ下よと揉んだりける</w:t>
      </w:r>
    </w:p>
    <w:p w14:paraId="298C568D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07E118B2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  <w:r w:rsidRPr="00F841A4">
        <w:rPr>
          <w:rFonts w:asciiTheme="majorHAnsi" w:eastAsiaTheme="majorHAnsi" w:hAnsiTheme="majorHAnsi" w:hint="eastAsia"/>
          <w:sz w:val="28"/>
          <w:szCs w:val="28"/>
        </w:rPr>
        <w:t>（琵琶＋太鼓ユニゾン）</w:t>
      </w:r>
      <w:r w:rsidRPr="00F841A4">
        <w:rPr>
          <w:rFonts w:asciiTheme="majorHAnsi" w:eastAsiaTheme="majorHAnsi" w:hAnsiTheme="majorHAnsi"/>
          <w:sz w:val="28"/>
          <w:szCs w:val="28"/>
        </w:rPr>
        <w:t>16分連打→10拍p→崩れ決まり手</w:t>
      </w:r>
    </w:p>
    <w:p w14:paraId="617D245A" w14:textId="77777777" w:rsidR="00900113" w:rsidRPr="00F841A4" w:rsidRDefault="00900113" w:rsidP="001B3093">
      <w:pPr>
        <w:spacing w:line="0" w:lineRule="atLeast"/>
        <w:rPr>
          <w:rFonts w:asciiTheme="majorHAnsi" w:eastAsiaTheme="majorHAnsi" w:hAnsiTheme="majorHAnsi"/>
          <w:sz w:val="28"/>
          <w:szCs w:val="28"/>
        </w:rPr>
      </w:pPr>
    </w:p>
    <w:p w14:paraId="18E879AC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痛わしや敦盛は心はやたけに勇ども、</w:t>
      </w:r>
    </w:p>
    <w:p w14:paraId="29908152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未だ若木の花の武者　</w:t>
      </w:r>
    </w:p>
    <w:p w14:paraId="27BDE55B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剛毅の熊谷、物の数とも思わねば</w:t>
      </w:r>
    </w:p>
    <w:p w14:paraId="3B14A13C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心安く取って押さえ、</w:t>
      </w:r>
    </w:p>
    <w:p w14:paraId="217A5816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はや首刎かんと兜をつかんでうち見れば　</w:t>
      </w:r>
    </w:p>
    <w:p w14:paraId="6D91FCEF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思いもかけぬ十五、六</w:t>
      </w:r>
    </w:p>
    <w:p w14:paraId="14A15ED4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我が子と変わらぬ若君に</w:t>
      </w:r>
    </w:p>
    <w:p w14:paraId="0DBFA430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熊谷哀れの身に沁みて　</w:t>
      </w:r>
    </w:p>
    <w:p w14:paraId="0C0A8F9F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助けんものと引き起こし</w:t>
      </w:r>
    </w:p>
    <w:p w14:paraId="0C34737F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駒に乗せんとするおりしもあれ、</w:t>
      </w:r>
    </w:p>
    <w:p w14:paraId="533F9378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後ろの山に味方の軍の鬨の声　</w:t>
      </w:r>
    </w:p>
    <w:p w14:paraId="0626148C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</w:p>
    <w:p w14:paraId="7DEEEE49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見れば熊谷是非もなく　</w:t>
      </w:r>
    </w:p>
    <w:p w14:paraId="523865E6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許させ給え御首　我は武蔵野国の住人</w:t>
      </w:r>
    </w:p>
    <w:p w14:paraId="2A379F39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熊谷次郎直実にて候と名乗りて</w:t>
      </w:r>
    </w:p>
    <w:p w14:paraId="58A9FA4D" w14:textId="142D558C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問えば敦盛は、</w:t>
      </w:r>
    </w:p>
    <w:p w14:paraId="0BF43C55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我を誰とか思うらん、参議経盛が第三の子</w:t>
      </w:r>
    </w:p>
    <w:p w14:paraId="7852A343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無官の大夫敦盛なり</w:t>
      </w:r>
    </w:p>
    <w:p w14:paraId="33BB52FC" w14:textId="71C0463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御身に打たれ花と散る、</w:t>
      </w:r>
    </w:p>
    <w:p w14:paraId="346B59AD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 xml:space="preserve">宿世の縁嬉しやと覚悟の声に熊谷は　</w:t>
      </w:r>
    </w:p>
    <w:p w14:paraId="5C95E842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涙ながらに振り上げし</w:t>
      </w:r>
    </w:p>
    <w:p w14:paraId="155C0A4E" w14:textId="773237DC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太刀に哀れや磯千鳥、</w:t>
      </w:r>
    </w:p>
    <w:p w14:paraId="7C53DC20" w14:textId="3830AEE9" w:rsidR="00EA5BCF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  <w:r w:rsidRPr="001B3093">
        <w:rPr>
          <w:rFonts w:asciiTheme="majorHAnsi" w:eastAsiaTheme="majorHAnsi" w:hAnsiTheme="majorHAnsi" w:hint="eastAsia"/>
          <w:sz w:val="24"/>
          <w:szCs w:val="24"/>
        </w:rPr>
        <w:t>鳴く声悲しき須磨の浦</w:t>
      </w:r>
    </w:p>
    <w:p w14:paraId="743D2D56" w14:textId="4CE2A2BF" w:rsidR="00EA5BCF" w:rsidRPr="001B3093" w:rsidRDefault="00EA5BCF" w:rsidP="00EA5BCF">
      <w:pPr>
        <w:spacing w:line="0" w:lineRule="atLeast"/>
        <w:jc w:val="righ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2026-01-22</w:t>
      </w:r>
    </w:p>
    <w:sectPr w:rsidR="00EA5BCF" w:rsidRPr="001B3093" w:rsidSect="00F841A4">
      <w:pgSz w:w="16838" w:h="11906" w:orient="landscape" w:code="9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7D1E" w14:textId="77777777" w:rsidR="005D1AE4" w:rsidRDefault="005D1AE4" w:rsidP="00A84206">
      <w:r>
        <w:separator/>
      </w:r>
    </w:p>
  </w:endnote>
  <w:endnote w:type="continuationSeparator" w:id="0">
    <w:p w14:paraId="02D0985B" w14:textId="77777777" w:rsidR="005D1AE4" w:rsidRDefault="005D1AE4" w:rsidP="00A8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4917" w14:textId="77777777" w:rsidR="005D1AE4" w:rsidRDefault="005D1AE4" w:rsidP="00A84206">
      <w:r>
        <w:separator/>
      </w:r>
    </w:p>
  </w:footnote>
  <w:footnote w:type="continuationSeparator" w:id="0">
    <w:p w14:paraId="5606FFAE" w14:textId="77777777" w:rsidR="005D1AE4" w:rsidRDefault="005D1AE4" w:rsidP="00A8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13"/>
    <w:rsid w:val="001B3093"/>
    <w:rsid w:val="004B1BC9"/>
    <w:rsid w:val="005D1AE4"/>
    <w:rsid w:val="006B2131"/>
    <w:rsid w:val="00797382"/>
    <w:rsid w:val="00900113"/>
    <w:rsid w:val="009B4B16"/>
    <w:rsid w:val="00A5169A"/>
    <w:rsid w:val="00A84206"/>
    <w:rsid w:val="00CD6DE8"/>
    <w:rsid w:val="00E97D2D"/>
    <w:rsid w:val="00EA5BCF"/>
    <w:rsid w:val="00F00752"/>
    <w:rsid w:val="00F60062"/>
    <w:rsid w:val="00F8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E10457"/>
  <w15:chartTrackingRefBased/>
  <w15:docId w15:val="{3864E608-AFF2-453A-A7DC-ABA06673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1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1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1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1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1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1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1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01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0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0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0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1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01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01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01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4206"/>
  </w:style>
  <w:style w:type="paragraph" w:styleId="ac">
    <w:name w:val="footer"/>
    <w:basedOn w:val="a"/>
    <w:link w:val="ad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4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Daichi Goto</dc:creator>
  <cp:keywords/>
  <dc:description/>
  <cp:lastModifiedBy>Daichi Goto</cp:lastModifiedBy>
  <cp:revision>4</cp:revision>
  <dcterms:created xsi:type="dcterms:W3CDTF">2026-01-22T15:01:00Z</dcterms:created>
  <dcterms:modified xsi:type="dcterms:W3CDTF">2026-01-26T04:31:00Z</dcterms:modified>
</cp:coreProperties>
</file>