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D6" w:rsidRPr="001715B0" w:rsidRDefault="0012025A" w:rsidP="001715B0">
      <w:pPr>
        <w:pStyle w:val="a3"/>
        <w:rPr>
          <w:sz w:val="64"/>
          <w:szCs w:val="64"/>
        </w:rPr>
      </w:pPr>
      <w:r w:rsidRPr="001715B0">
        <w:rPr>
          <w:rFonts w:hint="eastAsia"/>
          <w:sz w:val="64"/>
          <w:szCs w:val="64"/>
        </w:rPr>
        <w:t>テスト期間中の談話室</w:t>
      </w:r>
      <w:r w:rsidR="007F5F5F" w:rsidRPr="001715B0">
        <w:rPr>
          <w:rFonts w:hint="eastAsia"/>
          <w:sz w:val="64"/>
          <w:szCs w:val="64"/>
        </w:rPr>
        <w:t>・</w:t>
      </w:r>
      <w:r w:rsidRPr="001715B0">
        <w:rPr>
          <w:rFonts w:hint="eastAsia"/>
          <w:sz w:val="64"/>
          <w:szCs w:val="64"/>
        </w:rPr>
        <w:t>食堂での勉強について</w:t>
      </w:r>
    </w:p>
    <w:p w:rsidR="007F5F5F" w:rsidRPr="005D03A3" w:rsidRDefault="008E05B9" w:rsidP="00A26E37">
      <w:pPr>
        <w:spacing w:line="600" w:lineRule="exact"/>
        <w:jc w:val="center"/>
        <w:rPr>
          <w:rFonts w:ascii="游ゴシック" w:eastAsia="游ゴシック" w:hAnsi="游ゴシック"/>
          <w:sz w:val="40"/>
          <w:szCs w:val="40"/>
        </w:rPr>
      </w:pPr>
      <w:r>
        <w:rPr>
          <w:rFonts w:ascii="游ゴシック" w:eastAsia="游ゴシック" w:hAnsi="游ゴシック"/>
          <w:sz w:val="40"/>
          <w:szCs w:val="40"/>
          <w:u w:val="single"/>
        </w:rPr>
        <w:t>1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/</w:t>
      </w:r>
      <w:r>
        <w:rPr>
          <w:rFonts w:ascii="游ゴシック" w:eastAsia="游ゴシック" w:hAnsi="游ゴシック"/>
          <w:sz w:val="40"/>
          <w:szCs w:val="40"/>
          <w:u w:val="single"/>
        </w:rPr>
        <w:t>27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(</w:t>
      </w:r>
      <w:r>
        <w:rPr>
          <w:rFonts w:ascii="游ゴシック" w:eastAsia="游ゴシック" w:hAnsi="游ゴシック" w:hint="eastAsia"/>
          <w:sz w:val="40"/>
          <w:szCs w:val="40"/>
          <w:u w:val="single"/>
        </w:rPr>
        <w:t>月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)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>
        <w:rPr>
          <w:rFonts w:ascii="游ゴシック" w:eastAsia="游ゴシック" w:hAnsi="游ゴシック"/>
          <w:sz w:val="40"/>
          <w:szCs w:val="40"/>
          <w:u w:val="single"/>
        </w:rPr>
        <w:t>2</w:t>
      </w:r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/</w:t>
      </w:r>
      <w:r>
        <w:rPr>
          <w:rFonts w:ascii="游ゴシック" w:eastAsia="游ゴシック" w:hAnsi="游ゴシック"/>
          <w:sz w:val="40"/>
          <w:szCs w:val="40"/>
          <w:u w:val="single"/>
        </w:rPr>
        <w:t>14</w:t>
      </w:r>
      <w:bookmarkStart w:id="0" w:name="_GoBack"/>
      <w:bookmarkEnd w:id="0"/>
      <w:r w:rsidR="0012025A" w:rsidRPr="005D03A3">
        <w:rPr>
          <w:rFonts w:ascii="游ゴシック" w:eastAsia="游ゴシック" w:hAnsi="游ゴシック"/>
          <w:sz w:val="40"/>
          <w:szCs w:val="40"/>
          <w:u w:val="single"/>
        </w:rPr>
        <w:t>(</w:t>
      </w:r>
      <w:r>
        <w:rPr>
          <w:rFonts w:ascii="游ゴシック" w:eastAsia="游ゴシック" w:hAnsi="游ゴシック" w:hint="eastAsia"/>
          <w:sz w:val="40"/>
          <w:szCs w:val="40"/>
          <w:u w:val="single"/>
        </w:rPr>
        <w:t>金</w:t>
      </w:r>
      <w:r w:rsidR="0012025A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)</w:t>
      </w:r>
      <w:r w:rsidR="007F5F5F" w:rsidRPr="005D03A3">
        <w:rPr>
          <w:rFonts w:ascii="游ゴシック" w:eastAsia="游ゴシック" w:hAnsi="游ゴシック" w:hint="eastAsia"/>
          <w:sz w:val="40"/>
          <w:szCs w:val="40"/>
        </w:rPr>
        <w:t>のあいだ、</w:t>
      </w:r>
    </w:p>
    <w:p w:rsidR="0012025A" w:rsidRPr="005D03A3" w:rsidRDefault="0012025A" w:rsidP="00A26E37">
      <w:pPr>
        <w:spacing w:line="600" w:lineRule="exact"/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>次のように談話室</w:t>
      </w:r>
      <w:r w:rsidR="007F5F5F" w:rsidRPr="005D03A3">
        <w:rPr>
          <w:rFonts w:ascii="游ゴシック" w:eastAsia="游ゴシック" w:hAnsi="游ゴシック" w:hint="eastAsia"/>
          <w:sz w:val="40"/>
          <w:szCs w:val="40"/>
        </w:rPr>
        <w:t>・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食堂でのテスト勉強を許可します。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8"/>
          <w:szCs w:val="48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</w:t>
      </w:r>
      <w:r w:rsidRPr="005D03A3">
        <w:rPr>
          <w:rFonts w:ascii="游ゴシック" w:eastAsia="游ゴシック" w:hAnsi="游ゴシック" w:hint="eastAsia"/>
          <w:sz w:val="48"/>
          <w:szCs w:val="48"/>
        </w:rPr>
        <w:t>・談話室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  <w:u w:val="single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　　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5:00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 w:rsidR="00A26E37"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翌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2:00</w:t>
      </w:r>
    </w:p>
    <w:p w:rsidR="0012025A" w:rsidRPr="005D03A3" w:rsidRDefault="0012025A" w:rsidP="0073672A">
      <w:pPr>
        <w:spacing w:before="240" w:line="460" w:lineRule="exact"/>
        <w:ind w:left="12800" w:hangingChars="3200" w:hanging="12800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飲み物は飲んでも構いません。</w:t>
      </w:r>
      <w:r w:rsidR="001C55F6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食事</w:t>
      </w:r>
      <w:r w:rsidR="005D6F34" w:rsidRPr="005D03A3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は禁止</w:t>
      </w:r>
      <w:r w:rsidR="005D6F34" w:rsidRPr="005D03A3">
        <w:rPr>
          <w:rFonts w:ascii="游ゴシック" w:eastAsia="游ゴシック" w:hAnsi="游ゴシック" w:hint="eastAsia"/>
          <w:sz w:val="40"/>
          <w:szCs w:val="40"/>
        </w:rPr>
        <w:t>。</w:t>
      </w:r>
    </w:p>
    <w:p w:rsidR="0012025A" w:rsidRPr="005D03A3" w:rsidRDefault="0012025A" w:rsidP="0073672A">
      <w:pPr>
        <w:spacing w:before="240" w:line="460" w:lineRule="exact"/>
        <w:ind w:firstLineChars="350" w:firstLine="1400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個人の荷物を置きっぱなしにしないでください。</w:t>
      </w:r>
      <w:r w:rsidR="007612D1" w:rsidRPr="005D03A3">
        <w:rPr>
          <w:rFonts w:ascii="游ゴシック" w:eastAsia="游ゴシック" w:hAnsi="游ゴシック" w:hint="eastAsia"/>
          <w:b/>
          <w:color w:val="FF0000"/>
          <w:sz w:val="40"/>
          <w:szCs w:val="40"/>
        </w:rPr>
        <w:t>占有禁止</w:t>
      </w:r>
      <w:r w:rsidR="007612D1" w:rsidRPr="005D03A3">
        <w:rPr>
          <w:rFonts w:ascii="游ゴシック" w:eastAsia="游ゴシック" w:hAnsi="游ゴシック" w:hint="eastAsia"/>
          <w:sz w:val="40"/>
          <w:szCs w:val="40"/>
        </w:rPr>
        <w:t>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8"/>
          <w:szCs w:val="48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</w:t>
      </w:r>
      <w:r w:rsidRPr="005D03A3">
        <w:rPr>
          <w:rFonts w:ascii="游ゴシック" w:eastAsia="游ゴシック" w:hAnsi="游ゴシック" w:hint="eastAsia"/>
          <w:sz w:val="48"/>
          <w:szCs w:val="48"/>
        </w:rPr>
        <w:t>・食堂</w:t>
      </w:r>
    </w:p>
    <w:p w:rsidR="0012025A" w:rsidRPr="005D03A3" w:rsidRDefault="0012025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  <w:u w:val="single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 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20:00</w:t>
      </w:r>
      <w:r w:rsidR="001715B0">
        <w:rPr>
          <w:rFonts w:ascii="游ゴシック" w:eastAsia="游ゴシック" w:hAnsi="游ゴシック"/>
          <w:sz w:val="40"/>
          <w:szCs w:val="40"/>
          <w:u w:val="single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  <w:u w:val="single"/>
        </w:rPr>
        <w:t>～</w:t>
      </w:r>
      <w:r w:rsidR="001715B0">
        <w:rPr>
          <w:rFonts w:ascii="游ゴシック" w:eastAsia="游ゴシック" w:hAnsi="游ゴシック" w:hint="eastAsia"/>
          <w:sz w:val="40"/>
          <w:szCs w:val="40"/>
          <w:u w:val="single"/>
        </w:rPr>
        <w:t xml:space="preserve"> </w:t>
      </w:r>
      <w:r w:rsidR="003C4C71">
        <w:rPr>
          <w:rFonts w:ascii="游ゴシック" w:eastAsia="游ゴシック" w:hAnsi="游ゴシック"/>
          <w:sz w:val="40"/>
          <w:szCs w:val="40"/>
          <w:u w:val="single"/>
        </w:rPr>
        <w:t>24</w:t>
      </w:r>
      <w:r w:rsidRPr="005D03A3">
        <w:rPr>
          <w:rFonts w:ascii="游ゴシック" w:eastAsia="游ゴシック" w:hAnsi="游ゴシック"/>
          <w:sz w:val="40"/>
          <w:szCs w:val="40"/>
          <w:u w:val="single"/>
        </w:rPr>
        <w:t>:00</w:t>
      </w:r>
    </w:p>
    <w:p w:rsidR="0073672A" w:rsidRPr="005D03A3" w:rsidRDefault="0073672A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/>
          <w:sz w:val="40"/>
          <w:szCs w:val="40"/>
        </w:rPr>
        <w:t xml:space="preserve">     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消しカスなど</w:t>
      </w:r>
      <w:r w:rsidR="007612D1" w:rsidRPr="005D03A3">
        <w:rPr>
          <w:rFonts w:ascii="游ゴシック" w:eastAsia="游ゴシック" w:hAnsi="游ゴシック" w:hint="eastAsia"/>
          <w:sz w:val="40"/>
          <w:szCs w:val="40"/>
        </w:rPr>
        <w:t>のゴミ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はゴミ箱に捨ててください。</w:t>
      </w:r>
    </w:p>
    <w:p w:rsidR="0073672A" w:rsidRPr="005D03A3" w:rsidRDefault="00A26E37" w:rsidP="0073672A">
      <w:pPr>
        <w:spacing w:before="240" w:line="460" w:lineRule="exact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 w:hint="eastAsia"/>
          <w:sz w:val="40"/>
          <w:szCs w:val="40"/>
        </w:rPr>
        <w:t xml:space="preserve">　　　 ※</w:t>
      </w:r>
      <w:r w:rsidR="005D03A3">
        <w:rPr>
          <w:rFonts w:ascii="游ゴシック" w:eastAsia="游ゴシック" w:hAnsi="游ゴシック" w:hint="eastAsia"/>
          <w:sz w:val="40"/>
          <w:szCs w:val="40"/>
        </w:rPr>
        <w:t xml:space="preserve"> </w:t>
      </w:r>
      <w:r w:rsidRPr="005D03A3">
        <w:rPr>
          <w:rFonts w:ascii="游ゴシック" w:eastAsia="游ゴシック" w:hAnsi="游ゴシック" w:hint="eastAsia"/>
          <w:sz w:val="40"/>
          <w:szCs w:val="40"/>
        </w:rPr>
        <w:t>エアコンは使用できません。</w:t>
      </w:r>
    </w:p>
    <w:p w:rsidR="0012025A" w:rsidRPr="005D03A3" w:rsidRDefault="0073672A" w:rsidP="0073672A">
      <w:pPr>
        <w:jc w:val="center"/>
        <w:rPr>
          <w:rFonts w:ascii="游ゴシック" w:eastAsia="游ゴシック" w:hAnsi="游ゴシック"/>
          <w:sz w:val="40"/>
          <w:szCs w:val="40"/>
        </w:rPr>
      </w:pPr>
      <w:r w:rsidRPr="005D03A3">
        <w:rPr>
          <w:rFonts w:ascii="游ゴシック" w:eastAsia="游ゴシック" w:hAnsi="游ゴシック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8272780</wp:posOffset>
                </wp:positionH>
                <wp:positionV relativeFrom="paragraph">
                  <wp:posOffset>653044</wp:posOffset>
                </wp:positionV>
                <wp:extent cx="1216025" cy="632460"/>
                <wp:effectExtent l="0" t="0" r="317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72A" w:rsidRPr="005D03A3" w:rsidRDefault="0073672A">
                            <w:pPr>
                              <w:rPr>
                                <w:rFonts w:ascii="游ゴシック" w:eastAsia="游ゴシック" w:hAnsi="游ゴシック"/>
                                <w:sz w:val="52"/>
                                <w:szCs w:val="52"/>
                              </w:rPr>
                            </w:pPr>
                            <w:r w:rsidRPr="005D03A3">
                              <w:rPr>
                                <w:rFonts w:ascii="游ゴシック" w:eastAsia="游ゴシック" w:hAnsi="游ゴシック" w:hint="eastAsia"/>
                                <w:sz w:val="52"/>
                                <w:szCs w:val="52"/>
                              </w:rPr>
                              <w:t>寮生会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51.4pt;margin-top:51.4pt;width:95.75pt;height: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kVPwIAAC4EAAAOAAAAZHJzL2Uyb0RvYy54bWysU8GO0zAQvSPxD5bvNGlou7tR09XSpQhp&#10;F5AWPsBxnMbC8QTbbbIcWwnxEfwC4sz35EcYO91utdwQOViezMzzzJs388uuVmQrjJWgMzoexZQI&#10;zaGQep3RTx9XL84psY7pginQIqP3wtLLxfNn87ZJRQIVqEIYgiDapm2T0cq5Jo0iyytRMzuCRmh0&#10;lmBq5tA066gwrEX0WkVJHM+iFkzRGODCWvx7PTjpIuCXpeDufVla4YjKKNbmwmnCmfszWsxZujas&#10;qSQ/lMH+oYqaSY2PHqGumWNkY+RfULXkBiyUbsShjqAsJRehB+xmHD/p5q5ijQi9IDm2OdJk/x8s&#10;f7f9YIgsMpqMzyjRrMYh9ftv/e5nv/vd77+Tfv+j3+/73S+0SeIJaxubYt5dg5muewUdDj40b5sb&#10;4J8t0bCsmF6LK2OgrQQrsOCxz4xOUgcc60Hy9hYKfJdtHASgrjS1ZxP5IYiOg7s/Dkt0jnD/ZDKe&#10;xcmUEo6+2ctkMgvTjFj6kN0Y694IqIm/ZNSgGAI6295Y56th6UOIf8yCksVKKhUMs86XypAtQ+Gs&#10;whcaeBKmNGkzejHFOnyWBp8fNFVLh8JWss7oeey/QWqejde6CCGOSTXcsRKlD/R4RgZuXJd3GOg5&#10;y6G4R6IMDALGhcNLBeYrJS2KN6P2y4YZQYl6q5Hsi/Fk4tUejMn0LEHDnHryUw/THKEy6igZrksX&#10;NmTo6AqHUsrA12Mlh1pRlIHGwwJ51Z/aIepxzRd/AAAA//8DAFBLAwQUAAYACAAAACEA4iH47d8A&#10;AAANAQAADwAAAGRycy9kb3ducmV2LnhtbEyPzU7DMBCE70i8g7VIXBC1SUN/0jgVIIG4tvQBnHib&#10;RMTrKHab9O3ZcoHbjHY0+02+nVwnzjiE1pOGp5kCgVR521Kt4fD1/rgCEaIhazpPqOGCAbbF7U1u&#10;MutH2uF5H2vBJRQyo6GJsc+kDFWDzoSZ75H4dvSDM5HtUEs7mJHLXScTpRbSmZb4Q2N6fGuw+t6f&#10;nIbj5/jwvB7Lj3hY7tLFq2mXpb9ofX83vWxARJziXxiu+IwOBTOV/kQ2iI79XCXMHln9imskXadz&#10;EKWGRCUpyCKX/1cUPwAAAP//AwBQSwECLQAUAAYACAAAACEAtoM4kv4AAADhAQAAEwAAAAAAAAAA&#10;AAAAAAAAAAAAW0NvbnRlbnRfVHlwZXNdLnhtbFBLAQItABQABgAIAAAAIQA4/SH/1gAAAJQBAAAL&#10;AAAAAAAAAAAAAAAAAC8BAABfcmVscy8ucmVsc1BLAQItABQABgAIAAAAIQBIpXkVPwIAAC4EAAAO&#10;AAAAAAAAAAAAAAAAAC4CAABkcnMvZTJvRG9jLnhtbFBLAQItABQABgAIAAAAIQDiIfjt3wAAAA0B&#10;AAAPAAAAAAAAAAAAAAAAAJkEAABkcnMvZG93bnJldi54bWxQSwUGAAAAAAQABADzAAAApQUAAAAA&#10;" stroked="f">
                <v:textbox>
                  <w:txbxContent>
                    <w:p w:rsidR="0073672A" w:rsidRPr="005D03A3" w:rsidRDefault="0073672A">
                      <w:pPr>
                        <w:rPr>
                          <w:rFonts w:ascii="游ゴシック" w:eastAsia="游ゴシック" w:hAnsi="游ゴシック"/>
                          <w:sz w:val="52"/>
                          <w:szCs w:val="52"/>
                        </w:rPr>
                      </w:pPr>
                      <w:r w:rsidRPr="005D03A3">
                        <w:rPr>
                          <w:rFonts w:ascii="游ゴシック" w:eastAsia="游ゴシック" w:hAnsi="游ゴシック" w:hint="eastAsia"/>
                          <w:sz w:val="52"/>
                          <w:szCs w:val="52"/>
                        </w:rPr>
                        <w:t>寮生会</w:t>
                      </w:r>
                    </w:p>
                  </w:txbxContent>
                </v:textbox>
              </v:shape>
            </w:pict>
          </mc:Fallback>
        </mc:AlternateContent>
      </w:r>
      <w:r w:rsidRPr="005D03A3">
        <w:rPr>
          <w:rFonts w:ascii="游ゴシック" w:eastAsia="游ゴシック" w:hAnsi="游ゴシック" w:hint="eastAsia"/>
          <w:sz w:val="52"/>
          <w:szCs w:val="52"/>
        </w:rPr>
        <w:t>使い方が守られない場合、</w:t>
      </w:r>
      <w:r w:rsidRPr="001715B0">
        <w:rPr>
          <w:rFonts w:ascii="游ゴシック" w:eastAsia="游ゴシック" w:hAnsi="游ゴシック" w:hint="eastAsia"/>
          <w:b/>
          <w:color w:val="FF0000"/>
          <w:sz w:val="52"/>
          <w:szCs w:val="52"/>
        </w:rPr>
        <w:t>使用を禁止します</w:t>
      </w:r>
    </w:p>
    <w:sectPr w:rsidR="0012025A" w:rsidRPr="005D03A3" w:rsidSect="00A26E3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A"/>
    <w:rsid w:val="0012025A"/>
    <w:rsid w:val="001715B0"/>
    <w:rsid w:val="001C55F6"/>
    <w:rsid w:val="002C0773"/>
    <w:rsid w:val="003C4C71"/>
    <w:rsid w:val="005D03A3"/>
    <w:rsid w:val="005D6F34"/>
    <w:rsid w:val="00671CD6"/>
    <w:rsid w:val="0073672A"/>
    <w:rsid w:val="007612D1"/>
    <w:rsid w:val="007F5F5F"/>
    <w:rsid w:val="008E05B9"/>
    <w:rsid w:val="0092487B"/>
    <w:rsid w:val="00970727"/>
    <w:rsid w:val="00A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E9AEE8"/>
  <w15:chartTrackingRefBased/>
  <w15:docId w15:val="{53A1EF76-1B4F-48E8-9973-C4CB449A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1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715B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9</cp:revision>
  <dcterms:created xsi:type="dcterms:W3CDTF">2018-11-16T01:44:00Z</dcterms:created>
  <dcterms:modified xsi:type="dcterms:W3CDTF">2020-01-14T04:08:00Z</dcterms:modified>
</cp:coreProperties>
</file>