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3AA45" w14:textId="6D710268" w:rsidR="00020041" w:rsidRPr="002944EA" w:rsidRDefault="008101CC">
      <w:pPr>
        <w:jc w:val="center"/>
        <w:rPr>
          <w:rFonts w:ascii="ＭＳ Ｐゴシック" w:eastAsia="ＭＳ Ｐゴシック" w:hAnsi="ＭＳ Ｐゴシック"/>
          <w:sz w:val="120"/>
        </w:rPr>
      </w:pPr>
      <w:r w:rsidRPr="002944EA">
        <w:rPr>
          <w:rFonts w:ascii="ＭＳ Ｐゴシック" w:eastAsia="ＭＳ Ｐゴシック" w:hAnsi="ＭＳ Ｐゴシック" w:hint="eastAsia"/>
          <w:sz w:val="120"/>
        </w:rPr>
        <w:t>令和</w:t>
      </w:r>
      <w:r w:rsidR="0010368C">
        <w:rPr>
          <w:rFonts w:ascii="ＭＳ Ｐゴシック" w:eastAsia="ＭＳ Ｐゴシック" w:hAnsi="ＭＳ Ｐゴシック" w:hint="eastAsia"/>
          <w:sz w:val="120"/>
        </w:rPr>
        <w:t>二</w:t>
      </w:r>
      <w:bookmarkStart w:id="0" w:name="_GoBack"/>
      <w:bookmarkEnd w:id="0"/>
      <w:r w:rsidR="00020041" w:rsidRPr="002944EA">
        <w:rPr>
          <w:rFonts w:ascii="ＭＳ Ｐゴシック" w:eastAsia="ＭＳ Ｐゴシック" w:hAnsi="ＭＳ Ｐゴシック" w:hint="eastAsia"/>
          <w:sz w:val="120"/>
        </w:rPr>
        <w:t>年度</w:t>
      </w:r>
    </w:p>
    <w:p w14:paraId="2744F3AA" w14:textId="7A651277" w:rsidR="00020041" w:rsidRPr="002944EA" w:rsidRDefault="00020041" w:rsidP="006A3EEA">
      <w:pPr>
        <w:jc w:val="center"/>
        <w:rPr>
          <w:rFonts w:ascii="ＭＳ Ｐゴシック" w:eastAsia="ＭＳ Ｐゴシック" w:hAnsi="ＭＳ Ｐゴシック"/>
          <w:sz w:val="120"/>
        </w:rPr>
      </w:pPr>
      <w:r w:rsidRPr="002944EA">
        <w:rPr>
          <w:rFonts w:ascii="ＭＳ Ｐゴシック" w:eastAsia="ＭＳ Ｐゴシック" w:hAnsi="ＭＳ Ｐゴシック" w:hint="eastAsia"/>
          <w:sz w:val="120"/>
        </w:rPr>
        <w:t xml:space="preserve">雄風寮 </w:t>
      </w:r>
      <w:r w:rsidR="00B44705" w:rsidRPr="002944EA">
        <w:rPr>
          <w:rFonts w:ascii="ＭＳ Ｐゴシック" w:eastAsia="ＭＳ Ｐゴシック" w:hAnsi="ＭＳ Ｐゴシック" w:hint="eastAsia"/>
          <w:sz w:val="120"/>
        </w:rPr>
        <w:t>寮長・監査選挙</w:t>
      </w:r>
    </w:p>
    <w:p w14:paraId="1B448073" w14:textId="5F1225F8" w:rsidR="00020041" w:rsidRPr="002944EA" w:rsidRDefault="00020041">
      <w:pPr>
        <w:jc w:val="center"/>
        <w:rPr>
          <w:rFonts w:ascii="ＭＳ Ｐゴシック" w:eastAsia="ＭＳ Ｐゴシック" w:hAnsi="ＭＳ Ｐゴシック"/>
          <w:sz w:val="240"/>
          <w:szCs w:val="240"/>
        </w:rPr>
      </w:pPr>
      <w:r w:rsidRPr="002944EA">
        <w:rPr>
          <w:rFonts w:ascii="ＭＳ Ｐゴシック" w:eastAsia="ＭＳ Ｐゴシック" w:hAnsi="ＭＳ Ｐゴシック" w:hint="eastAsia"/>
          <w:sz w:val="240"/>
          <w:szCs w:val="240"/>
        </w:rPr>
        <w:t>受付</w:t>
      </w:r>
    </w:p>
    <w:p w14:paraId="564776CE" w14:textId="41974B25" w:rsidR="00661288" w:rsidRPr="002944EA" w:rsidRDefault="00661288" w:rsidP="00661288">
      <w:pPr>
        <w:jc w:val="center"/>
        <w:rPr>
          <w:rFonts w:ascii="ＭＳ Ｐ明朝" w:eastAsia="ＭＳ Ｐ明朝" w:hAnsi="ＭＳ Ｐ明朝"/>
          <w:sz w:val="96"/>
          <w:szCs w:val="96"/>
        </w:rPr>
      </w:pPr>
      <w:r w:rsidRPr="002944EA">
        <w:rPr>
          <w:rFonts w:ascii="ＭＳ Ｐ明朝" w:eastAsia="ＭＳ Ｐ明朝" w:hAnsi="ＭＳ Ｐ明朝" w:hint="eastAsia"/>
          <w:sz w:val="96"/>
          <w:szCs w:val="96"/>
        </w:rPr>
        <w:t>※食後に投票してください</w:t>
      </w:r>
    </w:p>
    <w:sectPr w:rsidR="00661288" w:rsidRPr="002944EA">
      <w:pgSz w:w="16838" w:h="11906" w:orient="landscape" w:code="9"/>
      <w:pgMar w:top="1701" w:right="1701" w:bottom="1701" w:left="1985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A38A23" w14:textId="77777777" w:rsidR="008856F7" w:rsidRDefault="008856F7" w:rsidP="00507B51">
      <w:r>
        <w:separator/>
      </w:r>
    </w:p>
  </w:endnote>
  <w:endnote w:type="continuationSeparator" w:id="0">
    <w:p w14:paraId="15E772C3" w14:textId="77777777" w:rsidR="008856F7" w:rsidRDefault="008856F7" w:rsidP="00507B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34BF8C" w14:textId="77777777" w:rsidR="008856F7" w:rsidRDefault="008856F7" w:rsidP="00507B51">
      <w:r>
        <w:separator/>
      </w:r>
    </w:p>
  </w:footnote>
  <w:footnote w:type="continuationSeparator" w:id="0">
    <w:p w14:paraId="53728501" w14:textId="77777777" w:rsidR="008856F7" w:rsidRDefault="008856F7" w:rsidP="00507B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oNotTrackMoves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5924"/>
    <w:rsid w:val="00020041"/>
    <w:rsid w:val="0004427D"/>
    <w:rsid w:val="0010368C"/>
    <w:rsid w:val="0010621F"/>
    <w:rsid w:val="00145924"/>
    <w:rsid w:val="001925B5"/>
    <w:rsid w:val="0027078D"/>
    <w:rsid w:val="002944EA"/>
    <w:rsid w:val="002B6738"/>
    <w:rsid w:val="00372E53"/>
    <w:rsid w:val="003843E4"/>
    <w:rsid w:val="004B679F"/>
    <w:rsid w:val="00507B51"/>
    <w:rsid w:val="005560F2"/>
    <w:rsid w:val="005A5CC2"/>
    <w:rsid w:val="00661288"/>
    <w:rsid w:val="006A3EEA"/>
    <w:rsid w:val="006A6720"/>
    <w:rsid w:val="006D023B"/>
    <w:rsid w:val="006D6C1A"/>
    <w:rsid w:val="006F3547"/>
    <w:rsid w:val="008101CC"/>
    <w:rsid w:val="008856F7"/>
    <w:rsid w:val="009C251A"/>
    <w:rsid w:val="00B44705"/>
    <w:rsid w:val="00B447AC"/>
    <w:rsid w:val="00B66BE2"/>
    <w:rsid w:val="00DD18BE"/>
    <w:rsid w:val="00F44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680E8C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7B5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link w:val="a3"/>
    <w:uiPriority w:val="99"/>
    <w:rsid w:val="00507B51"/>
    <w:rPr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507B5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link w:val="a5"/>
    <w:uiPriority w:val="99"/>
    <w:rsid w:val="00507B51"/>
    <w:rPr>
      <w:kern w:val="2"/>
      <w:sz w:val="21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4B679F"/>
    <w:rPr>
      <w:rFonts w:ascii="游ゴシック Light" w:eastAsia="游ゴシック Light" w:hAnsi="游ゴシック Light"/>
      <w:sz w:val="18"/>
      <w:szCs w:val="18"/>
    </w:rPr>
  </w:style>
  <w:style w:type="character" w:customStyle="1" w:styleId="a8">
    <w:name w:val="吹き出し (文字)"/>
    <w:link w:val="a7"/>
    <w:uiPriority w:val="99"/>
    <w:semiHidden/>
    <w:rsid w:val="004B679F"/>
    <w:rPr>
      <w:rFonts w:ascii="游ゴシック Light" w:eastAsia="游ゴシック Light" w:hAnsi="游ゴシック Light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平成２２年度</vt:lpstr>
      <vt:lpstr>平成２２年度</vt:lpstr>
    </vt:vector>
  </TitlesOfParts>
  <Company>Nagano-NCT</Company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平成２２年度</dc:title>
  <dc:subject/>
  <dc:creator>NNCT_EE</dc:creator>
  <cp:keywords/>
  <cp:lastModifiedBy>Daichi</cp:lastModifiedBy>
  <cp:revision>10</cp:revision>
  <cp:lastPrinted>2018-12-16T13:45:00Z</cp:lastPrinted>
  <dcterms:created xsi:type="dcterms:W3CDTF">2018-02-06T14:32:00Z</dcterms:created>
  <dcterms:modified xsi:type="dcterms:W3CDTF">2019-12-15T11:13:00Z</dcterms:modified>
</cp:coreProperties>
</file>