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0D3" w14:textId="3E728A03" w:rsidR="005A5C14" w:rsidRPr="00C04417" w:rsidRDefault="00C04417" w:rsidP="00C04417">
      <w:pPr>
        <w:jc w:val="center"/>
        <w:rPr>
          <w:rFonts w:ascii="ＭＳ 明朝" w:hAnsi="ＭＳ 明朝" w:cs="ＭＳ Ｐゴシック"/>
          <w:color w:val="333333"/>
          <w:kern w:val="0"/>
          <w:sz w:val="40"/>
          <w:szCs w:val="40"/>
        </w:rPr>
      </w:pPr>
      <w:r w:rsidRPr="00C04417">
        <w:rPr>
          <w:rFonts w:ascii="ＭＳ 明朝" w:hAnsi="ＭＳ 明朝" w:cs="ＭＳ Ｐゴシック" w:hint="eastAsia"/>
          <w:color w:val="333333"/>
          <w:kern w:val="0"/>
          <w:sz w:val="40"/>
          <w:szCs w:val="40"/>
        </w:rPr>
        <w:t>競技麻雀同好会</w:t>
      </w:r>
    </w:p>
    <w:p w14:paraId="4B2577EB" w14:textId="7166FCC9" w:rsidR="00C04417" w:rsidRPr="00C04417" w:rsidRDefault="00C04417" w:rsidP="00C04417">
      <w:pPr>
        <w:jc w:val="center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  <w:r w:rsidRPr="00C04417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活動場所：課外活動共用室1</w:t>
      </w:r>
    </w:p>
    <w:p w14:paraId="4703269C" w14:textId="081C975A" w:rsidR="00C04417" w:rsidRDefault="00C04417" w:rsidP="00C04417">
      <w:pPr>
        <w:jc w:val="center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  <w:r w:rsidRPr="00C04417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活動日：木</w:t>
      </w:r>
    </w:p>
    <w:p w14:paraId="4BE702C7" w14:textId="78627723" w:rsidR="00C04417" w:rsidRDefault="00C04417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</w:p>
    <w:p w14:paraId="74817AAA" w14:textId="320F06AF" w:rsidR="00C04417" w:rsidRDefault="00130CCA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  <w:r w:rsidRPr="00130CCA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皆さんは、麻雀に対してどのようなイメージを持っていますか？</w:t>
      </w:r>
    </w:p>
    <w:p w14:paraId="05803E45" w14:textId="107F8FEE" w:rsidR="00130CCA" w:rsidRDefault="00130CCA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  <w:r w:rsidRPr="00130CCA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競技麻雀同好会は、</w:t>
      </w:r>
      <w:r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賭博、タバコといった良くない</w:t>
      </w:r>
      <w:r w:rsidRPr="00130CCA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世間一般のイメージを払拭し、知的競技として“競技麻雀”を広めるために活動しています。</w:t>
      </w:r>
    </w:p>
    <w:p w14:paraId="08C15E21" w14:textId="6DF22431" w:rsidR="00E678AB" w:rsidRDefault="00E678AB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</w:p>
    <w:p w14:paraId="7D636E06" w14:textId="56EC90F1" w:rsidR="000B0846" w:rsidRDefault="000B0846" w:rsidP="00C04417">
      <w:pPr>
        <w:jc w:val="left"/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</w:pPr>
      <w:r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＜活動内容＞</w:t>
      </w:r>
    </w:p>
    <w:p w14:paraId="51D71611" w14:textId="72F1B620" w:rsidR="00E678AB" w:rsidRDefault="00665A21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  <w:r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通常活動では</w:t>
      </w:r>
      <w:r w:rsidR="00E678AB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会員同士で</w:t>
      </w:r>
      <w:r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記録を取りながら麻雀しています。他にも</w:t>
      </w:r>
      <w:r w:rsidR="00E678AB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学生麻雀連盟主催の学生大会にも参加予定です。</w:t>
      </w:r>
    </w:p>
    <w:p w14:paraId="794D211E" w14:textId="1EFC7835" w:rsidR="00130CCA" w:rsidRDefault="00130CCA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</w:p>
    <w:p w14:paraId="69EF3914" w14:textId="17EF11CB" w:rsidR="00940892" w:rsidRDefault="00443DC4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  <w:r w:rsidRPr="00443DC4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プロ大会や、ソーシャルメディア、オンラインゲーム等で流行っている麻雀。</w:t>
      </w:r>
      <w:r w:rsidR="00940892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一緒に</w:t>
      </w:r>
      <w:r w:rsidRPr="00443DC4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挑戦してみませんか？</w:t>
      </w:r>
    </w:p>
    <w:p w14:paraId="4B637E02" w14:textId="497204E4" w:rsidR="00443DC4" w:rsidRPr="00C04417" w:rsidRDefault="00443DC4" w:rsidP="00C04417">
      <w:pPr>
        <w:jc w:val="left"/>
        <w:rPr>
          <w:rFonts w:ascii="ＭＳ 明朝" w:hAnsi="ＭＳ 明朝" w:cs="ＭＳ Ｐゴシック"/>
          <w:color w:val="333333"/>
          <w:kern w:val="0"/>
          <w:sz w:val="24"/>
          <w:szCs w:val="24"/>
        </w:rPr>
      </w:pPr>
      <w:r w:rsidRPr="00443DC4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毎週木曜日に、保健室横の課外活動共用室</w:t>
      </w:r>
      <w:r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1</w:t>
      </w:r>
      <w:r w:rsidRPr="00443DC4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にて活動しています。</w:t>
      </w:r>
      <w:r w:rsidR="00940892" w:rsidRPr="00940892">
        <w:rPr>
          <w:rFonts w:ascii="ＭＳ 明朝" w:hAnsi="ＭＳ 明朝" w:cs="ＭＳ Ｐゴシック" w:hint="eastAsia"/>
          <w:color w:val="333333"/>
          <w:kern w:val="0"/>
          <w:sz w:val="24"/>
          <w:szCs w:val="24"/>
        </w:rPr>
        <w:t>ぜひ体験にきてください。</w:t>
      </w:r>
    </w:p>
    <w:sectPr w:rsidR="00443DC4" w:rsidRPr="00C0441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17"/>
    <w:rsid w:val="000A3146"/>
    <w:rsid w:val="000B0846"/>
    <w:rsid w:val="00130CCA"/>
    <w:rsid w:val="003727C0"/>
    <w:rsid w:val="003F4299"/>
    <w:rsid w:val="00443DC4"/>
    <w:rsid w:val="005A5C14"/>
    <w:rsid w:val="00665A21"/>
    <w:rsid w:val="00940892"/>
    <w:rsid w:val="00C04417"/>
    <w:rsid w:val="00CE0C4A"/>
    <w:rsid w:val="00E678AB"/>
    <w:rsid w:val="00E8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C70696"/>
  <w15:chartTrackingRefBased/>
  <w15:docId w15:val="{B4493A72-9E16-49B5-945A-E164642B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ＭＳ 明朝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441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267</Words>
  <Characters>267</Characters>
  <Application>Microsoft Office Word</Application>
  <DocSecurity>0</DocSecurity>
  <Lines>16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 Suga</dc:creator>
  <cp:keywords/>
  <dc:description/>
  <cp:lastModifiedBy>I2 Suga</cp:lastModifiedBy>
  <cp:revision>7</cp:revision>
  <dcterms:created xsi:type="dcterms:W3CDTF">2022-04-04T18:16:00Z</dcterms:created>
  <dcterms:modified xsi:type="dcterms:W3CDTF">2022-04-05T02:23:00Z</dcterms:modified>
</cp:coreProperties>
</file>