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878D" w14:textId="47891669" w:rsidR="009D4F4D" w:rsidRDefault="00C77BD8">
      <w:r w:rsidRPr="00C77BD8">
        <w:rPr>
          <w:rFonts w:hint="eastAsia"/>
        </w:rPr>
        <w:t>競技する麻雀</w:t>
      </w:r>
    </w:p>
    <w:p w14:paraId="349D083C" w14:textId="5B8D2A20" w:rsidR="00EA5F3E" w:rsidRDefault="007E608B" w:rsidP="00EA5F3E">
      <w:pPr>
        <w:wordWrap w:val="0"/>
        <w:jc w:val="right"/>
      </w:pPr>
      <w:r>
        <w:rPr>
          <w:rFonts w:hint="eastAsia"/>
        </w:rPr>
        <w:t>４Ｅ</w:t>
      </w:r>
      <w:r w:rsidR="00EA5F3E">
        <w:rPr>
          <w:rFonts w:hint="eastAsia"/>
        </w:rPr>
        <w:t xml:space="preserve">　</w:t>
      </w:r>
      <w:r w:rsidR="00C77BD8">
        <w:rPr>
          <w:rFonts w:hint="eastAsia"/>
        </w:rPr>
        <w:t>佐藤</w:t>
      </w:r>
      <w:r w:rsidR="00EA5F3E">
        <w:rPr>
          <w:rFonts w:hint="eastAsia"/>
        </w:rPr>
        <w:t xml:space="preserve">　</w:t>
      </w:r>
      <w:r w:rsidR="00C77BD8">
        <w:rPr>
          <w:rFonts w:hint="eastAsia"/>
        </w:rPr>
        <w:t>成浩</w:t>
      </w:r>
      <w:r w:rsidR="00EA5F3E">
        <w:rPr>
          <w:rFonts w:hint="eastAsia"/>
        </w:rPr>
        <w:t xml:space="preserve">　</w:t>
      </w:r>
    </w:p>
    <w:p w14:paraId="22890066" w14:textId="77777777" w:rsidR="00C77BD8" w:rsidRDefault="00C77BD8" w:rsidP="00C77BD8">
      <w:pPr>
        <w:ind w:firstLineChars="100" w:firstLine="425"/>
        <w:jc w:val="left"/>
      </w:pPr>
      <w:r>
        <w:rPr>
          <w:rFonts w:hint="eastAsia"/>
        </w:rPr>
        <w:t>皆さんは、麻雀に対してどのようなイメージを持っていますか？</w:t>
      </w:r>
    </w:p>
    <w:p w14:paraId="63667AFA" w14:textId="7C4C11C4" w:rsidR="00C77BD8" w:rsidRDefault="00C77BD8" w:rsidP="00AF3851">
      <w:pPr>
        <w:ind w:firstLineChars="100" w:firstLine="425"/>
        <w:jc w:val="left"/>
        <w:rPr>
          <w:rFonts w:hint="eastAsia"/>
        </w:rPr>
      </w:pPr>
      <w:r>
        <w:rPr>
          <w:rFonts w:hint="eastAsia"/>
        </w:rPr>
        <w:t>賭博、タバコ、酒等あまり良くないイメージを持っている人も多いと思います。競技麻雀同好会は、そんな世間一般のイメージを払拭し、知的競技として</w:t>
      </w:r>
      <w:r w:rsidR="007E608B">
        <w:rPr>
          <w:rFonts w:hint="eastAsia"/>
        </w:rPr>
        <w:t>「</w:t>
      </w:r>
      <w:r>
        <w:rPr>
          <w:rFonts w:hint="eastAsia"/>
        </w:rPr>
        <w:t>競技麻雀</w:t>
      </w:r>
      <w:r w:rsidR="007E608B">
        <w:rPr>
          <w:rFonts w:hint="eastAsia"/>
        </w:rPr>
        <w:t>」</w:t>
      </w:r>
      <w:r>
        <w:rPr>
          <w:rFonts w:hint="eastAsia"/>
        </w:rPr>
        <w:t>を広めるために活動しています。</w:t>
      </w:r>
    </w:p>
    <w:p w14:paraId="31A65319" w14:textId="2C96A240" w:rsidR="00C77BD8" w:rsidRDefault="00C77BD8" w:rsidP="00AF3851">
      <w:pPr>
        <w:ind w:firstLineChars="100" w:firstLine="425"/>
        <w:jc w:val="left"/>
        <w:rPr>
          <w:rFonts w:hint="eastAsia"/>
        </w:rPr>
      </w:pPr>
      <w:r>
        <w:rPr>
          <w:rFonts w:hint="eastAsia"/>
        </w:rPr>
        <w:t>麻雀は、相手の手牌、次に引いてくる牌を見ることはできません。そんな</w:t>
      </w:r>
      <w:r w:rsidR="00A40D60">
        <w:rPr>
          <w:rFonts w:hint="eastAsia"/>
        </w:rPr>
        <w:t>「</w:t>
      </w:r>
      <w:r>
        <w:rPr>
          <w:rFonts w:hint="eastAsia"/>
        </w:rPr>
        <w:t>不確定要素</w:t>
      </w:r>
      <w:r w:rsidR="00A40D60">
        <w:rPr>
          <w:rFonts w:hint="eastAsia"/>
        </w:rPr>
        <w:t>」</w:t>
      </w:r>
      <w:r>
        <w:rPr>
          <w:rFonts w:hint="eastAsia"/>
        </w:rPr>
        <w:t>が多いなかで、他３人の対戦相手の動向に注意を向けながら、自分にとって最善の選択をするには、集中力や判断力、忍耐力が重要となってきます。競技麻雀同好会では、このようなスキルを身につけ、社会で活躍するために必要な「人間力」を高め合っています。</w:t>
      </w:r>
    </w:p>
    <w:p w14:paraId="0751C1BD" w14:textId="3A2830AB" w:rsidR="00EA5F3E" w:rsidRDefault="00C77BD8" w:rsidP="00C77BD8">
      <w:pPr>
        <w:ind w:firstLineChars="100" w:firstLine="425"/>
        <w:jc w:val="left"/>
      </w:pPr>
      <w:r>
        <w:rPr>
          <w:rFonts w:hint="eastAsia"/>
        </w:rPr>
        <w:t>「</w:t>
      </w:r>
      <w:r w:rsidR="001E370E">
        <w:rPr>
          <w:rFonts w:hint="eastAsia"/>
        </w:rPr>
        <w:t>Ｍ</w:t>
      </w:r>
      <w:r>
        <w:t>リーグ」等プロの大会や</w:t>
      </w:r>
      <w:r w:rsidR="001E370E">
        <w:rPr>
          <w:rFonts w:hint="eastAsia"/>
        </w:rPr>
        <w:t>Ｙｏｕｔｕｂｅ</w:t>
      </w:r>
      <w:r>
        <w:t>等のソーシャルメディアで流行っている麻雀。ぜひこの機会に挑戦してみませんか？毎週</w:t>
      </w:r>
      <w:r>
        <w:rPr>
          <w:rFonts w:hint="eastAsia"/>
        </w:rPr>
        <w:t>火・</w:t>
      </w:r>
      <w:r>
        <w:t>木曜日に、保健室横の課外活動共用室</w:t>
      </w:r>
      <w:r>
        <w:lastRenderedPageBreak/>
        <w:t>１にて活動しています。初心者の方も大歓迎ですので、ぜひ体験にきてください。お待ちしています。</w:t>
      </w:r>
    </w:p>
    <w:sectPr w:rsidR="00EA5F3E" w:rsidSect="004539EA">
      <w:pgSz w:w="16840" w:h="11907" w:orient="landscape"/>
      <w:pgMar w:top="1701" w:right="1985" w:bottom="1701" w:left="1701" w:header="851" w:footer="992" w:gutter="0"/>
      <w:cols w:space="425"/>
      <w:textDirection w:val="tbRl"/>
      <w:docGrid w:type="linesAndChars" w:linePitch="597" w:charSpace="440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F644A" w14:textId="77777777" w:rsidR="0084338B" w:rsidRDefault="0084338B" w:rsidP="004539EA">
      <w:r>
        <w:separator/>
      </w:r>
    </w:p>
  </w:endnote>
  <w:endnote w:type="continuationSeparator" w:id="0">
    <w:p w14:paraId="4FFF1CA0" w14:textId="77777777" w:rsidR="0084338B" w:rsidRDefault="0084338B" w:rsidP="00453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21E43" w14:textId="77777777" w:rsidR="0084338B" w:rsidRDefault="0084338B" w:rsidP="004539EA">
      <w:r>
        <w:separator/>
      </w:r>
    </w:p>
  </w:footnote>
  <w:footnote w:type="continuationSeparator" w:id="0">
    <w:p w14:paraId="4C2F1776" w14:textId="77777777" w:rsidR="0084338B" w:rsidRDefault="0084338B" w:rsidP="004539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425"/>
  <w:drawingGridVerticalSpacing w:val="597"/>
  <w:displayHorizontalDrawingGridEvery w:val="0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3E"/>
    <w:rsid w:val="000F6885"/>
    <w:rsid w:val="001E370E"/>
    <w:rsid w:val="00435957"/>
    <w:rsid w:val="004539EA"/>
    <w:rsid w:val="007E608B"/>
    <w:rsid w:val="0084338B"/>
    <w:rsid w:val="00852D20"/>
    <w:rsid w:val="00870C8A"/>
    <w:rsid w:val="009D4F4D"/>
    <w:rsid w:val="00A15F90"/>
    <w:rsid w:val="00A40D60"/>
    <w:rsid w:val="00A47B0C"/>
    <w:rsid w:val="00A84F5E"/>
    <w:rsid w:val="00AF3851"/>
    <w:rsid w:val="00C77BD8"/>
    <w:rsid w:val="00EA5F3E"/>
    <w:rsid w:val="00F7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D1C53DE"/>
  <w15:chartTrackingRefBased/>
  <w15:docId w15:val="{1A9CE72F-2254-4E49-B0BF-508346E8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39E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539EA"/>
  </w:style>
  <w:style w:type="paragraph" w:styleId="a5">
    <w:name w:val="footer"/>
    <w:basedOn w:val="a"/>
    <w:link w:val="a6"/>
    <w:uiPriority w:val="99"/>
    <w:unhideWhenUsed/>
    <w:rsid w:val="004539E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53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佐藤成浩_長野</cp:lastModifiedBy>
  <cp:revision>9</cp:revision>
  <dcterms:created xsi:type="dcterms:W3CDTF">2019-05-16T11:52:00Z</dcterms:created>
  <dcterms:modified xsi:type="dcterms:W3CDTF">2022-11-14T12:52:00Z</dcterms:modified>
</cp:coreProperties>
</file>