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E49EF" w14:textId="5FF9CF7D" w:rsidR="00021860" w:rsidRDefault="0098310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C157F0" wp14:editId="496F1861">
                <wp:simplePos x="0" y="0"/>
                <wp:positionH relativeFrom="column">
                  <wp:posOffset>213360</wp:posOffset>
                </wp:positionH>
                <wp:positionV relativeFrom="paragraph">
                  <wp:posOffset>0</wp:posOffset>
                </wp:positionV>
                <wp:extent cx="982980" cy="914400"/>
                <wp:effectExtent l="0" t="0" r="0" b="0"/>
                <wp:wrapNone/>
                <wp:docPr id="1632168175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10B371" w14:textId="083C11AE" w:rsidR="00983101" w:rsidRPr="00FA07DA" w:rsidRDefault="00983101">
                            <w:pPr>
                              <w:rPr>
                                <w:rFonts w:ascii="UD デジタル 教科書体 NP-R" w:eastAsia="UD デジタル 教科書体 NP-R" w:hAnsi="HGS創英角ｺﾞｼｯｸUB" w:hint="eastAsia"/>
                                <w:sz w:val="56"/>
                                <w:szCs w:val="56"/>
                              </w:rPr>
                            </w:pPr>
                            <w:r w:rsidRPr="00FA07DA">
                              <w:rPr>
                                <w:rFonts w:ascii="UD デジタル 教科書体 NP-R" w:eastAsia="UD デジタル 教科書体 NP-R" w:hAnsi="HGS創英角ｺﾞｼｯｸUB" w:hint="eastAsia"/>
                                <w:sz w:val="56"/>
                                <w:szCs w:val="56"/>
                              </w:rPr>
                              <w:t>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C157F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" o:spid="_x0000_s1026" type="#_x0000_t202" style="position:absolute;left:0;text-align:left;margin-left:16.8pt;margin-top:0;width:77.4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" filled="f" stroked="f" strokeweight=".5pt">
                <v:textbox>
                  <w:txbxContent>
                    <w:p w14:paraId="5810B371" w14:textId="083C11AE" w:rsidR="00983101" w:rsidRPr="00FA07DA" w:rsidRDefault="00983101">
                      <w:pPr>
                        <w:rPr>
                          <w:rFonts w:ascii="UD デジタル 教科書体 NP-R" w:eastAsia="UD デジタル 教科書体 NP-R" w:hAnsi="HGS創英角ｺﾞｼｯｸUB" w:hint="eastAsia"/>
                          <w:sz w:val="56"/>
                          <w:szCs w:val="56"/>
                        </w:rPr>
                      </w:pPr>
                      <w:r w:rsidRPr="00FA07DA">
                        <w:rPr>
                          <w:rFonts w:ascii="UD デジタル 教科書体 NP-R" w:eastAsia="UD デジタル 教科書体 NP-R" w:hAnsi="HGS創英角ｺﾞｼｯｸUB" w:hint="eastAsia"/>
                          <w:sz w:val="56"/>
                          <w:szCs w:val="56"/>
                        </w:rPr>
                        <w:t>子</w:t>
                      </w:r>
                    </w:p>
                  </w:txbxContent>
                </v:textbox>
              </v:shape>
            </w:pict>
          </mc:Fallback>
        </mc:AlternateContent>
      </w:r>
    </w:p>
    <w:p w14:paraId="0015D57E" w14:textId="6CF6A005" w:rsidR="0062573D" w:rsidRDefault="00983101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69172A" wp14:editId="7B0534EC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6315603" cy="4480560"/>
            <wp:effectExtent l="0" t="0" r="9525" b="0"/>
            <wp:wrapNone/>
            <wp:docPr id="492601383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01383" name="図 1" descr="テーブル&#10;&#10;自動的に生成された説明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603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D35E42" w14:textId="0EADB7A1" w:rsidR="0062573D" w:rsidRDefault="0062573D"/>
    <w:p w14:paraId="67AF30E5" w14:textId="59B18B28" w:rsidR="0062573D" w:rsidRDefault="0062573D"/>
    <w:p w14:paraId="0FEA75E5" w14:textId="458F026E" w:rsidR="0062573D" w:rsidRDefault="0062573D"/>
    <w:p w14:paraId="56D6F37A" w14:textId="29B928BF" w:rsidR="0062573D" w:rsidRDefault="0062573D"/>
    <w:p w14:paraId="40B705C9" w14:textId="0058C2C0" w:rsidR="0062573D" w:rsidRDefault="0062573D"/>
    <w:p w14:paraId="00F89163" w14:textId="615C9EC4" w:rsidR="0062573D" w:rsidRDefault="0062573D"/>
    <w:p w14:paraId="7F01C65A" w14:textId="02A6C612" w:rsidR="0062573D" w:rsidRDefault="0062573D"/>
    <w:p w14:paraId="21A0E422" w14:textId="66315F17" w:rsidR="0062573D" w:rsidRDefault="0062573D"/>
    <w:p w14:paraId="64FE5C0E" w14:textId="580D4101" w:rsidR="0062573D" w:rsidRDefault="0062573D"/>
    <w:p w14:paraId="615A79B3" w14:textId="110C27BD" w:rsidR="0062573D" w:rsidRDefault="0062573D"/>
    <w:p w14:paraId="600A4179" w14:textId="48519CB2" w:rsidR="0062573D" w:rsidRDefault="0062573D"/>
    <w:p w14:paraId="08AA10EC" w14:textId="0C11D651" w:rsidR="0062573D" w:rsidRDefault="0062573D"/>
    <w:p w14:paraId="6933E89D" w14:textId="30DFC568" w:rsidR="0062573D" w:rsidRDefault="0062573D"/>
    <w:p w14:paraId="66FB2E01" w14:textId="572BE129" w:rsidR="0062573D" w:rsidRDefault="0062573D"/>
    <w:p w14:paraId="7C9E67AD" w14:textId="26ED7CBB" w:rsidR="0062573D" w:rsidRDefault="0062573D"/>
    <w:p w14:paraId="648B284B" w14:textId="3C667870" w:rsidR="0062573D" w:rsidRDefault="0062573D"/>
    <w:p w14:paraId="0E636561" w14:textId="187F21B7" w:rsidR="0062573D" w:rsidRDefault="0062573D"/>
    <w:p w14:paraId="096AA1D1" w14:textId="669BE20A" w:rsidR="0062573D" w:rsidRDefault="0062573D"/>
    <w:p w14:paraId="40F189A2" w14:textId="0D99E673" w:rsidR="0062573D" w:rsidRDefault="00FA07D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F92411" wp14:editId="5A5E92CE">
                <wp:simplePos x="0" y="0"/>
                <wp:positionH relativeFrom="column">
                  <wp:posOffset>228600</wp:posOffset>
                </wp:positionH>
                <wp:positionV relativeFrom="paragraph">
                  <wp:posOffset>121920</wp:posOffset>
                </wp:positionV>
                <wp:extent cx="982980" cy="914400"/>
                <wp:effectExtent l="0" t="0" r="0" b="0"/>
                <wp:wrapNone/>
                <wp:docPr id="1380953772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69642D" w14:textId="69E962C1" w:rsidR="00FA07DA" w:rsidRPr="00FA07DA" w:rsidRDefault="00FA07DA" w:rsidP="00FA07DA">
                            <w:pPr>
                              <w:rPr>
                                <w:rFonts w:ascii="UD デジタル 教科書体 NP-R" w:eastAsia="UD デジタル 教科書体 NP-R" w:hAnsi="HGS創英角ｺﾞｼｯｸUB" w:hint="eastAs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UD デジタル 教科書体 NP-R" w:eastAsia="UD デジタル 教科書体 NP-R" w:hAnsi="HGS創英角ｺﾞｼｯｸUB" w:hint="eastAsia"/>
                                <w:sz w:val="56"/>
                                <w:szCs w:val="56"/>
                              </w:rPr>
                              <w:t>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92411" id="_x0000_s1027" type="#_x0000_t202" style="position:absolute;left:0;text-align:left;margin-left:18pt;margin-top:9.6pt;width:77.4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" filled="f" stroked="f" strokeweight=".5pt">
                <v:textbox>
                  <w:txbxContent>
                    <w:p w14:paraId="6A69642D" w14:textId="69E962C1" w:rsidR="00FA07DA" w:rsidRPr="00FA07DA" w:rsidRDefault="00FA07DA" w:rsidP="00FA07DA">
                      <w:pPr>
                        <w:rPr>
                          <w:rFonts w:ascii="UD デジタル 教科書体 NP-R" w:eastAsia="UD デジタル 教科書体 NP-R" w:hAnsi="HGS創英角ｺﾞｼｯｸUB" w:hint="eastAsia"/>
                          <w:sz w:val="56"/>
                          <w:szCs w:val="56"/>
                        </w:rPr>
                      </w:pPr>
                      <w:r>
                        <w:rPr>
                          <w:rFonts w:ascii="UD デジタル 教科書体 NP-R" w:eastAsia="UD デジタル 教科書体 NP-R" w:hAnsi="HGS創英角ｺﾞｼｯｸUB" w:hint="eastAsia"/>
                          <w:sz w:val="56"/>
                          <w:szCs w:val="56"/>
                        </w:rPr>
                        <w:t>親</w:t>
                      </w:r>
                    </w:p>
                  </w:txbxContent>
                </v:textbox>
              </v:shape>
            </w:pict>
          </mc:Fallback>
        </mc:AlternateContent>
      </w:r>
    </w:p>
    <w:p w14:paraId="7E398AFB" w14:textId="6A419840" w:rsidR="0062573D" w:rsidRDefault="0062573D"/>
    <w:p w14:paraId="0D3D9AE2" w14:textId="717AB47A" w:rsidR="0062573D" w:rsidRDefault="00983101">
      <w:r>
        <w:rPr>
          <w:noProof/>
        </w:rPr>
        <w:drawing>
          <wp:anchor distT="0" distB="0" distL="114300" distR="114300" simplePos="0" relativeHeight="251660288" behindDoc="0" locked="0" layoutInCell="1" allowOverlap="1" wp14:anchorId="040ACE76" wp14:editId="0B6A9560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6331585" cy="4427220"/>
            <wp:effectExtent l="0" t="0" r="0" b="0"/>
            <wp:wrapNone/>
            <wp:docPr id="752480609" name="図 2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80609" name="図 2" descr="テーブル&#10;&#10;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FB8C2" w14:textId="4AE1A8B0" w:rsidR="0062573D" w:rsidRDefault="0062573D"/>
    <w:p w14:paraId="0E712A1B" w14:textId="77777777" w:rsidR="0062573D" w:rsidRDefault="0062573D"/>
    <w:p w14:paraId="28EF7653" w14:textId="77777777" w:rsidR="0062573D" w:rsidRDefault="0062573D"/>
    <w:p w14:paraId="2C994A1A" w14:textId="77777777" w:rsidR="0062573D" w:rsidRDefault="0062573D"/>
    <w:p w14:paraId="505C5805" w14:textId="77777777" w:rsidR="0062573D" w:rsidRDefault="0062573D"/>
    <w:p w14:paraId="64CC4318" w14:textId="77777777" w:rsidR="0062573D" w:rsidRDefault="0062573D"/>
    <w:p w14:paraId="515ABF03" w14:textId="77777777" w:rsidR="0062573D" w:rsidRDefault="0062573D"/>
    <w:p w14:paraId="4C02876E" w14:textId="77777777" w:rsidR="0062573D" w:rsidRDefault="0062573D"/>
    <w:p w14:paraId="1426C980" w14:textId="77777777" w:rsidR="0062573D" w:rsidRDefault="0062573D"/>
    <w:p w14:paraId="1F9DD89F" w14:textId="77777777" w:rsidR="0062573D" w:rsidRDefault="0062573D"/>
    <w:p w14:paraId="67CB6D52" w14:textId="77777777" w:rsidR="0062573D" w:rsidRDefault="0062573D"/>
    <w:p w14:paraId="321FC1D7" w14:textId="77777777" w:rsidR="0062573D" w:rsidRDefault="0062573D"/>
    <w:p w14:paraId="736B6627" w14:textId="77777777" w:rsidR="0062573D" w:rsidRDefault="0062573D"/>
    <w:p w14:paraId="589BA7AF" w14:textId="77777777" w:rsidR="0062573D" w:rsidRDefault="0062573D"/>
    <w:p w14:paraId="148A8EED" w14:textId="77777777" w:rsidR="003F176C" w:rsidRDefault="003F176C"/>
    <w:p w14:paraId="00A15B64" w14:textId="77777777" w:rsidR="003F176C" w:rsidRDefault="003F176C"/>
    <w:p w14:paraId="127B88E0" w14:textId="77777777" w:rsidR="003F176C" w:rsidRDefault="003F176C"/>
    <w:p w14:paraId="0A96350C" w14:textId="77777777" w:rsidR="003F176C" w:rsidRDefault="003F176C"/>
    <w:p w14:paraId="57B1B406" w14:textId="77777777" w:rsidR="003F176C" w:rsidRDefault="003F176C"/>
    <w:p w14:paraId="532477E8" w14:textId="1F8D29F0" w:rsidR="003F176C" w:rsidRDefault="0098310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58E8D32" wp14:editId="2E204A9F">
            <wp:simplePos x="0" y="0"/>
            <wp:positionH relativeFrom="margin">
              <wp:posOffset>30480</wp:posOffset>
            </wp:positionH>
            <wp:positionV relativeFrom="paragraph">
              <wp:posOffset>22860</wp:posOffset>
            </wp:positionV>
            <wp:extent cx="6629400" cy="5257800"/>
            <wp:effectExtent l="0" t="0" r="0" b="0"/>
            <wp:wrapTight wrapText="bothSides">
              <wp:wrapPolygon edited="0">
                <wp:start x="0" y="0"/>
                <wp:lineTo x="0" y="21522"/>
                <wp:lineTo x="21538" y="21522"/>
                <wp:lineTo x="21538" y="0"/>
                <wp:lineTo x="0" y="0"/>
              </wp:wrapPolygon>
            </wp:wrapTight>
            <wp:docPr id="1747894512" name="図 3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94512" name="図 3" descr="テーブル&#10;&#10;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F176C" w:rsidSect="0062573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デジタル 教科書体 NP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73D"/>
    <w:rsid w:val="00021860"/>
    <w:rsid w:val="003F176C"/>
    <w:rsid w:val="0062573D"/>
    <w:rsid w:val="00983101"/>
    <w:rsid w:val="00FA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A5E34FC"/>
  <w15:chartTrackingRefBased/>
  <w15:docId w15:val="{BF05BE00-A0A3-459B-B2A6-94B61064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佐藤成浩_長野</dc:creator>
  <cp:keywords/>
  <dc:description/>
  <cp:lastModifiedBy>佐藤成浩_長野</cp:lastModifiedBy>
  <cp:revision>1</cp:revision>
  <cp:lastPrinted>2023-06-13T05:09:00Z</cp:lastPrinted>
  <dcterms:created xsi:type="dcterms:W3CDTF">2023-06-13T03:07:00Z</dcterms:created>
  <dcterms:modified xsi:type="dcterms:W3CDTF">2023-06-13T05:09:00Z</dcterms:modified>
</cp:coreProperties>
</file>