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E2AB" w14:textId="77777777" w:rsidR="005A5C14" w:rsidRDefault="00050124">
      <w:r>
        <w:rPr>
          <w:rFonts w:hint="eastAsia"/>
        </w:rPr>
        <w:t>企画名：</w:t>
      </w:r>
      <w:r w:rsidR="00E8614B">
        <w:rPr>
          <w:rFonts w:hint="eastAsia"/>
        </w:rPr>
        <w:t>長野高専麻雀杯</w:t>
      </w:r>
    </w:p>
    <w:p w14:paraId="2740E470" w14:textId="77777777" w:rsidR="00A41954" w:rsidRDefault="00050124">
      <w:r>
        <w:rPr>
          <w:rFonts w:hint="eastAsia"/>
        </w:rPr>
        <w:t>内容：</w:t>
      </w:r>
      <w:r w:rsidR="00D47252" w:rsidRPr="00D47252">
        <w:rPr>
          <w:rFonts w:hint="eastAsia"/>
        </w:rPr>
        <w:t>競技麻雀同好会は、健全かつ競技的な麻雀を広めるべく活動しています。また、集中力、判断力、忍耐力といった「人間力」を高めています。</w:t>
      </w:r>
    </w:p>
    <w:p w14:paraId="06897432" w14:textId="742AC127" w:rsidR="00050124" w:rsidRDefault="00D47252">
      <w:r w:rsidRPr="00D47252">
        <w:rPr>
          <w:rFonts w:hint="eastAsia"/>
        </w:rPr>
        <w:t>初心者の方も大歓迎ですので、是非競技麻雀の面白さを体験してみてください！</w:t>
      </w:r>
    </w:p>
    <w:p w14:paraId="623B4CDF" w14:textId="77777777" w:rsidR="00050124" w:rsidRDefault="00050124">
      <w:r>
        <w:rPr>
          <w:rFonts w:hint="eastAsia"/>
        </w:rPr>
        <w:t>場所：課外活動共用室</w:t>
      </w:r>
      <w:r>
        <w:rPr>
          <w:rFonts w:hint="eastAsia"/>
        </w:rPr>
        <w:t>1</w:t>
      </w:r>
    </w:p>
    <w:p w14:paraId="1800F562" w14:textId="77777777" w:rsidR="00050124" w:rsidRDefault="00050124">
      <w:r>
        <w:rPr>
          <w:rFonts w:hint="eastAsia"/>
        </w:rPr>
        <w:t>団体名：競技麻雀同好会</w:t>
      </w:r>
    </w:p>
    <w:sectPr w:rsidR="000501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24"/>
    <w:rsid w:val="00050124"/>
    <w:rsid w:val="000A3146"/>
    <w:rsid w:val="003727C0"/>
    <w:rsid w:val="003F4299"/>
    <w:rsid w:val="004432BD"/>
    <w:rsid w:val="005A5C14"/>
    <w:rsid w:val="00A41954"/>
    <w:rsid w:val="00D47252"/>
    <w:rsid w:val="00E85A98"/>
    <w:rsid w:val="00E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896014"/>
  <w15:chartTrackingRefBased/>
  <w15:docId w15:val="{B017A5A0-7511-4F7A-A224-F9F68F68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ＭＳ 明朝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Sugalz -_-</dc:creator>
  <cp:keywords/>
  <dc:description/>
  <cp:lastModifiedBy>Sugalz -_-</cp:lastModifiedBy>
  <cp:revision>4</cp:revision>
  <dcterms:created xsi:type="dcterms:W3CDTF">2023-08-03T17:13:00Z</dcterms:created>
  <dcterms:modified xsi:type="dcterms:W3CDTF">2023-08-03T22:41:00Z</dcterms:modified>
</cp:coreProperties>
</file>