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CD09" w14:textId="723D74CA" w:rsidR="00FD2342" w:rsidRDefault="008F4C5A">
      <w:pPr>
        <w:tabs>
          <w:tab w:val="left" w:pos="297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展示企画最終書式</w:t>
      </w:r>
    </w:p>
    <w:tbl>
      <w:tblPr>
        <w:tblStyle w:val="ac"/>
        <w:tblW w:w="84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9"/>
        <w:gridCol w:w="2109"/>
        <w:gridCol w:w="2111"/>
        <w:gridCol w:w="2111"/>
      </w:tblGrid>
      <w:tr w:rsidR="00FD2342" w14:paraId="71D61714" w14:textId="77777777">
        <w:trPr>
          <w:trHeight w:val="478"/>
        </w:trPr>
        <w:tc>
          <w:tcPr>
            <w:tcW w:w="2109" w:type="dxa"/>
            <w:vAlign w:val="center"/>
          </w:tcPr>
          <w:p w14:paraId="1E787B7C" w14:textId="77777777" w:rsidR="00FD2342" w:rsidRDefault="008F4C5A">
            <w:pPr>
              <w:tabs>
                <w:tab w:val="left" w:pos="297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団体名</w:t>
            </w:r>
          </w:p>
        </w:tc>
        <w:tc>
          <w:tcPr>
            <w:tcW w:w="2109" w:type="dxa"/>
            <w:vAlign w:val="center"/>
          </w:tcPr>
          <w:p w14:paraId="0F25F3C8" w14:textId="6C3C0371" w:rsidR="00FD2342" w:rsidRDefault="008F4C5A">
            <w:pPr>
              <w:tabs>
                <w:tab w:val="left" w:pos="297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競技麻雀同好会</w:t>
            </w:r>
          </w:p>
        </w:tc>
        <w:tc>
          <w:tcPr>
            <w:tcW w:w="2111" w:type="dxa"/>
            <w:vAlign w:val="center"/>
          </w:tcPr>
          <w:p w14:paraId="3E05E7D1" w14:textId="77777777" w:rsidR="00FD2342" w:rsidRDefault="008F4C5A">
            <w:pPr>
              <w:tabs>
                <w:tab w:val="left" w:pos="297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責任者名</w:t>
            </w:r>
          </w:p>
        </w:tc>
        <w:tc>
          <w:tcPr>
            <w:tcW w:w="2111" w:type="dxa"/>
            <w:vAlign w:val="center"/>
          </w:tcPr>
          <w:p w14:paraId="039B248E" w14:textId="263CBF29" w:rsidR="00FD2342" w:rsidRDefault="008F4C5A">
            <w:pPr>
              <w:tabs>
                <w:tab w:val="left" w:pos="297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佐藤成浩</w:t>
            </w:r>
          </w:p>
        </w:tc>
      </w:tr>
    </w:tbl>
    <w:p w14:paraId="56386C7A" w14:textId="003F2B43" w:rsidR="00FD2342" w:rsidRDefault="004D2DE5" w:rsidP="00BA071F">
      <w:pPr>
        <w:tabs>
          <w:tab w:val="left" w:pos="2970"/>
        </w:tabs>
        <w:jc w:val="right"/>
        <w:rPr>
          <w:b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18E365" wp14:editId="40300CEE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5368290" cy="7505700"/>
                <wp:effectExtent l="0" t="0" r="22860" b="19050"/>
                <wp:wrapTopAndBottom distT="0" distB="0"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290" cy="7505700"/>
                          <a:chOff x="2657092" y="415770"/>
                          <a:chExt cx="5377815" cy="6728460"/>
                        </a:xfrm>
                      </wpg:grpSpPr>
                      <wpg:grpSp>
                        <wpg:cNvPr id="812800498" name="グループ化 812800498"/>
                        <wpg:cNvGrpSpPr/>
                        <wpg:grpSpPr>
                          <a:xfrm>
                            <a:off x="2657092" y="415770"/>
                            <a:ext cx="5377815" cy="6728460"/>
                            <a:chOff x="-1" y="0"/>
                            <a:chExt cx="5377815" cy="6454140"/>
                          </a:xfrm>
                        </wpg:grpSpPr>
                        <wps:wsp>
                          <wps:cNvPr id="946734605" name="正方形/長方形 946734605"/>
                          <wps:cNvSpPr/>
                          <wps:spPr>
                            <a:xfrm>
                              <a:off x="0" y="0"/>
                              <a:ext cx="5377800" cy="645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3535B" w14:textId="77777777" w:rsidR="00FD2342" w:rsidRDefault="00FD2342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6450692" name="正方形/長方形 366450692"/>
                          <wps:cNvSpPr/>
                          <wps:spPr>
                            <a:xfrm>
                              <a:off x="-1" y="0"/>
                              <a:ext cx="5377815" cy="64541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17903D9" w14:textId="77777777" w:rsidR="00FD2342" w:rsidRDefault="008F4C5A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sz w:val="22"/>
                                  </w:rPr>
                                  <w:t>1.　実施する企画について</w:t>
                                </w:r>
                              </w:p>
                              <w:p w14:paraId="2FE1BA3D" w14:textId="01B28AC2" w:rsidR="00A3358B" w:rsidRPr="00A3358B" w:rsidRDefault="008F4C5A">
                                <w:pPr>
                                  <w:textDirection w:val="btLr"/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u w:val="single"/>
                                  </w:rPr>
                                  <w:t>1.1 企画名</w:t>
                                </w:r>
                                <w:r>
                                  <w:rPr>
                                    <w:rFonts w:ascii="ＭＳ Ｐゴシック" w:eastAsia="ＭＳ Ｐゴシック" w:hAnsi="ＭＳ Ｐゴシック" w:cs="ＭＳ Ｐゴシック" w:hint="eastAsia"/>
                                    <w:b/>
                                    <w:color w:val="000000"/>
                                    <w:u w:val="single"/>
                                  </w:rPr>
                                  <w:t xml:space="preserve">　</w:t>
                                </w:r>
                              </w:p>
                              <w:p w14:paraId="6039C5BB" w14:textId="391EC30F" w:rsidR="00FD2342" w:rsidRDefault="00CB081D" w:rsidP="00CB081D">
                                <w:pPr>
                                  <w:ind w:firstLineChars="100" w:firstLine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「長野高専麻雀杯」</w:t>
                                </w:r>
                              </w:p>
                              <w:p w14:paraId="36969904" w14:textId="77777777" w:rsidR="00CB081D" w:rsidRDefault="00CB081D" w:rsidP="00CB081D">
                                <w:pPr>
                                  <w:ind w:firstLineChars="100" w:firstLine="210"/>
                                  <w:textDirection w:val="btLr"/>
                                </w:pPr>
                              </w:p>
                              <w:p w14:paraId="23638EAC" w14:textId="77777777" w:rsidR="00FD2342" w:rsidRDefault="008F4C5A">
                                <w:pPr>
                                  <w:textDirection w:val="btLr"/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sz w:val="2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sz w:val="22"/>
                                    <w:u w:val="single"/>
                                  </w:rPr>
                                  <w:t>1.2企画詳細(企画説明，購入物品，部屋のレイアウトなど)</w:t>
                                </w:r>
                              </w:p>
                              <w:p w14:paraId="7D3CB4A0" w14:textId="5B994E1F" w:rsidR="004D2DE5" w:rsidRDefault="004D2DE5" w:rsidP="004D2DE5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＜企画説明＞</w:t>
                                </w:r>
                              </w:p>
                              <w:p w14:paraId="6C9CD5E3" w14:textId="5B9C0A9A" w:rsidR="00CB081D" w:rsidRDefault="00CB081D" w:rsidP="00F64C96">
                                <w:pPr>
                                  <w:ind w:firstLineChars="100" w:firstLine="210"/>
                                  <w:textDirection w:val="btLr"/>
                                </w:pPr>
                                <w:r w:rsidRPr="00CB081D">
                                  <w:rPr>
                                    <w:rFonts w:hint="eastAsia"/>
                                  </w:rPr>
                                  <w:t>競技麻雀同好会は、</w:t>
                                </w:r>
                                <w:r>
                                  <w:rPr>
                                    <w:rFonts w:hint="eastAsia"/>
                                  </w:rPr>
                                  <w:t>酒、たばこ、賭博等ない</w:t>
                                </w:r>
                                <w:r w:rsidRPr="00CB081D">
                                  <w:rPr>
                                    <w:rFonts w:hint="eastAsia"/>
                                  </w:rPr>
                                  <w:t>健全</w:t>
                                </w:r>
                                <w:r>
                                  <w:rPr>
                                    <w:rFonts w:hint="eastAsia"/>
                                  </w:rPr>
                                  <w:t>かつ競技的な</w:t>
                                </w:r>
                                <w:r w:rsidRPr="00CB081D">
                                  <w:rPr>
                                    <w:rFonts w:hint="eastAsia"/>
                                  </w:rPr>
                                  <w:t>麻雀を広めるべく活動を行っています。また、麻雀を通して、集中力や判断力、忍耐力といった、社会で活躍するのに必要な「人間力」を</w:t>
                                </w:r>
                                <w:r>
                                  <w:rPr>
                                    <w:rFonts w:hint="eastAsia"/>
                                  </w:rPr>
                                  <w:t>高めあっています</w:t>
                                </w:r>
                                <w:r w:rsidRPr="00CB081D">
                                  <w:rPr>
                                    <w:rFonts w:hint="eastAsia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</w:rPr>
                                  <w:t>そんな競技麻雀を</w:t>
                                </w:r>
                                <w:r w:rsidR="00EC00E8">
                                  <w:rPr>
                                    <w:rFonts w:hint="eastAsia"/>
                                  </w:rPr>
                                  <w:t>同好会員と同卓し、</w:t>
                                </w:r>
                                <w:r>
                                  <w:rPr>
                                    <w:rFonts w:hint="eastAsia"/>
                                  </w:rPr>
                                  <w:t>体験していただ</w:t>
                                </w:r>
                                <w:r w:rsidR="00EC00E8">
                                  <w:rPr>
                                    <w:rFonts w:hint="eastAsia"/>
                                  </w:rPr>
                                  <w:t>くことで</w:t>
                                </w:r>
                                <w:r w:rsidR="00F64C96">
                                  <w:rPr>
                                    <w:rFonts w:hint="eastAsia"/>
                                  </w:rPr>
                                  <w:t>、同好会の活動意義、</w:t>
                                </w:r>
                                <w:r w:rsidR="008E6543">
                                  <w:rPr>
                                    <w:rFonts w:hint="eastAsia"/>
                                  </w:rPr>
                                  <w:t>実力</w:t>
                                </w:r>
                                <w:r w:rsidR="00673B6C">
                                  <w:rPr>
                                    <w:rFonts w:hint="eastAsia"/>
                                  </w:rPr>
                                  <w:t>と</w:t>
                                </w:r>
                                <w:r w:rsidR="00CE6F27">
                                  <w:rPr>
                                    <w:rFonts w:hint="eastAsia"/>
                                  </w:rPr>
                                  <w:t>とも</w:t>
                                </w:r>
                                <w:r w:rsidR="008E6543">
                                  <w:rPr>
                                    <w:rFonts w:hint="eastAsia"/>
                                  </w:rPr>
                                  <w:t>に競技麻雀の面白さを体感していただくことを目的としています。</w:t>
                                </w:r>
                              </w:p>
                              <w:p w14:paraId="38490047" w14:textId="72172ADA" w:rsidR="008E6543" w:rsidRDefault="004D2DE5" w:rsidP="004D2DE5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＜競技規定＞</w:t>
                                </w:r>
                              </w:p>
                              <w:p w14:paraId="74F2F298" w14:textId="57EAFA9A" w:rsidR="00CB081D" w:rsidRDefault="00CB081D" w:rsidP="00CB081D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・大会は麻雀牌、麻雀卓を用いたオフライン形式でおこなう。</w:t>
                                </w:r>
                              </w:p>
                              <w:p w14:paraId="2751AAD4" w14:textId="117DD72D" w:rsidR="00CB081D" w:rsidRDefault="00CB081D" w:rsidP="00B31842">
                                <w:pPr>
                                  <w:ind w:left="210" w:hangingChars="100" w:hanging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>
                                  <w:t>1卓4人、2局で1回戦とする。</w:t>
                                </w:r>
                                <w:r w:rsidR="008E6543">
                                  <w:rPr>
                                    <w:rFonts w:hint="eastAsia"/>
                                  </w:rPr>
                                  <w:t>1卓に</w:t>
                                </w:r>
                                <w:r w:rsidR="00E1283C">
                                  <w:rPr>
                                    <w:rFonts w:hint="eastAsia"/>
                                  </w:rPr>
                                  <w:t>つき</w:t>
                                </w:r>
                                <w:r w:rsidR="008E6543">
                                  <w:rPr>
                                    <w:rFonts w:hint="eastAsia"/>
                                  </w:rPr>
                                  <w:t>1人は同好会員が同卓する。</w:t>
                                </w:r>
                                <w:r>
                                  <w:t>なお、学生麻雀連盟の競技規定に則るものとする。</w:t>
                                </w:r>
                              </w:p>
                              <w:p w14:paraId="0313595E" w14:textId="77777777" w:rsidR="00CB081D" w:rsidRDefault="00CB081D" w:rsidP="00CB081D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・卓数は</w:t>
                                </w:r>
                                <w:r>
                                  <w:t>3～4卓とする。</w:t>
                                </w:r>
                              </w:p>
                              <w:p w14:paraId="1858102A" w14:textId="34DB2306" w:rsidR="00CB081D" w:rsidRDefault="00CB081D" w:rsidP="00CB081D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・各試合の最終スコアを記録し、ランキングを作り、</w:t>
                                </w:r>
                                <w:r w:rsidR="00A7569D">
                                  <w:rPr>
                                    <w:rFonts w:hint="eastAsia"/>
                                  </w:rPr>
                                  <w:t>ホワイトボードに</w:t>
                                </w:r>
                                <w:r>
                                  <w:rPr>
                                    <w:rFonts w:hint="eastAsia"/>
                                  </w:rPr>
                                  <w:t>表示する。</w:t>
                                </w:r>
                              </w:p>
                              <w:p w14:paraId="1FFAFA06" w14:textId="0570EAC3" w:rsidR="00CB081D" w:rsidRDefault="00CB081D" w:rsidP="00B31842">
                                <w:pPr>
                                  <w:ind w:left="210" w:hangingChars="100" w:hanging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・競技麻雀大会であるため、試合中の私語は厳禁とし、丁寧な所作を心掛け、試合前後の挨拶、アガリ・チー・ポン・カン・リーチ宣言、点数申告等の発声を対局者全員に聞こえるよう必ず行う。</w:t>
                                </w:r>
                              </w:p>
                              <w:p w14:paraId="70EE75D6" w14:textId="4BB75B5B" w:rsidR="004D2DE5" w:rsidRDefault="004D2DE5" w:rsidP="00CB081D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＜使用場所・レイアウト等＞</w:t>
                                </w:r>
                              </w:p>
                              <w:p w14:paraId="1B66C52F" w14:textId="7D4621F1" w:rsidR="00B31842" w:rsidRPr="00C26E91" w:rsidRDefault="00412DF6" w:rsidP="00412DF6">
                                <w:pPr>
                                  <w:ind w:firstLineChars="100" w:firstLine="210"/>
                                  <w:textDirection w:val="btL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使用場所：</w:t>
                                </w:r>
                                <w:r w:rsidR="002925BD" w:rsidRPr="00C26E91">
                                  <w:rPr>
                                    <w:rFonts w:hint="eastAsia"/>
                                    <w:strike/>
                                  </w:rPr>
                                  <w:t>課外活動共用室1</w:t>
                                </w:r>
                                <w:r w:rsidR="00C26E91">
                                  <w:rPr>
                                    <w:rFonts w:hint="eastAsia"/>
                                  </w:rPr>
                                  <w:t xml:space="preserve">　第1セミナー室</w:t>
                                </w:r>
                              </w:p>
                              <w:p w14:paraId="7346308A" w14:textId="3027CCE3" w:rsidR="00B42D04" w:rsidRDefault="00A7569D" w:rsidP="00412DF6">
                                <w:pPr>
                                  <w:ind w:firstLineChars="100" w:firstLine="210"/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AB353D" wp14:editId="01EBF92F">
                                      <wp:extent cx="2099462" cy="1764844"/>
                                      <wp:effectExtent l="0" t="0" r="0" b="6985"/>
                                      <wp:docPr id="1011990397" name="図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14687" cy="17776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69243E7" w14:textId="6B3645ED" w:rsidR="00566409" w:rsidRDefault="00566409" w:rsidP="00566409">
                                <w:pPr>
                                  <w:ind w:leftChars="100" w:left="420" w:hangingChars="100" w:hanging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・椅子16</w:t>
                                </w:r>
                                <w:r w:rsidRPr="00566409">
                                  <w:rPr>
                                    <w:rFonts w:hint="eastAsia"/>
                                  </w:rPr>
                                  <w:t>脚</w:t>
                                </w:r>
                                <w:r>
                                  <w:rPr>
                                    <w:rFonts w:hint="eastAsia"/>
                                  </w:rPr>
                                  <w:t>、机2台（図書館2</w:t>
                                </w:r>
                                <w:r>
                                  <w:t>F</w:t>
                                </w:r>
                                <w:r>
                                  <w:rPr>
                                    <w:rFonts w:hint="eastAsia"/>
                                  </w:rPr>
                                  <w:t>トイレ前の正方形の机）</w:t>
                                </w:r>
                                <w:r w:rsidR="005B1CA5">
                                  <w:rPr>
                                    <w:rFonts w:hint="eastAsia"/>
                                  </w:rPr>
                                  <w:t>、ホワイトボード</w:t>
                                </w:r>
                              </w:p>
                              <w:p w14:paraId="0C397643" w14:textId="4BDA479B" w:rsidR="00566409" w:rsidRPr="00751195" w:rsidRDefault="00673B6C" w:rsidP="00412DF6">
                                <w:pPr>
                                  <w:ind w:firstLineChars="100" w:firstLine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="00F114B3">
                                  <w:rPr>
                                    <w:rFonts w:hint="eastAsia"/>
                                  </w:rPr>
                                  <w:t>記録用</w:t>
                                </w:r>
                                <w:r>
                                  <w:rPr>
                                    <w:rFonts w:hint="eastAsia"/>
                                  </w:rPr>
                                  <w:t>PCは同好会で用意</w:t>
                                </w:r>
                              </w:p>
                              <w:p w14:paraId="600F05BC" w14:textId="769F8029" w:rsidR="00566409" w:rsidRDefault="00486556" w:rsidP="00412DF6">
                                <w:pPr>
                                  <w:ind w:firstLineChars="100" w:firstLine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・購入物品なし</w:t>
                                </w:r>
                              </w:p>
                              <w:p w14:paraId="527230AC" w14:textId="77777777" w:rsidR="00566409" w:rsidRDefault="00566409" w:rsidP="00412DF6">
                                <w:pPr>
                                  <w:ind w:firstLineChars="100" w:firstLine="210"/>
                                  <w:textDirection w:val="btLr"/>
                                </w:pPr>
                              </w:p>
                              <w:p w14:paraId="0E3B0358" w14:textId="77777777" w:rsidR="00566409" w:rsidRPr="00566409" w:rsidRDefault="00566409" w:rsidP="00412DF6">
                                <w:pPr>
                                  <w:ind w:firstLineChars="100" w:firstLine="2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8E365" id="_x0000_s1026" style="position:absolute;left:0;text-align:left;margin-left:371.5pt;margin-top:21.2pt;width:422.7pt;height:591pt;z-index:251658240;mso-position-horizontal:right;mso-position-horizontal-relative:margin;mso-width-relative:margin;mso-height-relative:margin" coordorigin="26570,4157" coordsize="53778,67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">
                <v:group id="グループ化 812800498" o:spid="_x0000_s1027" style="position:absolute;left:26570;top:4157;width:53779;height:67285" coordorigin="" coordsize="53778,64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">
                  <v:rect id="正方形/長方形 946734605" o:spid="_x0000_s1028" style="position:absolute;width:53778;height:64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633535B" w14:textId="77777777" w:rsidR="00FD2342" w:rsidRDefault="00FD2342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正方形/長方形 366450692" o:spid="_x0000_s1029" style="position:absolute;width:53778;height:64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17903D9" w14:textId="77777777" w:rsidR="00FD2342" w:rsidRDefault="008F4C5A">
                          <w:pPr>
                            <w:textDirection w:val="btLr"/>
                          </w:pPr>
                          <w:r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sz w:val="22"/>
                            </w:rPr>
                            <w:t>1.　実施する企画について</w:t>
                          </w:r>
                        </w:p>
                        <w:p w14:paraId="2FE1BA3D" w14:textId="01B28AC2" w:rsidR="00A3358B" w:rsidRPr="00A3358B" w:rsidRDefault="008F4C5A">
                          <w:pPr>
                            <w:textDirection w:val="btLr"/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u w:val="single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u w:val="single"/>
                            </w:rPr>
                            <w:t>1.1 企画名</w:t>
                          </w: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b/>
                              <w:color w:val="000000"/>
                              <w:u w:val="single"/>
                            </w:rPr>
                            <w:t xml:space="preserve">　</w:t>
                          </w:r>
                        </w:p>
                        <w:p w14:paraId="6039C5BB" w14:textId="391EC30F" w:rsidR="00FD2342" w:rsidRDefault="00CB081D" w:rsidP="00CB081D">
                          <w:pPr>
                            <w:ind w:firstLineChars="100" w:firstLine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「長野高専麻雀杯」</w:t>
                          </w:r>
                        </w:p>
                        <w:p w14:paraId="36969904" w14:textId="77777777" w:rsidR="00CB081D" w:rsidRDefault="00CB081D" w:rsidP="00CB081D">
                          <w:pPr>
                            <w:ind w:firstLineChars="100" w:firstLine="210"/>
                            <w:textDirection w:val="btLr"/>
                          </w:pPr>
                        </w:p>
                        <w:p w14:paraId="23638EAC" w14:textId="77777777" w:rsidR="00FD2342" w:rsidRDefault="008F4C5A">
                          <w:pPr>
                            <w:textDirection w:val="btLr"/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sz w:val="22"/>
                              <w:u w:val="single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sz w:val="22"/>
                              <w:u w:val="single"/>
                            </w:rPr>
                            <w:t>1.2企画詳細(企画説明，購入物品，部屋のレイアウトなど)</w:t>
                          </w:r>
                        </w:p>
                        <w:p w14:paraId="7D3CB4A0" w14:textId="5B994E1F" w:rsidR="004D2DE5" w:rsidRDefault="004D2DE5" w:rsidP="004D2DE5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＜企画説明＞</w:t>
                          </w:r>
                        </w:p>
                        <w:p w14:paraId="6C9CD5E3" w14:textId="5B9C0A9A" w:rsidR="00CB081D" w:rsidRDefault="00CB081D" w:rsidP="00F64C96">
                          <w:pPr>
                            <w:ind w:firstLineChars="100" w:firstLine="210"/>
                            <w:textDirection w:val="btLr"/>
                          </w:pPr>
                          <w:r w:rsidRPr="00CB081D">
                            <w:rPr>
                              <w:rFonts w:hint="eastAsia"/>
                            </w:rPr>
                            <w:t>競技麻雀同好会は、</w:t>
                          </w:r>
                          <w:r>
                            <w:rPr>
                              <w:rFonts w:hint="eastAsia"/>
                            </w:rPr>
                            <w:t>酒、たばこ、賭博等ない</w:t>
                          </w:r>
                          <w:r w:rsidRPr="00CB081D">
                            <w:rPr>
                              <w:rFonts w:hint="eastAsia"/>
                            </w:rPr>
                            <w:t>健全</w:t>
                          </w:r>
                          <w:r>
                            <w:rPr>
                              <w:rFonts w:hint="eastAsia"/>
                            </w:rPr>
                            <w:t>かつ競技的な</w:t>
                          </w:r>
                          <w:r w:rsidRPr="00CB081D">
                            <w:rPr>
                              <w:rFonts w:hint="eastAsia"/>
                            </w:rPr>
                            <w:t>麻雀を広めるべく活動を行っています。また、麻雀を通して、集中力や判断力、忍耐力といった、社会で活躍するのに必要な「人間力」を</w:t>
                          </w:r>
                          <w:r>
                            <w:rPr>
                              <w:rFonts w:hint="eastAsia"/>
                            </w:rPr>
                            <w:t>高めあっています</w:t>
                          </w:r>
                          <w:r w:rsidRPr="00CB081D">
                            <w:rPr>
                              <w:rFonts w:hint="eastAsia"/>
                            </w:rPr>
                            <w:t>。</w:t>
                          </w:r>
                          <w:r>
                            <w:rPr>
                              <w:rFonts w:hint="eastAsia"/>
                            </w:rPr>
                            <w:t>そんな競技麻雀を</w:t>
                          </w:r>
                          <w:r w:rsidR="00EC00E8">
                            <w:rPr>
                              <w:rFonts w:hint="eastAsia"/>
                            </w:rPr>
                            <w:t>同好会員と同卓し、</w:t>
                          </w:r>
                          <w:r>
                            <w:rPr>
                              <w:rFonts w:hint="eastAsia"/>
                            </w:rPr>
                            <w:t>体験していただ</w:t>
                          </w:r>
                          <w:r w:rsidR="00EC00E8">
                            <w:rPr>
                              <w:rFonts w:hint="eastAsia"/>
                            </w:rPr>
                            <w:t>くことで</w:t>
                          </w:r>
                          <w:r w:rsidR="00F64C96">
                            <w:rPr>
                              <w:rFonts w:hint="eastAsia"/>
                            </w:rPr>
                            <w:t>、同好会の活動意義、</w:t>
                          </w:r>
                          <w:r w:rsidR="008E6543">
                            <w:rPr>
                              <w:rFonts w:hint="eastAsia"/>
                            </w:rPr>
                            <w:t>実力</w:t>
                          </w:r>
                          <w:r w:rsidR="00673B6C">
                            <w:rPr>
                              <w:rFonts w:hint="eastAsia"/>
                            </w:rPr>
                            <w:t>と</w:t>
                          </w:r>
                          <w:r w:rsidR="00CE6F27">
                            <w:rPr>
                              <w:rFonts w:hint="eastAsia"/>
                            </w:rPr>
                            <w:t>とも</w:t>
                          </w:r>
                          <w:r w:rsidR="008E6543">
                            <w:rPr>
                              <w:rFonts w:hint="eastAsia"/>
                            </w:rPr>
                            <w:t>に競技麻雀の面白さを体感していただくことを目的としています。</w:t>
                          </w:r>
                        </w:p>
                        <w:p w14:paraId="38490047" w14:textId="72172ADA" w:rsidR="008E6543" w:rsidRDefault="004D2DE5" w:rsidP="004D2DE5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＜競技規定＞</w:t>
                          </w:r>
                        </w:p>
                        <w:p w14:paraId="74F2F298" w14:textId="57EAFA9A" w:rsidR="00CB081D" w:rsidRDefault="00CB081D" w:rsidP="00CB081D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・大会は麻雀牌、麻雀卓を用いたオフライン形式でおこなう。</w:t>
                          </w:r>
                        </w:p>
                        <w:p w14:paraId="2751AAD4" w14:textId="117DD72D" w:rsidR="00CB081D" w:rsidRDefault="00CB081D" w:rsidP="00B31842">
                          <w:pPr>
                            <w:ind w:left="210" w:hangingChars="100" w:hanging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>
                            <w:t>1卓4人、2局で1回戦とする。</w:t>
                          </w:r>
                          <w:r w:rsidR="008E6543">
                            <w:rPr>
                              <w:rFonts w:hint="eastAsia"/>
                            </w:rPr>
                            <w:t>1卓に</w:t>
                          </w:r>
                          <w:r w:rsidR="00E1283C">
                            <w:rPr>
                              <w:rFonts w:hint="eastAsia"/>
                            </w:rPr>
                            <w:t>つき</w:t>
                          </w:r>
                          <w:r w:rsidR="008E6543">
                            <w:rPr>
                              <w:rFonts w:hint="eastAsia"/>
                            </w:rPr>
                            <w:t>1人は同好会員が同卓する。</w:t>
                          </w:r>
                          <w:r>
                            <w:t>なお、学生麻雀連盟の競技規定に則るものとする。</w:t>
                          </w:r>
                        </w:p>
                        <w:p w14:paraId="0313595E" w14:textId="77777777" w:rsidR="00CB081D" w:rsidRDefault="00CB081D" w:rsidP="00CB081D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・卓数は</w:t>
                          </w:r>
                          <w:r>
                            <w:t>3～4卓とする。</w:t>
                          </w:r>
                        </w:p>
                        <w:p w14:paraId="1858102A" w14:textId="34DB2306" w:rsidR="00CB081D" w:rsidRDefault="00CB081D" w:rsidP="00CB081D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・各試合の最終スコアを記録し、ランキングを作り、</w:t>
                          </w:r>
                          <w:r w:rsidR="00A7569D">
                            <w:rPr>
                              <w:rFonts w:hint="eastAsia"/>
                            </w:rPr>
                            <w:t>ホワイトボードに</w:t>
                          </w:r>
                          <w:r>
                            <w:rPr>
                              <w:rFonts w:hint="eastAsia"/>
                            </w:rPr>
                            <w:t>表示する。</w:t>
                          </w:r>
                        </w:p>
                        <w:p w14:paraId="1FFAFA06" w14:textId="0570EAC3" w:rsidR="00CB081D" w:rsidRDefault="00CB081D" w:rsidP="00B31842">
                          <w:pPr>
                            <w:ind w:left="210" w:hangingChars="100" w:hanging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・競技麻雀大会であるため、試合中の私語は厳禁とし、丁寧な所作を心掛け、試合前後の挨拶、アガリ・チー・ポン・カン・リーチ宣言、点数申告等の発声を対局者全員に聞こえるよう必ず行う。</w:t>
                          </w:r>
                        </w:p>
                        <w:p w14:paraId="70EE75D6" w14:textId="4BB75B5B" w:rsidR="004D2DE5" w:rsidRDefault="004D2DE5" w:rsidP="00CB081D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＜使用場所・レイアウト等＞</w:t>
                          </w:r>
                        </w:p>
                        <w:p w14:paraId="1B66C52F" w14:textId="7D4621F1" w:rsidR="00B31842" w:rsidRPr="00C26E91" w:rsidRDefault="00412DF6" w:rsidP="00412DF6">
                          <w:pPr>
                            <w:ind w:firstLineChars="100" w:firstLine="210"/>
                            <w:textDirection w:val="btL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使用場所：</w:t>
                          </w:r>
                          <w:r w:rsidR="002925BD" w:rsidRPr="00C26E91">
                            <w:rPr>
                              <w:rFonts w:hint="eastAsia"/>
                              <w:strike/>
                            </w:rPr>
                            <w:t>課外活動共用室1</w:t>
                          </w:r>
                          <w:r w:rsidR="00C26E91">
                            <w:rPr>
                              <w:rFonts w:hint="eastAsia"/>
                            </w:rPr>
                            <w:t xml:space="preserve">　第1セミナー室</w:t>
                          </w:r>
                        </w:p>
                        <w:p w14:paraId="7346308A" w14:textId="3027CCE3" w:rsidR="00B42D04" w:rsidRDefault="00A7569D" w:rsidP="00412DF6">
                          <w:pPr>
                            <w:ind w:firstLineChars="100" w:firstLine="210"/>
                            <w:textDirection w:val="btL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AB353D" wp14:editId="01EBF92F">
                                <wp:extent cx="2099462" cy="1764844"/>
                                <wp:effectExtent l="0" t="0" r="0" b="6985"/>
                                <wp:docPr id="1011990397" name="図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687" cy="177764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69243E7" w14:textId="6B3645ED" w:rsidR="00566409" w:rsidRDefault="00566409" w:rsidP="00566409">
                          <w:pPr>
                            <w:ind w:leftChars="100" w:left="420" w:hangingChars="100" w:hanging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・椅子16</w:t>
                          </w:r>
                          <w:r w:rsidRPr="00566409">
                            <w:rPr>
                              <w:rFonts w:hint="eastAsia"/>
                            </w:rPr>
                            <w:t>脚</w:t>
                          </w:r>
                          <w:r>
                            <w:rPr>
                              <w:rFonts w:hint="eastAsia"/>
                            </w:rPr>
                            <w:t>、机2台（図書館2</w:t>
                          </w:r>
                          <w:r>
                            <w:t>F</w:t>
                          </w:r>
                          <w:r>
                            <w:rPr>
                              <w:rFonts w:hint="eastAsia"/>
                            </w:rPr>
                            <w:t>トイレ前の正方形の机）</w:t>
                          </w:r>
                          <w:r w:rsidR="005B1CA5">
                            <w:rPr>
                              <w:rFonts w:hint="eastAsia"/>
                            </w:rPr>
                            <w:t>、ホワイトボード</w:t>
                          </w:r>
                        </w:p>
                        <w:p w14:paraId="0C397643" w14:textId="4BDA479B" w:rsidR="00566409" w:rsidRPr="00751195" w:rsidRDefault="00673B6C" w:rsidP="00412DF6">
                          <w:pPr>
                            <w:ind w:firstLineChars="100" w:firstLine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="00F114B3">
                            <w:rPr>
                              <w:rFonts w:hint="eastAsia"/>
                            </w:rPr>
                            <w:t>記録用</w:t>
                          </w:r>
                          <w:r>
                            <w:rPr>
                              <w:rFonts w:hint="eastAsia"/>
                            </w:rPr>
                            <w:t>PCは同好会で用意</w:t>
                          </w:r>
                        </w:p>
                        <w:p w14:paraId="600F05BC" w14:textId="769F8029" w:rsidR="00566409" w:rsidRDefault="00486556" w:rsidP="00412DF6">
                          <w:pPr>
                            <w:ind w:firstLineChars="100" w:firstLine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・購入物品なし</w:t>
                          </w:r>
                        </w:p>
                        <w:p w14:paraId="527230AC" w14:textId="77777777" w:rsidR="00566409" w:rsidRDefault="00566409" w:rsidP="00412DF6">
                          <w:pPr>
                            <w:ind w:firstLineChars="100" w:firstLine="210"/>
                            <w:textDirection w:val="btLr"/>
                          </w:pPr>
                        </w:p>
                        <w:p w14:paraId="0E3B0358" w14:textId="77777777" w:rsidR="00566409" w:rsidRPr="00566409" w:rsidRDefault="00566409" w:rsidP="00412DF6">
                          <w:pPr>
                            <w:ind w:firstLineChars="100" w:firstLine="21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 anchorx="margin"/>
              </v:group>
            </w:pict>
          </mc:Fallback>
        </mc:AlternateContent>
      </w:r>
      <w:r w:rsidR="008F4C5A">
        <w:rPr>
          <w:b/>
          <w:sz w:val="22"/>
          <w:szCs w:val="22"/>
        </w:rPr>
        <w:t>団体企画係</w:t>
      </w:r>
    </w:p>
    <w:p w14:paraId="4DA67922" w14:textId="77777777" w:rsidR="00FD2342" w:rsidRDefault="008F4C5A">
      <w:pPr>
        <w:tabs>
          <w:tab w:val="left" w:pos="2970"/>
        </w:tabs>
        <w:jc w:val="left"/>
        <w:rPr>
          <w:rFonts w:ascii="ＭＳ Ｐゴシック" w:eastAsia="ＭＳ Ｐゴシック" w:hAnsi="ＭＳ Ｐゴシック" w:cs="ＭＳ Ｐゴシック"/>
          <w:b/>
          <w:sz w:val="22"/>
          <w:szCs w:val="22"/>
        </w:rPr>
      </w:pP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lastRenderedPageBreak/>
        <w:t>監督教員捺印：</w:t>
      </w:r>
    </w:p>
    <w:p w14:paraId="0681EE03" w14:textId="77777777" w:rsidR="00FD2342" w:rsidRDefault="008F4C5A">
      <w:pPr>
        <w:tabs>
          <w:tab w:val="left" w:pos="2970"/>
        </w:tabs>
        <w:jc w:val="left"/>
        <w:rPr>
          <w:rFonts w:ascii="ＭＳ Ｐゴシック" w:eastAsia="ＭＳ Ｐゴシック" w:hAnsi="ＭＳ Ｐゴシック" w:cs="ＭＳ Ｐゴシック"/>
          <w:b/>
          <w:sz w:val="22"/>
          <w:szCs w:val="22"/>
        </w:rPr>
      </w:pP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>（↑必ずもらってください）</w:t>
      </w:r>
    </w:p>
    <w:p w14:paraId="4194A8B4" w14:textId="77777777" w:rsidR="00FD2342" w:rsidRDefault="008F4C5A">
      <w:pPr>
        <w:tabs>
          <w:tab w:val="left" w:pos="2970"/>
        </w:tabs>
        <w:jc w:val="right"/>
        <w:rPr>
          <w:rFonts w:ascii="ＭＳ Ｐゴシック" w:eastAsia="ＭＳ Ｐゴシック" w:hAnsi="ＭＳ Ｐゴシック" w:cs="ＭＳ Ｐゴシック"/>
          <w:b/>
          <w:sz w:val="22"/>
          <w:szCs w:val="22"/>
        </w:rPr>
      </w:pP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>締め切り：7月　４日（火）</w:t>
      </w:r>
    </w:p>
    <w:sectPr w:rsidR="00FD2342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D78D" w14:textId="77777777" w:rsidR="00CB081D" w:rsidRDefault="00CB081D" w:rsidP="00CB081D">
      <w:r>
        <w:separator/>
      </w:r>
    </w:p>
  </w:endnote>
  <w:endnote w:type="continuationSeparator" w:id="0">
    <w:p w14:paraId="14FDD191" w14:textId="77777777" w:rsidR="00CB081D" w:rsidRDefault="00CB081D" w:rsidP="00CB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05D8" w14:textId="77777777" w:rsidR="00CB081D" w:rsidRDefault="00CB081D" w:rsidP="00CB081D">
      <w:r>
        <w:separator/>
      </w:r>
    </w:p>
  </w:footnote>
  <w:footnote w:type="continuationSeparator" w:id="0">
    <w:p w14:paraId="7A4E1481" w14:textId="77777777" w:rsidR="00CB081D" w:rsidRDefault="00CB081D" w:rsidP="00CB0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342"/>
    <w:rsid w:val="00130CD9"/>
    <w:rsid w:val="002047C0"/>
    <w:rsid w:val="002925BD"/>
    <w:rsid w:val="002F516A"/>
    <w:rsid w:val="00412DF6"/>
    <w:rsid w:val="00486556"/>
    <w:rsid w:val="004D2DE5"/>
    <w:rsid w:val="00566409"/>
    <w:rsid w:val="005B1CA5"/>
    <w:rsid w:val="00624B58"/>
    <w:rsid w:val="00657F23"/>
    <w:rsid w:val="00673B6C"/>
    <w:rsid w:val="00751195"/>
    <w:rsid w:val="008E6543"/>
    <w:rsid w:val="008F4C5A"/>
    <w:rsid w:val="009778DF"/>
    <w:rsid w:val="00A02FD6"/>
    <w:rsid w:val="00A3358B"/>
    <w:rsid w:val="00A7569D"/>
    <w:rsid w:val="00B31842"/>
    <w:rsid w:val="00B42D04"/>
    <w:rsid w:val="00BA071F"/>
    <w:rsid w:val="00BD50C1"/>
    <w:rsid w:val="00C26E91"/>
    <w:rsid w:val="00CB081D"/>
    <w:rsid w:val="00CC67CC"/>
    <w:rsid w:val="00CE6F27"/>
    <w:rsid w:val="00D2682D"/>
    <w:rsid w:val="00D54097"/>
    <w:rsid w:val="00E1283C"/>
    <w:rsid w:val="00EC00E8"/>
    <w:rsid w:val="00F114B3"/>
    <w:rsid w:val="00F64C96"/>
    <w:rsid w:val="00F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5BD6E4F9"/>
  <w15:docId w15:val="{19CF2F8C-478A-47FD-A254-5205AFA5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C92DC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92DCF"/>
  </w:style>
  <w:style w:type="paragraph" w:styleId="a6">
    <w:name w:val="footer"/>
    <w:basedOn w:val="a"/>
    <w:link w:val="a7"/>
    <w:uiPriority w:val="99"/>
    <w:unhideWhenUsed/>
    <w:rsid w:val="00C92DC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92DCF"/>
  </w:style>
  <w:style w:type="paragraph" w:styleId="a8">
    <w:name w:val="List Paragraph"/>
    <w:basedOn w:val="a"/>
    <w:uiPriority w:val="34"/>
    <w:qFormat/>
    <w:rsid w:val="00E60C8E"/>
    <w:pPr>
      <w:ind w:leftChars="400" w:left="84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353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BA8eEk9xqPExnrX+WO84GAcQQ==">CgMxLjA4AHIhMVlMdzFDbUxHNGQ5SGVuLXZrTWZZYWFsRDBPWDc5TC1Y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唐沢　智也</dc:creator>
  <cp:lastModifiedBy>Sugalz -_-</cp:lastModifiedBy>
  <cp:revision>33</cp:revision>
  <dcterms:created xsi:type="dcterms:W3CDTF">2021-07-03T07:33:00Z</dcterms:created>
  <dcterms:modified xsi:type="dcterms:W3CDTF">2023-09-29T06:57:00Z</dcterms:modified>
</cp:coreProperties>
</file>