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F4D" w:rsidRDefault="00133616" w:rsidP="00133616">
      <w:pPr>
        <w:ind w:firstLineChars="200" w:firstLine="850"/>
      </w:pPr>
      <w:r w:rsidRPr="00133616">
        <w:rPr>
          <w:rFonts w:hint="eastAsia"/>
        </w:rPr>
        <w:t>麻雀って楽しいよね</w:t>
      </w:r>
      <w:r>
        <w:rPr>
          <w:rFonts w:hint="eastAsia"/>
        </w:rPr>
        <w:t>！</w:t>
      </w:r>
    </w:p>
    <w:p w:rsidR="00EA5F3E" w:rsidRDefault="00133616" w:rsidP="00EA5F3E">
      <w:pPr>
        <w:wordWrap w:val="0"/>
        <w:jc w:val="right"/>
      </w:pPr>
      <w:r>
        <w:rPr>
          <w:rFonts w:hint="eastAsia"/>
        </w:rPr>
        <w:t xml:space="preserve">　競技麻雀同好会　５Ｊ</w:t>
      </w:r>
      <w:r w:rsidR="00EA5F3E">
        <w:rPr>
          <w:rFonts w:hint="eastAsia"/>
        </w:rPr>
        <w:t xml:space="preserve">　</w:t>
      </w:r>
      <w:r>
        <w:rPr>
          <w:rFonts w:hint="eastAsia"/>
        </w:rPr>
        <w:t>福澤</w:t>
      </w:r>
      <w:r w:rsidR="00EA5F3E">
        <w:rPr>
          <w:rFonts w:hint="eastAsia"/>
        </w:rPr>
        <w:t xml:space="preserve">　</w:t>
      </w:r>
      <w:r>
        <w:rPr>
          <w:rFonts w:hint="eastAsia"/>
        </w:rPr>
        <w:t>大地</w:t>
      </w:r>
      <w:r w:rsidR="00EA5F3E">
        <w:rPr>
          <w:rFonts w:hint="eastAsia"/>
        </w:rPr>
        <w:t xml:space="preserve">　</w:t>
      </w:r>
    </w:p>
    <w:p w:rsidR="00EA5F3E" w:rsidRDefault="00133616" w:rsidP="00EA5F3E">
      <w:pPr>
        <w:ind w:firstLineChars="100" w:firstLine="425"/>
        <w:jc w:val="left"/>
      </w:pPr>
      <w:r>
        <w:rPr>
          <w:rFonts w:hint="eastAsia"/>
        </w:rPr>
        <w:t>皆さんは、麻雀についてどのようなイメージを持っていますか？もしかしたら、酒</w:t>
      </w:r>
      <w:r w:rsidR="00300DDD">
        <w:rPr>
          <w:rFonts w:hint="eastAsia"/>
        </w:rPr>
        <w:t>や</w:t>
      </w:r>
      <w:r>
        <w:rPr>
          <w:rFonts w:hint="eastAsia"/>
        </w:rPr>
        <w:t>タバコ</w:t>
      </w:r>
      <w:r w:rsidR="00300DDD">
        <w:rPr>
          <w:rFonts w:hint="eastAsia"/>
        </w:rPr>
        <w:t>、賭博</w:t>
      </w:r>
      <w:r>
        <w:rPr>
          <w:rFonts w:hint="eastAsia"/>
        </w:rPr>
        <w:t>など、マイナスのイメージを持っている人も多いかもしれません。しかし、決してそんなことはありません！ルールをしっかり守れば、麻雀は素晴らしい知的競技なのです。事実、一昨年からは「Ｍリーグ」という麻雀のプロリーグも開催され、大いに盛り上がりを見せています。</w:t>
      </w:r>
    </w:p>
    <w:p w:rsidR="00133616" w:rsidRDefault="00133616" w:rsidP="00EA5F3E">
      <w:pPr>
        <w:ind w:firstLineChars="100" w:firstLine="425"/>
        <w:jc w:val="left"/>
      </w:pPr>
      <w:r>
        <w:rPr>
          <w:rFonts w:hint="eastAsia"/>
        </w:rPr>
        <w:t>私たち競技麻雀同好会は、そんな健全でクリーンな麻雀を</w:t>
      </w:r>
      <w:r w:rsidR="00300DDD">
        <w:rPr>
          <w:rFonts w:hint="eastAsia"/>
        </w:rPr>
        <w:t>社会に広めるべく、活動を行っています。また、麻雀を通して、集中力や判断力、忍耐力といった、社会で活躍するのに必要な「人間力」を磨くために、日々切磋琢磨しています。</w:t>
      </w:r>
    </w:p>
    <w:p w:rsidR="00300DDD" w:rsidRDefault="00300DDD" w:rsidP="00EA5F3E">
      <w:pPr>
        <w:ind w:firstLineChars="100" w:firstLine="425"/>
        <w:jc w:val="left"/>
        <w:rPr>
          <w:rFonts w:hint="eastAsia"/>
        </w:rPr>
      </w:pPr>
      <w:r>
        <w:rPr>
          <w:rFonts w:hint="eastAsia"/>
        </w:rPr>
        <w:t>毎週金曜日に、保健室横の課外活動共用室にて活動しています。</w:t>
      </w:r>
      <w:bookmarkStart w:id="0" w:name="_GoBack"/>
      <w:bookmarkEnd w:id="0"/>
      <w:r>
        <w:rPr>
          <w:rFonts w:hint="eastAsia"/>
        </w:rPr>
        <w:t>初心者の方も大歓迎ですので、是非体験にお越しください。お待ちしてます！</w:t>
      </w:r>
    </w:p>
    <w:sectPr w:rsidR="00300DDD" w:rsidSect="004539EA">
      <w:pgSz w:w="16840" w:h="11907" w:orient="landscape"/>
      <w:pgMar w:top="1701" w:right="1985" w:bottom="1701" w:left="1701" w:header="851" w:footer="992" w:gutter="0"/>
      <w:cols w:space="425"/>
      <w:textDirection w:val="tbRl"/>
      <w:docGrid w:type="linesAndChars" w:linePitch="597" w:charSpace="440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8CB" w:rsidRDefault="00D408CB" w:rsidP="004539EA">
      <w:r>
        <w:separator/>
      </w:r>
    </w:p>
  </w:endnote>
  <w:endnote w:type="continuationSeparator" w:id="0">
    <w:p w:rsidR="00D408CB" w:rsidRDefault="00D408CB" w:rsidP="0045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8CB" w:rsidRDefault="00D408CB" w:rsidP="004539EA">
      <w:r>
        <w:separator/>
      </w:r>
    </w:p>
  </w:footnote>
  <w:footnote w:type="continuationSeparator" w:id="0">
    <w:p w:rsidR="00D408CB" w:rsidRDefault="00D408CB" w:rsidP="004539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425"/>
  <w:drawingGridVerticalSpacing w:val="59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3E"/>
    <w:rsid w:val="00133616"/>
    <w:rsid w:val="00300DDD"/>
    <w:rsid w:val="00435957"/>
    <w:rsid w:val="004539EA"/>
    <w:rsid w:val="007B0AEB"/>
    <w:rsid w:val="00852D20"/>
    <w:rsid w:val="00870C8A"/>
    <w:rsid w:val="009D4F4D"/>
    <w:rsid w:val="00A15F90"/>
    <w:rsid w:val="00A47B0C"/>
    <w:rsid w:val="00A84F5E"/>
    <w:rsid w:val="00D408CB"/>
    <w:rsid w:val="00EA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E8703A"/>
  <w15:chartTrackingRefBased/>
  <w15:docId w15:val="{1A9CE72F-2254-4E49-B0BF-508346E8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9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39EA"/>
  </w:style>
  <w:style w:type="paragraph" w:styleId="a5">
    <w:name w:val="footer"/>
    <w:basedOn w:val="a"/>
    <w:link w:val="a6"/>
    <w:uiPriority w:val="99"/>
    <w:unhideWhenUsed/>
    <w:rsid w:val="004539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3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福澤　大地</cp:lastModifiedBy>
  <cp:revision>4</cp:revision>
  <dcterms:created xsi:type="dcterms:W3CDTF">2019-05-16T11:52:00Z</dcterms:created>
  <dcterms:modified xsi:type="dcterms:W3CDTF">2020-10-04T05:48:00Z</dcterms:modified>
</cp:coreProperties>
</file>