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0F4BC" w14:textId="76EDE755" w:rsidR="00C60178" w:rsidRDefault="00C60178">
      <w:r>
        <w:rPr>
          <w:noProof/>
        </w:rPr>
        <w:drawing>
          <wp:inline distT="0" distB="0" distL="0" distR="0" wp14:anchorId="784773C6" wp14:editId="248AABCF">
            <wp:extent cx="4857750" cy="4162425"/>
            <wp:effectExtent l="0" t="0" r="0" b="9525"/>
            <wp:docPr id="148805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E0ED" w14:textId="77777777" w:rsidR="00C60178" w:rsidRDefault="00C60178"/>
    <w:p w14:paraId="151C0F9B" w14:textId="1B99B441" w:rsidR="00B43C45" w:rsidRDefault="00C60178">
      <w:r w:rsidRPr="00C60178">
        <w:t xml:space="preserve">你是一个专业的眼科医生，我这边有一个特殊的病人，以下是他的症状描述：A 34-year-old man presented with a lesion that progressively enlarged for 5 years. Examination revealed a reddish right upper </w:t>
      </w:r>
      <w:proofErr w:type="spellStart"/>
      <w:r w:rsidRPr="00C60178">
        <w:t>eyelidmargin</w:t>
      </w:r>
      <w:proofErr w:type="spellEnd"/>
      <w:r w:rsidRPr="00C60178">
        <w:t xml:space="preserve"> mass that was tender to palpation (A, B). Visual acuity was 20/25 in both eyes, and the temporal visual field was limited on the </w:t>
      </w:r>
      <w:proofErr w:type="spellStart"/>
      <w:r w:rsidRPr="00C60178">
        <w:t>right.Excisional</w:t>
      </w:r>
      <w:proofErr w:type="spellEnd"/>
      <w:r w:rsidRPr="00C60178">
        <w:t xml:space="preserve"> biopsy was performed, and histopathology revealed ribbons of epithelial cells and adipose tissue amidst a background (C, D).你是否能根据描述和图片分析确诊他的病情</w:t>
      </w:r>
    </w:p>
    <w:p w14:paraId="23164C1E" w14:textId="77777777" w:rsidR="00C60178" w:rsidRDefault="00C60178"/>
    <w:p w14:paraId="23DFE249" w14:textId="77777777" w:rsidR="00C60178" w:rsidRPr="00C60178" w:rsidRDefault="00C60178" w:rsidP="00C60178">
      <w:pPr>
        <w:rPr>
          <w:color w:val="002060"/>
        </w:rPr>
      </w:pPr>
      <w:r w:rsidRPr="00C60178">
        <w:rPr>
          <w:color w:val="002060"/>
        </w:rPr>
        <w:t>这位34岁男性患者的病情，我们从以下几个方面来进行专业分析：</w:t>
      </w:r>
    </w:p>
    <w:p w14:paraId="5EF8C809" w14:textId="77777777" w:rsidR="00C60178" w:rsidRPr="00C60178" w:rsidRDefault="00C60178" w:rsidP="00C60178">
      <w:pPr>
        <w:rPr>
          <w:b/>
          <w:bCs/>
          <w:color w:val="002060"/>
        </w:rPr>
      </w:pPr>
      <w:r w:rsidRPr="00C60178">
        <w:rPr>
          <w:b/>
          <w:bCs/>
          <w:color w:val="002060"/>
        </w:rPr>
        <w:t>病史信息分析</w:t>
      </w:r>
    </w:p>
    <w:p w14:paraId="091EDFFC" w14:textId="77777777" w:rsidR="00C60178" w:rsidRPr="00C60178" w:rsidRDefault="00C60178" w:rsidP="00C60178">
      <w:pPr>
        <w:rPr>
          <w:color w:val="002060"/>
        </w:rPr>
      </w:pPr>
      <w:r w:rsidRPr="00C60178">
        <w:rPr>
          <w:color w:val="002060"/>
        </w:rPr>
        <w:t>患者存在一个渐进性增大长达5年的病变，这表明病变是一个慢性发展的过程。病变表现为右侧上睑缘的肿物，</w:t>
      </w:r>
      <w:proofErr w:type="gramStart"/>
      <w:r w:rsidRPr="00C60178">
        <w:rPr>
          <w:color w:val="002060"/>
        </w:rPr>
        <w:t>且触诊</w:t>
      </w:r>
      <w:proofErr w:type="gramEnd"/>
      <w:r w:rsidRPr="00C60178">
        <w:rPr>
          <w:color w:val="002060"/>
        </w:rPr>
        <w:t>时有压痛，提示肿物可能存在一定的炎性成分或者对周围组织有刺激。双眼视力为20/25，属于较好的视力水平，但右侧</w:t>
      </w:r>
      <w:proofErr w:type="gramStart"/>
      <w:r w:rsidRPr="00C60178">
        <w:rPr>
          <w:color w:val="002060"/>
        </w:rPr>
        <w:t>颞</w:t>
      </w:r>
      <w:proofErr w:type="gramEnd"/>
      <w:r w:rsidRPr="00C60178">
        <w:rPr>
          <w:color w:val="002060"/>
        </w:rPr>
        <w:t>侧视野受限，说明病变可能对眼球周围的结构产生了影响，进而影响了视野。</w:t>
      </w:r>
    </w:p>
    <w:p w14:paraId="00836A71" w14:textId="77777777" w:rsidR="00C60178" w:rsidRPr="00C60178" w:rsidRDefault="00C60178" w:rsidP="00C60178">
      <w:pPr>
        <w:rPr>
          <w:b/>
          <w:bCs/>
          <w:color w:val="002060"/>
        </w:rPr>
      </w:pPr>
      <w:r w:rsidRPr="00C60178">
        <w:rPr>
          <w:b/>
          <w:bCs/>
          <w:color w:val="002060"/>
        </w:rPr>
        <w:t>眼部检查结果分析</w:t>
      </w:r>
    </w:p>
    <w:p w14:paraId="4C9724C0" w14:textId="77777777" w:rsidR="00C60178" w:rsidRPr="00C60178" w:rsidRDefault="00C60178" w:rsidP="00C60178">
      <w:pPr>
        <w:numPr>
          <w:ilvl w:val="0"/>
          <w:numId w:val="1"/>
        </w:numPr>
        <w:rPr>
          <w:color w:val="002060"/>
        </w:rPr>
      </w:pPr>
      <w:r w:rsidRPr="00C60178">
        <w:rPr>
          <w:b/>
          <w:bCs/>
          <w:color w:val="002060"/>
        </w:rPr>
        <w:lastRenderedPageBreak/>
        <w:t>大体观察</w:t>
      </w:r>
      <w:r w:rsidRPr="00C60178">
        <w:rPr>
          <w:color w:val="002060"/>
        </w:rPr>
        <w:t>：可见右侧上睑缘有一红色肿物（图A、B），肿物的颜色和位置是重要的诊断线索。红色通常提示肿物可能有血管增生或者炎症反应等情况。</w:t>
      </w:r>
    </w:p>
    <w:p w14:paraId="5D69C054" w14:textId="77777777" w:rsidR="00C60178" w:rsidRPr="00C60178" w:rsidRDefault="00C60178" w:rsidP="00C60178">
      <w:pPr>
        <w:numPr>
          <w:ilvl w:val="0"/>
          <w:numId w:val="1"/>
        </w:numPr>
        <w:rPr>
          <w:color w:val="002060"/>
        </w:rPr>
      </w:pPr>
      <w:r w:rsidRPr="00C60178">
        <w:rPr>
          <w:b/>
          <w:bCs/>
          <w:color w:val="002060"/>
        </w:rPr>
        <w:t>组织病理学检查</w:t>
      </w:r>
      <w:r w:rsidRPr="00C60178">
        <w:rPr>
          <w:color w:val="002060"/>
        </w:rPr>
        <w:t>：组织病理学显示在背景中存在上皮细胞条带和脂肪组织（图C、D）。这一结果提示肿物可能是一种包含上皮和脂肪成分的肿瘤性病变。</w:t>
      </w:r>
    </w:p>
    <w:p w14:paraId="3D042F02" w14:textId="77777777" w:rsidR="00C60178" w:rsidRPr="00C60178" w:rsidRDefault="00C60178" w:rsidP="00C60178">
      <w:pPr>
        <w:rPr>
          <w:b/>
          <w:bCs/>
          <w:color w:val="002060"/>
        </w:rPr>
      </w:pPr>
      <w:r w:rsidRPr="00C60178">
        <w:rPr>
          <w:b/>
          <w:bCs/>
          <w:color w:val="002060"/>
        </w:rPr>
        <w:t>综合诊断结论</w:t>
      </w:r>
    </w:p>
    <w:p w14:paraId="648C270E" w14:textId="77777777" w:rsidR="00C60178" w:rsidRPr="00C60178" w:rsidRDefault="00C60178" w:rsidP="00C60178">
      <w:pPr>
        <w:rPr>
          <w:color w:val="002060"/>
        </w:rPr>
      </w:pPr>
      <w:r w:rsidRPr="00C60178">
        <w:rPr>
          <w:b/>
          <w:bCs/>
          <w:color w:val="002060"/>
        </w:rPr>
        <w:t>综合患者的临床表现（右侧上睑缘渐进性增大、压痛的肿物，右侧</w:t>
      </w:r>
      <w:proofErr w:type="gramStart"/>
      <w:r w:rsidRPr="00C60178">
        <w:rPr>
          <w:b/>
          <w:bCs/>
          <w:color w:val="002060"/>
        </w:rPr>
        <w:t>颞</w:t>
      </w:r>
      <w:proofErr w:type="gramEnd"/>
      <w:r w:rsidRPr="00C60178">
        <w:rPr>
          <w:b/>
          <w:bCs/>
          <w:color w:val="002060"/>
        </w:rPr>
        <w:t>侧视野受限）以及组织病理学结果（上皮细胞条带和脂肪组织），高度怀疑该患者患有泪腺多形性腺瘤。</w:t>
      </w:r>
      <w:r w:rsidRPr="00C60178">
        <w:rPr>
          <w:color w:val="002060"/>
        </w:rPr>
        <w:t>泪腺多形性腺瘤是一种较为常见的泪腺肿瘤，多发生于泪腺的眶部，生长缓慢，可表现为眼睑外侧的肿物，随着肿瘤的增大，可压迫周围组织导致眼球移位、视野受限等症状。组织病理学上，多形性腺瘤可含有上皮成分和间叶成分（如脂肪组织等），符合该患者的病理表现。不过，虽然高度怀疑，但最终确诊还需要结合更多的临床信息以及进一步的检查，如免疫组织化学检查等，以明确肿瘤的具体类型和生物学特性。后续治疗通常以手术完整切除为主，并且术后需要密切随访，观察有无复发等情况。</w:t>
      </w:r>
    </w:p>
    <w:p w14:paraId="37638805" w14:textId="77777777" w:rsidR="00C60178" w:rsidRPr="00C60178" w:rsidRDefault="00C60178">
      <w:pPr>
        <w:rPr>
          <w:rFonts w:hint="eastAsia"/>
        </w:rPr>
      </w:pPr>
    </w:p>
    <w:sectPr w:rsidR="00C60178" w:rsidRPr="00C601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04D47" w14:textId="77777777" w:rsidR="00437EE5" w:rsidRDefault="00437EE5" w:rsidP="00C6017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050952" w14:textId="77777777" w:rsidR="00437EE5" w:rsidRDefault="00437EE5" w:rsidP="00C6017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27E73" w14:textId="77777777" w:rsidR="00437EE5" w:rsidRDefault="00437EE5" w:rsidP="00C6017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EC87F11" w14:textId="77777777" w:rsidR="00437EE5" w:rsidRDefault="00437EE5" w:rsidP="00C6017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CA3F76"/>
    <w:multiLevelType w:val="multilevel"/>
    <w:tmpl w:val="824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93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99"/>
    <w:rsid w:val="003D5F7D"/>
    <w:rsid w:val="00437EE5"/>
    <w:rsid w:val="008E4899"/>
    <w:rsid w:val="00B43C45"/>
    <w:rsid w:val="00C60178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3A26ED"/>
  <w15:chartTrackingRefBased/>
  <w15:docId w15:val="{77C857C7-4E5D-43D7-BC4E-80050993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8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8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8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8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89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8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8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8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48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4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4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48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489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48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48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48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48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48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4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8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48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48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8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8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48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8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017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01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017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0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932</Characters>
  <Application>Microsoft Office Word</Application>
  <DocSecurity>0</DocSecurity>
  <Lines>13</Lines>
  <Paragraphs>3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2025-05-08T07:36:00Z</dcterms:created>
  <dcterms:modified xsi:type="dcterms:W3CDTF">2025-05-08T07:38:00Z</dcterms:modified>
</cp:coreProperties>
</file>