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FC73" w14:textId="0145F057" w:rsidR="00453EAA" w:rsidRDefault="00453EAA">
      <w:r>
        <w:rPr>
          <w:noProof/>
        </w:rPr>
        <w:drawing>
          <wp:inline distT="0" distB="0" distL="0" distR="0" wp14:anchorId="7321FA91" wp14:editId="79967905">
            <wp:extent cx="3335655" cy="3039745"/>
            <wp:effectExtent l="0" t="0" r="0" b="8255"/>
            <wp:docPr id="1936730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9462" w14:textId="77777777" w:rsidR="00453EAA" w:rsidRDefault="00453EAA"/>
    <w:p w14:paraId="3FA15047" w14:textId="76C69387" w:rsidR="00B43C45" w:rsidRDefault="00453EAA">
      <w:r w:rsidRPr="00453EAA">
        <w:t xml:space="preserve">A 49-year-old man noted decreased visual acuity to 20/40 in the right eye because of central serous chorioretinopathy. His </w:t>
      </w:r>
      <w:proofErr w:type="spellStart"/>
      <w:r w:rsidRPr="00453EAA">
        <w:t>medicalhistory</w:t>
      </w:r>
      <w:proofErr w:type="spellEnd"/>
      <w:r w:rsidRPr="00453EAA">
        <w:t xml:space="preserve"> was unremarkable, and he took no medications. He worked nights for several years. High-axial resolution OCT (</w:t>
      </w:r>
      <w:proofErr w:type="spellStart"/>
      <w:r w:rsidRPr="00453EAA">
        <w:t>HighRes-OCTprototype</w:t>
      </w:r>
      <w:proofErr w:type="spellEnd"/>
      <w:r w:rsidRPr="00453EAA">
        <w:t xml:space="preserve">) (A) revealed subretinal fluid and hyperreflective fibrin surrounding a </w:t>
      </w:r>
      <w:proofErr w:type="spellStart"/>
      <w:r w:rsidRPr="00453EAA">
        <w:t>hyporeflective</w:t>
      </w:r>
      <w:proofErr w:type="spellEnd"/>
      <w:r w:rsidRPr="00453EAA">
        <w:t xml:space="preserve"> </w:t>
      </w:r>
      <w:proofErr w:type="spellStart"/>
      <w:r w:rsidRPr="00453EAA">
        <w:t>lucency</w:t>
      </w:r>
      <w:proofErr w:type="spellEnd"/>
      <w:r w:rsidRPr="00453EAA">
        <w:t xml:space="preserve"> communicating with a </w:t>
      </w:r>
      <w:proofErr w:type="spellStart"/>
      <w:r w:rsidRPr="00453EAA">
        <w:t>pigmentepithelial</w:t>
      </w:r>
      <w:proofErr w:type="spellEnd"/>
      <w:r w:rsidRPr="00453EAA">
        <w:t xml:space="preserve"> detachment through a focal defect in an area of increased choroidal thickness. This defect corresponded to a hypopigmented </w:t>
      </w:r>
      <w:proofErr w:type="spellStart"/>
      <w:r w:rsidRPr="00453EAA">
        <w:t>spoton</w:t>
      </w:r>
      <w:proofErr w:type="spellEnd"/>
      <w:r w:rsidRPr="00453EAA">
        <w:t xml:space="preserve"> confocal color photography (B), which appeared </w:t>
      </w:r>
      <w:proofErr w:type="spellStart"/>
      <w:r w:rsidRPr="00453EAA">
        <w:t>hypoautofluorescent</w:t>
      </w:r>
      <w:proofErr w:type="spellEnd"/>
      <w:r w:rsidRPr="00453EAA">
        <w:t xml:space="preserve"> on fundus autofluorescence (C), and showed active hyperfluorescent leakage on fluorescein angiography (D</w:t>
      </w:r>
      <w:proofErr w:type="gramStart"/>
      <w:r w:rsidRPr="00453EAA">
        <w:t>).Based</w:t>
      </w:r>
      <w:proofErr w:type="gramEnd"/>
      <w:r w:rsidRPr="00453EAA">
        <w:t xml:space="preserve"> on the provided images and clinical description please make an ophthalmic diagnosis for this patient. And output the diagnostic conclusions only.</w:t>
      </w:r>
    </w:p>
    <w:p w14:paraId="6D523A20" w14:textId="77777777" w:rsidR="00453EAA" w:rsidRDefault="00453EAA"/>
    <w:p w14:paraId="61EB0502" w14:textId="3D9F2330" w:rsidR="00453EAA" w:rsidRPr="00453EAA" w:rsidRDefault="00453EAA">
      <w:pPr>
        <w:rPr>
          <w:rFonts w:hint="eastAsia"/>
          <w:b/>
          <w:bCs/>
          <w:color w:val="002060"/>
          <w:sz w:val="36"/>
          <w:szCs w:val="40"/>
        </w:rPr>
      </w:pPr>
      <w:r w:rsidRPr="00453EAA">
        <w:rPr>
          <w:b/>
          <w:bCs/>
          <w:color w:val="002060"/>
          <w:sz w:val="36"/>
          <w:szCs w:val="40"/>
        </w:rPr>
        <w:t>Central Serous Chorioretinopathy</w:t>
      </w:r>
    </w:p>
    <w:sectPr w:rsidR="00453EAA" w:rsidRPr="0045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72FAE" w14:textId="77777777" w:rsidR="00604F2C" w:rsidRDefault="00604F2C" w:rsidP="00453EA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06BCFD" w14:textId="77777777" w:rsidR="00604F2C" w:rsidRDefault="00604F2C" w:rsidP="00453EA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03DC2" w14:textId="77777777" w:rsidR="00604F2C" w:rsidRDefault="00604F2C" w:rsidP="00453EA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D5FC95" w14:textId="77777777" w:rsidR="00604F2C" w:rsidRDefault="00604F2C" w:rsidP="00453EA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49"/>
    <w:rsid w:val="001A735E"/>
    <w:rsid w:val="00453EAA"/>
    <w:rsid w:val="00604F2C"/>
    <w:rsid w:val="00912E49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E94E8"/>
  <w15:chartTrackingRefBased/>
  <w15:docId w15:val="{BBF781D9-D939-488B-947C-08709B60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E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E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E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E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E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E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E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E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2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2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2E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2E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2E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2E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2E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2E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2E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2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2E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E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E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2E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E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3E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3E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3E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3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552</Characters>
  <Application>Microsoft Office Word</Application>
  <DocSecurity>0</DocSecurity>
  <Lines>16</Lines>
  <Paragraphs>6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2025-05-09T13:38:00Z</dcterms:created>
  <dcterms:modified xsi:type="dcterms:W3CDTF">2025-05-09T13:39:00Z</dcterms:modified>
</cp:coreProperties>
</file>