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C896" w14:textId="4AA1ADA9" w:rsidR="00B43C45" w:rsidRDefault="00F17E83">
      <w:r>
        <w:rPr>
          <w:noProof/>
        </w:rPr>
        <w:drawing>
          <wp:inline distT="0" distB="0" distL="0" distR="0" wp14:anchorId="37900855" wp14:editId="2B9C79D9">
            <wp:extent cx="4859655" cy="3606800"/>
            <wp:effectExtent l="0" t="0" r="0" b="0"/>
            <wp:docPr id="189170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525D" w14:textId="77777777" w:rsidR="00F17E83" w:rsidRDefault="00F17E83"/>
    <w:p w14:paraId="412AD9E5" w14:textId="7FA2FB27" w:rsidR="00F17E83" w:rsidRDefault="00F17E83">
      <w:r w:rsidRPr="00365451">
        <w:t xml:space="preserve">An 18-year-old man presented with gradual reduction of vision in his right eye for 3 months to 20/40 after sustaining trauma </w:t>
      </w:r>
      <w:proofErr w:type="spellStart"/>
      <w:r w:rsidRPr="00365451">
        <w:t>whileworking</w:t>
      </w:r>
      <w:proofErr w:type="spellEnd"/>
      <w:r w:rsidRPr="00365451">
        <w:t xml:space="preserve"> with a hammer and chisel. He underwent pars plana vitrectomy and foreign body removal. Rust-colored cornea (A) due to intrastromal and subendothelial brownish deposition (A, slit section) was noted. Anterior-</w:t>
      </w:r>
      <w:proofErr w:type="spellStart"/>
      <w:r w:rsidRPr="00365451">
        <w:t>segmentOCT</w:t>
      </w:r>
      <w:proofErr w:type="spellEnd"/>
      <w:r w:rsidRPr="00365451">
        <w:t xml:space="preserve"> showed hyperreflectivity within all corneal layers (B). Confocal imaging showed iron deposition in the basal layer of the </w:t>
      </w:r>
      <w:proofErr w:type="gramStart"/>
      <w:r w:rsidRPr="00365451">
        <w:t>epithelium(</w:t>
      </w:r>
      <w:proofErr w:type="gramEnd"/>
      <w:r w:rsidRPr="00365451">
        <w:t xml:space="preserve">C, upper), anterior (C, middle), and posterior stroma (C, lower), and </w:t>
      </w:r>
      <w:proofErr w:type="spellStart"/>
      <w:r w:rsidRPr="00365451">
        <w:t>siderosomes</w:t>
      </w:r>
      <w:proofErr w:type="spellEnd"/>
      <w:r w:rsidRPr="00365451">
        <w:t xml:space="preserve"> as hyperreflective structures inside keratocytes</w:t>
      </w:r>
      <w:r>
        <w:rPr>
          <w:rFonts w:hint="eastAsia"/>
        </w:rPr>
        <w:t>.</w:t>
      </w:r>
      <w:r w:rsidRPr="00F17E83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F17E83">
        <w:t>Based on the provided images and clinical description please make an ophthalmic diagnosis for this patient. And output the diagnostic conclusions only.</w:t>
      </w:r>
    </w:p>
    <w:p w14:paraId="2FE9E59F" w14:textId="77777777" w:rsidR="00F17E83" w:rsidRDefault="00F17E83"/>
    <w:p w14:paraId="0EE66220" w14:textId="327031F6" w:rsidR="00F17E83" w:rsidRPr="00F17E83" w:rsidRDefault="00F17E83">
      <w:pPr>
        <w:rPr>
          <w:rFonts w:hint="eastAsia"/>
          <w:b/>
          <w:bCs/>
          <w:color w:val="002060"/>
          <w:sz w:val="40"/>
          <w:szCs w:val="44"/>
        </w:rPr>
      </w:pPr>
      <w:r w:rsidRPr="00F17E83">
        <w:rPr>
          <w:b/>
          <w:bCs/>
          <w:color w:val="002060"/>
          <w:sz w:val="40"/>
          <w:szCs w:val="44"/>
        </w:rPr>
        <w:t xml:space="preserve">Siderosis </w:t>
      </w:r>
      <w:proofErr w:type="spellStart"/>
      <w:r w:rsidRPr="00F17E83">
        <w:rPr>
          <w:b/>
          <w:bCs/>
          <w:color w:val="002060"/>
          <w:sz w:val="40"/>
          <w:szCs w:val="44"/>
        </w:rPr>
        <w:t>Corneae</w:t>
      </w:r>
      <w:proofErr w:type="spellEnd"/>
    </w:p>
    <w:sectPr w:rsidR="00F17E83" w:rsidRPr="00F1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BF622" w14:textId="77777777" w:rsidR="003C618E" w:rsidRDefault="003C618E" w:rsidP="00F17E8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D6EE054" w14:textId="77777777" w:rsidR="003C618E" w:rsidRDefault="003C618E" w:rsidP="00F17E8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1062D" w14:textId="77777777" w:rsidR="003C618E" w:rsidRDefault="003C618E" w:rsidP="00F17E8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17F54E" w14:textId="77777777" w:rsidR="003C618E" w:rsidRDefault="003C618E" w:rsidP="00F17E8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EC"/>
    <w:rsid w:val="00307EFC"/>
    <w:rsid w:val="003C618E"/>
    <w:rsid w:val="009733EC"/>
    <w:rsid w:val="00B43C45"/>
    <w:rsid w:val="00C604DE"/>
    <w:rsid w:val="00F1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5686F"/>
  <w15:chartTrackingRefBased/>
  <w15:docId w15:val="{5F7C79EC-E95D-4AD1-AC4C-68DF66DE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33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3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3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3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3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3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3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3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3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3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3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33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33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33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33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33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33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33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3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33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3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33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33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33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3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33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33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7E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7E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7E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7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495</Characters>
  <Application>Microsoft Office Word</Application>
  <DocSecurity>0</DocSecurity>
  <Lines>12</Lines>
  <Paragraphs>3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2025-05-09T13:49:00Z</dcterms:created>
  <dcterms:modified xsi:type="dcterms:W3CDTF">2025-05-09T13:51:00Z</dcterms:modified>
</cp:coreProperties>
</file>