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0B6A" w14:textId="0DB471F0" w:rsidR="00B43C45" w:rsidRDefault="00A866AE">
      <w:r>
        <w:rPr>
          <w:noProof/>
        </w:rPr>
        <w:drawing>
          <wp:inline distT="0" distB="0" distL="0" distR="0" wp14:anchorId="5E83C66C" wp14:editId="00600CF5">
            <wp:extent cx="3352800" cy="990600"/>
            <wp:effectExtent l="0" t="0" r="0" b="0"/>
            <wp:docPr id="76784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3AEE" w14:textId="77777777" w:rsidR="00A866AE" w:rsidRDefault="00A866AE"/>
    <w:p w14:paraId="78845C3A" w14:textId="67798CA2" w:rsidR="00A866AE" w:rsidRDefault="00A866AE">
      <w:r w:rsidRPr="00A41D0B">
        <w:t xml:space="preserve">A 70-year-old man presented with decreased vision in the left eye. The examination revealed diffuse blue changes to the left </w:t>
      </w:r>
      <w:proofErr w:type="spellStart"/>
      <w:proofErr w:type="gramStart"/>
      <w:r w:rsidRPr="00A41D0B">
        <w:t>sclera,patches</w:t>
      </w:r>
      <w:proofErr w:type="spellEnd"/>
      <w:proofErr w:type="gramEnd"/>
      <w:r w:rsidRPr="00A41D0B">
        <w:t xml:space="preserve"> of hyperpigmentation, and large conjunctival vessels in the nasal quadrant (A). Additionally, a pigmented intraocular mass </w:t>
      </w:r>
      <w:proofErr w:type="spellStart"/>
      <w:r w:rsidRPr="00A41D0B">
        <w:t>abuttingthe</w:t>
      </w:r>
      <w:proofErr w:type="spellEnd"/>
      <w:r w:rsidRPr="00A41D0B">
        <w:t xml:space="preserve"> lens (B) was seen nasally. Ultrasound </w:t>
      </w:r>
      <w:proofErr w:type="spellStart"/>
      <w:r w:rsidRPr="00A41D0B">
        <w:t>biomicroscopy</w:t>
      </w:r>
      <w:proofErr w:type="spellEnd"/>
      <w:r w:rsidRPr="00A41D0B">
        <w:t xml:space="preserve"> and B-scan ultrasonography (C) confirmed a ciliary body mass. The blue </w:t>
      </w:r>
      <w:proofErr w:type="spellStart"/>
      <w:r w:rsidRPr="00A41D0B">
        <w:t>scleralpigmentation</w:t>
      </w:r>
      <w:proofErr w:type="spellEnd"/>
      <w:r w:rsidRPr="00A41D0B">
        <w:t xml:space="preserve"> was present since birth; he had no other skin findings.</w:t>
      </w:r>
      <w:r w:rsidRPr="00A866AE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proofErr w:type="gramStart"/>
      <w:r w:rsidRPr="00A866AE">
        <w:t>.Based</w:t>
      </w:r>
      <w:proofErr w:type="gramEnd"/>
      <w:r w:rsidRPr="00A866AE">
        <w:t xml:space="preserve"> on the provided images and clinical description please make an ophthalmic diagnosis for this patient. And output the diagnostic conclusions only.</w:t>
      </w:r>
    </w:p>
    <w:p w14:paraId="6C1DA773" w14:textId="77777777" w:rsidR="00A866AE" w:rsidRDefault="00A866AE"/>
    <w:p w14:paraId="51946797" w14:textId="77777777" w:rsidR="00A866AE" w:rsidRDefault="00A866AE"/>
    <w:p w14:paraId="3129D5AD" w14:textId="6414F7A8" w:rsidR="00A866AE" w:rsidRPr="00A866AE" w:rsidRDefault="00A866AE">
      <w:pPr>
        <w:rPr>
          <w:rFonts w:hint="eastAsia"/>
          <w:b/>
          <w:bCs/>
          <w:color w:val="002060"/>
          <w:sz w:val="40"/>
          <w:szCs w:val="44"/>
        </w:rPr>
      </w:pPr>
      <w:r w:rsidRPr="00A866AE">
        <w:rPr>
          <w:b/>
          <w:bCs/>
          <w:color w:val="002060"/>
          <w:sz w:val="40"/>
          <w:szCs w:val="44"/>
        </w:rPr>
        <w:t xml:space="preserve">Ocular </w:t>
      </w:r>
      <w:proofErr w:type="spellStart"/>
      <w:r w:rsidRPr="00A866AE">
        <w:rPr>
          <w:b/>
          <w:bCs/>
          <w:color w:val="002060"/>
          <w:sz w:val="40"/>
          <w:szCs w:val="44"/>
        </w:rPr>
        <w:t>Melanocytosis</w:t>
      </w:r>
      <w:proofErr w:type="spellEnd"/>
      <w:r w:rsidRPr="00A866AE">
        <w:rPr>
          <w:b/>
          <w:bCs/>
          <w:color w:val="002060"/>
          <w:sz w:val="40"/>
          <w:szCs w:val="44"/>
        </w:rPr>
        <w:t xml:space="preserve"> with ciliary body melanoma</w:t>
      </w:r>
    </w:p>
    <w:sectPr w:rsidR="00A866AE" w:rsidRPr="00A8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5B30C" w14:textId="77777777" w:rsidR="0033152B" w:rsidRDefault="0033152B" w:rsidP="00A866A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42B3D7" w14:textId="77777777" w:rsidR="0033152B" w:rsidRDefault="0033152B" w:rsidP="00A866A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94864" w14:textId="77777777" w:rsidR="0033152B" w:rsidRDefault="0033152B" w:rsidP="00A866A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C50282" w14:textId="77777777" w:rsidR="0033152B" w:rsidRDefault="0033152B" w:rsidP="00A866A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4D"/>
    <w:rsid w:val="0033152B"/>
    <w:rsid w:val="0092344D"/>
    <w:rsid w:val="00A866AE"/>
    <w:rsid w:val="00B43C45"/>
    <w:rsid w:val="00C604DE"/>
    <w:rsid w:val="00F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4CAB0C"/>
  <w15:chartTrackingRefBased/>
  <w15:docId w15:val="{26CC9A44-88D3-4752-8675-173C6F7E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34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4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4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4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4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4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4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4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4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4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4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34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4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4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4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4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4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4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4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4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4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4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44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66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66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66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6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417</Characters>
  <Application>Microsoft Office Word</Application>
  <DocSecurity>0</DocSecurity>
  <Lines>11</Lines>
  <Paragraphs>3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2025-05-09T13:53:00Z</dcterms:created>
  <dcterms:modified xsi:type="dcterms:W3CDTF">2025-05-09T13:55:00Z</dcterms:modified>
</cp:coreProperties>
</file>