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0D7FE" w14:textId="2FE47C82" w:rsidR="00B43C45" w:rsidRDefault="0095594D">
      <w:r>
        <w:rPr>
          <w:noProof/>
        </w:rPr>
        <w:drawing>
          <wp:inline distT="0" distB="0" distL="0" distR="0" wp14:anchorId="6B894FAE" wp14:editId="0DC2B8DB">
            <wp:extent cx="3335655" cy="3183255"/>
            <wp:effectExtent l="0" t="0" r="0" b="0"/>
            <wp:docPr id="7087037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DAC95" w14:textId="77777777" w:rsidR="0095594D" w:rsidRDefault="0095594D"/>
    <w:p w14:paraId="637B98B0" w14:textId="5E86BDBC" w:rsidR="0095594D" w:rsidRDefault="0095594D">
      <w:r w:rsidRPr="00190EB4">
        <w:t xml:space="preserve">A 28-year-old woman presented to the ophthalmology department with a 3-year history of a tumor in her left eye. Examination </w:t>
      </w:r>
      <w:proofErr w:type="spellStart"/>
      <w:r w:rsidRPr="00190EB4">
        <w:t>revealedan</w:t>
      </w:r>
      <w:proofErr w:type="spellEnd"/>
      <w:r w:rsidRPr="00190EB4">
        <w:t xml:space="preserve"> isolated pink tumor in the conjunctiva with an associated large vessel (A). OCT angiography showed blood vessels in the shape </w:t>
      </w:r>
      <w:proofErr w:type="spellStart"/>
      <w:proofErr w:type="gramStart"/>
      <w:r w:rsidRPr="00190EB4">
        <w:t>of“</w:t>
      </w:r>
      <w:proofErr w:type="gramEnd"/>
      <w:r w:rsidRPr="00190EB4">
        <w:t>coral</w:t>
      </w:r>
      <w:proofErr w:type="spellEnd"/>
      <w:r w:rsidRPr="00190EB4">
        <w:t>” (B). After complete resection, pathological examination showed as figure(C).</w:t>
      </w:r>
      <w:r w:rsidRPr="0095594D">
        <w:rPr>
          <w:rFonts w:ascii="Arial" w:hAnsi="Arial" w:cs="Arial"/>
          <w:color w:val="1A1C1E"/>
          <w:sz w:val="21"/>
          <w:szCs w:val="21"/>
          <w:shd w:val="clear" w:color="auto" w:fill="EDF2FA"/>
        </w:rPr>
        <w:t xml:space="preserve"> </w:t>
      </w:r>
      <w:r w:rsidRPr="0095594D">
        <w:t>Based on the provided images and clinical description please make an ophthalmic diagnosis for this patient. And output the diagnostic conclusions only.</w:t>
      </w:r>
    </w:p>
    <w:p w14:paraId="7FC71333" w14:textId="77777777" w:rsidR="0095594D" w:rsidRDefault="0095594D"/>
    <w:p w14:paraId="7B0D79FC" w14:textId="5880973A" w:rsidR="0095594D" w:rsidRPr="0095594D" w:rsidRDefault="0095594D">
      <w:pPr>
        <w:rPr>
          <w:rFonts w:hint="eastAsia"/>
          <w:b/>
          <w:bCs/>
          <w:color w:val="002060"/>
          <w:sz w:val="40"/>
          <w:szCs w:val="44"/>
        </w:rPr>
      </w:pPr>
      <w:r w:rsidRPr="0095594D">
        <w:rPr>
          <w:b/>
          <w:bCs/>
          <w:color w:val="002060"/>
          <w:sz w:val="40"/>
          <w:szCs w:val="44"/>
        </w:rPr>
        <w:t>Pyogenic Granuloma</w:t>
      </w:r>
    </w:p>
    <w:sectPr w:rsidR="0095594D" w:rsidRPr="00955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F61719" w14:textId="77777777" w:rsidR="00A02428" w:rsidRDefault="00A02428" w:rsidP="0095594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D38DA29" w14:textId="77777777" w:rsidR="00A02428" w:rsidRDefault="00A02428" w:rsidP="0095594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DBDAEA" w14:textId="77777777" w:rsidR="00A02428" w:rsidRDefault="00A02428" w:rsidP="0095594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0F29638" w14:textId="77777777" w:rsidR="00A02428" w:rsidRDefault="00A02428" w:rsidP="0095594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CE"/>
    <w:rsid w:val="0049453C"/>
    <w:rsid w:val="0095594D"/>
    <w:rsid w:val="00A02428"/>
    <w:rsid w:val="00B43C45"/>
    <w:rsid w:val="00B907CE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D6561B"/>
  <w15:chartTrackingRefBased/>
  <w15:docId w15:val="{CDEEDC57-3E4B-4F9F-BC6F-EAB97CF8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907C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0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07C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07C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07C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07C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07C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07C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07C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07C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907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907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907C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907C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907C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907C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907C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907C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907C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90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07C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907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0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907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07C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907C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90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907C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907C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5594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5594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5594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559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318</Characters>
  <Application>Microsoft Office Word</Application>
  <DocSecurity>0</DocSecurity>
  <Lines>8</Lines>
  <Paragraphs>2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2025-05-09T14:37:00Z</dcterms:created>
  <dcterms:modified xsi:type="dcterms:W3CDTF">2025-05-09T14:41:00Z</dcterms:modified>
</cp:coreProperties>
</file>