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9936" w14:textId="5E28D4AA" w:rsidR="00D87120" w:rsidRDefault="001160C6">
      <w:r w:rsidRPr="001160C6">
        <w:t xml:space="preserve">A 78-year-old man with history of esophageal adenocarcinoma, in remission 9 months after resection, chemotherapy, and </w:t>
      </w:r>
      <w:proofErr w:type="spellStart"/>
      <w:r w:rsidRPr="001160C6">
        <w:t>radiation,presented</w:t>
      </w:r>
      <w:proofErr w:type="spellEnd"/>
      <w:r w:rsidRPr="001160C6">
        <w:t xml:space="preserve"> with a peripapillary choroidal lesion with leopard-spot pigmentation and disc edema (A). Extraocular extension was </w:t>
      </w:r>
      <w:proofErr w:type="spellStart"/>
      <w:r w:rsidRPr="001160C6">
        <w:t>demonstratedon</w:t>
      </w:r>
      <w:proofErr w:type="spellEnd"/>
      <w:r w:rsidRPr="001160C6">
        <w:t xml:space="preserve"> B-scan and magnetic resonance imaging (B, C). A transconjunctival orbitotomy approach was performed rather than choroidal fine-</w:t>
      </w:r>
      <w:proofErr w:type="spellStart"/>
      <w:r w:rsidRPr="001160C6">
        <w:t>needlebiopsy</w:t>
      </w:r>
      <w:proofErr w:type="spellEnd"/>
      <w:r w:rsidRPr="001160C6">
        <w:t xml:space="preserve"> to maximize tissue yield. Histopathology revealed expression of keratin (D), cytokeratin 20, caudal-related homeobox </w:t>
      </w:r>
      <w:proofErr w:type="spellStart"/>
      <w:r w:rsidRPr="001160C6">
        <w:t>transcriptionfactor</w:t>
      </w:r>
      <w:proofErr w:type="spellEnd"/>
      <w:r w:rsidRPr="001160C6">
        <w:t xml:space="preserve"> 2 (CDX-2), and cytokeratin 7. Positron emission tomography scan showed </w:t>
      </w:r>
      <w:proofErr w:type="spellStart"/>
      <w:r w:rsidRPr="001160C6">
        <w:t>noprimary</w:t>
      </w:r>
      <w:proofErr w:type="spellEnd"/>
      <w:r w:rsidRPr="001160C6">
        <w:t xml:space="preserve"> tumor recurrence or additional metastases</w:t>
      </w:r>
    </w:p>
    <w:sectPr w:rsidR="00D8712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356552">
    <w:abstractNumId w:val="1"/>
  </w:num>
  <w:num w:numId="2" w16cid:durableId="1980067038">
    <w:abstractNumId w:val="2"/>
  </w:num>
  <w:num w:numId="3" w16cid:durableId="13866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0"/>
    <w:rsid w:val="001160C6"/>
    <w:rsid w:val="00240484"/>
    <w:rsid w:val="00D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67B38"/>
  <w15:docId w15:val="{76269EE8-6187-4C8D-A14F-78EC039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2025-04-15T03:32:00Z</dcterms:modified>
  <cp:category/>
</cp:coreProperties>
</file>