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3230F" w14:textId="599E21A3" w:rsidR="00583B0C" w:rsidRDefault="00EB1104">
      <w:r w:rsidRPr="00EB1104">
        <w:t xml:space="preserve">A 13-year-old girl was referred for suspicion of glaucoma. Examination revealed extensive horizontal cupping of the right optic disc </w:t>
      </w:r>
      <w:proofErr w:type="spellStart"/>
      <w:r w:rsidRPr="00EB1104">
        <w:t>andmild</w:t>
      </w:r>
      <w:proofErr w:type="spellEnd"/>
      <w:r w:rsidRPr="00EB1104">
        <w:t xml:space="preserve"> hypoplasia of both optic nerves (A) with otherwise normal color vision, intraocular pressures, and neuro-ophthalmic </w:t>
      </w:r>
      <w:proofErr w:type="spellStart"/>
      <w:r w:rsidRPr="00EB1104">
        <w:t>examination.Humphrey</w:t>
      </w:r>
      <w:proofErr w:type="spellEnd"/>
      <w:r w:rsidRPr="00EB1104">
        <w:t xml:space="preserve"> visual fields showed bilateral </w:t>
      </w:r>
      <w:proofErr w:type="spellStart"/>
      <w:r w:rsidRPr="00EB1104">
        <w:t>superotemporal</w:t>
      </w:r>
      <w:proofErr w:type="spellEnd"/>
      <w:r w:rsidRPr="00EB1104">
        <w:t xml:space="preserve"> defects respecting the midline (B). OCT confirmed optic nerve hypoplasia, </w:t>
      </w:r>
      <w:proofErr w:type="spellStart"/>
      <w:r w:rsidRPr="00EB1104">
        <w:t>moresevere</w:t>
      </w:r>
      <w:proofErr w:type="spellEnd"/>
      <w:r w:rsidRPr="00EB1104">
        <w:t xml:space="preserve"> in the left eye, with thinning of the nasal and temporal retinal nerve fiber layer (RNFL) bilaterally (C). Magnetic resonance </w:t>
      </w:r>
      <w:proofErr w:type="spellStart"/>
      <w:r w:rsidRPr="00EB1104">
        <w:t>imagingshowed</w:t>
      </w:r>
      <w:proofErr w:type="spellEnd"/>
      <w:r w:rsidRPr="00EB1104">
        <w:t xml:space="preserve"> chiasmal hypoplasia, more severe on the left side (red arrow), and an absent septum pellucidum (asterisk) (D).</w:t>
      </w:r>
    </w:p>
    <w:sectPr w:rsidR="00583B0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5635649">
    <w:abstractNumId w:val="1"/>
  </w:num>
  <w:num w:numId="2" w16cid:durableId="14236309">
    <w:abstractNumId w:val="2"/>
  </w:num>
  <w:num w:numId="3" w16cid:durableId="122942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B0C"/>
    <w:rsid w:val="00583B0C"/>
    <w:rsid w:val="00BF5E82"/>
    <w:rsid w:val="00EB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D4BA1"/>
  <w15:docId w15:val="{916A1C4B-3543-43CD-886A-82166203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2025-04-15T03:33:00Z</dcterms:modified>
  <cp:category/>
</cp:coreProperties>
</file>