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C1100" w14:textId="31DE8C5E" w:rsidR="00F60B5E" w:rsidRDefault="00427D13">
      <w:r w:rsidRPr="00427D13">
        <w:t xml:space="preserve">A 16-year-old boy with dyskeratosis congenita (DC), a very rare polymorphous inherited </w:t>
      </w:r>
      <w:proofErr w:type="spellStart"/>
      <w:r w:rsidRPr="00427D13">
        <w:t>telomeropathy</w:t>
      </w:r>
      <w:proofErr w:type="spellEnd"/>
      <w:r w:rsidRPr="00427D13">
        <w:t xml:space="preserve">, was referred for bilateral </w:t>
      </w:r>
      <w:proofErr w:type="spellStart"/>
      <w:r w:rsidRPr="00427D13">
        <w:t>largeperipheral</w:t>
      </w:r>
      <w:proofErr w:type="spellEnd"/>
      <w:r w:rsidRPr="00427D13">
        <w:t xml:space="preserve"> temporal areas of retinal nonperfusion (A). Absence of associated retinal neovascularization was confirmed by </w:t>
      </w:r>
      <w:proofErr w:type="spellStart"/>
      <w:r w:rsidRPr="00427D13">
        <w:t>fluoresceinangiography</w:t>
      </w:r>
      <w:proofErr w:type="spellEnd"/>
      <w:r w:rsidRPr="00427D13">
        <w:t xml:space="preserve"> (FA) (B). Although peripheral retinal ischemia is known in DC, unexpected numerous reddish, rounded, preretinal microvascular tufts were also observed in the inferonasal macula. They were distinct on the near-infrared image (C) and localized above </w:t>
      </w:r>
      <w:proofErr w:type="spellStart"/>
      <w:r w:rsidRPr="00427D13">
        <w:t>theretinal</w:t>
      </w:r>
      <w:proofErr w:type="spellEnd"/>
      <w:r w:rsidRPr="00427D13">
        <w:t xml:space="preserve"> surface on OCT B-scans (D). Blood flow within these microvascular abnormalities was noted on FA (B) and OCT </w:t>
      </w:r>
      <w:proofErr w:type="spellStart"/>
      <w:r w:rsidRPr="00427D13">
        <w:t>angiographyB</w:t>
      </w:r>
      <w:proofErr w:type="spellEnd"/>
      <w:r w:rsidRPr="00427D13">
        <w:t>-scan (D)</w:t>
      </w:r>
    </w:p>
    <w:sectPr w:rsidR="00F60B5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52495819">
    <w:abstractNumId w:val="1"/>
  </w:num>
  <w:num w:numId="2" w16cid:durableId="734353098">
    <w:abstractNumId w:val="2"/>
  </w:num>
  <w:num w:numId="3" w16cid:durableId="200890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B5E"/>
    <w:rsid w:val="00427D13"/>
    <w:rsid w:val="00AF7F34"/>
    <w:rsid w:val="00F6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1D67E"/>
  <w15:docId w15:val="{066C66B0-FFBE-428A-B7AA-7C3D6739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2025-06-23T03:15:00Z</dcterms:modified>
  <cp:category/>
</cp:coreProperties>
</file>