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1929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_Toc3616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实验结果展示</w:t>
          </w:r>
          <w:r>
            <w:tab/>
          </w:r>
          <w:r>
            <w:fldChar w:fldCharType="begin"/>
          </w:r>
          <w:r>
            <w:instrText xml:space="preserve"> PAGEREF _Toc3616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代码</w:t>
          </w:r>
          <w:r>
            <w:tab/>
          </w:r>
          <w:r>
            <w:fldChar w:fldCharType="begin"/>
          </w:r>
          <w:r>
            <w:instrText xml:space="preserve"> PAGEREF _Toc7643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  <w:bookmarkStart w:id="2" w:name="_GoBack"/>
          <w:bookmarkEnd w:id="2"/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616"/>
      <w:r>
        <w:rPr>
          <w:rFonts w:hint="eastAsia"/>
          <w:lang w:val="en-US" w:eastAsia="zh-CN"/>
        </w:rPr>
        <w:t>实验结果展示</w:t>
      </w:r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02555" cy="515556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515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（1）输入1，点击输入页号                  （2）输入2，点击输入页号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72055" cy="2449830"/>
            <wp:effectExtent l="0" t="0" r="1206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444115" cy="242252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（3）点击删除页号                         （4）点击删除页号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41880" cy="2320925"/>
            <wp:effectExtent l="0" t="0" r="50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341245" cy="232029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（5）输入除了数字的其他字符              （6）单个输入但费劲，支持连续输入，形式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如：1,2,3,4（逗号为英文逗号，中文逗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号会在第一次自动转换成英文逗号）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50465" cy="2428240"/>
            <wp:effectExtent l="0" t="0" r="317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466975" cy="244411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输入内存大小4，点击输入内存大小      （8）输入其他字符，点击输入内存大小，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并不会改变内存大小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24100" cy="2302510"/>
            <wp:effectExtent l="0" t="0" r="762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306955" cy="2286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运行算法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点击FIFO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52900" cy="41148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点击LRU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52900" cy="41148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换一组数据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52900" cy="41148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7643"/>
      <w:r>
        <w:rPr>
          <w:rFonts w:hint="eastAsia"/>
          <w:lang w:val="en-US" w:eastAsia="zh-CN"/>
        </w:rPr>
        <w:t>代码</w:t>
      </w:r>
      <w:bookmarkEnd w:id="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（python3.7）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tkinter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*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GUI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pages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memory_size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</w:t>
      </w:r>
      <w:r>
        <w:rPr>
          <w:rFonts w:ascii="Arial" w:hAnsi="Arial" w:eastAsia="Consolas" w:cs="Arial"/>
          <w:color w:val="75715E"/>
          <w:sz w:val="19"/>
          <w:szCs w:val="19"/>
          <w:shd w:val="clear" w:fill="272822"/>
        </w:rPr>
        <w:t>整体窗口参数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root_window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Tk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root_window.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title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页面置换算法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root_window.geometry('200x100')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root_window.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resizable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height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子窗口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1#####################################################################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页号输入框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page_num_entry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StringVar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page_num_entry.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请输入页号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Entry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page_num_entry).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内存大小输入框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memory_size_entry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StringVar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memory_size_entry.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请输入内存大小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Entry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memory_size_entry).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显示页号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show_pages_label_text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StringVar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show_pages_label_text.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在这里显示页号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show_pages_label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Label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show_pages_label_text)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show_memory_size_label_text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StringVar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show_memory_size_label_text.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在这里显示内存大小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show_memory_size_label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Label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textvariable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show_memory_size_label_text)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get_page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nonlocal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pages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page_num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page_num_entry.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is_number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(page_num))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pages.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(page_num))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elif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','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page_num)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page_nums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page_num.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split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','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page_nums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pages.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(i))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string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页号：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pages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(i)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show_pages_label_text.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(string)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delete_page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nonlocal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pages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(pages)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return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    del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pages[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(pages)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(pages)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&gt;=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页号：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pages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(i)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show_pages_label_text.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(string)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show_pages_label_text.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在这里显示页号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get_memory_size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nonlocal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memory_size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memory_size_num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memory_size_entry.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is_number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(memory_size_num))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memory_size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(memory_size_num)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string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内存：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(memory_size)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show_memory_size_label_text.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(string)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print(memory_size)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输入页号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get_page).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ipadx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删除页号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delete_page).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ipadx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输入内存大小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get_memory_size).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show_pages_label.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show_memory_size_label.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##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子窗口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2###########################################################################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show_FIFO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FIFO_text.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1.0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 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FIFO_delete, FIFO_page, error_num, rate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FIFO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(pages, memory_size)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(FIFO_page))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text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FIFO_page[i]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FIFO_delete[i]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FIFO_text.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(text)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FIFO_text.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(text)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'--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淘汰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(FIFO_delete[i])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页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FIFO_text.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页面缺页中断次数为：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(error_num)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FIFO_text.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此算法页面中断率为：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(rate))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show_LRU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LRU_text.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1.0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 END)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LRU_delete, LRU_page, error_num, rate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LRU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(pages, memory_size)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(LRU_page))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text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LRU_page[i]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LRU_delete[i]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LRU_text.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(text)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LRU_text.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(text)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'--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淘汰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(LRU_delete[i])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页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LRU_text.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页面缺页中断次数为：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(error_num)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LRU_text.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(END,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9"/>
          <w:szCs w:val="19"/>
          <w:shd w:val="clear" w:fill="272822"/>
        </w:rPr>
        <w:t>此算法页面中断率为：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str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(rate))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# 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子窗口配置（包含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FIFO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子窗口和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LRU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>子窗口）</w:t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frame2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Frame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(root_window)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FIFO_frame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Frame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(frame2)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FIFO_text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height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FIFO_text.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ipadx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110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'FIFO'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show_FIFO).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LRU_frame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Frame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(frame2)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LRU_text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width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height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LRU_text.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Button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(root_window,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text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'LRU'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command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show_LRU).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FIFO_frame.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7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LRU_frame.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7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frame2.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grid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rowspan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72822"/>
        </w:rPr>
        <w:t>columnspan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7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###################################################################################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root_window.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mainloop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is_number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try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float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return True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except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ValueError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pass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try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unicodedata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unicodedata.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numeric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return True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except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TypeError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ValueError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pass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    return False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FIFO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pages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memory_size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FIFO_page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FIFO_delete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memory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error_num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pages_length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pages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page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pages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page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not 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memory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error_num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print(memory)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(memory)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memory_size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memory.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(page)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FIFO_delete.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memory.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(page)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FIFO_delete.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(memory[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memory[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FIFO_delete.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FIFO_page.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(memory.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copy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FIFO_delete, FIFO_page, error_num, error_num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pages_length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def </w:t>
      </w:r>
      <w:r>
        <w:rPr>
          <w:rFonts w:hint="default" w:ascii="Consolas" w:hAnsi="Consolas" w:eastAsia="Consolas" w:cs="Consolas"/>
          <w:color w:val="A6E22E"/>
          <w:sz w:val="19"/>
          <w:szCs w:val="19"/>
          <w:shd w:val="clear" w:fill="272822"/>
        </w:rPr>
        <w:t>LRU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pages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memory_size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LRU_page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LRU_delete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memory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error_num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pages_length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pages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page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pages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page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not in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memory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error_num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+= 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len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(memory)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i/>
          <w:color w:val="FD971F"/>
          <w:sz w:val="19"/>
          <w:szCs w:val="19"/>
          <w:shd w:val="clear" w:fill="272822"/>
        </w:rPr>
        <w:t>memory_size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memory.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(page)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LRU_delete.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memory.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(page)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LRU_delete.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(memory[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memory[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>else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k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memory.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index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(page)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temp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memory[k]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LRU_delete.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(temp)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del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memory[k]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    memory.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(temp)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    LRU_page.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append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(memory.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copy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LRU_delete, LRU_page, error_num, error_num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pages_length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9"/>
          <w:szCs w:val="19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__name__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E6DB74"/>
          <w:sz w:val="19"/>
          <w:szCs w:val="19"/>
          <w:shd w:val="clear" w:fill="272822"/>
        </w:rPr>
        <w:t>'__main__'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>: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pages </w:t>
      </w:r>
      <w:r>
        <w:rPr>
          <w:rFonts w:hint="default" w:ascii="Consolas" w:hAnsi="Consolas" w:eastAsia="Consolas" w:cs="Consolas"/>
          <w:color w:val="F92672"/>
          <w:sz w:val="19"/>
          <w:szCs w:val="19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23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32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9"/>
          <w:szCs w:val="19"/>
          <w:shd w:val="clear" w:fill="272822"/>
        </w:rPr>
        <w:t>33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19"/>
          <w:szCs w:val="19"/>
          <w:shd w:val="clear" w:fill="272822"/>
        </w:rPr>
        <w:t>GUI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9"/>
          <w:szCs w:val="19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9"/>
          <w:szCs w:val="19"/>
          <w:shd w:val="clear" w:fill="272822"/>
        </w:rPr>
        <w:t># print(FIFO(pages, 4))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BE93D"/>
    <w:multiLevelType w:val="singleLevel"/>
    <w:tmpl w:val="435BE9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E5C059"/>
    <w:multiLevelType w:val="singleLevel"/>
    <w:tmpl w:val="6AE5C05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B7B43"/>
    <w:rsid w:val="03DA78C3"/>
    <w:rsid w:val="089849E5"/>
    <w:rsid w:val="12E97CE0"/>
    <w:rsid w:val="23EB7B43"/>
    <w:rsid w:val="3D2A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2020-06-09T01:11:00Z</dcterms:created>
  <dc:creator>枭聿</dc:creator>
  <cp:lastModifiedBy>枭聿</cp:lastModifiedBy>
  <dcterms:modified xsi:type="dcterms:W3CDTF">2020-06-09T01:42:58Z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