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4.1 实验目的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加深对于操作系统设备管理技术的了解，体验磁盘移臂调度算法的重要性；掌握几种重要的磁盘移臂调度算法，练习模拟算法的编程技巧，锻炼研究分析试验数据的能力。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4.2 实验说明 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1. 示例实验程序中模拟两种磁盘移臂调度算法：</w:t>
      </w:r>
      <w:r>
        <w:rPr>
          <w:rFonts w:hint="eastAsia"/>
          <w:color w:val="0000FF"/>
          <w:sz w:val="28"/>
          <w:szCs w:val="28"/>
        </w:rPr>
        <w:t xml:space="preserve">SSTF算法和SCAN算法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能对两种算法给</w:t>
      </w:r>
      <w:r>
        <w:rPr>
          <w:rFonts w:hint="eastAsia"/>
          <w:color w:val="0000FF"/>
          <w:sz w:val="28"/>
          <w:szCs w:val="28"/>
        </w:rPr>
        <w:t>定任意序列不同的磁盘请求序列</w:t>
      </w:r>
      <w:r>
        <w:rPr>
          <w:rFonts w:hint="eastAsia"/>
          <w:sz w:val="28"/>
          <w:szCs w:val="28"/>
        </w:rPr>
        <w:t xml:space="preserve">，显示响应磁盘请求的过程。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能统计和报告不同算法情况下</w:t>
      </w:r>
      <w:r>
        <w:rPr>
          <w:rFonts w:hint="eastAsia"/>
          <w:color w:val="0000FF"/>
          <w:sz w:val="28"/>
          <w:szCs w:val="28"/>
        </w:rPr>
        <w:t>响应请求的顺序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0000FF"/>
          <w:sz w:val="28"/>
          <w:szCs w:val="28"/>
        </w:rPr>
        <w:t>移臂的总量</w:t>
      </w:r>
      <w:r>
        <w:rPr>
          <w:rFonts w:hint="eastAsia"/>
          <w:sz w:val="28"/>
          <w:szCs w:val="28"/>
        </w:rPr>
        <w:t>。</w:t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82892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输入磁盘请求序列（可以单个输入，也可以按照[1,2,3,4]形式输入，英文逗号，输入除了数字外的其他字符自动略过）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输入单个数字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82892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输入序列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82892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输入除了数字外的其他字符，无反应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82892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删除磁盘请求号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单击，可以看到磁盘号6被删除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82892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当全部删除时，显示默认文字“输入磁盘请求序列”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828925"/>
            <wp:effectExtent l="0" t="0" r="508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输入开始磁盘号，默认为0，输入除了数字外的其他字符无效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输入200，显示“开始序号：200”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828925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设置磁头移动方向，默认向左（数字变小方向）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点击“向右”，显示“数字变大方向”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828925"/>
            <wp:effectExtent l="0" t="0" r="508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点击SSTF或SCAN，显示算法实施过程，圆圈表示开始序号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当数字相离太近，自动左右移动，如3839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689860"/>
            <wp:effectExtent l="0" t="0" r="444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当请求磁盘号过长或开始磁盘号过大，自动调整比例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872740"/>
            <wp:effectExtent l="0" t="0" r="444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289560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89560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（python3.7）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tkinter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*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tkinter.font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is_number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try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float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 True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except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ValueError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pass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try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unicodedata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unicodedata.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numeric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 True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except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TypeError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ValueError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pass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return False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direction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0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0</w:t>
      </w:r>
      <w:r>
        <w:rPr>
          <w:rFonts w:ascii="Arial" w:hAnsi="Arial" w:eastAsia="Consolas" w:cs="Arial"/>
          <w:color w:val="75715E"/>
          <w:sz w:val="19"/>
          <w:szCs w:val="19"/>
          <w:shd w:val="clear" w:fill="272822"/>
        </w:rPr>
        <w:t>表示向数字减小的方向，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1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表示向数字增大的方向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整体窗口参数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root_window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root_window.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磁盘移臂调度算法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root_window.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resizable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height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80807F"/>
          <w:sz w:val="19"/>
          <w:szCs w:val="19"/>
          <w:shd w:val="clear" w:fill="272822"/>
        </w:rPr>
        <w:t xml:space="preserve">ft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tf.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Font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size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第一层三个标签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disk_label_str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disk_label_str.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磁盘请求序列：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disk_label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Label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disk_label_str,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bg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'yellow'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disk_label.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start_label_str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start_label_str.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开始磁盘号：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start_label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Label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start_label_str,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bg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'red'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start_label.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direction_label_str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direction_label_str.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磁头移动方向：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direction_label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Label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direction_label_str,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bg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'green'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direction_label.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第二层三个输入框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disk_entry_str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disk_entry_str.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输入磁盘请求序列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Entry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disk_entry_str).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start_entry_str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start_entry_str.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输入开始磁盘号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Entry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start_entry_str).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direction_entry_str = StringVar()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direction_entry_str.set('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输入磁头移动方向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')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Entry(root_window, textvariable=direction_entry_str).grid(row=1, column=5, ipadx=70, columnspan=2)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第三层的四个按钮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get_disk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new_disk_num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disk_entry_str.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is_number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(new_disk_num))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(new_disk_num))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elif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','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new_disk_num)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new_disk_nums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new_disk_num.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split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','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new_disk_nums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(i))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''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(i)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disk_label_str.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(string)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delete_disk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    del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disk_num[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&gt;=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''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(i)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disk_label_str.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(string)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输入磁盘请求序列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get_start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start_entry_str.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is_number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(new_start))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(new_start)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开始序号：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(start)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start_label_str.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(string)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def get_direction():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nonlocal direction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new_direction = direction_entry_str.get()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if(is_number(new_direction)):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    if(int(new_direction)==0 or int(new_direction)==1):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        direction = int(new_direction)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if(int(direction) == 0):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    string = '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数字变小方向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elif(int(direction) == 1):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    string = '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数字变大方向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direction_label_str.set(string)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输入磁盘请求号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get_disk).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删除磁盘请求号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delete_disk).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输入开始磁盘号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get_start).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Button(root_window, text='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输入磁头移动方向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', command=get_direction).grid(row=2, column=5)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set_direction_left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direction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direction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v.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direction_label_str.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数字变小方向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set_direction_right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direction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direction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v.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direction_label_str.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数字变大方向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v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Radiobutton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向左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v,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value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set_direction_left).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Radiobutton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向右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v,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value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set_direction_right).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第五层帆布显示算法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line_start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line_end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900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Height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400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30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50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400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30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canvas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Canvas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bg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'white'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confine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config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height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Height)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create_disk_num_line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disk_num, line_start, line_end, 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sorted_disk_num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list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(disk_num)))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create_line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(line_start,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line_end,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&lt;=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max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(sorted_disk_num)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start_x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(line_end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line_start)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max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(sorted_disk_num)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line_start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create_oval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(start_x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start_x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disk_num_x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(sorted_disk_num))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disk_num_x.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((line_end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line_start)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(sorted_disk_num[i]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max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(sorted_disk_num)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line_start)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str_x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disk_num_x.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(str_x))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(str_x)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and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str_x[i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str_x[i]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&lt;=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15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str_x[i]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str_x[i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(str_x))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create_line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(disk_num_x[i],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disk_num_x[i],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(str_x[i],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(sorted_disk_num[i]))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start_x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(line_end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line_start)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line_start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create_oval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(start_x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start_x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disk_num_x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(sorted_disk_num))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disk_num_x.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    (line_end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line_start)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(sorted_disk_num[i]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line_start)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str_x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disk_num_x.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(str_x))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(str_x)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and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str_x[i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str_x[i]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&lt;=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15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str_x[i]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str_x[i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(str_x))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create_line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(disk_num_x[i],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disk_num_x[i],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(str_x[i],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(sorted_disk_num[i]))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create_disk_move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record, line_start, line_end, 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(record)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    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&lt;=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max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(record)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SSTF_record_x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[(line_end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line_start)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max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(record)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line_start]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(record))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SSTF_record_x.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((line_end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line_start)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(record[i]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max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(record)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line_start)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SSTF_line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(SSTF_record_x))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SSTF_record_x[i]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SSTF_line.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([x,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create_oval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(SSTF_line)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create_line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tuple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(SSTF_line[i]),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tuple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(SSTF_line[i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SSTF_record_x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[(line_end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line_start)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line_start]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(record))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SSTF_record_x.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((line_end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line_start)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(record[i]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line_start)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SSTF_line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(SSTF_record_x))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SSTF_record_x[i]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SSTF_line.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([x,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create_oval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(SSTF_line)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create_line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tuple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(SSTF_line[i]),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tuple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(SSTF_line[i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第四层两个算法按钮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record_label_var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record_label_var.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这里显示磁盘移动序列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Label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record_label_var,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bg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'yellow'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move_label_var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move_label_var.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这里显示移臂的总量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Label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move_label_var,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bg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'blue'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show_SSTF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record, start, disk_num, line_start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(x)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Height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400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30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50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400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30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config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height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Height)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'SSTF'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SSTF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(start, disk_num.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record_label_var.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(record))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last_num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sum_move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(record))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sum_move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abs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(record[i]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last_num)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last_num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record[i]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move_label_var.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移臂的总量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:'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(sum_move))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create_disk_num_line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create_disk_move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show_SCAN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record, start, disk_num, direction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(x)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Height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400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30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50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400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30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config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1000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height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Height)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canvas.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'SCAN'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SCAN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(start, disk_num.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(), direction)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record_label_var.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(record))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last_num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sum_move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(record))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sum_move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abs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(record[i]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last_num)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last_num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record[i]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move_label_var.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移臂的总量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:'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(sum_move))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create_disk_num_line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create_disk_move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'SSTF'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show_SSTF).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'SCAN'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show_SCAN).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root_window.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mainloop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SSTF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disk_num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disk_num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next_disk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disk_num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abs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))[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disk_record.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(next_disk)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disk_num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remove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(next_disk)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start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next_disk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disk_record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SCAN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disk_num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direction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left_num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right_num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disk_num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&lt;=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start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left_num.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(i)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right_num.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(i)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direction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(left_num,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reverse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disk_record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(right_num)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elif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direction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(right_num)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disk_record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disk_record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(left_num,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reverse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disk_record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__name__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'__main__'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start = 100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disk_num = [55, 58, 39, 18, 90, 160, 150, 38, 184]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direction = 0  # 0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表示向数字减小的方向，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1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表示向数字增大的方向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print(SSTF(start, disk_num.copy()))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print(SCAN(start, disk_num.copy(), 0))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print(SCAN(start, disk_num.copy(), 1))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12441"/>
    <w:multiLevelType w:val="singleLevel"/>
    <w:tmpl w:val="8411244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8AE9ADB"/>
    <w:multiLevelType w:val="singleLevel"/>
    <w:tmpl w:val="48AE9A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44D70"/>
    <w:rsid w:val="0624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2020-06-09T01:45:00Z</dcterms:created>
  <dc:creator>枭聿</dc:creator>
  <cp:lastModifiedBy>枭聿</cp:lastModifiedBy>
  <dcterms:modified xsi:type="dcterms:W3CDTF">2020-06-09T10:03:56Z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