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C49" w:rsidRDefault="00E87C49" w:rsidP="00E87C49"/>
    <w:p w:rsidR="00E87C49" w:rsidRDefault="00E87C49" w:rsidP="00E87C49"/>
    <w:p w:rsidR="00E87C49" w:rsidRDefault="00E87C49" w:rsidP="00E87C49"/>
    <w:p w:rsidR="00E87C49" w:rsidRDefault="003E2A26" w:rsidP="003E2A26">
      <w:pPr>
        <w:tabs>
          <w:tab w:val="left" w:pos="5250"/>
        </w:tabs>
        <w:jc w:val="right"/>
      </w:pPr>
      <w:r>
        <w:t>General Rodríguez, 25</w:t>
      </w:r>
      <w:r>
        <w:t xml:space="preserve"> de Noviembre de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E87C49" w:rsidTr="000A07B5">
        <w:tc>
          <w:tcPr>
            <w:tcW w:w="849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:rsidR="00E87C49" w:rsidRDefault="003E2A26" w:rsidP="000A07B5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DATOS DEL ALUMNO</w:t>
            </w:r>
          </w:p>
          <w:p w:rsidR="00E87C49" w:rsidRDefault="00E87C49" w:rsidP="000A07B5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E87C49" w:rsidRPr="009E7A62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NOMBRE Y APELLIDO:</w:t>
            </w:r>
            <w:r>
              <w:rPr>
                <w:rFonts w:ascii="Arial" w:hAnsi="Arial" w:cs="Arial"/>
                <w:sz w:val="24"/>
                <w:szCs w:val="24"/>
              </w:rPr>
              <w:t xml:space="preserve"> Jiménez Agustina</w:t>
            </w:r>
          </w:p>
          <w:p w:rsidR="00E87C49" w:rsidRPr="009E7A62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EDAD: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11862">
              <w:rPr>
                <w:rFonts w:ascii="Arial" w:hAnsi="Arial" w:cs="Arial"/>
                <w:sz w:val="24"/>
                <w:szCs w:val="24"/>
              </w:rPr>
              <w:t xml:space="preserve">11 </w:t>
            </w:r>
            <w:r>
              <w:rPr>
                <w:rFonts w:ascii="Arial" w:hAnsi="Arial" w:cs="Arial"/>
                <w:sz w:val="24"/>
                <w:szCs w:val="24"/>
              </w:rPr>
              <w:t xml:space="preserve">años </w:t>
            </w:r>
          </w:p>
          <w:p w:rsidR="00E87C49" w:rsidRPr="009E7A62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FECHA DE NACIMIENTO:</w:t>
            </w:r>
            <w:r w:rsidR="00911862">
              <w:rPr>
                <w:rFonts w:ascii="Arial" w:hAnsi="Arial" w:cs="Arial"/>
                <w:sz w:val="24"/>
                <w:szCs w:val="24"/>
              </w:rPr>
              <w:t xml:space="preserve"> 04/05/2014</w:t>
            </w:r>
          </w:p>
          <w:p w:rsidR="00E87C49" w:rsidRPr="00911862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DOMICILIO:</w:t>
            </w:r>
            <w:r w:rsidR="009118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D762F">
              <w:rPr>
                <w:rFonts w:ascii="Arial" w:hAnsi="Arial" w:cs="Arial"/>
                <w:sz w:val="24"/>
                <w:szCs w:val="24"/>
              </w:rPr>
              <w:t>Ricardo Rojas 555</w:t>
            </w:r>
          </w:p>
          <w:p w:rsidR="00E87C49" w:rsidRPr="00A7677E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TELÉFONO:</w:t>
            </w:r>
            <w:r w:rsidR="009118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11862">
              <w:rPr>
                <w:rFonts w:ascii="Arial" w:hAnsi="Arial" w:cs="Arial"/>
                <w:sz w:val="24"/>
                <w:szCs w:val="24"/>
              </w:rPr>
              <w:t>1127040016</w:t>
            </w:r>
          </w:p>
          <w:p w:rsidR="00E87C49" w:rsidRPr="009E7A62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NOMBRE DE LA ESCUELA ESPECIAL:</w:t>
            </w:r>
            <w:r>
              <w:rPr>
                <w:rFonts w:ascii="Arial" w:hAnsi="Arial" w:cs="Arial"/>
                <w:sz w:val="24"/>
                <w:szCs w:val="24"/>
              </w:rPr>
              <w:t xml:space="preserve"> N°501 “María Montessori”</w:t>
            </w:r>
          </w:p>
          <w:p w:rsidR="00E87C49" w:rsidRPr="009E7A62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MAESTRO ESPECIAL:</w:t>
            </w:r>
            <w:r>
              <w:rPr>
                <w:rFonts w:ascii="Arial" w:hAnsi="Arial" w:cs="Arial"/>
                <w:sz w:val="24"/>
                <w:szCs w:val="24"/>
              </w:rPr>
              <w:t xml:space="preserve"> Herrera Daiana</w:t>
            </w:r>
          </w:p>
          <w:p w:rsidR="00E87C49" w:rsidRPr="009E7A62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NOMBRE DE LA ESCUELA DE NIVEL:</w:t>
            </w:r>
            <w:r>
              <w:rPr>
                <w:rFonts w:ascii="Arial" w:hAnsi="Arial" w:cs="Arial"/>
                <w:sz w:val="24"/>
                <w:szCs w:val="24"/>
              </w:rPr>
              <w:t xml:space="preserve"> E.P. N°15 </w:t>
            </w:r>
            <w:r w:rsidR="00911862">
              <w:rPr>
                <w:rFonts w:ascii="Arial" w:hAnsi="Arial" w:cs="Arial"/>
                <w:sz w:val="24"/>
                <w:szCs w:val="24"/>
              </w:rPr>
              <w:t>“Antártida Argentina”</w:t>
            </w:r>
          </w:p>
          <w:p w:rsidR="00E87C49" w:rsidRPr="009E7A62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NOMBRE DEL MAESTRO:</w:t>
            </w:r>
            <w:r w:rsidR="00911862">
              <w:rPr>
                <w:rFonts w:ascii="Arial" w:hAnsi="Arial" w:cs="Arial"/>
                <w:sz w:val="24"/>
                <w:szCs w:val="24"/>
              </w:rPr>
              <w:t xml:space="preserve"> Barcelona Luján (MG), Roldán Nadia (MA)</w:t>
            </w:r>
          </w:p>
          <w:p w:rsidR="00E87C49" w:rsidRPr="009E7A62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GRADO/AÑO/SECCIÓN:</w:t>
            </w:r>
            <w:r w:rsidR="00911862">
              <w:rPr>
                <w:rFonts w:ascii="Arial" w:hAnsi="Arial" w:cs="Arial"/>
                <w:sz w:val="24"/>
                <w:szCs w:val="24"/>
              </w:rPr>
              <w:t xml:space="preserve"> 4°C</w:t>
            </w:r>
          </w:p>
          <w:p w:rsidR="00E87C49" w:rsidRPr="00A7677E" w:rsidRDefault="00E87C49" w:rsidP="000A07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FECHA DE INICIO DEL PROYECTO:</w:t>
            </w:r>
            <w:r w:rsidR="00911862">
              <w:rPr>
                <w:rFonts w:ascii="Arial" w:hAnsi="Arial" w:cs="Arial"/>
                <w:sz w:val="24"/>
                <w:szCs w:val="24"/>
              </w:rPr>
              <w:t xml:space="preserve"> 21/08/2022</w:t>
            </w:r>
          </w:p>
        </w:tc>
      </w:tr>
    </w:tbl>
    <w:p w:rsidR="002F7C85" w:rsidRDefault="002F7C85"/>
    <w:p w:rsidR="005F7F37" w:rsidRPr="00814271" w:rsidRDefault="003E2A26" w:rsidP="00814271">
      <w:pPr>
        <w:spacing w:line="360" w:lineRule="auto"/>
        <w:rPr>
          <w:rFonts w:ascii="Arial" w:hAnsi="Arial" w:cs="Arial"/>
          <w:sz w:val="24"/>
          <w:szCs w:val="24"/>
        </w:rPr>
      </w:pPr>
      <w:r w:rsidRPr="00814271">
        <w:rPr>
          <w:rFonts w:ascii="Arial" w:hAnsi="Arial" w:cs="Arial"/>
          <w:sz w:val="24"/>
          <w:szCs w:val="24"/>
        </w:rPr>
        <w:t>Agustina es una estudiante que se encuentra cursando el 4° grado de la EP N°15,</w:t>
      </w:r>
      <w:r w:rsidR="005F7F37" w:rsidRPr="00814271">
        <w:rPr>
          <w:rFonts w:ascii="Arial" w:hAnsi="Arial" w:cs="Arial"/>
          <w:sz w:val="24"/>
          <w:szCs w:val="24"/>
        </w:rPr>
        <w:t xml:space="preserve"> </w:t>
      </w:r>
      <w:r w:rsidR="005C0CAD" w:rsidRPr="00814271">
        <w:rPr>
          <w:rFonts w:ascii="Arial" w:hAnsi="Arial" w:cs="Arial"/>
          <w:sz w:val="24"/>
          <w:szCs w:val="24"/>
        </w:rPr>
        <w:t>se la observa</w:t>
      </w:r>
      <w:r w:rsidR="005F7F37" w:rsidRPr="00814271">
        <w:rPr>
          <w:rFonts w:ascii="Arial" w:hAnsi="Arial" w:cs="Arial"/>
          <w:sz w:val="24"/>
          <w:szCs w:val="24"/>
        </w:rPr>
        <w:t xml:space="preserve"> disponible y receptiva a las propuestas diarias de parte de las docentes. </w:t>
      </w:r>
    </w:p>
    <w:p w:rsidR="00814271" w:rsidRPr="00814271" w:rsidRDefault="00814271" w:rsidP="00814271">
      <w:pPr>
        <w:spacing w:line="360" w:lineRule="auto"/>
        <w:rPr>
          <w:rFonts w:ascii="Arial" w:hAnsi="Arial" w:cs="Arial"/>
          <w:sz w:val="24"/>
          <w:szCs w:val="24"/>
        </w:rPr>
      </w:pPr>
      <w:r w:rsidRPr="00814271">
        <w:rPr>
          <w:rFonts w:ascii="Arial" w:hAnsi="Arial" w:cs="Arial"/>
          <w:sz w:val="24"/>
          <w:szCs w:val="24"/>
        </w:rPr>
        <w:t xml:space="preserve">La estudiante se encuentra transitando las primeras etapas del proceso de alfabetización. Identifica las vocales cuando cuenta con apoyos visuales y reconoce la sílaba inicial de su nombre, lo que evidencia avances en la exploración del lenguaje escrito. Muestra interés por participar en actividades de lectura y escritura, aunque aún necesita sostén para relacionar sonidos y letras fuera de ese contexto conocido. </w:t>
      </w:r>
    </w:p>
    <w:p w:rsidR="00814271" w:rsidRPr="00814271" w:rsidRDefault="00814271" w:rsidP="00814271">
      <w:pPr>
        <w:spacing w:line="360" w:lineRule="auto"/>
        <w:rPr>
          <w:rFonts w:ascii="Arial" w:hAnsi="Arial" w:cs="Arial"/>
          <w:sz w:val="24"/>
          <w:szCs w:val="24"/>
        </w:rPr>
      </w:pPr>
      <w:r w:rsidRPr="00814271">
        <w:rPr>
          <w:rFonts w:ascii="Arial" w:hAnsi="Arial" w:cs="Arial"/>
          <w:sz w:val="24"/>
          <w:szCs w:val="24"/>
        </w:rPr>
        <w:t xml:space="preserve">En cuanto al desarrollo del pensamiento matemático, recita la serie numérica hasta el 10, iniciándola desde el 0 cuando se le presenta un soporte gráfico y desde el 1 de manera espontánea. En el conteo de objetos, realiza intentos de correspondencia uno a uno pero a veces omite elementos. Diferencia cantidades globales (muchos/pocos), aunque continúa afianzando la identificación de cantidades exactas. </w:t>
      </w:r>
    </w:p>
    <w:p w:rsidR="00814271" w:rsidRDefault="00814271" w:rsidP="00814271">
      <w:pPr>
        <w:spacing w:line="360" w:lineRule="auto"/>
        <w:rPr>
          <w:rFonts w:ascii="Arial" w:hAnsi="Arial" w:cs="Arial"/>
          <w:sz w:val="24"/>
          <w:szCs w:val="24"/>
        </w:rPr>
      </w:pPr>
    </w:p>
    <w:p w:rsidR="00814271" w:rsidRDefault="00814271" w:rsidP="00814271">
      <w:pPr>
        <w:spacing w:line="360" w:lineRule="auto"/>
        <w:rPr>
          <w:rFonts w:ascii="Arial" w:hAnsi="Arial" w:cs="Arial"/>
          <w:sz w:val="24"/>
          <w:szCs w:val="24"/>
        </w:rPr>
      </w:pPr>
    </w:p>
    <w:p w:rsidR="005F7F37" w:rsidRPr="00814271" w:rsidRDefault="00814271" w:rsidP="00814271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814271">
        <w:rPr>
          <w:rFonts w:ascii="Arial" w:hAnsi="Arial" w:cs="Arial"/>
          <w:sz w:val="24"/>
          <w:szCs w:val="24"/>
        </w:rPr>
        <w:t>Se advierte que su aprendizaje no es lineal, sino que varía de un día a otro. En ocasiones recupera los contenidos con soltura, y en otras requiere volver sobre ellos, encontrando en el material didáctico un soporte importante para consolidar sus avances. R</w:t>
      </w:r>
      <w:r w:rsidR="005F7F37" w:rsidRPr="00814271">
        <w:rPr>
          <w:rFonts w:ascii="Arial" w:hAnsi="Arial" w:cs="Arial"/>
          <w:sz w:val="24"/>
          <w:szCs w:val="24"/>
        </w:rPr>
        <w:t>esulta fundamental acompañar cada propuesta con apoyos visuales y verbales, promoviendo la constancia y la repetición, aspectos que favorecen la consolidación de su aprendizaje y fortalecen su autonomía dentro del aula.</w:t>
      </w:r>
    </w:p>
    <w:p w:rsidR="005F7F37" w:rsidRPr="00814271" w:rsidRDefault="005F7F37" w:rsidP="00814271">
      <w:pPr>
        <w:spacing w:line="360" w:lineRule="auto"/>
        <w:rPr>
          <w:rFonts w:ascii="Arial" w:hAnsi="Arial" w:cs="Arial"/>
          <w:sz w:val="24"/>
          <w:szCs w:val="24"/>
        </w:rPr>
      </w:pPr>
      <w:r w:rsidRPr="00814271">
        <w:rPr>
          <w:rFonts w:ascii="Arial" w:hAnsi="Arial" w:cs="Arial"/>
          <w:sz w:val="24"/>
          <w:szCs w:val="24"/>
        </w:rPr>
        <w:t>La estudiante requiere fortalecer su autonomía para favorecer la toma de decisiones tanto dentro como fuera de la escuela. Asimismo, necesita apoyo para expresar y reconocer sus emociones, trabajando estos aspectos a través de la Educación Sexual Integral (ESI) y mediante diversas estrategias que promuevan la comunicación, la confianza y el desarrollo personal.</w:t>
      </w:r>
    </w:p>
    <w:p w:rsidR="00814271" w:rsidRPr="00814271" w:rsidRDefault="00814271" w:rsidP="00814271">
      <w:pPr>
        <w:spacing w:line="360" w:lineRule="auto"/>
        <w:rPr>
          <w:rFonts w:ascii="Arial" w:hAnsi="Arial" w:cs="Arial"/>
          <w:sz w:val="24"/>
          <w:szCs w:val="24"/>
        </w:rPr>
      </w:pPr>
      <w:r w:rsidRPr="00814271">
        <w:rPr>
          <w:rFonts w:ascii="Arial" w:hAnsi="Arial" w:cs="Arial"/>
          <w:sz w:val="24"/>
          <w:szCs w:val="24"/>
        </w:rPr>
        <w:t>Habiendo expuesto las características más importantes de la Trayectoria Escolar del estudiante, quedamos a la espera de la evaluación de la Mesa Distrital de Inclusión.</w:t>
      </w:r>
    </w:p>
    <w:p w:rsidR="005F7F37" w:rsidRPr="003E2A26" w:rsidRDefault="005F7F37" w:rsidP="003E2A26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5F7F37" w:rsidRPr="003E2A2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0F4" w:rsidRDefault="00C800F4" w:rsidP="00E87C49">
      <w:pPr>
        <w:spacing w:after="0" w:line="240" w:lineRule="auto"/>
      </w:pPr>
      <w:r>
        <w:separator/>
      </w:r>
    </w:p>
  </w:endnote>
  <w:endnote w:type="continuationSeparator" w:id="0">
    <w:p w:rsidR="00C800F4" w:rsidRDefault="00C800F4" w:rsidP="00E87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0F4" w:rsidRDefault="00C800F4" w:rsidP="00E87C49">
      <w:pPr>
        <w:spacing w:after="0" w:line="240" w:lineRule="auto"/>
      </w:pPr>
      <w:r>
        <w:separator/>
      </w:r>
    </w:p>
  </w:footnote>
  <w:footnote w:type="continuationSeparator" w:id="0">
    <w:p w:rsidR="00C800F4" w:rsidRDefault="00C800F4" w:rsidP="00E87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7C49" w:rsidRDefault="00E87C49">
    <w:pPr>
      <w:pStyle w:val="Encabezado"/>
    </w:pPr>
    <w:r>
      <w:rPr>
        <w:rFonts w:ascii="Arial"/>
        <w:noProof/>
        <w:sz w:val="20"/>
        <w:lang w:eastAsia="es-AR"/>
      </w:rPr>
      <w:drawing>
        <wp:anchor distT="0" distB="0" distL="114300" distR="114300" simplePos="0" relativeHeight="251659264" behindDoc="0" locked="0" layoutInCell="1" allowOverlap="1" wp14:anchorId="58ABA3BF" wp14:editId="4BB5BBB0">
          <wp:simplePos x="0" y="0"/>
          <wp:positionH relativeFrom="margin">
            <wp:align>center</wp:align>
          </wp:positionH>
          <wp:positionV relativeFrom="paragraph">
            <wp:posOffset>-295910</wp:posOffset>
          </wp:positionV>
          <wp:extent cx="1488133" cy="144780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97" t="10155" r="4427" b="8370"/>
                  <a:stretch/>
                </pic:blipFill>
                <pic:spPr bwMode="auto">
                  <a:xfrm>
                    <a:off x="0" y="0"/>
                    <a:ext cx="1488133" cy="1447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C49"/>
    <w:rsid w:val="002F7C85"/>
    <w:rsid w:val="003E2A26"/>
    <w:rsid w:val="005C0CAD"/>
    <w:rsid w:val="005F7F37"/>
    <w:rsid w:val="00814271"/>
    <w:rsid w:val="00911862"/>
    <w:rsid w:val="00AD762F"/>
    <w:rsid w:val="00C800F4"/>
    <w:rsid w:val="00E8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05D407-4A81-4715-8711-849C1165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C4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87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87C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C49"/>
  </w:style>
  <w:style w:type="paragraph" w:styleId="Piedepgina">
    <w:name w:val="footer"/>
    <w:basedOn w:val="Normal"/>
    <w:link w:val="PiedepginaCar"/>
    <w:uiPriority w:val="99"/>
    <w:unhideWhenUsed/>
    <w:rsid w:val="00E87C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2025-11-24T21:33:00Z</dcterms:created>
  <dcterms:modified xsi:type="dcterms:W3CDTF">2025-11-25T03:31:00Z</dcterms:modified>
</cp:coreProperties>
</file>