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17223A" w14:textId="23B120AD" w:rsidR="38904842" w:rsidRDefault="5B8B7F06" w:rsidP="5B8B7F06">
      <w:pPr>
        <w:rPr>
          <w:sz w:val="24"/>
          <w:szCs w:val="24"/>
        </w:rPr>
      </w:pPr>
      <w:r w:rsidRPr="5B8B7F06">
        <w:rPr>
          <w:sz w:val="24"/>
          <w:szCs w:val="24"/>
        </w:rPr>
        <w:t xml:space="preserve"> </w:t>
      </w:r>
    </w:p>
    <w:p w14:paraId="00150C8E" w14:textId="681140B5" w:rsidR="00B10B0F" w:rsidRDefault="5B8B7F06" w:rsidP="38904842">
      <w:pPr>
        <w:rPr>
          <w:b/>
          <w:bCs/>
          <w:sz w:val="24"/>
          <w:szCs w:val="24"/>
        </w:rPr>
      </w:pPr>
      <w:r w:rsidRPr="5B8B7F06">
        <w:rPr>
          <w:b/>
          <w:bCs/>
          <w:sz w:val="24"/>
          <w:szCs w:val="24"/>
        </w:rPr>
        <w:t xml:space="preserve">INFORME DE EVALUACIÓN MENSUAL </w:t>
      </w:r>
      <w:r w:rsidR="00A60FB6">
        <w:tab/>
      </w:r>
      <w:r w:rsidR="00A60FB6">
        <w:tab/>
      </w:r>
      <w:r w:rsidR="00A60FB6">
        <w:tab/>
      </w:r>
      <w:r w:rsidR="006667AC">
        <w:rPr>
          <w:b/>
          <w:bCs/>
          <w:sz w:val="24"/>
          <w:szCs w:val="24"/>
        </w:rPr>
        <w:t xml:space="preserve">     JUNIO</w:t>
      </w:r>
      <w:r w:rsidRPr="5B8B7F06">
        <w:rPr>
          <w:b/>
          <w:bCs/>
          <w:sz w:val="24"/>
          <w:szCs w:val="24"/>
        </w:rPr>
        <w:t xml:space="preserve"> 2024</w:t>
      </w:r>
    </w:p>
    <w:p w14:paraId="0A37501D" w14:textId="77777777" w:rsidR="00B10B0F" w:rsidRDefault="00B10B0F" w:rsidP="38904842">
      <w:pPr>
        <w:rPr>
          <w:b/>
          <w:bCs/>
          <w:sz w:val="24"/>
          <w:szCs w:val="24"/>
        </w:rPr>
      </w:pPr>
    </w:p>
    <w:p w14:paraId="76056EB7" w14:textId="5F41A95C" w:rsidR="5B8B7F06" w:rsidRDefault="5B8B7F06" w:rsidP="5B8B7F06">
      <w:pPr>
        <w:rPr>
          <w:b/>
          <w:bCs/>
          <w:sz w:val="24"/>
          <w:szCs w:val="24"/>
        </w:rPr>
      </w:pPr>
    </w:p>
    <w:p w14:paraId="2F65A698" w14:textId="14EE66F5" w:rsidR="00B10B0F" w:rsidRDefault="5B8B7F06" w:rsidP="5B8B7F06">
      <w:pPr>
        <w:spacing w:line="360" w:lineRule="auto"/>
        <w:rPr>
          <w:sz w:val="24"/>
          <w:szCs w:val="24"/>
          <w:u w:val="single"/>
        </w:rPr>
      </w:pPr>
      <w:r w:rsidRPr="5B8B7F06">
        <w:rPr>
          <w:b/>
          <w:bCs/>
          <w:sz w:val="24"/>
          <w:szCs w:val="24"/>
        </w:rPr>
        <w:t>ALUMNO:</w:t>
      </w:r>
      <w:r w:rsidR="006667AC">
        <w:rPr>
          <w:sz w:val="24"/>
          <w:szCs w:val="24"/>
        </w:rPr>
        <w:t xml:space="preserve"> </w:t>
      </w:r>
      <w:proofErr w:type="spellStart"/>
      <w:r w:rsidR="006667AC">
        <w:rPr>
          <w:sz w:val="24"/>
          <w:szCs w:val="24"/>
        </w:rPr>
        <w:t>Saracho</w:t>
      </w:r>
      <w:proofErr w:type="spellEnd"/>
      <w:r w:rsidR="006667AC">
        <w:rPr>
          <w:sz w:val="24"/>
          <w:szCs w:val="24"/>
        </w:rPr>
        <w:t xml:space="preserve"> Gianfranco</w:t>
      </w:r>
    </w:p>
    <w:p w14:paraId="37D13B48" w14:textId="18F0800D" w:rsidR="00B10B0F" w:rsidRDefault="5B8B7F06" w:rsidP="38904842">
      <w:pPr>
        <w:spacing w:line="360" w:lineRule="auto"/>
        <w:rPr>
          <w:sz w:val="24"/>
          <w:szCs w:val="24"/>
          <w:u w:val="single"/>
        </w:rPr>
      </w:pPr>
      <w:r w:rsidRPr="5B8B7F06">
        <w:rPr>
          <w:b/>
          <w:bCs/>
          <w:sz w:val="24"/>
          <w:szCs w:val="24"/>
        </w:rPr>
        <w:t xml:space="preserve">EDAD: </w:t>
      </w:r>
      <w:r w:rsidR="006667AC">
        <w:rPr>
          <w:b/>
          <w:bCs/>
          <w:sz w:val="24"/>
          <w:szCs w:val="24"/>
        </w:rPr>
        <w:t>15 años</w:t>
      </w:r>
    </w:p>
    <w:p w14:paraId="2D2AD8DA" w14:textId="0F7C527C" w:rsidR="00B10B0F" w:rsidRDefault="5B8B7F06" w:rsidP="5B8B7F06">
      <w:pPr>
        <w:spacing w:line="360" w:lineRule="auto"/>
        <w:rPr>
          <w:sz w:val="24"/>
          <w:szCs w:val="24"/>
          <w:u w:val="single"/>
        </w:rPr>
      </w:pPr>
      <w:r w:rsidRPr="5B8B7F06">
        <w:rPr>
          <w:b/>
          <w:bCs/>
          <w:sz w:val="24"/>
          <w:szCs w:val="24"/>
        </w:rPr>
        <w:t xml:space="preserve">INSTITUCIÓN EDUCATIVA: </w:t>
      </w:r>
      <w:r w:rsidR="006667AC">
        <w:rPr>
          <w:b/>
          <w:bCs/>
          <w:sz w:val="24"/>
          <w:szCs w:val="24"/>
        </w:rPr>
        <w:t>E.E.S. N°80</w:t>
      </w:r>
    </w:p>
    <w:p w14:paraId="1B8881E1" w14:textId="28498BDC" w:rsidR="00B10B0F" w:rsidRDefault="5B8B7F06" w:rsidP="38904842">
      <w:pPr>
        <w:spacing w:line="360" w:lineRule="auto"/>
        <w:rPr>
          <w:sz w:val="24"/>
          <w:szCs w:val="24"/>
          <w:u w:val="single"/>
        </w:rPr>
      </w:pPr>
      <w:r w:rsidRPr="5B8B7F06">
        <w:rPr>
          <w:b/>
          <w:bCs/>
          <w:sz w:val="24"/>
          <w:szCs w:val="24"/>
        </w:rPr>
        <w:t>SALA:</w:t>
      </w:r>
      <w:r w:rsidRPr="5B8B7F06">
        <w:rPr>
          <w:sz w:val="24"/>
          <w:szCs w:val="24"/>
        </w:rPr>
        <w:t xml:space="preserve"> </w:t>
      </w:r>
      <w:r w:rsidR="006667AC">
        <w:rPr>
          <w:sz w:val="24"/>
          <w:szCs w:val="24"/>
        </w:rPr>
        <w:t>3° AÑO</w:t>
      </w:r>
    </w:p>
    <w:p w14:paraId="0362C015" w14:textId="6757FB5C" w:rsidR="00B10B0F" w:rsidRDefault="5B8B7F06" w:rsidP="5B8B7F06">
      <w:pPr>
        <w:spacing w:line="360" w:lineRule="auto"/>
        <w:rPr>
          <w:sz w:val="24"/>
          <w:szCs w:val="24"/>
          <w:u w:val="single"/>
        </w:rPr>
      </w:pPr>
      <w:r w:rsidRPr="5B8B7F06">
        <w:rPr>
          <w:b/>
          <w:bCs/>
          <w:sz w:val="24"/>
          <w:szCs w:val="24"/>
        </w:rPr>
        <w:t>TURNO:</w:t>
      </w:r>
      <w:r w:rsidRPr="5B8B7F06">
        <w:rPr>
          <w:sz w:val="24"/>
          <w:szCs w:val="24"/>
        </w:rPr>
        <w:t xml:space="preserve"> </w:t>
      </w:r>
      <w:r w:rsidR="006667AC">
        <w:rPr>
          <w:sz w:val="24"/>
          <w:szCs w:val="24"/>
        </w:rPr>
        <w:t>Mañana</w:t>
      </w:r>
    </w:p>
    <w:p w14:paraId="02EB378F" w14:textId="4FE1335F" w:rsidR="00B10B0F" w:rsidRDefault="5B8B7F06" w:rsidP="5B8B7F06">
      <w:pPr>
        <w:spacing w:line="360" w:lineRule="auto"/>
        <w:rPr>
          <w:sz w:val="24"/>
          <w:szCs w:val="24"/>
          <w:u w:val="single"/>
        </w:rPr>
      </w:pPr>
      <w:r w:rsidRPr="5B8B7F06">
        <w:rPr>
          <w:b/>
          <w:bCs/>
          <w:sz w:val="24"/>
          <w:szCs w:val="24"/>
        </w:rPr>
        <w:t>CUD:</w:t>
      </w:r>
      <w:r w:rsidR="00E0171F">
        <w:rPr>
          <w:sz w:val="24"/>
          <w:szCs w:val="24"/>
        </w:rPr>
        <w:t xml:space="preserve"> Trastorno por</w:t>
      </w:r>
      <w:r w:rsidR="006667AC">
        <w:rPr>
          <w:sz w:val="24"/>
          <w:szCs w:val="24"/>
        </w:rPr>
        <w:t xml:space="preserve"> déficit de atención e hiperactividad</w:t>
      </w:r>
    </w:p>
    <w:p w14:paraId="1C667484" w14:textId="2FA8B3F8" w:rsidR="5B8B7F06" w:rsidRDefault="5B8B7F06" w:rsidP="5B8B7F06">
      <w:pPr>
        <w:spacing w:line="360" w:lineRule="auto"/>
        <w:rPr>
          <w:sz w:val="24"/>
          <w:szCs w:val="24"/>
        </w:rPr>
      </w:pPr>
    </w:p>
    <w:p w14:paraId="2E6268C9" w14:textId="61A23441" w:rsidR="38904842" w:rsidRDefault="5B8B7F06" w:rsidP="006667AC">
      <w:pPr>
        <w:spacing w:line="360" w:lineRule="auto"/>
        <w:rPr>
          <w:b/>
          <w:bCs/>
          <w:sz w:val="24"/>
          <w:szCs w:val="24"/>
        </w:rPr>
      </w:pPr>
      <w:r w:rsidRPr="5B8B7F06">
        <w:rPr>
          <w:b/>
          <w:bCs/>
          <w:sz w:val="24"/>
          <w:szCs w:val="24"/>
        </w:rPr>
        <w:t>ÁREA SOCIAL:</w:t>
      </w:r>
    </w:p>
    <w:p w14:paraId="26BB99F3" w14:textId="00EAFCA7" w:rsidR="006667AC" w:rsidRPr="006667AC" w:rsidRDefault="006667AC" w:rsidP="006667AC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Se desempeña con facilidad en el área vincular con sus pares, se muestra como parte de los distintos grupos que conforma la escuela. Se expre</w:t>
      </w:r>
      <w:r w:rsidR="00E0171F">
        <w:rPr>
          <w:bCs/>
          <w:sz w:val="24"/>
          <w:szCs w:val="24"/>
        </w:rPr>
        <w:t xml:space="preserve">sa verbal y gestualmente. Le agrada pertenecer a los distintos grupos escolares, por lo que se puede observar, es una de sus prioridades. </w:t>
      </w:r>
    </w:p>
    <w:p w14:paraId="33E8A142" w14:textId="7D24D1A7" w:rsidR="38904842" w:rsidRDefault="38904842" w:rsidP="5B8B7F06">
      <w:pPr>
        <w:spacing w:line="360" w:lineRule="auto"/>
        <w:jc w:val="both"/>
        <w:rPr>
          <w:b/>
          <w:bCs/>
          <w:sz w:val="24"/>
          <w:szCs w:val="24"/>
        </w:rPr>
      </w:pPr>
    </w:p>
    <w:p w14:paraId="15D938FC" w14:textId="775DF551" w:rsidR="38904842" w:rsidRDefault="5B8B7F06" w:rsidP="5B8B7F06">
      <w:pPr>
        <w:spacing w:line="360" w:lineRule="auto"/>
        <w:jc w:val="both"/>
        <w:rPr>
          <w:b/>
          <w:bCs/>
          <w:sz w:val="24"/>
          <w:szCs w:val="24"/>
        </w:rPr>
      </w:pPr>
      <w:r w:rsidRPr="5B8B7F06">
        <w:rPr>
          <w:b/>
          <w:bCs/>
          <w:sz w:val="24"/>
          <w:szCs w:val="24"/>
        </w:rPr>
        <w:t>ÁREA PEDAGÓGICA:</w:t>
      </w:r>
    </w:p>
    <w:p w14:paraId="24EDCB64" w14:textId="43E87ED0" w:rsidR="38904842" w:rsidRDefault="38904842" w:rsidP="5B8B7F06">
      <w:pPr>
        <w:spacing w:line="360" w:lineRule="auto"/>
        <w:jc w:val="both"/>
        <w:rPr>
          <w:b/>
          <w:bCs/>
          <w:sz w:val="24"/>
          <w:szCs w:val="24"/>
        </w:rPr>
      </w:pPr>
    </w:p>
    <w:p w14:paraId="4ABD7318" w14:textId="5B988DB8" w:rsidR="5B8B7F06" w:rsidRPr="00E0171F" w:rsidRDefault="5B8B7F06" w:rsidP="5B8B7F06">
      <w:pPr>
        <w:spacing w:line="360" w:lineRule="auto"/>
        <w:jc w:val="both"/>
      </w:pPr>
      <w:r w:rsidRPr="5B8B7F06">
        <w:rPr>
          <w:sz w:val="24"/>
          <w:szCs w:val="24"/>
        </w:rPr>
        <w:t>-Área de Matemática:</w:t>
      </w:r>
      <w:r w:rsidR="00E0171F">
        <w:rPr>
          <w:sz w:val="24"/>
          <w:szCs w:val="24"/>
        </w:rPr>
        <w:t xml:space="preserve"> Realiza las actividades de forma autónoma cuando lo desea, muchas veces prefiere copiar las respuestas de los compañeros. En pocas ocasiones se lo observa trabajando solo.</w:t>
      </w:r>
    </w:p>
    <w:p w14:paraId="661104E9" w14:textId="35F649B8" w:rsidR="000019EC" w:rsidRPr="000019EC" w:rsidRDefault="5B8B7F06" w:rsidP="5B8B7F06">
      <w:pPr>
        <w:spacing w:line="360" w:lineRule="auto"/>
        <w:jc w:val="both"/>
      </w:pPr>
      <w:r w:rsidRPr="5B8B7F06">
        <w:rPr>
          <w:sz w:val="24"/>
          <w:szCs w:val="24"/>
        </w:rPr>
        <w:t>-Área de Prácticas del lenguaje:</w:t>
      </w:r>
      <w:r w:rsidR="00E0171F">
        <w:rPr>
          <w:sz w:val="24"/>
          <w:szCs w:val="24"/>
        </w:rPr>
        <w:t xml:space="preserve"> Aún no se lo observó realizar escrituras extensas </w:t>
      </w:r>
      <w:r w:rsidR="000019EC">
        <w:rPr>
          <w:sz w:val="24"/>
          <w:szCs w:val="24"/>
        </w:rPr>
        <w:t>de más de una oración. En esta área suele no desear completar las propuestas, copia la consigna pero no continúa. Ante la insistencia de la docente tampoco.</w:t>
      </w:r>
    </w:p>
    <w:p w14:paraId="325E19BD" w14:textId="49CC70F9" w:rsidR="5B8B7F06" w:rsidRPr="000019EC" w:rsidRDefault="000019EC" w:rsidP="5B8B7F06">
      <w:pPr>
        <w:spacing w:line="360" w:lineRule="auto"/>
        <w:jc w:val="both"/>
      </w:pPr>
      <w:r>
        <w:rPr>
          <w:sz w:val="24"/>
          <w:szCs w:val="24"/>
        </w:rPr>
        <w:t>-Área de Biología</w:t>
      </w:r>
      <w:r w:rsidR="5B8B7F06" w:rsidRPr="5B8B7F06">
        <w:rPr>
          <w:sz w:val="24"/>
          <w:szCs w:val="24"/>
        </w:rPr>
        <w:t>:</w:t>
      </w:r>
      <w:r>
        <w:rPr>
          <w:sz w:val="24"/>
          <w:szCs w:val="24"/>
        </w:rPr>
        <w:t xml:space="preserve"> Le interesa la nueva información verbal que propone la docente, en el momento de la escritura, en la mayoría de las oportunidades las realiza.</w:t>
      </w:r>
    </w:p>
    <w:p w14:paraId="37A185AE" w14:textId="1B672780" w:rsidR="5B8B7F06" w:rsidRDefault="000019EC" w:rsidP="5B8B7F0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-Área de Geografía</w:t>
      </w:r>
      <w:r w:rsidR="5B8B7F06" w:rsidRPr="5B8B7F0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La mayoría de las propuestas no son completadas por parte del estudiante, cuando contiene textos informativos no desea leer tan extensamente ni completar lo que se pide en cuanto a escritura. </w:t>
      </w:r>
    </w:p>
    <w:p w14:paraId="4776F55E" w14:textId="2819B565" w:rsidR="00B10B0F" w:rsidRDefault="5B8B7F06" w:rsidP="5B8B7F06">
      <w:pPr>
        <w:spacing w:line="360" w:lineRule="auto"/>
        <w:jc w:val="both"/>
        <w:rPr>
          <w:sz w:val="24"/>
          <w:szCs w:val="24"/>
        </w:rPr>
      </w:pPr>
      <w:r w:rsidRPr="5B8B7F06">
        <w:rPr>
          <w:sz w:val="24"/>
          <w:szCs w:val="24"/>
        </w:rPr>
        <w:t>-Área de música:</w:t>
      </w:r>
      <w:r w:rsidR="000019EC">
        <w:rPr>
          <w:sz w:val="24"/>
          <w:szCs w:val="24"/>
        </w:rPr>
        <w:t xml:space="preserve"> Le agrada participar de las clases, se ofrece a tocar los instrumentos e insiste en repetir la melodía hasta que siente que está lograda la actividad.</w:t>
      </w:r>
    </w:p>
    <w:p w14:paraId="0DFAE634" w14:textId="1027F83F" w:rsidR="00B10B0F" w:rsidRDefault="5B8B7F06" w:rsidP="5B8B7F06">
      <w:pPr>
        <w:spacing w:line="360" w:lineRule="auto"/>
        <w:jc w:val="both"/>
        <w:rPr>
          <w:b/>
          <w:bCs/>
          <w:sz w:val="24"/>
          <w:szCs w:val="24"/>
        </w:rPr>
      </w:pPr>
      <w:r w:rsidRPr="5B8B7F06">
        <w:rPr>
          <w:b/>
          <w:bCs/>
          <w:sz w:val="24"/>
          <w:szCs w:val="24"/>
        </w:rPr>
        <w:t xml:space="preserve">CONFIGURACIONES DE APOYO IMPLEMENTADAS PARA EL ÁREA PEDAGÓGICA/SOCIAL:  </w:t>
      </w:r>
    </w:p>
    <w:p w14:paraId="3E0548E3" w14:textId="404EB4B3" w:rsidR="5B8B7F06" w:rsidRDefault="5B8B7F06" w:rsidP="5B8B7F06">
      <w:pPr>
        <w:spacing w:line="360" w:lineRule="auto"/>
        <w:jc w:val="both"/>
        <w:rPr>
          <w:sz w:val="24"/>
          <w:szCs w:val="24"/>
        </w:rPr>
      </w:pPr>
    </w:p>
    <w:p w14:paraId="2F3AA032" w14:textId="43376A34" w:rsidR="5B8B7F06" w:rsidRDefault="5B8B7F06" w:rsidP="5B8B7F06">
      <w:pPr>
        <w:spacing w:line="360" w:lineRule="auto"/>
        <w:jc w:val="both"/>
      </w:pPr>
      <w:r w:rsidRPr="5B8B7F06">
        <w:rPr>
          <w:sz w:val="24"/>
          <w:szCs w:val="24"/>
        </w:rPr>
        <w:t>Para que el alumno logre abordar y comprender los contenidos de las diferentes áreas se implementó:</w:t>
      </w:r>
    </w:p>
    <w:p w14:paraId="2F9F5174" w14:textId="1A5380CF" w:rsidR="5B8B7F06" w:rsidRDefault="000019EC" w:rsidP="5B8B7F06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Reducir los textos marcando las partes importantes.</w:t>
      </w:r>
    </w:p>
    <w:p w14:paraId="64AC85C0" w14:textId="450E9705" w:rsidR="5B8B7F06" w:rsidRPr="000019EC" w:rsidRDefault="000019EC" w:rsidP="000019EC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Reducir la cantidad de copia del pizarrón, destacando la información más importante.</w:t>
      </w:r>
    </w:p>
    <w:p w14:paraId="7A5AF3F7" w14:textId="61983710" w:rsidR="5B8B7F06" w:rsidRDefault="5B8B7F06" w:rsidP="5B8B7F06">
      <w:pPr>
        <w:spacing w:line="360" w:lineRule="auto"/>
      </w:pPr>
      <w:r w:rsidRPr="5B8B7F06">
        <w:rPr>
          <w:sz w:val="24"/>
          <w:szCs w:val="24"/>
        </w:rPr>
        <w:t>Estrategias/intervenciones llevadas a cabo para fomentar la autonomía y/o interacción con pares:</w:t>
      </w:r>
    </w:p>
    <w:p w14:paraId="509E5150" w14:textId="2B7CED2A" w:rsidR="5B8B7F06" w:rsidRPr="000019EC" w:rsidRDefault="000019EC" w:rsidP="000019EC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 AT se sienta alejada del estudiante para no intervenir en su autonomía.</w:t>
      </w:r>
      <w:bookmarkStart w:id="0" w:name="_GoBack"/>
      <w:bookmarkEnd w:id="0"/>
    </w:p>
    <w:sectPr w:rsidR="5B8B7F06" w:rsidRPr="000019EC">
      <w:headerReference w:type="default" r:id="rId7"/>
      <w:footerReference w:type="default" r:id="rId8"/>
      <w:pgSz w:w="11909" w:h="16834"/>
      <w:pgMar w:top="1701" w:right="1701" w:bottom="170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16B1CC" w14:textId="77777777" w:rsidR="00EB1DA5" w:rsidRDefault="00EB1DA5">
      <w:pPr>
        <w:spacing w:line="240" w:lineRule="auto"/>
      </w:pPr>
      <w:r>
        <w:separator/>
      </w:r>
    </w:p>
  </w:endnote>
  <w:endnote w:type="continuationSeparator" w:id="0">
    <w:p w14:paraId="4254E21E" w14:textId="77777777" w:rsidR="00EB1DA5" w:rsidRDefault="00EB1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7B00A" w14:textId="1F665737" w:rsidR="00B10B0F" w:rsidRDefault="00B10B0F" w:rsidP="38904842">
    <w:pPr>
      <w:jc w:val="center"/>
    </w:pPr>
    <w:r>
      <w:rPr>
        <w:noProof/>
        <w:lang w:val="es-AR" w:eastAsia="es-AR"/>
      </w:rPr>
      <w:drawing>
        <wp:inline distT="0" distB="0" distL="0" distR="0" wp14:anchorId="7CE9C487" wp14:editId="49189095">
          <wp:extent cx="4002352" cy="1080000"/>
          <wp:effectExtent l="0" t="0" r="0" b="0"/>
          <wp:docPr id="786086173" name="Imagen 786086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2352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59D293" w14:textId="77777777" w:rsidR="00EB1DA5" w:rsidRDefault="00EB1DA5">
      <w:pPr>
        <w:spacing w:line="240" w:lineRule="auto"/>
      </w:pPr>
      <w:r>
        <w:separator/>
      </w:r>
    </w:p>
  </w:footnote>
  <w:footnote w:type="continuationSeparator" w:id="0">
    <w:p w14:paraId="11B76441" w14:textId="77777777" w:rsidR="00EB1DA5" w:rsidRDefault="00EB1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61E4C" w14:textId="12731336" w:rsidR="00B10B0F" w:rsidRDefault="00A60FB6" w:rsidP="5B8B7F06">
    <w:r>
      <w:rPr>
        <w:noProof/>
        <w:lang w:val="es-AR" w:eastAsia="es-AR"/>
      </w:rPr>
      <w:drawing>
        <wp:inline distT="0" distB="0" distL="0" distR="0" wp14:anchorId="6941923A" wp14:editId="1552EEA1">
          <wp:extent cx="2835000" cy="1080000"/>
          <wp:effectExtent l="0" t="0" r="0" b="0"/>
          <wp:docPr id="1604728580" name="Imagen 16047285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5000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036A2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173709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1DB021F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ED2084"/>
    <w:multiLevelType w:val="hybridMultilevel"/>
    <w:tmpl w:val="DD441730"/>
    <w:lvl w:ilvl="0" w:tplc="FA6EEE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92D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27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69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2F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2B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3A7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7A2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64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2C1A5"/>
    <w:multiLevelType w:val="hybridMultilevel"/>
    <w:tmpl w:val="F72C1F4C"/>
    <w:lvl w:ilvl="0" w:tplc="13805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EF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C3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A2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E3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C0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CD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85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AEA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D84E4"/>
    <w:multiLevelType w:val="hybridMultilevel"/>
    <w:tmpl w:val="5B44AE62"/>
    <w:lvl w:ilvl="0" w:tplc="5718A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B8EF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124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25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EA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00A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27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A49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AD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D3E22"/>
    <w:multiLevelType w:val="hybridMultilevel"/>
    <w:tmpl w:val="14B83C0E"/>
    <w:lvl w:ilvl="0" w:tplc="6DD61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A6038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6CE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2F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E2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66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A6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26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865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9C17B"/>
    <w:multiLevelType w:val="hybridMultilevel"/>
    <w:tmpl w:val="7D849D08"/>
    <w:lvl w:ilvl="0" w:tplc="C7AC8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AB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2E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84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05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27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0E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EA8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2F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6F874"/>
    <w:multiLevelType w:val="hybridMultilevel"/>
    <w:tmpl w:val="CFBCE9B4"/>
    <w:lvl w:ilvl="0" w:tplc="5DC002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3769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BE6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65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E7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8B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CD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0E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4A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D02DE"/>
    <w:multiLevelType w:val="hybridMultilevel"/>
    <w:tmpl w:val="83D28AE2"/>
    <w:lvl w:ilvl="0" w:tplc="863E9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EE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8A8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01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4C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E8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D82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E7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0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14CD9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0F"/>
    <w:rsid w:val="000019EC"/>
    <w:rsid w:val="006667AC"/>
    <w:rsid w:val="00A60FB6"/>
    <w:rsid w:val="00B10B0F"/>
    <w:rsid w:val="00E0171F"/>
    <w:rsid w:val="00EB1DA5"/>
    <w:rsid w:val="00FA4768"/>
    <w:rsid w:val="0ABBD3A8"/>
    <w:rsid w:val="38904842"/>
    <w:rsid w:val="5B8B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F1D6B"/>
  <w15:docId w15:val="{ED1A3F69-97A3-41B3-B789-7BFCE3A3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</dc:creator>
  <cp:lastModifiedBy>Dai</cp:lastModifiedBy>
  <cp:revision>2</cp:revision>
  <dcterms:created xsi:type="dcterms:W3CDTF">2024-06-22T00:07:00Z</dcterms:created>
  <dcterms:modified xsi:type="dcterms:W3CDTF">2024-06-22T00:07:00Z</dcterms:modified>
</cp:coreProperties>
</file>