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6C41916E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Pr="00F63861">
        <w:rPr>
          <w:b/>
          <w:sz w:val="28"/>
          <w:szCs w:val="28"/>
          <w:u w:val="single"/>
        </w:rPr>
        <w:t xml:space="preserve">PROPUESTA </w:t>
      </w:r>
      <w:r w:rsidR="00763486" w:rsidRPr="00F63861">
        <w:rPr>
          <w:b/>
          <w:sz w:val="28"/>
          <w:szCs w:val="28"/>
          <w:u w:val="single"/>
        </w:rPr>
        <w:t xml:space="preserve">PEDAGÓGICA INCLUSIVA 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4F39A480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r w:rsidR="00BF21E1">
        <w:rPr>
          <w:sz w:val="24"/>
          <w:szCs w:val="24"/>
        </w:rPr>
        <w:t>Zóccola Lucio</w:t>
      </w:r>
    </w:p>
    <w:p w14:paraId="1EBAEF31" w14:textId="0A52F41E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DC2115" w:rsidRPr="00F63861">
        <w:rPr>
          <w:sz w:val="24"/>
          <w:szCs w:val="24"/>
        </w:rPr>
        <w:t xml:space="preserve">: </w:t>
      </w:r>
      <w:r w:rsidR="00BF21E1">
        <w:rPr>
          <w:sz w:val="24"/>
          <w:szCs w:val="24"/>
        </w:rPr>
        <w:t xml:space="preserve">1° sección                     </w:t>
      </w:r>
      <w:r w:rsidRPr="00F63861">
        <w:rPr>
          <w:sz w:val="24"/>
          <w:szCs w:val="24"/>
        </w:rPr>
        <w:t xml:space="preserve">Turno: </w:t>
      </w:r>
      <w:r w:rsidR="00DC2115" w:rsidRPr="00F63861">
        <w:rPr>
          <w:sz w:val="24"/>
          <w:szCs w:val="24"/>
        </w:rPr>
        <w:t>Tarde</w:t>
      </w:r>
    </w:p>
    <w:p w14:paraId="0476E759" w14:textId="1853FB4D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BF21E1">
        <w:rPr>
          <w:sz w:val="24"/>
          <w:szCs w:val="24"/>
        </w:rPr>
        <w:t xml:space="preserve"> J.I. N°906</w:t>
      </w:r>
      <w:bookmarkStart w:id="0" w:name="_GoBack"/>
      <w:bookmarkEnd w:id="0"/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7218CC71" w14:textId="65CC0061" w:rsidTr="00422693">
        <w:tc>
          <w:tcPr>
            <w:tcW w:w="1676" w:type="dxa"/>
          </w:tcPr>
          <w:p w14:paraId="5E4E94BE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7AD2A7F" w14:textId="461C0F55" w:rsidR="00E07BB1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19440C1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629008B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53934E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5542E517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19A97CAC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25B7C4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ABC3A6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E3764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  <w:tr w:rsidR="00E07BB1" w:rsidRPr="00F63861" w14:paraId="4369908F" w14:textId="0E22E4F7" w:rsidTr="00422693">
        <w:tc>
          <w:tcPr>
            <w:tcW w:w="1676" w:type="dxa"/>
          </w:tcPr>
          <w:p w14:paraId="3D85042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3C681223" w14:textId="56D5E2BB" w:rsidR="00DC2115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7F8CA672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51DA6C8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438286D5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17B62AA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7584B99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7FD0F201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0DE10A6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D59A70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BB69F0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77777777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34595CC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7F909E5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F95432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C3D277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12028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09C50E8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CBF6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16B532A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1A8191F1" w14:textId="77777777" w:rsidTr="00422693">
        <w:tc>
          <w:tcPr>
            <w:tcW w:w="1676" w:type="dxa"/>
          </w:tcPr>
          <w:p w14:paraId="01423887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47F5607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041433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5FDC7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3CD2A6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30DFD2E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5ABF2C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08E12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656ED11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57FDD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35B276B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17945F5" w14:textId="77777777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(descripción, modelización)</w:t>
            </w:r>
          </w:p>
          <w:p w14:paraId="3BFA6543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8C358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5930360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6F707FC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9E341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E5677B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63AA75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33310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26C9745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262A5795" w14:textId="77777777" w:rsidTr="00422693">
        <w:tc>
          <w:tcPr>
            <w:tcW w:w="1676" w:type="dxa"/>
          </w:tcPr>
          <w:p w14:paraId="1B209F16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D83C7F0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539A1D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A77071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58A6B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B01C49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2DE0324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CF5513E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A78A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7032D9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9C0D7F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649FC14B" w14:textId="77777777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51D3FDFF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EF0F9F5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lastRenderedPageBreak/>
              <w:t>Junio/Julio</w:t>
            </w:r>
          </w:p>
          <w:p w14:paraId="2DB210B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2EF5959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E7986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371EF8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1E36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6EDF0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13941F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CA4D9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5E3D99ED" w14:textId="77777777" w:rsidTr="00422693">
        <w:tc>
          <w:tcPr>
            <w:tcW w:w="1676" w:type="dxa"/>
          </w:tcPr>
          <w:p w14:paraId="2A89225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9F68292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30FC12A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1635A1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B83252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1342C7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699BBE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16F9870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7DBE296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3482D8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0307D33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CFEFEDE" w14:textId="77777777" w:rsidR="00F63861" w:rsidRPr="00F63861" w:rsidRDefault="00F63861">
      <w:pPr>
        <w:rPr>
          <w:sz w:val="24"/>
          <w:szCs w:val="24"/>
        </w:rPr>
      </w:pPr>
    </w:p>
    <w:sectPr w:rsidR="00F63861" w:rsidRPr="00F63861" w:rsidSect="00E07BB1">
      <w:headerReference w:type="default" r:id="rId7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44927B" w14:textId="77777777" w:rsidR="00A833A5" w:rsidRDefault="00A833A5" w:rsidP="00307A72">
      <w:pPr>
        <w:spacing w:after="0" w:line="240" w:lineRule="auto"/>
      </w:pPr>
      <w:r>
        <w:separator/>
      </w:r>
    </w:p>
  </w:endnote>
  <w:endnote w:type="continuationSeparator" w:id="0">
    <w:p w14:paraId="056C9DCF" w14:textId="77777777" w:rsidR="00A833A5" w:rsidRDefault="00A833A5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43705C" w14:textId="77777777" w:rsidR="00A833A5" w:rsidRDefault="00A833A5" w:rsidP="00307A72">
      <w:pPr>
        <w:spacing w:after="0" w:line="240" w:lineRule="auto"/>
      </w:pPr>
      <w:r>
        <w:separator/>
      </w:r>
    </w:p>
  </w:footnote>
  <w:footnote w:type="continuationSeparator" w:id="0">
    <w:p w14:paraId="0CBE35E6" w14:textId="77777777" w:rsidR="00A833A5" w:rsidRDefault="00A833A5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4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1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147A2E"/>
    <w:rsid w:val="001765AA"/>
    <w:rsid w:val="001A535F"/>
    <w:rsid w:val="00307A72"/>
    <w:rsid w:val="00405A72"/>
    <w:rsid w:val="00422693"/>
    <w:rsid w:val="004668D8"/>
    <w:rsid w:val="004D3CA7"/>
    <w:rsid w:val="0052098F"/>
    <w:rsid w:val="0055454C"/>
    <w:rsid w:val="0056381F"/>
    <w:rsid w:val="00565654"/>
    <w:rsid w:val="00592B24"/>
    <w:rsid w:val="005C770E"/>
    <w:rsid w:val="0063618B"/>
    <w:rsid w:val="00645068"/>
    <w:rsid w:val="00652D52"/>
    <w:rsid w:val="006951AF"/>
    <w:rsid w:val="007404FA"/>
    <w:rsid w:val="00763486"/>
    <w:rsid w:val="007956DF"/>
    <w:rsid w:val="007B373E"/>
    <w:rsid w:val="007C2807"/>
    <w:rsid w:val="00816990"/>
    <w:rsid w:val="00842DAC"/>
    <w:rsid w:val="008B00B2"/>
    <w:rsid w:val="009F5706"/>
    <w:rsid w:val="00A2420B"/>
    <w:rsid w:val="00A801F2"/>
    <w:rsid w:val="00A833A5"/>
    <w:rsid w:val="00AE3E50"/>
    <w:rsid w:val="00BC71E1"/>
    <w:rsid w:val="00BF21E1"/>
    <w:rsid w:val="00C42997"/>
    <w:rsid w:val="00D001C7"/>
    <w:rsid w:val="00D2639C"/>
    <w:rsid w:val="00D553C2"/>
    <w:rsid w:val="00DB4A71"/>
    <w:rsid w:val="00DC2115"/>
    <w:rsid w:val="00E0680C"/>
    <w:rsid w:val="00E07BB1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2</cp:revision>
  <cp:lastPrinted>2023-03-13T03:56:00Z</cp:lastPrinted>
  <dcterms:created xsi:type="dcterms:W3CDTF">2025-07-15T13:29:00Z</dcterms:created>
  <dcterms:modified xsi:type="dcterms:W3CDTF">2025-07-15T13:29:00Z</dcterms:modified>
</cp:coreProperties>
</file>