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7B5864" w14:textId="6C41916E" w:rsidR="007404FA" w:rsidRPr="00F63861" w:rsidRDefault="007404FA" w:rsidP="000542D2">
      <w:pPr>
        <w:jc w:val="both"/>
        <w:rPr>
          <w:b/>
          <w:sz w:val="28"/>
          <w:szCs w:val="28"/>
          <w:u w:val="single"/>
        </w:rPr>
      </w:pPr>
      <w:r w:rsidRPr="007404FA">
        <w:t xml:space="preserve">                                                                                                       </w:t>
      </w:r>
      <w:r w:rsidRPr="00F63861">
        <w:rPr>
          <w:b/>
          <w:sz w:val="28"/>
          <w:szCs w:val="28"/>
          <w:u w:val="single"/>
        </w:rPr>
        <w:t xml:space="preserve">PROPUESTA </w:t>
      </w:r>
      <w:r w:rsidR="00763486" w:rsidRPr="00F63861">
        <w:rPr>
          <w:b/>
          <w:sz w:val="28"/>
          <w:szCs w:val="28"/>
          <w:u w:val="single"/>
        </w:rPr>
        <w:t xml:space="preserve">PEDAGÓGICA INCLUSIVA </w:t>
      </w:r>
    </w:p>
    <w:p w14:paraId="4EFABB49" w14:textId="2D142206" w:rsidR="000542D2" w:rsidRPr="00F63861" w:rsidRDefault="00C42997" w:rsidP="000542D2">
      <w:pPr>
        <w:jc w:val="both"/>
        <w:rPr>
          <w:sz w:val="24"/>
          <w:szCs w:val="24"/>
        </w:rPr>
      </w:pPr>
      <w:r w:rsidRPr="00F63861">
        <w:rPr>
          <w:sz w:val="24"/>
          <w:szCs w:val="24"/>
          <w:u w:val="single"/>
        </w:rPr>
        <w:t>Datos del estudiante</w:t>
      </w:r>
    </w:p>
    <w:p w14:paraId="03EFB9E3" w14:textId="7C9F3E6C" w:rsidR="00C42997" w:rsidRPr="00F63861" w:rsidRDefault="00C42997" w:rsidP="00C42997">
      <w:pPr>
        <w:pStyle w:val="Sinespaciado"/>
        <w:rPr>
          <w:sz w:val="24"/>
          <w:szCs w:val="24"/>
        </w:rPr>
      </w:pPr>
      <w:r w:rsidRPr="00F63861">
        <w:rPr>
          <w:sz w:val="24"/>
          <w:szCs w:val="24"/>
        </w:rPr>
        <w:t xml:space="preserve">Nombre y Apellido: </w:t>
      </w:r>
      <w:proofErr w:type="spellStart"/>
      <w:r w:rsidR="00DC2115" w:rsidRPr="00F63861">
        <w:rPr>
          <w:sz w:val="24"/>
          <w:szCs w:val="24"/>
        </w:rPr>
        <w:t>Sancima</w:t>
      </w:r>
      <w:proofErr w:type="spellEnd"/>
      <w:r w:rsidR="00DC2115" w:rsidRPr="00F63861">
        <w:rPr>
          <w:sz w:val="24"/>
          <w:szCs w:val="24"/>
        </w:rPr>
        <w:t xml:space="preserve"> </w:t>
      </w:r>
      <w:proofErr w:type="spellStart"/>
      <w:r w:rsidR="00DC2115" w:rsidRPr="00F63861">
        <w:rPr>
          <w:sz w:val="24"/>
          <w:szCs w:val="24"/>
        </w:rPr>
        <w:t>Gisel</w:t>
      </w:r>
      <w:proofErr w:type="spellEnd"/>
    </w:p>
    <w:p w14:paraId="1EBAEF31" w14:textId="2433B8A1" w:rsidR="00C42997" w:rsidRPr="00F63861" w:rsidRDefault="00C42997" w:rsidP="00C42997">
      <w:pPr>
        <w:pStyle w:val="Sinespaciado"/>
        <w:rPr>
          <w:sz w:val="24"/>
          <w:szCs w:val="24"/>
        </w:rPr>
      </w:pPr>
      <w:r w:rsidRPr="00F63861">
        <w:rPr>
          <w:sz w:val="24"/>
          <w:szCs w:val="24"/>
        </w:rPr>
        <w:t>Año/Sección</w:t>
      </w:r>
      <w:r w:rsidR="00DC2115" w:rsidRPr="00F63861">
        <w:rPr>
          <w:sz w:val="24"/>
          <w:szCs w:val="24"/>
        </w:rPr>
        <w:t>: 1°D</w:t>
      </w:r>
      <w:r w:rsidRPr="00F63861">
        <w:rPr>
          <w:sz w:val="24"/>
          <w:szCs w:val="24"/>
        </w:rPr>
        <w:t xml:space="preserve">                                          </w:t>
      </w:r>
      <w:r w:rsidR="00763486" w:rsidRPr="00F63861">
        <w:rPr>
          <w:sz w:val="24"/>
          <w:szCs w:val="24"/>
        </w:rPr>
        <w:t xml:space="preserve">    </w:t>
      </w:r>
      <w:r w:rsidRPr="00F63861">
        <w:rPr>
          <w:sz w:val="24"/>
          <w:szCs w:val="24"/>
        </w:rPr>
        <w:t xml:space="preserve">   Turno: </w:t>
      </w:r>
      <w:r w:rsidR="00DC2115" w:rsidRPr="00F63861">
        <w:rPr>
          <w:sz w:val="24"/>
          <w:szCs w:val="24"/>
        </w:rPr>
        <w:t>Tarde</w:t>
      </w:r>
    </w:p>
    <w:p w14:paraId="0476E759" w14:textId="6316CB78" w:rsidR="00842DAC" w:rsidRPr="00F63861" w:rsidRDefault="00C42997" w:rsidP="00842DAC">
      <w:pPr>
        <w:pStyle w:val="Sinespaciado"/>
        <w:rPr>
          <w:sz w:val="24"/>
          <w:szCs w:val="24"/>
        </w:rPr>
      </w:pPr>
      <w:r w:rsidRPr="00F63861">
        <w:rPr>
          <w:sz w:val="24"/>
          <w:szCs w:val="24"/>
        </w:rPr>
        <w:t>Institución de nivel:</w:t>
      </w:r>
      <w:r w:rsidR="00DC2115" w:rsidRPr="00F63861">
        <w:rPr>
          <w:sz w:val="24"/>
          <w:szCs w:val="24"/>
        </w:rPr>
        <w:t xml:space="preserve"> E.P. N°15</w:t>
      </w:r>
    </w:p>
    <w:p w14:paraId="6095EBD1" w14:textId="77777777" w:rsidR="00842DAC" w:rsidRPr="00F63861" w:rsidRDefault="00842DAC" w:rsidP="00842DAC">
      <w:pPr>
        <w:pStyle w:val="Sinespaciado"/>
        <w:rPr>
          <w:sz w:val="24"/>
          <w:szCs w:val="24"/>
        </w:rPr>
      </w:pPr>
    </w:p>
    <w:p w14:paraId="72848A63" w14:textId="77777777" w:rsidR="00842DAC" w:rsidRPr="00F63861" w:rsidRDefault="00842DAC" w:rsidP="00842DAC">
      <w:pPr>
        <w:pStyle w:val="Sinespaciado"/>
        <w:rPr>
          <w:sz w:val="24"/>
          <w:szCs w:val="24"/>
        </w:rPr>
      </w:pPr>
    </w:p>
    <w:p w14:paraId="61BDF385" w14:textId="5E5B13B3" w:rsidR="000542D2" w:rsidRPr="00F63861" w:rsidRDefault="00C42997" w:rsidP="000542D2">
      <w:pPr>
        <w:rPr>
          <w:b/>
          <w:sz w:val="24"/>
          <w:szCs w:val="24"/>
        </w:rPr>
      </w:pPr>
      <w:r w:rsidRPr="00F63861">
        <w:rPr>
          <w:b/>
          <w:sz w:val="24"/>
          <w:szCs w:val="24"/>
        </w:rPr>
        <w:t xml:space="preserve">ÁREA/MATERIA: </w:t>
      </w:r>
      <w:r w:rsidR="00DC2115" w:rsidRPr="00F63861">
        <w:rPr>
          <w:b/>
          <w:sz w:val="24"/>
          <w:szCs w:val="24"/>
        </w:rPr>
        <w:t>Prácticas del Lenguaje</w:t>
      </w:r>
      <w:r w:rsidRPr="00F63861">
        <w:rPr>
          <w:b/>
          <w:sz w:val="24"/>
          <w:szCs w:val="24"/>
        </w:rPr>
        <w:t xml:space="preserve">      </w:t>
      </w:r>
    </w:p>
    <w:tbl>
      <w:tblPr>
        <w:tblStyle w:val="Tablaconcuadrcula"/>
        <w:tblW w:w="17559" w:type="dxa"/>
        <w:tblInd w:w="-459" w:type="dxa"/>
        <w:tblLook w:val="04A0" w:firstRow="1" w:lastRow="0" w:firstColumn="1" w:lastColumn="0" w:noHBand="0" w:noVBand="1"/>
      </w:tblPr>
      <w:tblGrid>
        <w:gridCol w:w="1676"/>
        <w:gridCol w:w="3031"/>
        <w:gridCol w:w="2788"/>
        <w:gridCol w:w="3416"/>
        <w:gridCol w:w="2735"/>
        <w:gridCol w:w="1956"/>
        <w:gridCol w:w="1957"/>
      </w:tblGrid>
      <w:tr w:rsidR="00E07BB1" w:rsidRPr="00F63861" w14:paraId="3C107468" w14:textId="21C2E02F" w:rsidTr="00422693">
        <w:tc>
          <w:tcPr>
            <w:tcW w:w="1676" w:type="dxa"/>
          </w:tcPr>
          <w:p w14:paraId="34AF838D" w14:textId="4CC40CF5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6ACF4C6D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 Periodo</w:t>
            </w:r>
          </w:p>
          <w:p w14:paraId="6808BCFB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1E3E604A" w14:textId="31574F82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(Semana/mes)</w:t>
            </w:r>
          </w:p>
        </w:tc>
        <w:tc>
          <w:tcPr>
            <w:tcW w:w="3031" w:type="dxa"/>
          </w:tcPr>
          <w:p w14:paraId="69BDC342" w14:textId="1831ED5F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 </w:t>
            </w:r>
          </w:p>
          <w:p w14:paraId="5FE6181E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TEMA/ Secuencia/Unidad/Proyecto</w:t>
            </w:r>
          </w:p>
          <w:p w14:paraId="5C40BDD7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4F80A19B" w14:textId="537E3D89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(Si se requiere jerarquización, priorización y/o incorporación de contenidos.</w:t>
            </w:r>
          </w:p>
          <w:p w14:paraId="667D5E20" w14:textId="049015E8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Disposición  N°3)</w:t>
            </w:r>
          </w:p>
        </w:tc>
        <w:tc>
          <w:tcPr>
            <w:tcW w:w="2788" w:type="dxa"/>
          </w:tcPr>
          <w:p w14:paraId="246B31FA" w14:textId="08B621AE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bookmarkStart w:id="0" w:name="_GoBack"/>
            <w:bookmarkEnd w:id="0"/>
          </w:p>
          <w:p w14:paraId="3A5016F2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Situaciones de enseñanza</w:t>
            </w:r>
          </w:p>
          <w:p w14:paraId="1629DD7A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3CB9EDC7" w14:textId="3A463DE4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(Planificación del docente del nivel) </w:t>
            </w:r>
          </w:p>
        </w:tc>
        <w:tc>
          <w:tcPr>
            <w:tcW w:w="3416" w:type="dxa"/>
          </w:tcPr>
          <w:p w14:paraId="43E3ACDB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278E1252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39F7E3DE" w14:textId="26A51E74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Estrategias didácticas/Modos de enseñar  </w:t>
            </w:r>
          </w:p>
          <w:p w14:paraId="2F25CD62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106B24EE" w14:textId="064D8A54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(Propuesta de docente especial)</w:t>
            </w:r>
          </w:p>
        </w:tc>
        <w:tc>
          <w:tcPr>
            <w:tcW w:w="2735" w:type="dxa"/>
          </w:tcPr>
          <w:p w14:paraId="797469FE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3BFADEAB" w14:textId="77777777" w:rsidR="00E07BB1" w:rsidRPr="00F63861" w:rsidRDefault="00E07BB1" w:rsidP="007404FA">
            <w:pPr>
              <w:jc w:val="center"/>
              <w:rPr>
                <w:b/>
                <w:sz w:val="24"/>
                <w:szCs w:val="24"/>
              </w:rPr>
            </w:pPr>
          </w:p>
          <w:p w14:paraId="61D43951" w14:textId="2803FC82" w:rsidR="00E07BB1" w:rsidRPr="00F63861" w:rsidRDefault="00E07BB1" w:rsidP="007404FA">
            <w:pPr>
              <w:jc w:val="center"/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Recursos y materiales </w:t>
            </w:r>
          </w:p>
          <w:p w14:paraId="31B2FB3B" w14:textId="77777777" w:rsidR="00E07BB1" w:rsidRPr="00F63861" w:rsidRDefault="00E07BB1" w:rsidP="007404FA">
            <w:pPr>
              <w:jc w:val="center"/>
              <w:rPr>
                <w:b/>
                <w:sz w:val="24"/>
                <w:szCs w:val="24"/>
              </w:rPr>
            </w:pPr>
          </w:p>
          <w:p w14:paraId="228CC7BF" w14:textId="780662AA" w:rsidR="00E07BB1" w:rsidRPr="00F63861" w:rsidRDefault="00E07BB1" w:rsidP="001765AA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(descripción, modelización)</w:t>
            </w:r>
          </w:p>
          <w:p w14:paraId="02132392" w14:textId="77777777" w:rsidR="00E07BB1" w:rsidRPr="00F63861" w:rsidRDefault="00E07BB1" w:rsidP="007404F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56" w:type="dxa"/>
          </w:tcPr>
          <w:p w14:paraId="334859E7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6EE4E26C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      </w:t>
            </w:r>
          </w:p>
          <w:p w14:paraId="79ADBFCB" w14:textId="2FF897D0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  Evaluación</w:t>
            </w:r>
          </w:p>
          <w:p w14:paraId="190BE3FB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           </w:t>
            </w:r>
          </w:p>
          <w:p w14:paraId="19A3CD87" w14:textId="150E762C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(Instrumentos, períodos,</w:t>
            </w:r>
          </w:p>
        </w:tc>
        <w:tc>
          <w:tcPr>
            <w:tcW w:w="1957" w:type="dxa"/>
          </w:tcPr>
          <w:p w14:paraId="5C19AC7A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2FBA183A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2AA11693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Resultado </w:t>
            </w:r>
          </w:p>
          <w:p w14:paraId="73FCDDE6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4C1F3F4B" w14:textId="00EBDFFF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(TEA/TED/TEP)</w:t>
            </w:r>
          </w:p>
        </w:tc>
      </w:tr>
      <w:tr w:rsidR="00E07BB1" w:rsidRPr="00F63861" w14:paraId="7218CC71" w14:textId="65CC0061" w:rsidTr="00422693">
        <w:tc>
          <w:tcPr>
            <w:tcW w:w="1676" w:type="dxa"/>
          </w:tcPr>
          <w:p w14:paraId="5E4E94BE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  <w:p w14:paraId="07AD2A7F" w14:textId="461C0F55" w:rsidR="00E07BB1" w:rsidRPr="00F63861" w:rsidRDefault="00DC2115" w:rsidP="000542D2">
            <w:pPr>
              <w:rPr>
                <w:sz w:val="24"/>
                <w:szCs w:val="24"/>
              </w:rPr>
            </w:pPr>
            <w:r w:rsidRPr="00F63861">
              <w:rPr>
                <w:sz w:val="24"/>
                <w:szCs w:val="24"/>
              </w:rPr>
              <w:t>Junio/Julio</w:t>
            </w:r>
          </w:p>
          <w:p w14:paraId="19440C14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  <w:p w14:paraId="629008BF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3031" w:type="dxa"/>
          </w:tcPr>
          <w:p w14:paraId="4AAC6B0B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2788" w:type="dxa"/>
          </w:tcPr>
          <w:p w14:paraId="53934ECD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3416" w:type="dxa"/>
          </w:tcPr>
          <w:p w14:paraId="5542E517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2735" w:type="dxa"/>
          </w:tcPr>
          <w:p w14:paraId="19A97CAC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  <w:p w14:paraId="025B7C4D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0ABC3A64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1957" w:type="dxa"/>
          </w:tcPr>
          <w:p w14:paraId="5E3764CD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</w:tr>
      <w:tr w:rsidR="00E07BB1" w:rsidRPr="00F63861" w14:paraId="4369908F" w14:textId="0E22E4F7" w:rsidTr="00422693">
        <w:tc>
          <w:tcPr>
            <w:tcW w:w="1676" w:type="dxa"/>
          </w:tcPr>
          <w:p w14:paraId="3D85042D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  <w:p w14:paraId="3C681223" w14:textId="56D5E2BB" w:rsidR="00DC2115" w:rsidRPr="00F63861" w:rsidRDefault="00DC2115" w:rsidP="000542D2">
            <w:pPr>
              <w:rPr>
                <w:sz w:val="24"/>
                <w:szCs w:val="24"/>
              </w:rPr>
            </w:pPr>
            <w:r w:rsidRPr="00F63861">
              <w:rPr>
                <w:sz w:val="24"/>
                <w:szCs w:val="24"/>
              </w:rPr>
              <w:t>Agosto</w:t>
            </w:r>
          </w:p>
        </w:tc>
        <w:tc>
          <w:tcPr>
            <w:tcW w:w="3031" w:type="dxa"/>
          </w:tcPr>
          <w:p w14:paraId="7F8CA672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  <w:p w14:paraId="51DA6C88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  <w:p w14:paraId="438286D5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  <w:p w14:paraId="017B62AA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2788" w:type="dxa"/>
          </w:tcPr>
          <w:p w14:paraId="7584B998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3416" w:type="dxa"/>
          </w:tcPr>
          <w:p w14:paraId="7FD0F201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2735" w:type="dxa"/>
          </w:tcPr>
          <w:p w14:paraId="0DE10A6D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0D59A708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1957" w:type="dxa"/>
          </w:tcPr>
          <w:p w14:paraId="6BB69F0F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</w:tr>
    </w:tbl>
    <w:p w14:paraId="2210A1DB" w14:textId="77777777" w:rsidR="00307A72" w:rsidRPr="00F63861" w:rsidRDefault="00307A72">
      <w:pPr>
        <w:rPr>
          <w:sz w:val="24"/>
          <w:szCs w:val="24"/>
        </w:rPr>
      </w:pPr>
    </w:p>
    <w:p w14:paraId="70B13A78" w14:textId="77777777" w:rsidR="00F63861" w:rsidRPr="00F63861" w:rsidRDefault="00F63861">
      <w:pPr>
        <w:rPr>
          <w:sz w:val="24"/>
          <w:szCs w:val="24"/>
        </w:rPr>
      </w:pPr>
    </w:p>
    <w:p w14:paraId="5A1D06D4" w14:textId="77777777" w:rsidR="00F63861" w:rsidRPr="00F63861" w:rsidRDefault="00F63861">
      <w:pPr>
        <w:rPr>
          <w:sz w:val="24"/>
          <w:szCs w:val="24"/>
        </w:rPr>
      </w:pPr>
    </w:p>
    <w:p w14:paraId="269BC8F6" w14:textId="2C34EC6C" w:rsidR="00F63861" w:rsidRPr="00F63861" w:rsidRDefault="00F63861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ÁREA/MATERIA: </w:t>
      </w:r>
      <w:r w:rsidR="00422693">
        <w:rPr>
          <w:b/>
          <w:sz w:val="24"/>
          <w:szCs w:val="24"/>
        </w:rPr>
        <w:t>Matemáticas</w:t>
      </w:r>
    </w:p>
    <w:tbl>
      <w:tblPr>
        <w:tblStyle w:val="Tablaconcuadrcula"/>
        <w:tblW w:w="17559" w:type="dxa"/>
        <w:tblInd w:w="-459" w:type="dxa"/>
        <w:tblLook w:val="04A0" w:firstRow="1" w:lastRow="0" w:firstColumn="1" w:lastColumn="0" w:noHBand="0" w:noVBand="1"/>
      </w:tblPr>
      <w:tblGrid>
        <w:gridCol w:w="1676"/>
        <w:gridCol w:w="3031"/>
        <w:gridCol w:w="2788"/>
        <w:gridCol w:w="3416"/>
        <w:gridCol w:w="2735"/>
        <w:gridCol w:w="1956"/>
        <w:gridCol w:w="1957"/>
      </w:tblGrid>
      <w:tr w:rsidR="00F63861" w:rsidRPr="00422693" w14:paraId="491DA149" w14:textId="77777777" w:rsidTr="00422693">
        <w:tc>
          <w:tcPr>
            <w:tcW w:w="1676" w:type="dxa"/>
          </w:tcPr>
          <w:p w14:paraId="647D9182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4044095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</w:t>
            </w:r>
          </w:p>
          <w:p w14:paraId="0D26EB4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Periodo</w:t>
            </w:r>
          </w:p>
          <w:p w14:paraId="291DD89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90BF199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(Semana/mes)</w:t>
            </w:r>
          </w:p>
        </w:tc>
        <w:tc>
          <w:tcPr>
            <w:tcW w:w="3031" w:type="dxa"/>
          </w:tcPr>
          <w:p w14:paraId="5A40705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523B4A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75D6DAE3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TEMA/ Secuencia/Unidad/Proyecto</w:t>
            </w:r>
          </w:p>
          <w:p w14:paraId="4E981D7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3CB03B52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(Si se requiere jerarquización, priorización y/o incorporación de contenidos.</w:t>
            </w:r>
          </w:p>
          <w:p w14:paraId="4FE09CB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Disposición  N°3)</w:t>
            </w:r>
          </w:p>
        </w:tc>
        <w:tc>
          <w:tcPr>
            <w:tcW w:w="2788" w:type="dxa"/>
          </w:tcPr>
          <w:p w14:paraId="76EA0AB3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0BA9618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7C0F2C1D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Situaciones de enseñanza</w:t>
            </w:r>
          </w:p>
          <w:p w14:paraId="6D1C5DF4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44D3892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(Planificación del docente del nivel) </w:t>
            </w:r>
          </w:p>
        </w:tc>
        <w:tc>
          <w:tcPr>
            <w:tcW w:w="3416" w:type="dxa"/>
          </w:tcPr>
          <w:p w14:paraId="51803EA3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3FEFC7F6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6CD6EC8D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Estrategias didácticas/Modos de enseñar  </w:t>
            </w:r>
          </w:p>
          <w:p w14:paraId="0C3DC24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3853DF29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(Propuesta de docente especial)</w:t>
            </w:r>
          </w:p>
        </w:tc>
        <w:tc>
          <w:tcPr>
            <w:tcW w:w="2735" w:type="dxa"/>
          </w:tcPr>
          <w:p w14:paraId="04A503E9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4993B738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  <w:p w14:paraId="42E8B450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Recursos y materiales </w:t>
            </w:r>
          </w:p>
          <w:p w14:paraId="745A3A26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  <w:p w14:paraId="4475C2E2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(descripción, modelización)</w:t>
            </w:r>
          </w:p>
          <w:p w14:paraId="74C23456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56" w:type="dxa"/>
          </w:tcPr>
          <w:p w14:paraId="595EB81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21C8ECC0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</w:t>
            </w:r>
          </w:p>
          <w:p w14:paraId="342F438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Evaluación</w:t>
            </w:r>
          </w:p>
          <w:p w14:paraId="143ECB0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     </w:t>
            </w:r>
          </w:p>
          <w:p w14:paraId="48002A88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(Instrumentos, períodos,</w:t>
            </w:r>
          </w:p>
        </w:tc>
        <w:tc>
          <w:tcPr>
            <w:tcW w:w="1957" w:type="dxa"/>
          </w:tcPr>
          <w:p w14:paraId="496C6C76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5F89C88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43DEBED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Resultado </w:t>
            </w:r>
          </w:p>
          <w:p w14:paraId="534BB869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1AEE757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(TEA/TED/TEP)</w:t>
            </w:r>
          </w:p>
        </w:tc>
      </w:tr>
      <w:tr w:rsidR="00F63861" w:rsidRPr="00F63861" w14:paraId="40651778" w14:textId="77777777" w:rsidTr="00422693">
        <w:tc>
          <w:tcPr>
            <w:tcW w:w="1676" w:type="dxa"/>
          </w:tcPr>
          <w:p w14:paraId="10C150CD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634595CC" w14:textId="77777777" w:rsidR="00F63861" w:rsidRPr="00F63861" w:rsidRDefault="00F63861" w:rsidP="00BB5D32">
            <w:pPr>
              <w:rPr>
                <w:sz w:val="24"/>
                <w:szCs w:val="24"/>
              </w:rPr>
            </w:pPr>
            <w:r w:rsidRPr="00F63861">
              <w:rPr>
                <w:sz w:val="24"/>
                <w:szCs w:val="24"/>
              </w:rPr>
              <w:t>Junio/Julio</w:t>
            </w:r>
          </w:p>
          <w:p w14:paraId="7F909E54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6A16F9F1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3031" w:type="dxa"/>
          </w:tcPr>
          <w:p w14:paraId="0E7F9574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88" w:type="dxa"/>
          </w:tcPr>
          <w:p w14:paraId="4F954321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3416" w:type="dxa"/>
          </w:tcPr>
          <w:p w14:paraId="2C3D2779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35" w:type="dxa"/>
          </w:tcPr>
          <w:p w14:paraId="412028AB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09C50E8D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67CBF64F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7" w:type="dxa"/>
          </w:tcPr>
          <w:p w14:paraId="16B532A8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</w:tr>
      <w:tr w:rsidR="00F63861" w:rsidRPr="00F63861" w14:paraId="1A8191F1" w14:textId="77777777" w:rsidTr="00422693">
        <w:tc>
          <w:tcPr>
            <w:tcW w:w="1676" w:type="dxa"/>
          </w:tcPr>
          <w:p w14:paraId="01423887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647F5607" w14:textId="77777777" w:rsidR="00F63861" w:rsidRPr="00F63861" w:rsidRDefault="00F63861" w:rsidP="00BB5D32">
            <w:pPr>
              <w:rPr>
                <w:sz w:val="24"/>
                <w:szCs w:val="24"/>
              </w:rPr>
            </w:pPr>
            <w:r w:rsidRPr="00F63861">
              <w:rPr>
                <w:sz w:val="24"/>
                <w:szCs w:val="24"/>
              </w:rPr>
              <w:t>Agosto</w:t>
            </w:r>
          </w:p>
        </w:tc>
        <w:tc>
          <w:tcPr>
            <w:tcW w:w="3031" w:type="dxa"/>
          </w:tcPr>
          <w:p w14:paraId="04143339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15FDC722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43CD2A62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30DFD2EF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88" w:type="dxa"/>
          </w:tcPr>
          <w:p w14:paraId="15ABF2CB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3416" w:type="dxa"/>
          </w:tcPr>
          <w:p w14:paraId="008E12AB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35" w:type="dxa"/>
          </w:tcPr>
          <w:p w14:paraId="656ED115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6757FDDA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7" w:type="dxa"/>
          </w:tcPr>
          <w:p w14:paraId="35B276BA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</w:tr>
    </w:tbl>
    <w:p w14:paraId="417945F5" w14:textId="77777777" w:rsidR="00F63861" w:rsidRPr="00F63861" w:rsidRDefault="00F63861">
      <w:pPr>
        <w:rPr>
          <w:sz w:val="24"/>
          <w:szCs w:val="24"/>
        </w:rPr>
      </w:pPr>
    </w:p>
    <w:p w14:paraId="77C89241" w14:textId="06211215" w:rsidR="00F63861" w:rsidRPr="00422693" w:rsidRDefault="00422693">
      <w:pPr>
        <w:rPr>
          <w:b/>
          <w:sz w:val="24"/>
          <w:szCs w:val="24"/>
        </w:rPr>
      </w:pPr>
      <w:r>
        <w:rPr>
          <w:b/>
          <w:sz w:val="24"/>
          <w:szCs w:val="24"/>
        </w:rPr>
        <w:t>ÁREA/MATERIA: Ciencias Naturales</w:t>
      </w:r>
    </w:p>
    <w:tbl>
      <w:tblPr>
        <w:tblStyle w:val="Tablaconcuadrcula"/>
        <w:tblW w:w="17559" w:type="dxa"/>
        <w:tblInd w:w="-459" w:type="dxa"/>
        <w:tblLook w:val="04A0" w:firstRow="1" w:lastRow="0" w:firstColumn="1" w:lastColumn="0" w:noHBand="0" w:noVBand="1"/>
      </w:tblPr>
      <w:tblGrid>
        <w:gridCol w:w="1676"/>
        <w:gridCol w:w="3031"/>
        <w:gridCol w:w="2788"/>
        <w:gridCol w:w="3416"/>
        <w:gridCol w:w="2735"/>
        <w:gridCol w:w="1956"/>
        <w:gridCol w:w="1957"/>
      </w:tblGrid>
      <w:tr w:rsidR="00F63861" w:rsidRPr="00F63861" w14:paraId="15860C1F" w14:textId="77777777" w:rsidTr="00422693">
        <w:tc>
          <w:tcPr>
            <w:tcW w:w="1676" w:type="dxa"/>
          </w:tcPr>
          <w:p w14:paraId="5FC759D9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DCEC07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</w:t>
            </w:r>
          </w:p>
          <w:p w14:paraId="7FBB290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Periodo</w:t>
            </w:r>
          </w:p>
          <w:p w14:paraId="4A22564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2255909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(Semana/mes)</w:t>
            </w:r>
          </w:p>
        </w:tc>
        <w:tc>
          <w:tcPr>
            <w:tcW w:w="3031" w:type="dxa"/>
          </w:tcPr>
          <w:p w14:paraId="479857F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3A740656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1023D608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TEMA/ Secuencia/Unidad/Proyecto</w:t>
            </w:r>
          </w:p>
          <w:p w14:paraId="49D69AA4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48F76616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lastRenderedPageBreak/>
              <w:t>(Si se requiere jerarquización, priorización y/o incorporación de contenidos.</w:t>
            </w:r>
          </w:p>
          <w:p w14:paraId="56143208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Disposición  N°3)</w:t>
            </w:r>
          </w:p>
        </w:tc>
        <w:tc>
          <w:tcPr>
            <w:tcW w:w="2788" w:type="dxa"/>
          </w:tcPr>
          <w:p w14:paraId="5FD0472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544692B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327821E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Situaciones de enseñanza</w:t>
            </w:r>
          </w:p>
          <w:p w14:paraId="45B921BD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6A501770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lastRenderedPageBreak/>
              <w:t xml:space="preserve">(Planificación del docente del nivel) </w:t>
            </w:r>
          </w:p>
        </w:tc>
        <w:tc>
          <w:tcPr>
            <w:tcW w:w="3416" w:type="dxa"/>
          </w:tcPr>
          <w:p w14:paraId="1DA0245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239EF2B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23D28A3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Estrategias didácticas/Modos de enseñar  </w:t>
            </w:r>
          </w:p>
          <w:p w14:paraId="5F0DF04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34C7640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lastRenderedPageBreak/>
              <w:t>(Propuesta de docente especial)</w:t>
            </w:r>
          </w:p>
        </w:tc>
        <w:tc>
          <w:tcPr>
            <w:tcW w:w="2735" w:type="dxa"/>
          </w:tcPr>
          <w:p w14:paraId="6056308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65904A70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  <w:p w14:paraId="6B8488A5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Recursos y materiales </w:t>
            </w:r>
          </w:p>
          <w:p w14:paraId="567B199A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  <w:p w14:paraId="4B9205E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lastRenderedPageBreak/>
              <w:t>(descripción, modelización)</w:t>
            </w:r>
          </w:p>
          <w:p w14:paraId="3BFA6543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56" w:type="dxa"/>
          </w:tcPr>
          <w:p w14:paraId="100B811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24647A0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</w:t>
            </w:r>
          </w:p>
          <w:p w14:paraId="3DAAC94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Evaluación</w:t>
            </w:r>
          </w:p>
          <w:p w14:paraId="5BF91F28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     </w:t>
            </w:r>
          </w:p>
          <w:p w14:paraId="7F2D245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lastRenderedPageBreak/>
              <w:t>(Instrumentos, períodos,</w:t>
            </w:r>
          </w:p>
        </w:tc>
        <w:tc>
          <w:tcPr>
            <w:tcW w:w="1957" w:type="dxa"/>
          </w:tcPr>
          <w:p w14:paraId="01D8CDA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556D07D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1E895489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Resultado </w:t>
            </w:r>
          </w:p>
          <w:p w14:paraId="157CBF66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6DC7654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(TEA/TED/TEP)</w:t>
            </w:r>
          </w:p>
        </w:tc>
      </w:tr>
      <w:tr w:rsidR="00F63861" w:rsidRPr="00F63861" w14:paraId="1981943D" w14:textId="77777777" w:rsidTr="00422693">
        <w:tc>
          <w:tcPr>
            <w:tcW w:w="1676" w:type="dxa"/>
          </w:tcPr>
          <w:p w14:paraId="528BD04F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58C358BD" w14:textId="77777777" w:rsidR="00F63861" w:rsidRPr="00F63861" w:rsidRDefault="00F63861" w:rsidP="00BB5D32">
            <w:pPr>
              <w:rPr>
                <w:sz w:val="24"/>
                <w:szCs w:val="24"/>
              </w:rPr>
            </w:pPr>
            <w:r w:rsidRPr="00F63861">
              <w:rPr>
                <w:sz w:val="24"/>
                <w:szCs w:val="24"/>
              </w:rPr>
              <w:t>Junio/Julio</w:t>
            </w:r>
          </w:p>
          <w:p w14:paraId="59303608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2995B5E9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3031" w:type="dxa"/>
          </w:tcPr>
          <w:p w14:paraId="6F707FC9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88" w:type="dxa"/>
          </w:tcPr>
          <w:p w14:paraId="49E3418C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3416" w:type="dxa"/>
          </w:tcPr>
          <w:p w14:paraId="2E5677B2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35" w:type="dxa"/>
          </w:tcPr>
          <w:p w14:paraId="463AA75A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533310AB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69135C51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7" w:type="dxa"/>
          </w:tcPr>
          <w:p w14:paraId="26C9745B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</w:tr>
      <w:tr w:rsidR="00F63861" w:rsidRPr="00F63861" w14:paraId="262A5795" w14:textId="77777777" w:rsidTr="00422693">
        <w:tc>
          <w:tcPr>
            <w:tcW w:w="1676" w:type="dxa"/>
          </w:tcPr>
          <w:p w14:paraId="1B209F16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4D83C7F0" w14:textId="77777777" w:rsidR="00F63861" w:rsidRPr="00F63861" w:rsidRDefault="00F63861" w:rsidP="00BB5D32">
            <w:pPr>
              <w:rPr>
                <w:sz w:val="24"/>
                <w:szCs w:val="24"/>
              </w:rPr>
            </w:pPr>
            <w:r w:rsidRPr="00F63861">
              <w:rPr>
                <w:sz w:val="24"/>
                <w:szCs w:val="24"/>
              </w:rPr>
              <w:t>Agosto</w:t>
            </w:r>
          </w:p>
        </w:tc>
        <w:tc>
          <w:tcPr>
            <w:tcW w:w="3031" w:type="dxa"/>
          </w:tcPr>
          <w:p w14:paraId="539A1DD3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5A77071C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2358A6BF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1B01C49B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88" w:type="dxa"/>
          </w:tcPr>
          <w:p w14:paraId="2DE03245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3416" w:type="dxa"/>
          </w:tcPr>
          <w:p w14:paraId="0CF5513E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35" w:type="dxa"/>
          </w:tcPr>
          <w:p w14:paraId="3A3A78A3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7032D922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7" w:type="dxa"/>
          </w:tcPr>
          <w:p w14:paraId="69C0D7F9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</w:tr>
    </w:tbl>
    <w:p w14:paraId="649FC14B" w14:textId="77777777" w:rsidR="00F63861" w:rsidRPr="00F63861" w:rsidRDefault="00F63861">
      <w:pPr>
        <w:rPr>
          <w:sz w:val="24"/>
          <w:szCs w:val="24"/>
        </w:rPr>
      </w:pPr>
    </w:p>
    <w:p w14:paraId="731E06D4" w14:textId="77777777" w:rsidR="00307A72" w:rsidRPr="00F63861" w:rsidRDefault="00307A72">
      <w:pPr>
        <w:rPr>
          <w:sz w:val="24"/>
          <w:szCs w:val="24"/>
        </w:rPr>
      </w:pPr>
    </w:p>
    <w:p w14:paraId="416EA6BA" w14:textId="51D3FDFF" w:rsidR="00F63861" w:rsidRPr="00422693" w:rsidRDefault="00422693">
      <w:pPr>
        <w:rPr>
          <w:b/>
          <w:sz w:val="24"/>
          <w:szCs w:val="24"/>
        </w:rPr>
      </w:pPr>
      <w:r>
        <w:rPr>
          <w:b/>
          <w:sz w:val="24"/>
          <w:szCs w:val="24"/>
        </w:rPr>
        <w:t>ÁREA/MATERIA: Ciencias Naturales</w:t>
      </w:r>
    </w:p>
    <w:tbl>
      <w:tblPr>
        <w:tblStyle w:val="Tablaconcuadrcula"/>
        <w:tblW w:w="17559" w:type="dxa"/>
        <w:tblInd w:w="-459" w:type="dxa"/>
        <w:tblLook w:val="04A0" w:firstRow="1" w:lastRow="0" w:firstColumn="1" w:lastColumn="0" w:noHBand="0" w:noVBand="1"/>
      </w:tblPr>
      <w:tblGrid>
        <w:gridCol w:w="1676"/>
        <w:gridCol w:w="3031"/>
        <w:gridCol w:w="2788"/>
        <w:gridCol w:w="3416"/>
        <w:gridCol w:w="2735"/>
        <w:gridCol w:w="1956"/>
        <w:gridCol w:w="1957"/>
      </w:tblGrid>
      <w:tr w:rsidR="00F63861" w:rsidRPr="00F63861" w14:paraId="0ECAB17D" w14:textId="77777777" w:rsidTr="00422693">
        <w:tc>
          <w:tcPr>
            <w:tcW w:w="1676" w:type="dxa"/>
          </w:tcPr>
          <w:p w14:paraId="2481B19D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1E87923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</w:t>
            </w:r>
          </w:p>
          <w:p w14:paraId="52018BC4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Periodo</w:t>
            </w:r>
          </w:p>
          <w:p w14:paraId="205BD019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D4B062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(Semana/mes)</w:t>
            </w:r>
          </w:p>
        </w:tc>
        <w:tc>
          <w:tcPr>
            <w:tcW w:w="3031" w:type="dxa"/>
          </w:tcPr>
          <w:p w14:paraId="4237F36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781FD0D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50D5C9D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TEMA/ Secuencia/Unidad/Proyecto</w:t>
            </w:r>
          </w:p>
          <w:p w14:paraId="34AE241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17AB430D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(Si se requiere jerarquización, priorización y/o incorporación de contenidos.</w:t>
            </w:r>
          </w:p>
          <w:p w14:paraId="2038022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Disposición  N°3)</w:t>
            </w:r>
          </w:p>
        </w:tc>
        <w:tc>
          <w:tcPr>
            <w:tcW w:w="2788" w:type="dxa"/>
          </w:tcPr>
          <w:p w14:paraId="1FB716A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4DED4DB3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23CAB2F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Situaciones de enseñanza</w:t>
            </w:r>
          </w:p>
          <w:p w14:paraId="324110B0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052A110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(Planificación del docente del nivel) </w:t>
            </w:r>
          </w:p>
        </w:tc>
        <w:tc>
          <w:tcPr>
            <w:tcW w:w="3416" w:type="dxa"/>
          </w:tcPr>
          <w:p w14:paraId="39DCBC6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64354483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6A92482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Estrategias didácticas/Modos de enseñar  </w:t>
            </w:r>
          </w:p>
          <w:p w14:paraId="08E6F5F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1F76802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(Propuesta de docente especial)</w:t>
            </w:r>
          </w:p>
        </w:tc>
        <w:tc>
          <w:tcPr>
            <w:tcW w:w="2735" w:type="dxa"/>
          </w:tcPr>
          <w:p w14:paraId="201F7BA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2D7E945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  <w:p w14:paraId="601CE4F7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Recursos y materiales </w:t>
            </w:r>
          </w:p>
          <w:p w14:paraId="4F88BCF5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  <w:p w14:paraId="4BC5EC0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(descripción, modelización)</w:t>
            </w:r>
          </w:p>
          <w:p w14:paraId="02FDA1E4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56" w:type="dxa"/>
          </w:tcPr>
          <w:p w14:paraId="5738624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291EE4F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</w:t>
            </w:r>
          </w:p>
          <w:p w14:paraId="214361F4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Evaluación</w:t>
            </w:r>
          </w:p>
          <w:p w14:paraId="31118F4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     </w:t>
            </w:r>
          </w:p>
          <w:p w14:paraId="09B27522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(Instrumentos, períodos,</w:t>
            </w:r>
          </w:p>
        </w:tc>
        <w:tc>
          <w:tcPr>
            <w:tcW w:w="1957" w:type="dxa"/>
          </w:tcPr>
          <w:p w14:paraId="1E4440C4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3B756782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2210CAEF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Resultado </w:t>
            </w:r>
          </w:p>
          <w:p w14:paraId="7945EB18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0A58E15F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(TEA/TED/TEP)</w:t>
            </w:r>
          </w:p>
        </w:tc>
      </w:tr>
      <w:tr w:rsidR="00F63861" w:rsidRPr="00F63861" w14:paraId="3B4A4014" w14:textId="77777777" w:rsidTr="00422693">
        <w:tc>
          <w:tcPr>
            <w:tcW w:w="1676" w:type="dxa"/>
          </w:tcPr>
          <w:p w14:paraId="1107AFD3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6EF0F9F5" w14:textId="77777777" w:rsidR="00F63861" w:rsidRPr="00F63861" w:rsidRDefault="00F63861" w:rsidP="00BB5D32">
            <w:pPr>
              <w:rPr>
                <w:sz w:val="24"/>
                <w:szCs w:val="24"/>
              </w:rPr>
            </w:pPr>
            <w:r w:rsidRPr="00F63861">
              <w:rPr>
                <w:sz w:val="24"/>
                <w:szCs w:val="24"/>
              </w:rPr>
              <w:lastRenderedPageBreak/>
              <w:t>Junio/Julio</w:t>
            </w:r>
          </w:p>
          <w:p w14:paraId="2DB210B5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2337CE64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3031" w:type="dxa"/>
          </w:tcPr>
          <w:p w14:paraId="2EF5959D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88" w:type="dxa"/>
          </w:tcPr>
          <w:p w14:paraId="1E798639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3416" w:type="dxa"/>
          </w:tcPr>
          <w:p w14:paraId="371EF88C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35" w:type="dxa"/>
          </w:tcPr>
          <w:p w14:paraId="3A31E368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26EDF0BD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113941FA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7" w:type="dxa"/>
          </w:tcPr>
          <w:p w14:paraId="5CA4D9F4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</w:tr>
      <w:tr w:rsidR="00F63861" w:rsidRPr="00F63861" w14:paraId="5E3D99ED" w14:textId="77777777" w:rsidTr="00422693">
        <w:tc>
          <w:tcPr>
            <w:tcW w:w="1676" w:type="dxa"/>
          </w:tcPr>
          <w:p w14:paraId="2A892253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69F68292" w14:textId="77777777" w:rsidR="00F63861" w:rsidRPr="00F63861" w:rsidRDefault="00F63861" w:rsidP="00BB5D32">
            <w:pPr>
              <w:rPr>
                <w:sz w:val="24"/>
                <w:szCs w:val="24"/>
              </w:rPr>
            </w:pPr>
            <w:r w:rsidRPr="00F63861">
              <w:rPr>
                <w:sz w:val="24"/>
                <w:szCs w:val="24"/>
              </w:rPr>
              <w:t>Agosto</w:t>
            </w:r>
          </w:p>
        </w:tc>
        <w:tc>
          <w:tcPr>
            <w:tcW w:w="3031" w:type="dxa"/>
          </w:tcPr>
          <w:p w14:paraId="30FC12A0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51635A11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6B832520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21342C7F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88" w:type="dxa"/>
          </w:tcPr>
          <w:p w14:paraId="699BBEF4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3416" w:type="dxa"/>
          </w:tcPr>
          <w:p w14:paraId="16F98709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35" w:type="dxa"/>
          </w:tcPr>
          <w:p w14:paraId="7DBE296D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03482D8B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7" w:type="dxa"/>
          </w:tcPr>
          <w:p w14:paraId="0307D330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</w:tr>
    </w:tbl>
    <w:p w14:paraId="4CFEFEDE" w14:textId="77777777" w:rsidR="00F63861" w:rsidRPr="00F63861" w:rsidRDefault="00F63861">
      <w:pPr>
        <w:rPr>
          <w:sz w:val="24"/>
          <w:szCs w:val="24"/>
        </w:rPr>
      </w:pPr>
    </w:p>
    <w:sectPr w:rsidR="00F63861" w:rsidRPr="00F63861" w:rsidSect="00E07BB1">
      <w:headerReference w:type="default" r:id="rId7"/>
      <w:pgSz w:w="20160" w:h="12240" w:orient="landscape" w:code="5"/>
      <w:pgMar w:top="1701" w:right="1417" w:bottom="284" w:left="1417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405778" w14:textId="77777777" w:rsidR="00D553C2" w:rsidRDefault="00D553C2" w:rsidP="00307A72">
      <w:pPr>
        <w:spacing w:after="0" w:line="240" w:lineRule="auto"/>
      </w:pPr>
      <w:r>
        <w:separator/>
      </w:r>
    </w:p>
  </w:endnote>
  <w:endnote w:type="continuationSeparator" w:id="0">
    <w:p w14:paraId="1B5C23D4" w14:textId="77777777" w:rsidR="00D553C2" w:rsidRDefault="00D553C2" w:rsidP="00307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FF779A" w14:textId="77777777" w:rsidR="00D553C2" w:rsidRDefault="00D553C2" w:rsidP="00307A72">
      <w:pPr>
        <w:spacing w:after="0" w:line="240" w:lineRule="auto"/>
      </w:pPr>
      <w:r>
        <w:separator/>
      </w:r>
    </w:p>
  </w:footnote>
  <w:footnote w:type="continuationSeparator" w:id="0">
    <w:p w14:paraId="22451132" w14:textId="77777777" w:rsidR="00D553C2" w:rsidRDefault="00D553C2" w:rsidP="00307A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D4C9FF" w14:textId="282CCDC6" w:rsidR="00307A72" w:rsidRDefault="007404FA">
    <w:pPr>
      <w:pStyle w:val="Encabezado"/>
    </w:pPr>
    <w:r>
      <w:t xml:space="preserve">    </w:t>
    </w:r>
    <w:r w:rsidR="00C42997">
      <w:t xml:space="preserve">                                                  </w:t>
    </w:r>
    <w:r w:rsidR="00DC2115">
      <w:rPr>
        <w:noProof/>
        <w:lang w:eastAsia="es-AR"/>
      </w:rPr>
      <w:drawing>
        <wp:inline distT="0" distB="0" distL="0" distR="0" wp14:anchorId="59DEF195" wp14:editId="1AE81EE4">
          <wp:extent cx="7277100" cy="1625159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ba62817-1c23-4a16-b90b-5916a5d6c826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28833" cy="16367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E562A02" w14:textId="77777777" w:rsidR="00307A72" w:rsidRDefault="00307A72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C7522"/>
    <w:multiLevelType w:val="hybridMultilevel"/>
    <w:tmpl w:val="CAB65E4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1739A"/>
    <w:multiLevelType w:val="hybridMultilevel"/>
    <w:tmpl w:val="FFCE36D0"/>
    <w:lvl w:ilvl="0" w:tplc="153E4534">
      <w:start w:val="6"/>
      <w:numFmt w:val="decimal"/>
      <w:lvlText w:val="%1."/>
      <w:lvlJc w:val="left"/>
      <w:pPr>
        <w:ind w:left="1070" w:hanging="360"/>
      </w:pPr>
      <w:rPr>
        <w:rFonts w:hint="default"/>
        <w:sz w:val="24"/>
        <w:szCs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9D7A03"/>
    <w:multiLevelType w:val="hybridMultilevel"/>
    <w:tmpl w:val="27E83448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E086EB0"/>
    <w:multiLevelType w:val="hybridMultilevel"/>
    <w:tmpl w:val="368876B2"/>
    <w:lvl w:ilvl="0" w:tplc="2C0A0001">
      <w:start w:val="1"/>
      <w:numFmt w:val="bullet"/>
      <w:lvlText w:val=""/>
      <w:lvlJc w:val="left"/>
      <w:pPr>
        <w:ind w:left="137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9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1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3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25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97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9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1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37" w:hanging="360"/>
      </w:pPr>
      <w:rPr>
        <w:rFonts w:ascii="Wingdings" w:hAnsi="Wingdings" w:hint="default"/>
      </w:rPr>
    </w:lvl>
  </w:abstractNum>
  <w:abstractNum w:abstractNumId="4" w15:restartNumberingAfterBreak="0">
    <w:nsid w:val="40704CA6"/>
    <w:multiLevelType w:val="hybridMultilevel"/>
    <w:tmpl w:val="30D6D34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F637E2"/>
    <w:multiLevelType w:val="hybridMultilevel"/>
    <w:tmpl w:val="2064DCEC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FBA4FD2"/>
    <w:multiLevelType w:val="hybridMultilevel"/>
    <w:tmpl w:val="59544946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297217D"/>
    <w:multiLevelType w:val="hybridMultilevel"/>
    <w:tmpl w:val="D42E5F6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5427A2A"/>
    <w:multiLevelType w:val="hybridMultilevel"/>
    <w:tmpl w:val="89D8A2A6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E720E71"/>
    <w:multiLevelType w:val="hybridMultilevel"/>
    <w:tmpl w:val="EBB0515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C927A61"/>
    <w:multiLevelType w:val="hybridMultilevel"/>
    <w:tmpl w:val="4FF02C0A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CAA5339"/>
    <w:multiLevelType w:val="hybridMultilevel"/>
    <w:tmpl w:val="39B674CE"/>
    <w:lvl w:ilvl="0" w:tplc="9312B91A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24"/>
        <w:szCs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F215805"/>
    <w:multiLevelType w:val="hybridMultilevel"/>
    <w:tmpl w:val="6CB266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2"/>
  </w:num>
  <w:num w:numId="4">
    <w:abstractNumId w:val="11"/>
  </w:num>
  <w:num w:numId="5">
    <w:abstractNumId w:val="1"/>
  </w:num>
  <w:num w:numId="6">
    <w:abstractNumId w:val="6"/>
  </w:num>
  <w:num w:numId="7">
    <w:abstractNumId w:val="9"/>
  </w:num>
  <w:num w:numId="8">
    <w:abstractNumId w:val="5"/>
  </w:num>
  <w:num w:numId="9">
    <w:abstractNumId w:val="7"/>
  </w:num>
  <w:num w:numId="10">
    <w:abstractNumId w:val="3"/>
  </w:num>
  <w:num w:numId="11">
    <w:abstractNumId w:val="2"/>
  </w:num>
  <w:num w:numId="12">
    <w:abstractNumId w:val="1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068"/>
    <w:rsid w:val="000373D5"/>
    <w:rsid w:val="000542D2"/>
    <w:rsid w:val="000A29E7"/>
    <w:rsid w:val="00147A2E"/>
    <w:rsid w:val="001765AA"/>
    <w:rsid w:val="001A535F"/>
    <w:rsid w:val="00307A72"/>
    <w:rsid w:val="00405A72"/>
    <w:rsid w:val="00422693"/>
    <w:rsid w:val="004668D8"/>
    <w:rsid w:val="004D3CA7"/>
    <w:rsid w:val="0052098F"/>
    <w:rsid w:val="0055454C"/>
    <w:rsid w:val="0056381F"/>
    <w:rsid w:val="00565654"/>
    <w:rsid w:val="00592B24"/>
    <w:rsid w:val="005C770E"/>
    <w:rsid w:val="0063618B"/>
    <w:rsid w:val="00645068"/>
    <w:rsid w:val="00652D52"/>
    <w:rsid w:val="006951AF"/>
    <w:rsid w:val="007404FA"/>
    <w:rsid w:val="00763486"/>
    <w:rsid w:val="007956DF"/>
    <w:rsid w:val="007B373E"/>
    <w:rsid w:val="007C2807"/>
    <w:rsid w:val="00816990"/>
    <w:rsid w:val="00842DAC"/>
    <w:rsid w:val="008B00B2"/>
    <w:rsid w:val="009F5706"/>
    <w:rsid w:val="00A2420B"/>
    <w:rsid w:val="00A801F2"/>
    <w:rsid w:val="00AE3E50"/>
    <w:rsid w:val="00BC71E1"/>
    <w:rsid w:val="00C42997"/>
    <w:rsid w:val="00D001C7"/>
    <w:rsid w:val="00D2639C"/>
    <w:rsid w:val="00D553C2"/>
    <w:rsid w:val="00DB4A71"/>
    <w:rsid w:val="00DC2115"/>
    <w:rsid w:val="00E0680C"/>
    <w:rsid w:val="00E07BB1"/>
    <w:rsid w:val="00F02D71"/>
    <w:rsid w:val="00F15A9B"/>
    <w:rsid w:val="00F63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45EB7C"/>
  <w15:docId w15:val="{898D52BE-DEB3-48DC-B52B-8C393FB4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42D2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450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5068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645068"/>
    <w:pPr>
      <w:spacing w:after="0" w:line="240" w:lineRule="auto"/>
    </w:pPr>
    <w:rPr>
      <w:rFonts w:ascii="Calibri" w:eastAsia="Calibri" w:hAnsi="Calibri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307A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7A72"/>
  </w:style>
  <w:style w:type="paragraph" w:styleId="Piedepgina">
    <w:name w:val="footer"/>
    <w:basedOn w:val="Normal"/>
    <w:link w:val="PiedepginaCar"/>
    <w:uiPriority w:val="99"/>
    <w:unhideWhenUsed/>
    <w:rsid w:val="00307A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7A72"/>
  </w:style>
  <w:style w:type="paragraph" w:styleId="Prrafodelista">
    <w:name w:val="List Paragraph"/>
    <w:basedOn w:val="Normal"/>
    <w:uiPriority w:val="34"/>
    <w:qFormat/>
    <w:rsid w:val="000542D2"/>
    <w:pPr>
      <w:ind w:left="720"/>
      <w:contextualSpacing/>
    </w:pPr>
  </w:style>
  <w:style w:type="paragraph" w:customStyle="1" w:styleId="Default">
    <w:name w:val="Default"/>
    <w:rsid w:val="000542D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Normal1">
    <w:name w:val="Normal1"/>
    <w:rsid w:val="000542D2"/>
    <w:rPr>
      <w:rFonts w:ascii="Calibri" w:eastAsia="Calibri" w:hAnsi="Calibri" w:cs="Calibri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0542D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AR"/>
    </w:rPr>
  </w:style>
  <w:style w:type="table" w:styleId="Tablaconcuadrcula">
    <w:name w:val="Table Grid"/>
    <w:basedOn w:val="Tablanormal"/>
    <w:uiPriority w:val="59"/>
    <w:rsid w:val="00C429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368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Dai</cp:lastModifiedBy>
  <cp:revision>2</cp:revision>
  <cp:lastPrinted>2023-03-13T03:56:00Z</cp:lastPrinted>
  <dcterms:created xsi:type="dcterms:W3CDTF">2025-06-24T01:08:00Z</dcterms:created>
  <dcterms:modified xsi:type="dcterms:W3CDTF">2025-06-24T01:08:00Z</dcterms:modified>
</cp:coreProperties>
</file>