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B31" w:rsidRPr="00806B31" w:rsidRDefault="00806B31" w:rsidP="00806B31">
      <w:pPr>
        <w:rPr>
          <w:rFonts w:ascii="Calibri" w:eastAsia="Calibri" w:hAnsi="Calibri" w:cs="Times New Roman"/>
        </w:rPr>
      </w:pPr>
    </w:p>
    <w:p w:rsidR="00806B31" w:rsidRPr="00806B31" w:rsidRDefault="00806B31" w:rsidP="00806B31">
      <w:pPr>
        <w:rPr>
          <w:rFonts w:ascii="Calibri" w:eastAsia="Calibri" w:hAnsi="Calibri" w:cs="Times New Roman"/>
          <w:b/>
        </w:rPr>
      </w:pPr>
      <w:r w:rsidRPr="00806B31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806B31" w:rsidRPr="00806B31" w:rsidRDefault="00806B31" w:rsidP="00806B31">
      <w:pPr>
        <w:jc w:val="right"/>
        <w:rPr>
          <w:rFonts w:ascii="Calibri" w:eastAsia="Calibri" w:hAnsi="Calibri" w:cs="Times New Roman"/>
          <w:b/>
        </w:rPr>
      </w:pPr>
      <w:r w:rsidRPr="00806B31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806B31">
        <w:rPr>
          <w:rFonts w:ascii="Calibri" w:eastAsia="Calibri" w:hAnsi="Calibri" w:cs="Times New Roman"/>
          <w:b/>
        </w:rPr>
        <w:t>Rodríguez  …</w:t>
      </w:r>
      <w:proofErr w:type="gramEnd"/>
      <w:r w:rsidRPr="00806B31">
        <w:rPr>
          <w:rFonts w:ascii="Calibri" w:eastAsia="Calibri" w:hAnsi="Calibri" w:cs="Times New Roman"/>
          <w:b/>
        </w:rPr>
        <w:t>………………………de 2026</w:t>
      </w:r>
    </w:p>
    <w:p w:rsidR="00806B31" w:rsidRPr="00806B31" w:rsidRDefault="00806B31" w:rsidP="00806B31">
      <w:pPr>
        <w:rPr>
          <w:rFonts w:ascii="Calibri" w:eastAsia="Calibri" w:hAnsi="Calibri" w:cs="Times New Roman"/>
          <w:b/>
        </w:rPr>
      </w:pPr>
    </w:p>
    <w:p w:rsidR="00806B31" w:rsidRPr="00806B31" w:rsidRDefault="00806B31" w:rsidP="00806B31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806B31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806B31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806B31" w:rsidRPr="00806B31" w:rsidRDefault="00806B31" w:rsidP="00806B31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806B31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  <w:b/>
          <w:u w:val="single"/>
        </w:rPr>
        <w:t>DATOS DEL ESTUDIANTE</w:t>
      </w:r>
      <w:r w:rsidRPr="00806B31">
        <w:rPr>
          <w:rFonts w:ascii="Calibri" w:eastAsia="Calibri" w:hAnsi="Calibri" w:cs="Times New Roman"/>
          <w:b/>
        </w:rPr>
        <w:br/>
      </w:r>
      <w:r w:rsidR="00DE2DDA">
        <w:rPr>
          <w:rFonts w:ascii="Calibri" w:eastAsia="Calibri" w:hAnsi="Calibri" w:cs="Times New Roman"/>
        </w:rPr>
        <w:t>NOMBRE Y APELLIDO: BUSTOS RODRIGUEZ JACQUELINE SOLEDAD</w:t>
      </w:r>
    </w:p>
    <w:p w:rsid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</w:rPr>
        <w:t xml:space="preserve">EDAD: </w:t>
      </w:r>
      <w:r w:rsidR="00DE2DDA">
        <w:rPr>
          <w:rFonts w:ascii="Calibri" w:eastAsia="Calibri" w:hAnsi="Calibri" w:cs="Times New Roman"/>
        </w:rPr>
        <w:t>15 AÑOS</w:t>
      </w:r>
      <w:r>
        <w:rPr>
          <w:rFonts w:ascii="Calibri" w:eastAsia="Calibri" w:hAnsi="Calibri" w:cs="Times New Roman"/>
        </w:rPr>
        <w:t xml:space="preserve"> </w:t>
      </w:r>
      <w:r w:rsidRPr="00806B31">
        <w:rPr>
          <w:rFonts w:ascii="Calibri" w:eastAsia="Calibri" w:hAnsi="Calibri" w:cs="Times New Roman"/>
        </w:rPr>
        <w:t xml:space="preserve">               FECHA DE NACIMIENTO:</w:t>
      </w:r>
      <w:r w:rsidR="00DE2DDA">
        <w:rPr>
          <w:rFonts w:ascii="Calibri" w:eastAsia="Calibri" w:hAnsi="Calibri" w:cs="Times New Roman"/>
        </w:rPr>
        <w:t xml:space="preserve"> 17/12/2010</w:t>
      </w:r>
      <w:r w:rsidRPr="00806B31">
        <w:rPr>
          <w:rFonts w:ascii="Calibri" w:eastAsia="Calibri" w:hAnsi="Calibri" w:cs="Times New Roman"/>
        </w:rPr>
        <w:t xml:space="preserve">                  CUIL: </w:t>
      </w:r>
      <w:r w:rsidR="00DE2DDA">
        <w:rPr>
          <w:rFonts w:ascii="Calibri" w:eastAsia="Calibri" w:hAnsi="Calibri" w:cs="Times New Roman"/>
        </w:rPr>
        <w:t>27-50.768.887-5</w:t>
      </w:r>
    </w:p>
    <w:p w:rsidR="00DE2DDA" w:rsidRPr="00DE2DDA" w:rsidRDefault="00DE2DDA" w:rsidP="00806B31">
      <w:pPr>
        <w:spacing w:after="0" w:line="240" w:lineRule="auto"/>
        <w:rPr>
          <w:rFonts w:ascii="Calibri" w:eastAsia="Calibri" w:hAnsi="Calibri" w:cs="Times New Roman"/>
        </w:rPr>
      </w:pP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806B31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  <w:bCs/>
        </w:rPr>
        <w:t>DOCENTE:</w:t>
      </w:r>
      <w:r w:rsidR="00DE2DDA">
        <w:rPr>
          <w:rFonts w:ascii="Calibri" w:eastAsia="Calibri" w:hAnsi="Calibri" w:cs="Times New Roman"/>
          <w:bCs/>
        </w:rPr>
        <w:t xml:space="preserve"> -</w:t>
      </w:r>
      <w:r w:rsidRPr="00806B31">
        <w:rPr>
          <w:rFonts w:ascii="Calibri" w:eastAsia="Calibri" w:hAnsi="Calibri" w:cs="Times New Roman"/>
          <w:bCs/>
        </w:rPr>
        <w:br/>
      </w:r>
      <w:r w:rsidRPr="00806B31">
        <w:rPr>
          <w:rFonts w:ascii="Calibri" w:eastAsia="Calibri" w:hAnsi="Calibri" w:cs="Times New Roman"/>
        </w:rPr>
        <w:t>NOMBRE DE LA ESCUELA DEL NIVEL</w:t>
      </w:r>
      <w:r w:rsidR="00DE2DDA">
        <w:rPr>
          <w:rFonts w:ascii="Calibri" w:eastAsia="Calibri" w:hAnsi="Calibri" w:cs="Times New Roman"/>
        </w:rPr>
        <w:t>: ES N°16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</w:rPr>
        <w:t>GRADO/ Año/ SECCIÓN</w:t>
      </w:r>
      <w:r w:rsidR="00DE2DDA">
        <w:rPr>
          <w:rFonts w:ascii="Calibri" w:eastAsia="Calibri" w:hAnsi="Calibri" w:cs="Times New Roman"/>
        </w:rPr>
        <w:t>: 2°B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  <w:b/>
          <w:u w:val="single"/>
        </w:rPr>
        <w:t>DATOS DE LA ESCUELA ESPECIAL</w:t>
      </w:r>
      <w:r w:rsidRPr="00806B31">
        <w:rPr>
          <w:rFonts w:ascii="Calibri" w:eastAsia="Calibri" w:hAnsi="Calibri" w:cs="Times New Roman"/>
          <w:b/>
          <w:color w:val="FF0000"/>
          <w:u w:val="single"/>
        </w:rPr>
        <w:br/>
      </w:r>
      <w:r w:rsidRPr="00806B31">
        <w:rPr>
          <w:rFonts w:ascii="Calibri" w:eastAsia="Calibri" w:hAnsi="Calibri" w:cs="Times New Roman"/>
        </w:rPr>
        <w:t>NOMBRE DE LA ESCUELA ESPECIAL: E.E.E. 501 MARÍA MONTESSORI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</w:rPr>
        <w:t xml:space="preserve">DOCENTE ESPECIAL: </w:t>
      </w:r>
      <w:r>
        <w:rPr>
          <w:rFonts w:ascii="Calibri" w:eastAsia="Calibri" w:hAnsi="Calibri" w:cs="Times New Roman"/>
        </w:rPr>
        <w:t>HERRERA DAIANA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</w:rPr>
        <w:t>FECHA DE INICIO DE PROYECTO:</w:t>
      </w:r>
      <w:r w:rsidR="00DE2DDA">
        <w:rPr>
          <w:rFonts w:ascii="Calibri" w:eastAsia="Calibri" w:hAnsi="Calibri" w:cs="Times New Roman"/>
        </w:rPr>
        <w:t xml:space="preserve"> 04/2026</w:t>
      </w: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</w:p>
    <w:p w:rsidR="00806B31" w:rsidRPr="00806B31" w:rsidRDefault="00806B31" w:rsidP="00806B31">
      <w:pPr>
        <w:spacing w:after="0" w:line="240" w:lineRule="auto"/>
        <w:rPr>
          <w:rFonts w:ascii="Calibri" w:eastAsia="Calibri" w:hAnsi="Calibri" w:cs="Times New Roman"/>
        </w:rPr>
      </w:pPr>
    </w:p>
    <w:p w:rsidR="00806B31" w:rsidRPr="00806B31" w:rsidRDefault="00806B31" w:rsidP="00806B31">
      <w:pPr>
        <w:rPr>
          <w:rFonts w:ascii="Calibri" w:eastAsia="Calibri" w:hAnsi="Calibri" w:cs="Times New Roman"/>
          <w:b/>
          <w:color w:val="000000"/>
          <w:u w:val="single"/>
        </w:rPr>
      </w:pPr>
      <w:r w:rsidRPr="00806B31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806B31" w:rsidRPr="00806B31" w:rsidRDefault="00806B31" w:rsidP="00806B31">
      <w:pPr>
        <w:rPr>
          <w:rFonts w:ascii="Arial" w:eastAsia="Calibri" w:hAnsi="Arial" w:cs="Arial"/>
          <w:color w:val="FF0000"/>
          <w:shd w:val="clear" w:color="auto" w:fill="FFFFFF"/>
        </w:rPr>
      </w:pPr>
      <w:bookmarkStart w:id="0" w:name="_GoBack"/>
      <w:bookmarkEnd w:id="0"/>
      <w:r w:rsidRPr="00806B31">
        <w:rPr>
          <w:rFonts w:ascii="Calibri" w:eastAsia="Calibri" w:hAnsi="Calibri" w:cs="Times New Roman"/>
          <w:b/>
          <w:color w:val="000000"/>
          <w:u w:val="single"/>
        </w:rPr>
        <w:br/>
      </w:r>
      <w:r w:rsidRPr="00806B31">
        <w:rPr>
          <w:rFonts w:ascii="Calibri" w:eastAsia="Calibri" w:hAnsi="Calibri" w:cs="Times New Roman"/>
          <w:color w:val="FF0000"/>
        </w:rPr>
        <w:t>BREVE RESEÑA DEL LA SITUACIO PEDAGOGICA Y MODOS DE APROPIARSE DEL CONOCIMIENTO DEL ESTUDIANTE</w:t>
      </w:r>
    </w:p>
    <w:p w:rsidR="00806B31" w:rsidRPr="00806B31" w:rsidRDefault="00806B31" w:rsidP="00806B31">
      <w:pPr>
        <w:jc w:val="both"/>
        <w:rPr>
          <w:rFonts w:ascii="Arial" w:eastAsia="Calibri" w:hAnsi="Arial" w:cs="Arial"/>
          <w:color w:val="202124"/>
          <w:shd w:val="clear" w:color="auto" w:fill="FFFFFF"/>
        </w:rPr>
      </w:pPr>
    </w:p>
    <w:p w:rsidR="00806B31" w:rsidRPr="00806B31" w:rsidRDefault="00806B31" w:rsidP="00806B31">
      <w:pPr>
        <w:rPr>
          <w:rFonts w:ascii="Calibri" w:eastAsia="Calibri" w:hAnsi="Calibri" w:cs="Times New Roman"/>
          <w:b/>
          <w:u w:val="single"/>
        </w:rPr>
      </w:pPr>
      <w:r w:rsidRPr="00806B31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806B31">
        <w:rPr>
          <w:rFonts w:ascii="Calibri" w:eastAsia="Arial" w:hAnsi="Calibri" w:cs="Calibr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806B31" w:rsidRPr="00806B31" w:rsidRDefault="00806B31" w:rsidP="00806B31">
      <w:pPr>
        <w:jc w:val="both"/>
        <w:rPr>
          <w:rFonts w:ascii="Calibri" w:eastAsia="Arial" w:hAnsi="Calibri" w:cs="Calibri"/>
          <w:color w:val="FF0000"/>
        </w:rPr>
      </w:pPr>
      <w:r w:rsidRPr="00806B31">
        <w:rPr>
          <w:rFonts w:ascii="Calibri" w:eastAsia="Arial" w:hAnsi="Calibri" w:cs="Calibr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806B31" w:rsidRPr="00806B31" w:rsidRDefault="00806B31" w:rsidP="00806B31">
      <w:pPr>
        <w:jc w:val="both"/>
        <w:rPr>
          <w:rFonts w:ascii="Calibri" w:eastAsia="Calibri" w:hAnsi="Calibri" w:cs="Calibri"/>
        </w:rPr>
      </w:pPr>
      <w:r w:rsidRPr="00806B31">
        <w:rPr>
          <w:rFonts w:ascii="Calibri" w:eastAsia="Arial" w:hAnsi="Calibri" w:cs="Calibri"/>
          <w:b/>
        </w:rPr>
        <w:t xml:space="preserve"> </w:t>
      </w:r>
    </w:p>
    <w:p w:rsidR="00806B31" w:rsidRPr="00806B31" w:rsidRDefault="00806B31" w:rsidP="00806B31">
      <w:pPr>
        <w:rPr>
          <w:rFonts w:ascii="Calibri" w:eastAsia="Calibri" w:hAnsi="Calibri" w:cs="Times New Roman"/>
          <w:u w:val="single"/>
        </w:rPr>
      </w:pPr>
      <w:r w:rsidRPr="00806B31">
        <w:rPr>
          <w:rFonts w:ascii="Calibri" w:eastAsia="Calibri" w:hAnsi="Calibri" w:cs="Times New Roman"/>
          <w:u w:val="single"/>
        </w:rPr>
        <w:t>=BARRERAS FÍSICAS</w:t>
      </w:r>
    </w:p>
    <w:p w:rsidR="00806B31" w:rsidRPr="00806B31" w:rsidRDefault="00806B31" w:rsidP="00806B31">
      <w:pPr>
        <w:numPr>
          <w:ilvl w:val="0"/>
          <w:numId w:val="2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Ubicación dentro del aula.</w:t>
      </w:r>
    </w:p>
    <w:p w:rsidR="00806B31" w:rsidRPr="00806B31" w:rsidRDefault="00806B31" w:rsidP="00806B31">
      <w:pPr>
        <w:rPr>
          <w:rFonts w:ascii="Calibri" w:eastAsia="Calibri" w:hAnsi="Calibri" w:cs="Times New Roman"/>
          <w:u w:val="single"/>
        </w:rPr>
      </w:pPr>
      <w:r w:rsidRPr="00806B31">
        <w:rPr>
          <w:rFonts w:ascii="Calibri" w:eastAsia="Calibri" w:hAnsi="Calibri" w:cs="Times New Roman"/>
          <w:u w:val="single"/>
        </w:rPr>
        <w:t>=BARRERAS METODOLÓGICAS / ACADEMICAS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Tipo de letra en la que se utiliza.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lastRenderedPageBreak/>
        <w:t>Extensión de los textos.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Tiempo de atención del alumno.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Dar varias consignas a la vez.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Evaluaciones extensas.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Explicación sin ejemplos concretos.</w:t>
      </w:r>
    </w:p>
    <w:p w:rsidR="00806B31" w:rsidRPr="00806B31" w:rsidRDefault="00806B31" w:rsidP="00806B31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El copiado de las actividades.</w:t>
      </w:r>
    </w:p>
    <w:p w:rsidR="00806B31" w:rsidRPr="00806B31" w:rsidRDefault="00806B31" w:rsidP="00806B31">
      <w:pPr>
        <w:rPr>
          <w:rFonts w:ascii="Calibri" w:eastAsia="Calibri" w:hAnsi="Calibri" w:cs="Times New Roman"/>
          <w:color w:val="FF0000"/>
        </w:rPr>
      </w:pPr>
    </w:p>
    <w:p w:rsidR="00806B31" w:rsidRPr="00806B31" w:rsidRDefault="00806B31" w:rsidP="00806B31">
      <w:pPr>
        <w:rPr>
          <w:rFonts w:ascii="Calibri" w:eastAsia="Calibri" w:hAnsi="Calibri" w:cs="Times New Roman"/>
          <w:b/>
          <w:u w:val="single"/>
        </w:rPr>
      </w:pPr>
      <w:r w:rsidRPr="00806B31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Evitar copiados excesivos, en cambio entregar las actividades impresas.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Flexibilidad en el tiempo de resolución de las actividades.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Realizar preguntas concisas, concretas y claras.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 xml:space="preserve">Señalar, mostrar el material con el que debe realizar las actividades. 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Promover el trabajo en equipo con su compañera/o de banco.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 xml:space="preserve">Felicitar y alentar al estudiante ante sus progresos. </w:t>
      </w:r>
    </w:p>
    <w:p w:rsidR="00806B31" w:rsidRPr="00806B31" w:rsidRDefault="00806B31" w:rsidP="00806B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Fomentar su autonomía para realizar las actividades, variando la complejidad de estas.</w:t>
      </w:r>
    </w:p>
    <w:p w:rsidR="00806B31" w:rsidRPr="00806B31" w:rsidRDefault="00806B31" w:rsidP="00806B31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806B31" w:rsidRPr="00806B31" w:rsidRDefault="00806B31" w:rsidP="00806B31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806B31" w:rsidRPr="00806B31" w:rsidRDefault="00806B31" w:rsidP="00806B31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806B31" w:rsidRPr="00806B31" w:rsidRDefault="00806B31" w:rsidP="00806B31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806B31" w:rsidRPr="00806B31" w:rsidRDefault="00806B31" w:rsidP="00806B31">
      <w:pPr>
        <w:numPr>
          <w:ilvl w:val="0"/>
          <w:numId w:val="9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>Proporcionar explicaciones simples, sencillas, reforzando permanentemente cada concepto.</w:t>
      </w:r>
    </w:p>
    <w:p w:rsidR="00806B31" w:rsidRPr="00806B31" w:rsidRDefault="00806B31" w:rsidP="00806B31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806B31" w:rsidRPr="00806B31" w:rsidRDefault="00806B31" w:rsidP="00806B31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806B31">
        <w:rPr>
          <w:rFonts w:ascii="Calibri" w:eastAsia="Arial" w:hAnsi="Calibri" w:cs="Calibr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806B31" w:rsidRPr="00806B31" w:rsidRDefault="00806B31" w:rsidP="00806B31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806B31" w:rsidRPr="00806B31" w:rsidRDefault="00806B31" w:rsidP="00806B31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Se acompañará  las siguientes herramientas:</w:t>
      </w:r>
    </w:p>
    <w:p w:rsidR="00806B31" w:rsidRPr="00806B31" w:rsidRDefault="00806B31" w:rsidP="00806B31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806B31">
        <w:rPr>
          <w:rFonts w:ascii="Calibri" w:eastAsia="Times New Roman" w:hAnsi="Calibri" w:cs="Calibri"/>
          <w:color w:val="FF0000"/>
          <w:lang w:val="es-ES" w:eastAsia="es-ES"/>
        </w:rPr>
        <w:t xml:space="preserve">Alfabeto, silabario. </w:t>
      </w:r>
    </w:p>
    <w:p w:rsidR="00806B31" w:rsidRPr="00806B31" w:rsidRDefault="00806B31" w:rsidP="00806B31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806B31">
        <w:rPr>
          <w:rFonts w:ascii="Calibri" w:eastAsia="Times New Roman" w:hAnsi="Calibri" w:cs="Calibri"/>
          <w:color w:val="FF0000"/>
          <w:lang w:val="es-ES" w:eastAsia="es-ES"/>
        </w:rPr>
        <w:t xml:space="preserve">Castillo numérico de los cienes y miles.  </w:t>
      </w:r>
    </w:p>
    <w:p w:rsidR="00806B31" w:rsidRPr="00806B31" w:rsidRDefault="00806B31" w:rsidP="00806B31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806B31">
        <w:rPr>
          <w:rFonts w:ascii="Calibri" w:eastAsia="Times New Roman" w:hAnsi="Calibri" w:cs="Calibri"/>
          <w:color w:val="FF0000"/>
          <w:lang w:val="es-ES" w:eastAsia="es-ES"/>
        </w:rPr>
        <w:t>Libros, manuales, enciclopedias.</w:t>
      </w:r>
    </w:p>
    <w:p w:rsidR="00806B31" w:rsidRPr="00806B31" w:rsidRDefault="00806B31" w:rsidP="00806B31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806B31">
        <w:rPr>
          <w:rFonts w:ascii="Calibri" w:eastAsia="Times New Roman" w:hAnsi="Calibri" w:cs="Calibri"/>
          <w:color w:val="FF0000"/>
          <w:lang w:val="es-ES" w:eastAsia="es-ES"/>
        </w:rPr>
        <w:t>Material impreso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Times New Roman" w:hAnsi="Calibri" w:cs="Calibri"/>
          <w:color w:val="FF0000"/>
          <w:lang w:val="es-ES" w:eastAsia="es-ES"/>
        </w:rPr>
        <w:t>Tablas de multiplicación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Su ubicación dentro del salón debe ser cerca del docente donde pueda observar todo el pizarrón.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lastRenderedPageBreak/>
        <w:t>Se debe escribir en imprenta mayúscula en el pizarrón para agilizar su copiado.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Utilizar imágenes claras y sin muchos distractores, es conveniente que los textos estén acompañados de imágenes para su mejor comprensión.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La extensión de los textos debe ser evaluada y acordados por ambos docentes dado a que su tipo de atención es acotado en ocasiones.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Implementar textos de fácil lectura.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Presentar textos breves o en partes.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Usar resúmenes  de los textos a trabajar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Implementar el uso de videos para la explicación o apoyar algún texto o contenido.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Las consignas deben ser claras, puntuales.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Se debe tener en cuenta sus respuestas acotadas en las preguntas que se realizan.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La docente se debe acercar al alumno a corroborar si el comprendió las consignas, las cuales debe ser puntuales.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Es conveniente que haya un alumno tutor.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Dentro del aula trabajar en grupos de manera colaborativa asignándole una tarea específica y controlando que la realice.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Utilizar tabla pitagórica o de multiplicar para la realización de las actividades.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color w:val="FF0000"/>
        </w:rPr>
        <w:t>Implementar el uso de la calculadora.</w:t>
      </w:r>
    </w:p>
    <w:p w:rsidR="00806B31" w:rsidRPr="00806B31" w:rsidRDefault="00806B31" w:rsidP="00806B31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color w:val="FF0000"/>
          <w:u w:val="single"/>
        </w:rPr>
      </w:pPr>
      <w:r w:rsidRPr="00806B31">
        <w:rPr>
          <w:rFonts w:ascii="Calibri" w:eastAsia="Calibri" w:hAnsi="Calibri" w:cs="Times New Roman"/>
          <w:color w:val="FF0000"/>
        </w:rPr>
        <w:t>Brindar las actividades en fotocopia para favorecer su resolución.</w:t>
      </w:r>
    </w:p>
    <w:p w:rsidR="00806B31" w:rsidRPr="00806B31" w:rsidRDefault="00806B31" w:rsidP="00806B31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806B31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806B31">
        <w:rPr>
          <w:rFonts w:ascii="Calibri" w:eastAsia="Arial" w:hAnsi="Calibri" w:cs="Calibr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806B31">
        <w:rPr>
          <w:rFonts w:ascii="Calibri" w:eastAsia="Arial" w:hAnsi="Calibri" w:cs="Calibri"/>
          <w:lang w:val="es-ES" w:eastAsia="es-AR"/>
        </w:rPr>
        <w:t>( Primer</w:t>
      </w:r>
      <w:proofErr w:type="gramEnd"/>
      <w:r w:rsidRPr="00806B31">
        <w:rPr>
          <w:rFonts w:ascii="Calibri" w:eastAsia="Arial" w:hAnsi="Calibri" w:cs="Calibri"/>
          <w:lang w:val="es-ES" w:eastAsia="es-AR"/>
        </w:rPr>
        <w:t xml:space="preserve">/Segundo ciclo) del Nivel de Educación Primaria priorizando los contenidos de Matemática y Prácticas del lenguaje. 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806B31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806B31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806B31" w:rsidRPr="00806B31" w:rsidRDefault="00806B31" w:rsidP="00806B31">
      <w:pPr>
        <w:rPr>
          <w:rFonts w:ascii="Calibri" w:eastAsia="Calibri" w:hAnsi="Calibri" w:cs="Calibri"/>
          <w:color w:val="000000"/>
          <w:lang w:val="es-ES"/>
        </w:rPr>
      </w:pPr>
    </w:p>
    <w:p w:rsidR="00806B31" w:rsidRPr="00806B31" w:rsidRDefault="00806B31" w:rsidP="00806B31">
      <w:pPr>
        <w:rPr>
          <w:rFonts w:ascii="Calibri" w:eastAsia="Calibri" w:hAnsi="Calibri" w:cs="Calibri"/>
          <w:color w:val="000000"/>
          <w:lang w:val="es-ES"/>
        </w:rPr>
      </w:pPr>
      <w:r w:rsidRPr="00806B31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806B31" w:rsidRPr="00806B31" w:rsidTr="00806B31">
        <w:tc>
          <w:tcPr>
            <w:tcW w:w="5098" w:type="dxa"/>
          </w:tcPr>
          <w:p w:rsidR="00806B31" w:rsidRPr="00806B31" w:rsidRDefault="00806B31" w:rsidP="00806B31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806B31" w:rsidRPr="00806B31" w:rsidRDefault="00806B31" w:rsidP="00806B31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806B31" w:rsidRPr="00806B31" w:rsidRDefault="00806B31" w:rsidP="00806B31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torno a lo literario.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-escribir por sí mismos en torno a lo literario.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-reflexión sobre el lenguaje.</w:t>
            </w:r>
          </w:p>
          <w:p w:rsidR="00806B31" w:rsidRPr="00806B31" w:rsidRDefault="00806B31" w:rsidP="00806B31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-hablar en el ámbito de la formación ciudadana</w:t>
            </w:r>
            <w:r w:rsidRPr="00806B31">
              <w:rPr>
                <w:rFonts w:ascii="Calibri" w:eastAsia="Calibri" w:hAnsi="Calibri" w:cs="Calibri"/>
                <w:color w:val="000000"/>
                <w:lang w:val="es-ES"/>
              </w:rPr>
              <w:t>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lastRenderedPageBreak/>
              <w:t>-escribir a través del docente y por sí mismos en el ámbito de la formación ciudadana.</w:t>
            </w:r>
          </w:p>
          <w:p w:rsidR="00806B31" w:rsidRPr="00806B31" w:rsidRDefault="00806B31" w:rsidP="00806B31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-leer y escribir para sí mismos en el ámbito de la formación del estudiante.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806B31" w:rsidRPr="00806B31" w:rsidRDefault="00806B31" w:rsidP="00806B31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806B31" w:rsidRPr="00806B31" w:rsidRDefault="00806B31" w:rsidP="00806B31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lastRenderedPageBreak/>
              <w:t>OBJETIVO 2026</w:t>
            </w:r>
          </w:p>
          <w:p w:rsidR="00806B31" w:rsidRPr="00806B31" w:rsidRDefault="00806B31" w:rsidP="00806B31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806B31" w:rsidRPr="00806B31" w:rsidRDefault="00806B31" w:rsidP="00806B31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  <w:iCs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:rsidR="00806B31" w:rsidRPr="00806B31" w:rsidRDefault="00806B31" w:rsidP="00806B31">
            <w:pPr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iCs/>
                <w:color w:val="000000"/>
                <w:lang w:val="es-ES"/>
              </w:rPr>
              <w:t xml:space="preserve"> </w:t>
            </w:r>
            <w:r w:rsidRPr="00806B31">
              <w:rPr>
                <w:rFonts w:ascii="Calibri" w:eastAsia="Calibri" w:hAnsi="Calibri" w:cs="Calibri"/>
                <w:b/>
                <w:iCs/>
                <w:color w:val="FF0000"/>
                <w:lang w:val="es-ES"/>
              </w:rPr>
              <w:t>Es decir:</w:t>
            </w:r>
            <w:r w:rsidRPr="00806B31"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  <w:t xml:space="preserve"> </w:t>
            </w:r>
            <w:r w:rsidRPr="00806B31">
              <w:rPr>
                <w:rFonts w:ascii="Calibri" w:eastAsia="Calibri" w:hAnsi="Calibri" w:cs="Calibri"/>
                <w:b/>
                <w:color w:val="FF0000"/>
                <w:lang w:val="es-ES"/>
              </w:rPr>
              <w:t xml:space="preserve">durante este año, se espera que el estudiante desarrolle habilidades de lectura, escritura y expresión oral relacionadas con el ámbito de la literatura, logrando ejercer estas </w:t>
            </w:r>
            <w:r w:rsidRPr="00806B31">
              <w:rPr>
                <w:rFonts w:ascii="Calibri" w:eastAsia="Calibri" w:hAnsi="Calibri" w:cs="Calibri"/>
                <w:b/>
                <w:color w:val="FF0000"/>
                <w:lang w:val="es-ES"/>
              </w:rPr>
              <w:lastRenderedPageBreak/>
              <w:t>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806B31" w:rsidRPr="00806B31" w:rsidRDefault="00806B31" w:rsidP="00806B31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</w:tr>
    </w:tbl>
    <w:p w:rsidR="00806B31" w:rsidRPr="00806B31" w:rsidRDefault="00806B31" w:rsidP="00806B31">
      <w:pPr>
        <w:rPr>
          <w:rFonts w:ascii="Calibri" w:eastAsia="Calibri" w:hAnsi="Calibri" w:cs="Calibri"/>
          <w:color w:val="000000"/>
          <w:lang w:val="es-ES"/>
        </w:rPr>
      </w:pPr>
    </w:p>
    <w:p w:rsidR="00806B31" w:rsidRPr="00806B31" w:rsidRDefault="00806B31" w:rsidP="00806B31">
      <w:pPr>
        <w:rPr>
          <w:rFonts w:ascii="Calibri" w:eastAsia="Calibri" w:hAnsi="Calibri" w:cs="Calibri"/>
          <w:color w:val="000000"/>
          <w:lang w:val="es-ES"/>
        </w:rPr>
      </w:pPr>
      <w:r w:rsidRPr="00806B31">
        <w:rPr>
          <w:rFonts w:ascii="Calibri" w:eastAsia="Calibri" w:hAnsi="Calibri" w:cs="Calibri"/>
          <w:color w:val="000000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806B31" w:rsidRPr="00806B31" w:rsidTr="00806B31">
        <w:tc>
          <w:tcPr>
            <w:tcW w:w="5098" w:type="dxa"/>
          </w:tcPr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806B31" w:rsidRPr="00806B31" w:rsidTr="00806B31">
              <w:trPr>
                <w:trHeight w:val="1209"/>
              </w:trPr>
              <w:tc>
                <w:tcPr>
                  <w:tcW w:w="0" w:type="auto"/>
                </w:tcPr>
                <w:p w:rsidR="00806B31" w:rsidRPr="00806B31" w:rsidRDefault="00806B31" w:rsidP="00806B31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806B31" w:rsidRPr="00806B31" w:rsidRDefault="00806B31" w:rsidP="00806B31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806B31" w:rsidRPr="00806B31" w:rsidTr="00806B31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806B31" w:rsidRPr="00806B31" w:rsidRDefault="00806B31" w:rsidP="00806B31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806B31">
                          <w:rPr>
                            <w:rFonts w:ascii="Calibri" w:eastAsia="Calibri" w:hAnsi="Calibri" w:cs="Calibr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806B31" w:rsidRPr="00806B31" w:rsidRDefault="00806B31" w:rsidP="00806B3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806B31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806B31" w:rsidRPr="00806B31" w:rsidRDefault="00806B31" w:rsidP="00806B3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806B31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806B31" w:rsidRPr="00806B31" w:rsidRDefault="00806B31" w:rsidP="00806B3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806B31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806B31" w:rsidRPr="00806B31" w:rsidRDefault="00806B31" w:rsidP="00806B31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Proporcionalidad 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lastRenderedPageBreak/>
                    <w:t xml:space="preserve"> -Explorar representaciones gráficas de problemas de proporcionalidad directa. </w:t>
                  </w:r>
                </w:p>
                <w:p w:rsidR="00806B31" w:rsidRPr="00806B31" w:rsidRDefault="00806B31" w:rsidP="00806B31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Geometría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806B31" w:rsidRPr="00806B31" w:rsidRDefault="00806B31" w:rsidP="00806B31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Medida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806B31" w:rsidRPr="00806B31" w:rsidRDefault="00806B31" w:rsidP="00806B3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Calibri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806B31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806B31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806B31" w:rsidRPr="00806B31" w:rsidRDefault="00806B31" w:rsidP="00806B31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806B31" w:rsidRPr="00806B31" w:rsidRDefault="00806B31" w:rsidP="00806B31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806B31">
              <w:rPr>
                <w:rFonts w:ascii="Calibri" w:eastAsia="Calibri" w:hAnsi="Calibri" w:cs="Calibr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806B31" w:rsidRPr="00806B31" w:rsidRDefault="00806B31" w:rsidP="00806B31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806B31" w:rsidRPr="00806B31" w:rsidRDefault="00806B31" w:rsidP="00806B31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806B31">
        <w:rPr>
          <w:rFonts w:ascii="Calibri" w:eastAsia="Calibri" w:hAnsi="Calibri" w:cs="Times New Roman"/>
          <w:b/>
          <w:u w:val="single"/>
        </w:rPr>
        <w:t>EVALUACIÓN</w:t>
      </w:r>
      <w:r w:rsidRPr="00806B31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806B31">
        <w:rPr>
          <w:rFonts w:ascii="Calibri" w:eastAsia="Calibri" w:hAnsi="Calibri" w:cs="Times New Roman"/>
          <w:b/>
          <w:color w:val="000000"/>
          <w:u w:val="single"/>
        </w:rPr>
        <w:br/>
      </w:r>
      <w:r w:rsidRPr="00806B31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806B31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806B31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806B31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806B31" w:rsidRPr="00806B31" w:rsidRDefault="00806B31" w:rsidP="00806B31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El estudiante será evaluado en forma constante teniendo en cuenta sus logros.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Los estilos y ritmos de aprendizaje del estudiante serán criterios fundamentales a considerar.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Sostener el lazo con la escuela y sus docentes.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Tener acceso a las propuestas de enseñanza.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Resolver las actividades que se le ha propuesto.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Realizar las actividades educativas con autonomía o con un adulto que vaya acompañando/guiando el proceso.</w:t>
      </w:r>
    </w:p>
    <w:p w:rsidR="00806B31" w:rsidRPr="00806B31" w:rsidRDefault="00806B31" w:rsidP="00806B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806B31">
        <w:rPr>
          <w:rFonts w:ascii="Calibri" w:eastAsia="Arial" w:hAnsi="Calibri" w:cs="Calibri"/>
          <w:color w:val="FF0000"/>
          <w:lang w:val="es-ES" w:eastAsia="es-AR"/>
        </w:rPr>
        <w:t>Manifestar interés o rechazo hacia las actividades propuestas.</w:t>
      </w: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806B31">
        <w:rPr>
          <w:rFonts w:ascii="Calibri" w:eastAsia="Times New Roman" w:hAnsi="Calibri" w:cs="Calibri"/>
          <w:color w:val="FF0000"/>
          <w:lang w:val="es-ES" w:eastAsia="es-ES"/>
        </w:rPr>
        <w:t xml:space="preserve">  </w:t>
      </w:r>
      <w:r w:rsidRPr="00806B31">
        <w:rPr>
          <w:rFonts w:ascii="Calibri" w:eastAsia="Arial" w:hAnsi="Calibri" w:cs="Calibri"/>
          <w:b/>
          <w:color w:val="FF0000"/>
          <w:lang w:val="es-ES" w:eastAsia="es-ES"/>
        </w:rPr>
        <w:t>Temporalización personalizada</w:t>
      </w: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806B31">
        <w:rPr>
          <w:rFonts w:ascii="Calibri" w:eastAsia="Times New Roman" w:hAnsi="Calibri" w:cs="Calibr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806B31" w:rsidRPr="00806B31" w:rsidRDefault="00806B31" w:rsidP="00806B31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806B31">
        <w:rPr>
          <w:rFonts w:ascii="Calibri" w:eastAsia="Arial" w:hAnsi="Calibri" w:cs="Calibri"/>
          <w:b/>
          <w:color w:val="000000"/>
          <w:u w:val="single"/>
          <w:lang w:val="es-ES" w:eastAsia="es-AR"/>
        </w:rPr>
        <w:lastRenderedPageBreak/>
        <w:t>PROMOCIÓN/ACREDITACIÓN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806B31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806B31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806B31" w:rsidRPr="00806B31" w:rsidRDefault="00806B31" w:rsidP="00806B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806B31">
        <w:rPr>
          <w:rFonts w:ascii="Calibri" w:eastAsia="Arial" w:hAnsi="Calibri" w:cs="Calibri"/>
          <w:b/>
          <w:color w:val="000000"/>
          <w:lang w:val="es-ES" w:eastAsia="es-AR"/>
        </w:rPr>
        <w:t xml:space="preserve">PROMOCIÓN: </w:t>
      </w:r>
      <w:r w:rsidRPr="00806B31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806B31" w:rsidRPr="00806B31" w:rsidRDefault="00806B31" w:rsidP="00806B31">
      <w:pPr>
        <w:rPr>
          <w:rFonts w:ascii="Calibri" w:eastAsia="Calibri" w:hAnsi="Calibri" w:cs="Times New Roman"/>
        </w:rPr>
      </w:pPr>
      <w:r w:rsidRPr="00806B31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806B31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806B31" w:rsidRPr="00806B31" w:rsidRDefault="00806B31" w:rsidP="00806B31">
      <w:pPr>
        <w:rPr>
          <w:rFonts w:ascii="Calibri" w:eastAsia="Calibri" w:hAnsi="Calibri" w:cs="Times New Roman"/>
          <w:color w:val="FF0000"/>
        </w:rPr>
      </w:pPr>
      <w:r w:rsidRPr="00806B31">
        <w:rPr>
          <w:rFonts w:ascii="Calibri" w:eastAsia="Calibri" w:hAnsi="Calibri" w:cs="Times New Roman"/>
          <w:b/>
          <w:u w:val="single"/>
        </w:rPr>
        <w:t>OBSERVACIONES</w:t>
      </w:r>
      <w:r w:rsidRPr="00806B31">
        <w:rPr>
          <w:rFonts w:ascii="Calibri" w:eastAsia="Calibri" w:hAnsi="Calibri" w:cs="Times New Roman"/>
          <w:b/>
          <w:u w:val="single"/>
        </w:rPr>
        <w:br/>
      </w:r>
      <w:r w:rsidRPr="00806B31">
        <w:rPr>
          <w:rFonts w:ascii="Calibri" w:eastAsia="Calibri" w:hAnsi="Calibri" w:cs="Times New Roman"/>
          <w:b/>
          <w:color w:val="FF0000"/>
        </w:rPr>
        <w:t>*</w:t>
      </w:r>
      <w:r w:rsidRPr="00806B31">
        <w:rPr>
          <w:rFonts w:ascii="Calibri" w:eastAsia="Calibri" w:hAnsi="Calibri" w:cs="Times New Roman"/>
          <w:color w:val="FF0000"/>
        </w:rPr>
        <w:t>La PPI queda sujeta a posibles actualizaciones.</w:t>
      </w:r>
      <w:r w:rsidRPr="00806B31">
        <w:rPr>
          <w:rFonts w:ascii="Calibri" w:eastAsia="Calibri" w:hAnsi="Calibri" w:cs="Times New Roman"/>
          <w:color w:val="FF0000"/>
        </w:rPr>
        <w:br/>
      </w:r>
      <w:r w:rsidRPr="00806B31">
        <w:rPr>
          <w:rFonts w:ascii="Calibri" w:eastAsia="Calibri" w:hAnsi="Calibri" w:cs="Times New Roman"/>
          <w:b/>
          <w:color w:val="FF0000"/>
        </w:rPr>
        <w:t xml:space="preserve">* </w:t>
      </w:r>
      <w:r w:rsidRPr="00806B31">
        <w:rPr>
          <w:rFonts w:ascii="Calibri" w:eastAsia="Calibri" w:hAnsi="Calibri" w:cs="Times New Roman"/>
          <w:color w:val="FF0000"/>
        </w:rPr>
        <w:t>El profesor del grupo será el encargado de llevar a cabo las tareas áulicas con el estudiante.</w:t>
      </w:r>
      <w:r w:rsidRPr="00806B31">
        <w:rPr>
          <w:rFonts w:ascii="Calibri" w:eastAsia="Calibri" w:hAnsi="Calibri" w:cs="Times New Roman"/>
          <w:color w:val="FF0000"/>
        </w:rPr>
        <w:br/>
      </w:r>
      <w:r w:rsidRPr="00806B31">
        <w:rPr>
          <w:rFonts w:ascii="Calibri" w:eastAsia="Calibri" w:hAnsi="Calibri" w:cs="Times New Roman"/>
          <w:b/>
          <w:color w:val="FF0000"/>
        </w:rPr>
        <w:t xml:space="preserve">* </w:t>
      </w:r>
      <w:r w:rsidRPr="00806B31">
        <w:rPr>
          <w:rFonts w:ascii="Calibri" w:eastAsia="Calibri" w:hAnsi="Calibri" w:cs="Times New Roman"/>
          <w:color w:val="FF0000"/>
        </w:rPr>
        <w:t>La docente  especial dará orientaciones para trabajar con el estudiante.</w:t>
      </w:r>
    </w:p>
    <w:p w:rsidR="00806B31" w:rsidRPr="00806B31" w:rsidRDefault="00806B31" w:rsidP="00806B31">
      <w:pPr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</w:rPr>
        <w:t>Sin más, firman al pie los presentes en conformidad.</w:t>
      </w:r>
    </w:p>
    <w:p w:rsidR="00806B31" w:rsidRPr="00806B31" w:rsidRDefault="00806B31" w:rsidP="00806B31">
      <w:pPr>
        <w:rPr>
          <w:rFonts w:ascii="Calibri" w:eastAsia="Calibri" w:hAnsi="Calibri" w:cs="Times New Roman"/>
        </w:rPr>
      </w:pPr>
      <w:r w:rsidRPr="00806B31">
        <w:rPr>
          <w:rFonts w:ascii="Calibri" w:eastAsia="Calibri" w:hAnsi="Calibri" w:cs="Times New Roman"/>
          <w:u w:val="single"/>
        </w:rPr>
        <w:t>FAMILIA:</w:t>
      </w:r>
      <w:r w:rsidRPr="00806B31">
        <w:rPr>
          <w:rFonts w:ascii="Calibri" w:eastAsia="Calibri" w:hAnsi="Calibri" w:cs="Times New Roman"/>
        </w:rPr>
        <w:t xml:space="preserve"> ____________________________________</w:t>
      </w:r>
    </w:p>
    <w:p w:rsidR="00806B31" w:rsidRPr="00806B31" w:rsidRDefault="00806B31" w:rsidP="00806B31">
      <w:pPr>
        <w:rPr>
          <w:rFonts w:ascii="Calibri" w:eastAsia="Calibri" w:hAnsi="Calibri" w:cs="Times New Roman"/>
        </w:rPr>
      </w:pPr>
    </w:p>
    <w:p w:rsidR="00806B31" w:rsidRPr="00806B31" w:rsidRDefault="00806B31" w:rsidP="00806B31">
      <w:pPr>
        <w:rPr>
          <w:rFonts w:ascii="Calibri" w:eastAsia="Calibri" w:hAnsi="Calibri" w:cs="Times New Roman"/>
          <w:u w:val="single"/>
        </w:rPr>
      </w:pPr>
      <w:r w:rsidRPr="00806B31">
        <w:rPr>
          <w:rFonts w:ascii="Calibri" w:eastAsia="Calibri" w:hAnsi="Calibri" w:cs="Times New Roman"/>
          <w:u w:val="single"/>
        </w:rPr>
        <w:t xml:space="preserve">E.E.E. N°501:  </w:t>
      </w:r>
      <w:r w:rsidRPr="00806B31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806B31">
        <w:rPr>
          <w:rFonts w:ascii="Calibri" w:eastAsia="Calibri" w:hAnsi="Calibri" w:cs="Times New Roman"/>
          <w:u w:val="single"/>
        </w:rPr>
        <w:t xml:space="preserve">_ESCUELA DE NIVEL: </w:t>
      </w:r>
    </w:p>
    <w:p w:rsidR="00806B31" w:rsidRPr="00806B31" w:rsidRDefault="00806B31" w:rsidP="00806B31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806B31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947" w:rsidRDefault="00543947">
      <w:pPr>
        <w:spacing w:after="0" w:line="240" w:lineRule="auto"/>
      </w:pPr>
      <w:r>
        <w:separator/>
      </w:r>
    </w:p>
  </w:endnote>
  <w:endnote w:type="continuationSeparator" w:id="0">
    <w:p w:rsidR="00543947" w:rsidRDefault="00543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947" w:rsidRDefault="00543947">
      <w:pPr>
        <w:spacing w:after="0" w:line="240" w:lineRule="auto"/>
      </w:pPr>
      <w:r>
        <w:separator/>
      </w:r>
    </w:p>
  </w:footnote>
  <w:footnote w:type="continuationSeparator" w:id="0">
    <w:p w:rsidR="00543947" w:rsidRDefault="00543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B31" w:rsidRPr="000260E8" w:rsidRDefault="00806B31" w:rsidP="00806B31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806B31" w:rsidRDefault="00806B3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B31" w:rsidRDefault="00806B31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31"/>
    <w:rsid w:val="002F7C85"/>
    <w:rsid w:val="00543947"/>
    <w:rsid w:val="00806B31"/>
    <w:rsid w:val="00DE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03A6F-0C97-4F58-8610-7480B796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06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6B31"/>
  </w:style>
  <w:style w:type="table" w:styleId="Tablaconcuadrcula">
    <w:name w:val="Table Grid"/>
    <w:basedOn w:val="Tablanormal"/>
    <w:uiPriority w:val="39"/>
    <w:rsid w:val="00806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2080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2026-05-12T18:52:00Z</dcterms:created>
  <dcterms:modified xsi:type="dcterms:W3CDTF">2026-06-14T15:12:00Z</dcterms:modified>
</cp:coreProperties>
</file>