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7AA" w:rsidRDefault="00FA17AA" w:rsidP="00FA17AA">
      <w:bookmarkStart w:id="0" w:name="_GoBack"/>
      <w:bookmarkEnd w:id="0"/>
      <w:r>
        <w:t>Nombre del proyecto: “Descubriendo el mundo de las plantas”</w:t>
      </w:r>
    </w:p>
    <w:p w:rsidR="00FA17AA" w:rsidRDefault="00FA17AA" w:rsidP="00FA17AA"/>
    <w:p w:rsidR="00FA17AA" w:rsidRDefault="00FA17AA" w:rsidP="00FA17AA">
      <w:r>
        <w:t>Duración: 1 mes</w:t>
      </w:r>
    </w:p>
    <w:p w:rsidR="00FA17AA" w:rsidRDefault="00FA17AA" w:rsidP="00FA17AA"/>
    <w:p w:rsidR="00FA17AA" w:rsidRDefault="00FA17AA" w:rsidP="00FA17AA">
      <w:r>
        <w:t>Destinatarios: Niños/as de aproximadamente 11 años con discapacidad intelectual y trastornos emocionales severos.</w:t>
      </w:r>
    </w:p>
    <w:p w:rsidR="00FA17AA" w:rsidRDefault="00FA17AA" w:rsidP="00FA17AA"/>
    <w:p w:rsidR="00FA17AA" w:rsidRDefault="00FA17AA" w:rsidP="00FA17AA"/>
    <w:p w:rsidR="00FA17AA" w:rsidRDefault="00FA17AA" w:rsidP="00FA17AA">
      <w:r>
        <w:t>---</w:t>
      </w:r>
    </w:p>
    <w:p w:rsidR="00FA17AA" w:rsidRDefault="00FA17AA" w:rsidP="00FA17AA"/>
    <w:p w:rsidR="00FA17AA" w:rsidRDefault="00FA17AA" w:rsidP="00FA17AA">
      <w:r>
        <w:t>Fundamentación</w:t>
      </w:r>
    </w:p>
    <w:p w:rsidR="00FA17AA" w:rsidRDefault="00FA17AA" w:rsidP="00FA17AA"/>
    <w:p w:rsidR="00FA17AA" w:rsidRDefault="00FA17AA" w:rsidP="00FA17AA">
      <w:r>
        <w:t xml:space="preserve">El trabajo con plantas permite acercar a los niños al mundo natural, promoviendo el desarrollo de habilidades cognitivas, sensoriales y socioemocionales. En este caso particular, se busca que los estudiantes puedan observar de forma vivencial los procesos básicos de la vida vegetal: qué es una planta, cuáles son sus partes, cómo crece una semilla y cómo se dispersan las diferentes especies. Dado el perfil del grupo, se utilizarán estrategias didácticas accesibles, sensoriales y visuales, evitando el uso de objetos </w:t>
      </w:r>
      <w:proofErr w:type="spellStart"/>
      <w:r>
        <w:t>cortopunzantes</w:t>
      </w:r>
      <w:proofErr w:type="spellEnd"/>
      <w:r>
        <w:t xml:space="preserve"> para garantizar la seguridad. Este proyecto favorece la conexión con el entorno, el respeto por la naturaleza y la curiosidad científica desde un enfoque lúdico y cuidado.</w:t>
      </w:r>
    </w:p>
    <w:p w:rsidR="00FA17AA" w:rsidRDefault="00FA17AA" w:rsidP="00FA17AA"/>
    <w:p w:rsidR="00FA17AA" w:rsidRDefault="00FA17AA" w:rsidP="00FA17AA"/>
    <w:p w:rsidR="00FA17AA" w:rsidRDefault="00FA17AA" w:rsidP="00FA17AA">
      <w:r>
        <w:t>---</w:t>
      </w:r>
    </w:p>
    <w:p w:rsidR="00FA17AA" w:rsidRDefault="00FA17AA" w:rsidP="00FA17AA"/>
    <w:p w:rsidR="00FA17AA" w:rsidRDefault="00FA17AA" w:rsidP="00FA17AA">
      <w:r>
        <w:t>Objetivo general</w:t>
      </w:r>
    </w:p>
    <w:p w:rsidR="00FA17AA" w:rsidRDefault="00FA17AA" w:rsidP="00FA17AA"/>
    <w:p w:rsidR="00FA17AA" w:rsidRDefault="00FA17AA" w:rsidP="00FA17AA">
      <w:r>
        <w:t>Promover el conocimiento y la observación del ciclo de vida de las plantas en estudiantes con discapacidad intelectual, respetando sus tiempos, intereses y necesidades emocionales.</w:t>
      </w:r>
    </w:p>
    <w:p w:rsidR="00FA17AA" w:rsidRDefault="00FA17AA" w:rsidP="00FA17AA"/>
    <w:p w:rsidR="00FA17AA" w:rsidRDefault="00FA17AA" w:rsidP="00FA17AA"/>
    <w:p w:rsidR="00FA17AA" w:rsidRDefault="00FA17AA" w:rsidP="00FA17AA"/>
    <w:p w:rsidR="00FA17AA" w:rsidRDefault="00FA17AA" w:rsidP="00FA17AA">
      <w:r>
        <w:t>---</w:t>
      </w:r>
    </w:p>
    <w:p w:rsidR="00FA17AA" w:rsidRDefault="00FA17AA" w:rsidP="00FA17AA"/>
    <w:p w:rsidR="00FA17AA" w:rsidRDefault="00FA17AA" w:rsidP="00FA17AA">
      <w:r>
        <w:t>Objetivos específicos</w:t>
      </w:r>
    </w:p>
    <w:p w:rsidR="00FA17AA" w:rsidRDefault="00FA17AA" w:rsidP="00FA17AA"/>
    <w:p w:rsidR="00FA17AA" w:rsidRDefault="00FA17AA" w:rsidP="00FA17AA">
      <w:r>
        <w:t>Identificar las partes principales de una planta.</w:t>
      </w:r>
    </w:p>
    <w:p w:rsidR="00FA17AA" w:rsidRDefault="00FA17AA" w:rsidP="00FA17AA"/>
    <w:p w:rsidR="00FA17AA" w:rsidRDefault="00FA17AA" w:rsidP="00FA17AA">
      <w:r>
        <w:t>Reconocer el proceso de germinación a partir de la observación directa de semillas.</w:t>
      </w:r>
    </w:p>
    <w:p w:rsidR="00FA17AA" w:rsidRDefault="00FA17AA" w:rsidP="00FA17AA"/>
    <w:p w:rsidR="00FA17AA" w:rsidRDefault="00FA17AA" w:rsidP="00FA17AA">
      <w:r>
        <w:t>Diferenciar tipos de plantas según su forma o utilidad.</w:t>
      </w:r>
    </w:p>
    <w:p w:rsidR="00FA17AA" w:rsidRDefault="00FA17AA" w:rsidP="00FA17AA"/>
    <w:p w:rsidR="00FA17AA" w:rsidRDefault="00FA17AA" w:rsidP="00FA17AA">
      <w:r>
        <w:t>Comprender formas básicas de dispersión de semillas.</w:t>
      </w:r>
    </w:p>
    <w:p w:rsidR="00FA17AA" w:rsidRDefault="00FA17AA" w:rsidP="00FA17AA"/>
    <w:p w:rsidR="00FA17AA" w:rsidRDefault="00FA17AA" w:rsidP="00FA17AA">
      <w:r>
        <w:t>Estimular la curiosidad y el respeto por la naturaleza.</w:t>
      </w:r>
    </w:p>
    <w:p w:rsidR="00FA17AA" w:rsidRDefault="00FA17AA" w:rsidP="00FA17AA"/>
    <w:p w:rsidR="00FA17AA" w:rsidRDefault="00FA17AA" w:rsidP="00FA17AA"/>
    <w:p w:rsidR="00FA17AA" w:rsidRDefault="00FA17AA" w:rsidP="00FA17AA"/>
    <w:p w:rsidR="00FA17AA" w:rsidRDefault="00FA17AA" w:rsidP="00FA17AA">
      <w:r>
        <w:t>---</w:t>
      </w:r>
    </w:p>
    <w:p w:rsidR="00FA17AA" w:rsidRDefault="00FA17AA" w:rsidP="00FA17AA"/>
    <w:p w:rsidR="00FA17AA" w:rsidRDefault="00FA17AA" w:rsidP="00FA17AA">
      <w:r>
        <w:t>Desarrollo del proyecto</w:t>
      </w:r>
    </w:p>
    <w:p w:rsidR="00FA17AA" w:rsidRDefault="00FA17AA" w:rsidP="00FA17AA"/>
    <w:p w:rsidR="00FA17AA" w:rsidRDefault="00FA17AA" w:rsidP="00FA17AA">
      <w:r>
        <w:t>Semana 1: Introducción a las plantas</w:t>
      </w:r>
    </w:p>
    <w:p w:rsidR="00FA17AA" w:rsidRDefault="00FA17AA" w:rsidP="00FA17AA"/>
    <w:p w:rsidR="00FA17AA" w:rsidRDefault="00FA17AA" w:rsidP="00FA17AA">
      <w:r>
        <w:t>Actividad de exploración sensorial: observación y manipulación de diferentes tipos de plantas (aromáticas, con flores, hojas grandes, cactus).</w:t>
      </w:r>
    </w:p>
    <w:p w:rsidR="00FA17AA" w:rsidRDefault="00FA17AA" w:rsidP="00FA17AA"/>
    <w:p w:rsidR="00FA17AA" w:rsidRDefault="00FA17AA" w:rsidP="00FA17AA">
      <w:r>
        <w:t>Armado de un afiche grupal: ¿Qué sabemos de las plantas?</w:t>
      </w:r>
    </w:p>
    <w:p w:rsidR="00FA17AA" w:rsidRDefault="00FA17AA" w:rsidP="00FA17AA"/>
    <w:p w:rsidR="00FA17AA" w:rsidRDefault="00FA17AA" w:rsidP="00FA17AA">
      <w:r>
        <w:t>Video breve y adaptado con imágenes reales sobre las partes de una planta.</w:t>
      </w:r>
    </w:p>
    <w:p w:rsidR="00FA17AA" w:rsidRDefault="00FA17AA" w:rsidP="00FA17AA"/>
    <w:p w:rsidR="00FA17AA" w:rsidRDefault="00FA17AA" w:rsidP="00FA17AA">
      <w:r>
        <w:t>Canción o cuento relacionado con el tema.</w:t>
      </w:r>
    </w:p>
    <w:p w:rsidR="00FA17AA" w:rsidRDefault="00FA17AA" w:rsidP="00FA17AA"/>
    <w:p w:rsidR="00FA17AA" w:rsidRDefault="00FA17AA" w:rsidP="00FA17AA"/>
    <w:p w:rsidR="00FA17AA" w:rsidRDefault="00FA17AA" w:rsidP="00FA17AA">
      <w:r>
        <w:t>Semana 2: Las partes de la planta</w:t>
      </w:r>
    </w:p>
    <w:p w:rsidR="00FA17AA" w:rsidRDefault="00FA17AA" w:rsidP="00FA17AA"/>
    <w:p w:rsidR="00FA17AA" w:rsidRDefault="00FA17AA" w:rsidP="00FA17AA">
      <w:r>
        <w:lastRenderedPageBreak/>
        <w:t>Actividad visual: recortar imágenes grandes (ya troqueladas o de goma eva) y armar una planta con sus partes.</w:t>
      </w:r>
    </w:p>
    <w:p w:rsidR="00FA17AA" w:rsidRDefault="00FA17AA" w:rsidP="00FA17AA"/>
    <w:p w:rsidR="00FA17AA" w:rsidRDefault="00FA17AA" w:rsidP="00FA17AA">
      <w:r>
        <w:t>Juego sensorial: unir tarjetas con partes de plantas y sus funciones.</w:t>
      </w:r>
    </w:p>
    <w:p w:rsidR="00FA17AA" w:rsidRDefault="00FA17AA" w:rsidP="00FA17AA"/>
    <w:p w:rsidR="00FA17AA" w:rsidRDefault="00FA17AA" w:rsidP="00FA17AA">
      <w:r>
        <w:t>Actividad artística: pintura con hojas, tallos o flores.</w:t>
      </w:r>
    </w:p>
    <w:p w:rsidR="00FA17AA" w:rsidRDefault="00FA17AA" w:rsidP="00FA17AA"/>
    <w:p w:rsidR="00FA17AA" w:rsidRDefault="00FA17AA" w:rsidP="00FA17AA"/>
    <w:p w:rsidR="00FA17AA" w:rsidRDefault="00FA17AA" w:rsidP="00FA17AA">
      <w:r>
        <w:t>Semana 3: Germinación de una semilla</w:t>
      </w:r>
    </w:p>
    <w:p w:rsidR="00FA17AA" w:rsidRDefault="00FA17AA" w:rsidP="00FA17AA"/>
    <w:p w:rsidR="00FA17AA" w:rsidRDefault="00FA17AA" w:rsidP="00FA17AA">
      <w:r>
        <w:t>Experiencia práctica: cada niño colocará una semilla de poroto en un frasco con algodón y agua.</w:t>
      </w:r>
    </w:p>
    <w:p w:rsidR="00FA17AA" w:rsidRDefault="00FA17AA" w:rsidP="00FA17AA"/>
    <w:p w:rsidR="00FA17AA" w:rsidRDefault="00FA17AA" w:rsidP="00FA17AA">
      <w:r>
        <w:t>Observación diaria y registro visual en un mural grupal.</w:t>
      </w:r>
    </w:p>
    <w:p w:rsidR="00FA17AA" w:rsidRDefault="00FA17AA" w:rsidP="00FA17AA"/>
    <w:p w:rsidR="00FA17AA" w:rsidRDefault="00FA17AA" w:rsidP="00FA17AA">
      <w:r>
        <w:t>Narración del “cuento de la semilla” (puede ser una creación propia o adaptada).</w:t>
      </w:r>
    </w:p>
    <w:p w:rsidR="00FA17AA" w:rsidRDefault="00FA17AA" w:rsidP="00FA17AA"/>
    <w:p w:rsidR="00FA17AA" w:rsidRDefault="00FA17AA" w:rsidP="00FA17AA">
      <w:r>
        <w:t>Conversación guiada: ¿Qué necesita la semilla para crecer?</w:t>
      </w:r>
    </w:p>
    <w:p w:rsidR="00FA17AA" w:rsidRDefault="00FA17AA" w:rsidP="00FA17AA"/>
    <w:p w:rsidR="00FA17AA" w:rsidRDefault="00FA17AA" w:rsidP="00FA17AA"/>
    <w:p w:rsidR="00FA17AA" w:rsidRDefault="00FA17AA" w:rsidP="00FA17AA">
      <w:r>
        <w:t>Semana 4: Dispersión y variedad de plantas</w:t>
      </w:r>
    </w:p>
    <w:p w:rsidR="00FA17AA" w:rsidRDefault="00FA17AA" w:rsidP="00FA17AA"/>
    <w:p w:rsidR="00FA17AA" w:rsidRDefault="00FA17AA" w:rsidP="00FA17AA">
      <w:r>
        <w:t>Muestra de semillas con diferentes formas y tamaños.</w:t>
      </w:r>
    </w:p>
    <w:p w:rsidR="00FA17AA" w:rsidRDefault="00FA17AA" w:rsidP="00FA17AA"/>
    <w:p w:rsidR="00FA17AA" w:rsidRDefault="00FA17AA" w:rsidP="00FA17AA">
      <w:r>
        <w:t>Video o animación adaptada sobre cómo viajan las semillas (por el viento, agua, animales).</w:t>
      </w:r>
    </w:p>
    <w:p w:rsidR="00FA17AA" w:rsidRDefault="00FA17AA" w:rsidP="00FA17AA"/>
    <w:p w:rsidR="00FA17AA" w:rsidRDefault="00FA17AA" w:rsidP="00FA17AA">
      <w:r>
        <w:t>Juego con pelotitas de papel o semillas simuladas para representar la dispersión.</w:t>
      </w:r>
    </w:p>
    <w:p w:rsidR="00FA17AA" w:rsidRDefault="00FA17AA" w:rsidP="00FA17AA"/>
    <w:p w:rsidR="002F7C85" w:rsidRDefault="00FA17AA" w:rsidP="00FA17AA">
      <w:r>
        <w:t>Cierre del proyecto: exposición con dibujos, fotos y plantas germinadas.</w:t>
      </w:r>
    </w:p>
    <w:sectPr w:rsidR="002F7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7AA"/>
    <w:rsid w:val="00143C0E"/>
    <w:rsid w:val="002F7C85"/>
    <w:rsid w:val="00FA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69DABF-2059-4244-A5C9-5E2B4F23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2025-04-18T23:42:00Z</dcterms:created>
  <dcterms:modified xsi:type="dcterms:W3CDTF">2025-04-20T22:39:00Z</dcterms:modified>
</cp:coreProperties>
</file>