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BC1" w:rsidRDefault="00804BC1" w:rsidP="00804BC1">
      <w:pPr>
        <w:jc w:val="center"/>
        <w:rPr>
          <w:rFonts w:ascii="Arial" w:hAnsi="Arial" w:cs="Arial"/>
          <w:color w:val="70AD47" w:themeColor="accent6"/>
          <w:sz w:val="32"/>
          <w:szCs w:val="32"/>
          <w:lang w:val="es-MX"/>
        </w:rPr>
      </w:pPr>
      <w:r w:rsidRPr="00804BC1">
        <w:rPr>
          <w:rFonts w:ascii="Arial" w:hAnsi="Arial" w:cs="Arial"/>
          <w:i/>
          <w:color w:val="70AD47" w:themeColor="accent6"/>
          <w:sz w:val="32"/>
          <w:szCs w:val="32"/>
          <w:lang w:val="es-MX"/>
        </w:rPr>
        <w:t>TRATO</w:t>
      </w:r>
      <w:r>
        <w:rPr>
          <w:rFonts w:ascii="Arial" w:hAnsi="Arial" w:cs="Arial"/>
          <w:color w:val="70AD47" w:themeColor="accent6"/>
          <w:sz w:val="32"/>
          <w:szCs w:val="32"/>
          <w:lang w:val="es-MX"/>
        </w:rPr>
        <w:t xml:space="preserve"> HECHO, NUNCA DESHECHO</w:t>
      </w:r>
    </w:p>
    <w:p w:rsidR="00804BC1" w:rsidRDefault="00804BC1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:rsidR="00804BC1" w:rsidRDefault="00D90788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El quirquincho era muy trabajador, pero no tenía tierra donde sembrar. Un día, el zorro le dijo:</w:t>
      </w:r>
    </w:p>
    <w:p w:rsidR="00804BC1" w:rsidRPr="00D90788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r>
        <w:rPr>
          <w:rFonts w:ascii="Arial" w:hAnsi="Arial" w:cs="Arial"/>
          <w:i/>
          <w:color w:val="C45911" w:themeColor="accent2" w:themeShade="BF"/>
          <w:sz w:val="24"/>
          <w:szCs w:val="24"/>
          <w:lang w:val="es-MX"/>
        </w:rPr>
        <w:t>V</w:t>
      </w:r>
      <w:r w:rsidRPr="00D90788">
        <w:rPr>
          <w:rFonts w:ascii="Arial" w:hAnsi="Arial" w:cs="Arial"/>
          <w:i/>
          <w:color w:val="C45911" w:themeColor="accent2" w:themeShade="BF"/>
          <w:sz w:val="24"/>
          <w:szCs w:val="24"/>
          <w:lang w:val="es-MX"/>
        </w:rPr>
        <w:t>ea compadre, yo tengo un lindo campito cerca del ombú. ¿qué le parece si yo pongo el campito y usted pone el trabajo?</w:t>
      </w:r>
    </w:p>
    <w:p w:rsidR="00804BC1" w:rsidRPr="00804BC1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i/>
          <w:color w:val="00B050"/>
          <w:sz w:val="24"/>
          <w:szCs w:val="24"/>
          <w:lang w:val="es-MX"/>
        </w:rPr>
        <w:t>T</w:t>
      </w: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 xml:space="preserve">rato hecho. usted, don zorro, pone la tierra y yo pongo el trabajo 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 xml:space="preserve">–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dijo el quirquincho – </w:t>
      </w: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>total, a mí me gusta sacar yuyos, sembrar, regar y cosechar.</w:t>
      </w:r>
    </w:p>
    <w:p w:rsidR="00804BC1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Muy bien, don quirquincho, así se habla. y después repartimos, claro: lo que crezca arriba es para mí 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 xml:space="preserve">–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contestó el zorro con cara de zorro.</w:t>
      </w:r>
    </w:p>
    <w:p w:rsidR="00804BC1" w:rsidRPr="00D90788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B050"/>
          <w:sz w:val="24"/>
          <w:szCs w:val="24"/>
          <w:lang w:val="es-MX"/>
        </w:rPr>
      </w:pPr>
      <w:r>
        <w:rPr>
          <w:rFonts w:ascii="Arial" w:hAnsi="Arial" w:cs="Arial"/>
          <w:i/>
          <w:color w:val="00B050"/>
          <w:sz w:val="24"/>
          <w:szCs w:val="24"/>
          <w:lang w:val="es-MX"/>
        </w:rPr>
        <w:t>M</w:t>
      </w: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>uy bien, don zorro.</w:t>
      </w:r>
      <w:r w:rsidRPr="00D90788">
        <w:rPr>
          <w:rFonts w:ascii="Arial" w:hAnsi="Arial" w:cs="Arial"/>
          <w:color w:val="00B050"/>
          <w:sz w:val="24"/>
          <w:szCs w:val="24"/>
          <w:lang w:val="es-MX"/>
        </w:rPr>
        <w:t xml:space="preserve"> </w:t>
      </w: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 xml:space="preserve">trato hecho, nunca deshecho. </w:t>
      </w:r>
    </w:p>
    <w:p w:rsidR="00804BC1" w:rsidRDefault="00D90788" w:rsidP="00804BC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Y pasó el tiempo…</w:t>
      </w:r>
    </w:p>
    <w:p w:rsidR="00804BC1" w:rsidRDefault="00D90788" w:rsidP="00804BC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Un día, fue el zorro hasta el campito, pues sabía que era época de cosecha. </w:t>
      </w:r>
    </w:p>
    <w:p w:rsidR="00804BC1" w:rsidRPr="00804BC1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Buenas y santas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 xml:space="preserve"> –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le dijo a su socio - </w:t>
      </w: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¿buena cosecha hemos tenido?</w:t>
      </w:r>
    </w:p>
    <w:p w:rsidR="00804BC1" w:rsidRPr="00804BC1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 xml:space="preserve">Muy buena 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 xml:space="preserve">–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contestó el quirquincho – </w:t>
      </w: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>la de abajo para mí y la de arriba para usted.</w:t>
      </w:r>
    </w:p>
    <w:p w:rsidR="00804BC1" w:rsidRPr="0005490E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ED7D31" w:themeColor="accent2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Así es, lo de arriba para mí</w:t>
      </w:r>
    </w:p>
    <w:p w:rsidR="00804BC1" w:rsidRPr="0005490E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B050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>Bueno, este año “sembramos” papas.</w:t>
      </w:r>
    </w:p>
    <w:p w:rsidR="00804BC1" w:rsidRDefault="00D90788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Como todos sabemos, la papa es un tubérculo que crece debajo de la tierra, y las ramas y hojas quedan arriba pero no las come nadie.</w:t>
      </w:r>
    </w:p>
    <w:p w:rsidR="00804BC1" w:rsidRDefault="00D90788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Así el </w:t>
      </w:r>
      <w:r w:rsidR="0005490E">
        <w:rPr>
          <w:rFonts w:ascii="Arial" w:hAnsi="Arial" w:cs="Arial"/>
          <w:color w:val="000000" w:themeColor="text1"/>
          <w:sz w:val="24"/>
          <w:szCs w:val="24"/>
          <w:lang w:val="es-MX"/>
        </w:rPr>
        <w:t>zorro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, que se pensaba quedar con lo mejor, se quedó con un montón de hojas inservibles.</w:t>
      </w:r>
    </w:p>
    <w:p w:rsidR="00804BC1" w:rsidRDefault="00804BC1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:rsidR="00804BC1" w:rsidRDefault="00D90788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Ya se iba refunfuñando y mordiéndose la cola de la rabia, cuando se paró de golpe y se dijo a sí mismo: “este peludo no me embroma dos veces”.</w:t>
      </w:r>
    </w:p>
    <w:p w:rsidR="00804BC1" w:rsidRDefault="00D90788" w:rsidP="00804BC1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Entonces, se volvió y dijo:</w:t>
      </w:r>
    </w:p>
    <w:p w:rsidR="00804BC1" w:rsidRPr="0005490E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ED7D31" w:themeColor="accent2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Mire, don quirquincho, a </w:t>
      </w:r>
      <w:r w:rsidR="0005490E"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mí</w:t>
      </w: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 me gusta ser justo, </w:t>
      </w:r>
      <w:r w:rsidR="0005490E"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así</w:t>
      </w: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 que para la próxima haremos al revés; yo me voy a llevar lo que crezca para abajo y usted se queda con lo que crezca para arriba.</w:t>
      </w:r>
    </w:p>
    <w:p w:rsidR="00804BC1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>Está bien, don zorro. trato hecho, nunca deshecho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 xml:space="preserve"> –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contestó el quirquincho.</w:t>
      </w:r>
    </w:p>
    <w:p w:rsidR="00A36D6F" w:rsidRPr="00A36D6F" w:rsidRDefault="00D90788" w:rsidP="00804BC1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Adiós, compadre 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>–</w:t>
      </w:r>
      <w:r>
        <w:rPr>
          <w:rFonts w:ascii="Arial" w:hAnsi="Arial" w:cs="Arial"/>
          <w:sz w:val="24"/>
          <w:szCs w:val="24"/>
          <w:lang w:val="es-MX"/>
        </w:rPr>
        <w:t xml:space="preserve"> saludó el quirquincho con cara de cansado.</w:t>
      </w:r>
    </w:p>
    <w:p w:rsidR="00A36D6F" w:rsidRDefault="00D90788" w:rsidP="0005490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Durante la época de cultivo, el zorro anduvo por allí haciéndole chistes al tigre y durmiendo la siesta junto al río.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05490E">
        <w:rPr>
          <w:rFonts w:ascii="Arial" w:hAnsi="Arial" w:cs="Arial"/>
          <w:sz w:val="24"/>
          <w:szCs w:val="24"/>
          <w:lang w:val="es-MX"/>
        </w:rPr>
        <w:t xml:space="preserve">A </w:t>
      </w:r>
      <w:r>
        <w:rPr>
          <w:rFonts w:ascii="Arial" w:hAnsi="Arial" w:cs="Arial"/>
          <w:sz w:val="24"/>
          <w:szCs w:val="24"/>
          <w:lang w:val="es-MX"/>
        </w:rPr>
        <w:t xml:space="preserve">veces se subía al ombú para ver al quirquincho </w:t>
      </w:r>
      <w:r w:rsidR="0005490E">
        <w:rPr>
          <w:rFonts w:ascii="Arial" w:hAnsi="Arial" w:cs="Arial"/>
          <w:sz w:val="24"/>
          <w:szCs w:val="24"/>
          <w:lang w:val="es-MX"/>
        </w:rPr>
        <w:t>trabajar</w:t>
      </w:r>
      <w:r>
        <w:rPr>
          <w:rFonts w:ascii="Arial" w:hAnsi="Arial" w:cs="Arial"/>
          <w:sz w:val="24"/>
          <w:szCs w:val="24"/>
          <w:lang w:val="es-MX"/>
        </w:rPr>
        <w:t xml:space="preserve"> y se ponía contento. </w:t>
      </w:r>
    </w:p>
    <w:p w:rsidR="00A36D6F" w:rsidRDefault="00D90788" w:rsidP="0005490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Cuando llegó el tiempo de cosecha, se acercó al campito.</w:t>
      </w:r>
    </w:p>
    <w:p w:rsidR="00A36D6F" w:rsidRPr="0005490E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ED7D31" w:themeColor="accent2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Buenas y santas. y, ¿qué tal anduvo la cosecha, compadre?</w:t>
      </w:r>
    </w:p>
    <w:p w:rsidR="00A36D6F" w:rsidRPr="00A36D6F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lastRenderedPageBreak/>
        <w:t>Requetebién</w:t>
      </w:r>
      <w:r>
        <w:rPr>
          <w:rFonts w:ascii="Arial" w:hAnsi="Arial" w:cs="Arial"/>
          <w:i/>
          <w:color w:val="000000" w:themeColor="text1"/>
          <w:sz w:val="24"/>
          <w:szCs w:val="24"/>
          <w:lang w:val="es-MX"/>
        </w:rPr>
        <w:t xml:space="preserve">-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respondió el quirquincho-</w:t>
      </w:r>
    </w:p>
    <w:p w:rsidR="00A36D6F" w:rsidRPr="00A36D6F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Entonces, repartamos lo de abajo para mí y lo de arriba para usted. ¡viva la papa!-</w:t>
      </w:r>
      <w:r w:rsidRPr="0005490E">
        <w:rPr>
          <w:rFonts w:ascii="Arial" w:hAnsi="Arial" w:cs="Arial"/>
          <w:color w:val="ED7D31" w:themeColor="accent2"/>
          <w:sz w:val="24"/>
          <w:szCs w:val="24"/>
          <w:lang w:val="es-MX"/>
        </w:rPr>
        <w:t xml:space="preserve">  </w:t>
      </w:r>
      <w:r>
        <w:rPr>
          <w:rFonts w:ascii="Arial" w:hAnsi="Arial" w:cs="Arial"/>
          <w:sz w:val="24"/>
          <w:szCs w:val="24"/>
          <w:lang w:val="es-MX"/>
        </w:rPr>
        <w:t>dijo el zorro.</w:t>
      </w:r>
    </w:p>
    <w:p w:rsidR="00A36D6F" w:rsidRPr="00A36D6F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 w:themeColor="text1"/>
          <w:sz w:val="24"/>
          <w:szCs w:val="24"/>
          <w:lang w:val="es-MX"/>
        </w:rPr>
      </w:pP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>¿Papa? ¿</w:t>
      </w:r>
      <w:r w:rsidR="0005490E"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>Qué</w:t>
      </w:r>
      <w:r w:rsidRPr="0005490E">
        <w:rPr>
          <w:rFonts w:ascii="Arial" w:hAnsi="Arial" w:cs="Arial"/>
          <w:i/>
          <w:color w:val="00B050"/>
          <w:sz w:val="24"/>
          <w:szCs w:val="24"/>
          <w:lang w:val="es-MX"/>
        </w:rPr>
        <w:t xml:space="preserve"> papa, don zorro? esta vez “sembramos” trigo </w:t>
      </w:r>
      <w:r>
        <w:rPr>
          <w:rFonts w:ascii="Arial" w:hAnsi="Arial" w:cs="Arial"/>
          <w:sz w:val="24"/>
          <w:szCs w:val="24"/>
          <w:lang w:val="es-MX"/>
        </w:rPr>
        <w:t>– contestó el quirquincho.</w:t>
      </w:r>
    </w:p>
    <w:p w:rsidR="00A36D6F" w:rsidRDefault="00D90788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Como todos sabemos, las raíces del trigo no sirven para nada; lo rico es la espiga con que se hace la harina.</w:t>
      </w:r>
    </w:p>
    <w:p w:rsidR="00A36D6F" w:rsidRDefault="00A36D6F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:rsidR="00A36D6F" w:rsidRDefault="00D90788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E</w:t>
      </w:r>
      <w:r w:rsidR="0005490E">
        <w:rPr>
          <w:rFonts w:ascii="Arial" w:hAnsi="Arial" w:cs="Arial"/>
          <w:color w:val="000000" w:themeColor="text1"/>
          <w:sz w:val="24"/>
          <w:szCs w:val="24"/>
          <w:lang w:val="es-MX"/>
        </w:rPr>
        <w:t>l zorro, lleno de furia, pen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só para adentro “¡ah, no, esta vez lo voy a engañar yo…! ¡</w:t>
      </w:r>
      <w:r w:rsidR="0005490E">
        <w:rPr>
          <w:rFonts w:ascii="Arial" w:hAnsi="Arial" w:cs="Arial"/>
          <w:color w:val="000000" w:themeColor="text1"/>
          <w:sz w:val="24"/>
          <w:szCs w:val="24"/>
          <w:lang w:val="es-MX"/>
        </w:rPr>
        <w:t>Qué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se cree el peludo este…! ¡</w:t>
      </w:r>
      <w:r w:rsidR="0005490E">
        <w:rPr>
          <w:rFonts w:ascii="Arial" w:hAnsi="Arial" w:cs="Arial"/>
          <w:color w:val="000000" w:themeColor="text1"/>
          <w:sz w:val="24"/>
          <w:szCs w:val="24"/>
          <w:lang w:val="es-MX"/>
        </w:rPr>
        <w:t>No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sabe con quién está tratando…! ¡</w:t>
      </w:r>
      <w:r w:rsidR="0005490E">
        <w:rPr>
          <w:rFonts w:ascii="Arial" w:hAnsi="Arial" w:cs="Arial"/>
          <w:color w:val="000000" w:themeColor="text1"/>
          <w:sz w:val="24"/>
          <w:szCs w:val="24"/>
          <w:lang w:val="es-MX"/>
        </w:rPr>
        <w:t>Ya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me va a conocer…!</w:t>
      </w:r>
    </w:p>
    <w:p w:rsidR="00A36D6F" w:rsidRDefault="00D90788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Y le dijo:</w:t>
      </w:r>
    </w:p>
    <w:p w:rsidR="00A36D6F" w:rsidRPr="00D90788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ED7D31" w:themeColor="accent2"/>
          <w:sz w:val="24"/>
          <w:szCs w:val="24"/>
          <w:lang w:val="es-MX"/>
        </w:rPr>
      </w:pPr>
      <w:r w:rsidRPr="00D90788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A ver, compadre, escúcheme bien. esta vez vamos a cambiar el trato: lo que crezca debajo de la tierra será para </w:t>
      </w:r>
      <w:r w:rsidR="0005490E" w:rsidRPr="00D90788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mí</w:t>
      </w:r>
      <w:r w:rsidRPr="00D90788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; lo que crezca arriba, también;  usted se queda con lo del medio. ¿qué le parece?</w:t>
      </w:r>
    </w:p>
    <w:p w:rsidR="00A36D6F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>Muy bien, don zorro. trato hecho, nunca deshecho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- respondió el quirquincho.</w:t>
      </w:r>
    </w:p>
    <w:p w:rsidR="00A36D6F" w:rsidRDefault="00D90788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El zorro se fue a hacer sus zorrerías y el quirquincho continuó trabajando duro, como de costumbre. </w:t>
      </w:r>
    </w:p>
    <w:p w:rsidR="00A36D6F" w:rsidRDefault="00A36D6F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:rsidR="00A36D6F" w:rsidRDefault="00D90788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Pasó el tiempo y llegó la época de cosecha. </w:t>
      </w:r>
    </w:p>
    <w:p w:rsidR="00A36D6F" w:rsidRDefault="00D90788" w:rsidP="00A36D6F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Entonces, el zorro volvió al campito con su cara de zorro y con unas ganas tremendas de desquitarse con el quirquincho y de quedarse con todos. </w:t>
      </w:r>
    </w:p>
    <w:p w:rsidR="00A36D6F" w:rsidRPr="00D90788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ED7D31" w:themeColor="accent2"/>
          <w:sz w:val="24"/>
          <w:szCs w:val="24"/>
          <w:lang w:val="es-MX"/>
        </w:rPr>
      </w:pPr>
      <w:r w:rsidRPr="00D90788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>Buenas y santas. Y, ¿qué tal la cosecha, compadre?. Buena, ¿no?</w:t>
      </w:r>
    </w:p>
    <w:p w:rsidR="00D90788" w:rsidRPr="00D90788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B050"/>
          <w:sz w:val="24"/>
          <w:szCs w:val="24"/>
          <w:lang w:val="es-MX"/>
        </w:rPr>
      </w:pP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>Muy buena, respondió el quirquincho.</w:t>
      </w:r>
    </w:p>
    <w:p w:rsidR="00D90788" w:rsidRPr="00D90788" w:rsidRDefault="00D90788" w:rsidP="00A36D6F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ED7D31" w:themeColor="accent2"/>
          <w:sz w:val="24"/>
          <w:szCs w:val="24"/>
          <w:lang w:val="es-MX"/>
        </w:rPr>
      </w:pPr>
      <w:r w:rsidRPr="00D90788">
        <w:rPr>
          <w:rFonts w:ascii="Arial" w:hAnsi="Arial" w:cs="Arial"/>
          <w:i/>
          <w:color w:val="ED7D31" w:themeColor="accent2"/>
          <w:sz w:val="24"/>
          <w:szCs w:val="24"/>
          <w:lang w:val="es-MX"/>
        </w:rPr>
        <w:t xml:space="preserve">Entonces, repartamos: lo de debajo de la tierra para mí, lo de arriba también para mí y lo del medio para usted. ¡Viva el trigo! ja, ja. ¡Viva la papa! ja, ja. </w:t>
      </w:r>
    </w:p>
    <w:p w:rsidR="00D90788" w:rsidRPr="0005490E" w:rsidRDefault="00D90788" w:rsidP="0005490E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B050"/>
          <w:sz w:val="24"/>
          <w:szCs w:val="24"/>
          <w:lang w:val="es-MX"/>
        </w:rPr>
      </w:pP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 xml:space="preserve">¿Papa? ¿Trigo? No, don zorro, ni trigo ni papa. Esta vez, “sembramos” </w:t>
      </w:r>
      <w:r w:rsidR="0005490E"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>maíz</w:t>
      </w:r>
      <w:r w:rsidRPr="00D90788">
        <w:rPr>
          <w:rFonts w:ascii="Arial" w:hAnsi="Arial" w:cs="Arial"/>
          <w:i/>
          <w:color w:val="00B050"/>
          <w:sz w:val="24"/>
          <w:szCs w:val="24"/>
          <w:lang w:val="es-MX"/>
        </w:rPr>
        <w:t>.</w:t>
      </w:r>
      <w:bookmarkStart w:id="0" w:name="_GoBack"/>
      <w:bookmarkEnd w:id="0"/>
    </w:p>
    <w:p w:rsidR="00D90788" w:rsidRDefault="00D90788" w:rsidP="00D90788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Como sabemos todos, los granos de maíz que son tan ricos para zorros y quirquinchos, crecen en el medio de la planta, en los choclos.</w:t>
      </w:r>
    </w:p>
    <w:p w:rsidR="00D90788" w:rsidRDefault="00D90788" w:rsidP="00D90788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Esta vez al zorro le tocaron las raíces y las espigas secas que salen en un penacho, en lo alto de las cañas y que no sirven para comer. </w:t>
      </w:r>
    </w:p>
    <w:p w:rsidR="00D90788" w:rsidRDefault="00D90788" w:rsidP="00D90788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“¡No lo puedo creer, no lo puedo creer! ¡El peludo este me engañó otra vez…! Y tan zonzo que parecía…” dijo el zorro para sí. Y se fue refunfuñando y tirando tarascones al aire, loco de bronca. </w:t>
      </w:r>
    </w:p>
    <w:p w:rsidR="00D90788" w:rsidRPr="00D90788" w:rsidRDefault="0005490E" w:rsidP="00D90788">
      <w:pPr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M</w:t>
      </w:r>
      <w:r w:rsidR="00D90788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ientras tanto, el quirquincho se fue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cantando</w:t>
      </w:r>
      <w:r w:rsidR="00D90788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bajito, con la panza llena y el corazón contento. </w:t>
      </w:r>
    </w:p>
    <w:sectPr w:rsidR="00D90788" w:rsidRPr="00D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2797B"/>
    <w:multiLevelType w:val="hybridMultilevel"/>
    <w:tmpl w:val="3A0AE028"/>
    <w:lvl w:ilvl="0" w:tplc="C7CC8CD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BC1"/>
    <w:rsid w:val="0005490E"/>
    <w:rsid w:val="002F7C85"/>
    <w:rsid w:val="00804BC1"/>
    <w:rsid w:val="00A36D6F"/>
    <w:rsid w:val="00D9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8C189-5729-4F7E-9960-4D5C156E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4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08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2026-04-15T18:56:00Z</dcterms:created>
  <dcterms:modified xsi:type="dcterms:W3CDTF">2026-04-15T19:37:00Z</dcterms:modified>
</cp:coreProperties>
</file>