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58F" w:rsidRPr="00BB458F" w:rsidRDefault="00BB458F" w:rsidP="00BB458F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 w:rsidRPr="00BB458F">
        <w:rPr>
          <w:rFonts w:ascii="Arial" w:hAnsi="Arial" w:cs="Arial"/>
          <w:b/>
          <w:sz w:val="28"/>
          <w:szCs w:val="28"/>
          <w:lang w:val="es-MX"/>
        </w:rPr>
        <w:t>ORIENTACIONES PARA DOCENTES DE TODAS LAS MATERIAS DE LA ESTUDIANTE BUSTOS RODRÍGUEZ JACQUELINE:</w:t>
      </w:r>
    </w:p>
    <w:p w:rsidR="009F2D6C" w:rsidRDefault="009F2D6C" w:rsidP="00613F4B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Dentro del marco de la RESOLUCIÓN 1664/17, corresponsabiliza a ambas escuelas (ES N°16 Y E.E.E. N°501) de la trayectoria educativa de los estudiantes con dispositivo de inclusión; se deben acordar los contenidos a implementar durante el ciclo lectivo 2026.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lo posible, no pedirle o exigirle a la estudiante que realice una copia extensa. </w:t>
      </w:r>
      <w:r w:rsidR="00BC7BDF">
        <w:rPr>
          <w:rFonts w:ascii="Arial" w:hAnsi="Arial" w:cs="Arial"/>
          <w:sz w:val="24"/>
          <w:szCs w:val="24"/>
          <w:lang w:val="es-MX"/>
        </w:rPr>
        <w:t xml:space="preserve">Deben simplificar o acortar lo que deseen que conserve escrito en su carpeta. 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Al momento de brindar explicaciones orales, utilizar ejemplos claros, sencillos y relacionados a la vida cotidiana o cercana.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Acercarse a la estudiante en cada clase de ser necesario, brindar una explicación individual más sencilla y acotada. Corroborar que el contenido fue comprendido. 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TODAS las evaluaciones o trabajos prácticos deben ser adecuados. De no anticipar con tiempo a la docente de entre escuelas, deben adecuarla los docentes a cargo de cada materia. 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la medida de lo posible, utilizar imágenes que ayuden a interpretar el contenido brindado en cada clase. Puede ser en formato papel (el más recomendable) o digital. 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No contar con el celular de la estudiante, ella no desea utilizarlo para realizar actividades. </w:t>
      </w:r>
    </w:p>
    <w:p w:rsidR="00BB458F" w:rsidRDefault="00BB458F" w:rsidP="00613F4B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Utilizar la pizarra que les dejaré en el salón, </w:t>
      </w:r>
      <w:r w:rsidR="00BC7BDF">
        <w:rPr>
          <w:rFonts w:ascii="Arial" w:hAnsi="Arial" w:cs="Arial"/>
          <w:sz w:val="24"/>
          <w:szCs w:val="24"/>
          <w:lang w:val="es-MX"/>
        </w:rPr>
        <w:t>preceptoría</w:t>
      </w:r>
      <w:r>
        <w:rPr>
          <w:rFonts w:ascii="Arial" w:hAnsi="Arial" w:cs="Arial"/>
          <w:sz w:val="24"/>
          <w:szCs w:val="24"/>
          <w:lang w:val="es-MX"/>
        </w:rPr>
        <w:t xml:space="preserve"> o lo tendrá la estudiante para brindar </w:t>
      </w:r>
      <w:r w:rsidR="00BC7BDF">
        <w:rPr>
          <w:rFonts w:ascii="Arial" w:hAnsi="Arial" w:cs="Arial"/>
          <w:sz w:val="24"/>
          <w:szCs w:val="24"/>
          <w:lang w:val="es-MX"/>
        </w:rPr>
        <w:t>copiado de un tema o conte</w:t>
      </w:r>
      <w:bookmarkStart w:id="0" w:name="_GoBack"/>
      <w:bookmarkEnd w:id="0"/>
      <w:r w:rsidR="00BC7BDF">
        <w:rPr>
          <w:rFonts w:ascii="Arial" w:hAnsi="Arial" w:cs="Arial"/>
          <w:sz w:val="24"/>
          <w:szCs w:val="24"/>
          <w:lang w:val="es-MX"/>
        </w:rPr>
        <w:t xml:space="preserve">nido o al momento de usar dictado en voz alta con el resto de los estudiantes. </w:t>
      </w:r>
    </w:p>
    <w:p w:rsidR="00BC7BDF" w:rsidRDefault="00BC7BDF" w:rsidP="00BC7BDF">
      <w:pPr>
        <w:spacing w:line="360" w:lineRule="auto"/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Les recuerdo que pueden contactarme cuando lo deseen. Les vuelvo a pedir que por favor envíen los CONTENIDOS Y PLANIFICACIONES a implementar en los próximos meses. </w:t>
      </w:r>
    </w:p>
    <w:p w:rsidR="00BC7BDF" w:rsidRPr="00BC7BDF" w:rsidRDefault="00BC7BDF" w:rsidP="00BC7BDF">
      <w:pPr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r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>1134509727 DAIANA HERRERA</w:t>
      </w:r>
    </w:p>
    <w:p w:rsidR="00BC7BDF" w:rsidRPr="00BC7BDF" w:rsidRDefault="00C80698" w:rsidP="00BC7BDF">
      <w:pPr>
        <w:tabs>
          <w:tab w:val="left" w:pos="4680"/>
        </w:tabs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hyperlink r:id="rId5" w:history="1">
        <w:r w:rsidR="00BC7BDF" w:rsidRPr="00BC7BDF">
          <w:rPr>
            <w:rStyle w:val="Hipervnculo"/>
            <w:rFonts w:ascii="Arial" w:hAnsi="Arial" w:cs="Arial"/>
            <w:color w:val="C45911" w:themeColor="accent2" w:themeShade="BF"/>
            <w:sz w:val="24"/>
            <w:szCs w:val="24"/>
            <w:u w:val="none"/>
            <w:lang w:val="es-MX"/>
          </w:rPr>
          <w:t>HERRERADAIANA@ABC.GOB.AR</w:t>
        </w:r>
      </w:hyperlink>
      <w:r w:rsidR="00BC7BDF"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ab/>
      </w:r>
    </w:p>
    <w:p w:rsidR="00BC7BDF" w:rsidRPr="00BC7BDF" w:rsidRDefault="00BC7BDF" w:rsidP="00BC7BDF">
      <w:pPr>
        <w:ind w:left="360"/>
        <w:jc w:val="center"/>
        <w:rPr>
          <w:rFonts w:ascii="Arial" w:hAnsi="Arial" w:cs="Arial"/>
          <w:b/>
          <w:color w:val="000000" w:themeColor="text1"/>
          <w:sz w:val="28"/>
          <w:szCs w:val="28"/>
          <w:lang w:val="es-MX"/>
        </w:rPr>
      </w:pPr>
      <w:r w:rsidRPr="00BC7BDF">
        <w:rPr>
          <w:rFonts w:ascii="Arial" w:hAnsi="Arial" w:cs="Arial"/>
          <w:b/>
          <w:color w:val="000000" w:themeColor="text1"/>
          <w:sz w:val="28"/>
          <w:szCs w:val="28"/>
          <w:lang w:val="es-MX"/>
        </w:rPr>
        <w:t>FIRMAR AL PIE PARA NOTIFICARSE:</w:t>
      </w:r>
    </w:p>
    <w:p w:rsidR="002F7C85" w:rsidRPr="00BB458F" w:rsidRDefault="002F7C85">
      <w:pPr>
        <w:rPr>
          <w:rFonts w:ascii="Arial" w:hAnsi="Arial" w:cs="Arial"/>
          <w:sz w:val="24"/>
          <w:szCs w:val="24"/>
        </w:rPr>
      </w:pPr>
    </w:p>
    <w:sectPr w:rsidR="002F7C85" w:rsidRPr="00BB4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5A1526"/>
    <w:multiLevelType w:val="hybridMultilevel"/>
    <w:tmpl w:val="5C42E8D4"/>
    <w:lvl w:ilvl="0" w:tplc="AF74A6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58F"/>
    <w:rsid w:val="002F7C85"/>
    <w:rsid w:val="00613F4B"/>
    <w:rsid w:val="009F2D6C"/>
    <w:rsid w:val="00BB458F"/>
    <w:rsid w:val="00BC7BDF"/>
    <w:rsid w:val="00C8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67DCA-22DF-4D6B-8E2B-7A406AC2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458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7B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RRERADAIANA@ABC.GOB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2026-05-22T22:56:00Z</dcterms:created>
  <dcterms:modified xsi:type="dcterms:W3CDTF">2026-05-28T14:58:00Z</dcterms:modified>
</cp:coreProperties>
</file>