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285B9">
      <w:pPr>
        <w:rPr>
          <w:rFonts w:hint="eastAsia"/>
        </w:rPr>
      </w:pPr>
    </w:p>
    <w:p w14:paraId="0762A6F2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消息格式</w:t>
      </w:r>
    </w:p>
    <w:tbl>
      <w:tblPr>
        <w:tblStyle w:val="7"/>
        <w:tblW w:w="94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709"/>
        <w:gridCol w:w="992"/>
        <w:gridCol w:w="850"/>
        <w:gridCol w:w="851"/>
        <w:gridCol w:w="425"/>
        <w:gridCol w:w="425"/>
        <w:gridCol w:w="426"/>
        <w:gridCol w:w="425"/>
        <w:gridCol w:w="1412"/>
        <w:gridCol w:w="709"/>
        <w:gridCol w:w="709"/>
        <w:gridCol w:w="850"/>
      </w:tblGrid>
      <w:tr w14:paraId="163E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23" w:type="dxa"/>
            <w:gridSpan w:val="2"/>
            <w:vAlign w:val="center"/>
          </w:tcPr>
          <w:p w14:paraId="216FA385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bookmarkStart w:id="0" w:name="_Hlk53587067"/>
            <w:r>
              <w:rPr>
                <w:rFonts w:eastAsia="仿宋"/>
                <w:b/>
                <w:bCs/>
                <w:szCs w:val="21"/>
              </w:rPr>
              <w:t>帧头</w:t>
            </w:r>
          </w:p>
        </w:tc>
        <w:tc>
          <w:tcPr>
            <w:tcW w:w="992" w:type="dxa"/>
            <w:vAlign w:val="center"/>
          </w:tcPr>
          <w:p w14:paraId="52E0F903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版本号</w:t>
            </w:r>
          </w:p>
        </w:tc>
        <w:tc>
          <w:tcPr>
            <w:tcW w:w="1701" w:type="dxa"/>
            <w:gridSpan w:val="2"/>
            <w:vAlign w:val="center"/>
          </w:tcPr>
          <w:p w14:paraId="1BBDBDCF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消息长度</w:t>
            </w:r>
          </w:p>
        </w:tc>
        <w:tc>
          <w:tcPr>
            <w:tcW w:w="1701" w:type="dxa"/>
            <w:gridSpan w:val="4"/>
            <w:vAlign w:val="center"/>
          </w:tcPr>
          <w:p w14:paraId="5927803F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消息ID</w:t>
            </w:r>
          </w:p>
        </w:tc>
        <w:tc>
          <w:tcPr>
            <w:tcW w:w="1412" w:type="dxa"/>
            <w:vAlign w:val="center"/>
          </w:tcPr>
          <w:p w14:paraId="5B6FC6C1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参数</w:t>
            </w:r>
          </w:p>
        </w:tc>
        <w:tc>
          <w:tcPr>
            <w:tcW w:w="709" w:type="dxa"/>
            <w:vAlign w:val="center"/>
          </w:tcPr>
          <w:p w14:paraId="6A28BA18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校验</w:t>
            </w:r>
          </w:p>
        </w:tc>
        <w:tc>
          <w:tcPr>
            <w:tcW w:w="1559" w:type="dxa"/>
            <w:gridSpan w:val="2"/>
            <w:vAlign w:val="center"/>
          </w:tcPr>
          <w:p w14:paraId="37781EB5">
            <w:pPr>
              <w:jc w:val="center"/>
              <w:rPr>
                <w:rFonts w:hint="eastAsia" w:eastAsia="仿宋"/>
                <w:b/>
                <w:bCs/>
                <w:szCs w:val="21"/>
              </w:rPr>
            </w:pPr>
            <w:r>
              <w:rPr>
                <w:rFonts w:eastAsia="仿宋"/>
                <w:b/>
                <w:bCs/>
                <w:szCs w:val="21"/>
              </w:rPr>
              <w:t>帧尾</w:t>
            </w:r>
          </w:p>
        </w:tc>
      </w:tr>
      <w:tr w14:paraId="1ECBA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714" w:type="dxa"/>
            <w:vAlign w:val="center"/>
          </w:tcPr>
          <w:p w14:paraId="061D0FFF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14:paraId="23FB6129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  <w:tc>
          <w:tcPr>
            <w:tcW w:w="992" w:type="dxa"/>
            <w:vAlign w:val="center"/>
          </w:tcPr>
          <w:p w14:paraId="7DCB2C38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766C67BC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851" w:type="dxa"/>
            <w:vAlign w:val="center"/>
          </w:tcPr>
          <w:p w14:paraId="37D4A031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  <w:tc>
          <w:tcPr>
            <w:tcW w:w="425" w:type="dxa"/>
          </w:tcPr>
          <w:p w14:paraId="73124C3E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425" w:type="dxa"/>
          </w:tcPr>
          <w:p w14:paraId="2003DB90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  <w:tc>
          <w:tcPr>
            <w:tcW w:w="426" w:type="dxa"/>
          </w:tcPr>
          <w:p w14:paraId="4F0AF2A9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3</w:t>
            </w:r>
          </w:p>
        </w:tc>
        <w:tc>
          <w:tcPr>
            <w:tcW w:w="425" w:type="dxa"/>
            <w:vAlign w:val="center"/>
          </w:tcPr>
          <w:p w14:paraId="720C24F1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4</w:t>
            </w:r>
          </w:p>
        </w:tc>
        <w:tc>
          <w:tcPr>
            <w:tcW w:w="1412" w:type="dxa"/>
            <w:vAlign w:val="center"/>
          </w:tcPr>
          <w:p w14:paraId="56F232CD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可变长度</w:t>
            </w:r>
          </w:p>
        </w:tc>
        <w:tc>
          <w:tcPr>
            <w:tcW w:w="709" w:type="dxa"/>
            <w:vAlign w:val="center"/>
          </w:tcPr>
          <w:p w14:paraId="2493C90D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14:paraId="5494C4BF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1</w:t>
            </w:r>
          </w:p>
        </w:tc>
        <w:tc>
          <w:tcPr>
            <w:tcW w:w="850" w:type="dxa"/>
            <w:vAlign w:val="center"/>
          </w:tcPr>
          <w:p w14:paraId="6A4CC919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2</w:t>
            </w:r>
          </w:p>
        </w:tc>
      </w:tr>
      <w:tr w14:paraId="366E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714" w:type="dxa"/>
            <w:vAlign w:val="center"/>
          </w:tcPr>
          <w:p w14:paraId="068440BE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0xAA</w:t>
            </w:r>
          </w:p>
        </w:tc>
        <w:tc>
          <w:tcPr>
            <w:tcW w:w="709" w:type="dxa"/>
            <w:vAlign w:val="center"/>
          </w:tcPr>
          <w:p w14:paraId="1AB4792A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0xBB</w:t>
            </w:r>
          </w:p>
        </w:tc>
        <w:tc>
          <w:tcPr>
            <w:tcW w:w="992" w:type="dxa"/>
            <w:vAlign w:val="center"/>
          </w:tcPr>
          <w:p w14:paraId="18990652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01</w:t>
            </w:r>
          </w:p>
        </w:tc>
        <w:tc>
          <w:tcPr>
            <w:tcW w:w="850" w:type="dxa"/>
            <w:vAlign w:val="center"/>
          </w:tcPr>
          <w:p w14:paraId="419424E5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高字节</w:t>
            </w:r>
          </w:p>
        </w:tc>
        <w:tc>
          <w:tcPr>
            <w:tcW w:w="851" w:type="dxa"/>
            <w:vAlign w:val="center"/>
          </w:tcPr>
          <w:p w14:paraId="6B584C5E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低字节</w:t>
            </w:r>
          </w:p>
        </w:tc>
        <w:tc>
          <w:tcPr>
            <w:tcW w:w="425" w:type="dxa"/>
          </w:tcPr>
          <w:p w14:paraId="3576908F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hint="eastAsia" w:eastAsia="仿宋"/>
                <w:szCs w:val="21"/>
              </w:rPr>
              <w:t>高</w:t>
            </w:r>
          </w:p>
        </w:tc>
        <w:tc>
          <w:tcPr>
            <w:tcW w:w="425" w:type="dxa"/>
          </w:tcPr>
          <w:p w14:paraId="209492B2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</w:t>
            </w:r>
          </w:p>
        </w:tc>
        <w:tc>
          <w:tcPr>
            <w:tcW w:w="426" w:type="dxa"/>
          </w:tcPr>
          <w:p w14:paraId="7ECC7AD8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</w:t>
            </w:r>
          </w:p>
        </w:tc>
        <w:tc>
          <w:tcPr>
            <w:tcW w:w="425" w:type="dxa"/>
            <w:vAlign w:val="center"/>
          </w:tcPr>
          <w:p w14:paraId="0591BBEA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hint="eastAsia" w:eastAsia="仿宋"/>
                <w:szCs w:val="21"/>
              </w:rPr>
              <w:t>低</w:t>
            </w:r>
          </w:p>
        </w:tc>
        <w:tc>
          <w:tcPr>
            <w:tcW w:w="1412" w:type="dxa"/>
            <w:vAlign w:val="center"/>
          </w:tcPr>
          <w:p w14:paraId="42E2B4D5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——</w:t>
            </w:r>
          </w:p>
        </w:tc>
        <w:tc>
          <w:tcPr>
            <w:tcW w:w="709" w:type="dxa"/>
            <w:vAlign w:val="center"/>
          </w:tcPr>
          <w:p w14:paraId="0E402B65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—</w:t>
            </w:r>
          </w:p>
        </w:tc>
        <w:tc>
          <w:tcPr>
            <w:tcW w:w="709" w:type="dxa"/>
            <w:vAlign w:val="center"/>
          </w:tcPr>
          <w:p w14:paraId="4ECD7744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0xEE</w:t>
            </w:r>
          </w:p>
        </w:tc>
        <w:tc>
          <w:tcPr>
            <w:tcW w:w="850" w:type="dxa"/>
            <w:vAlign w:val="center"/>
          </w:tcPr>
          <w:p w14:paraId="3B6540AC">
            <w:pPr>
              <w:jc w:val="center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0xFF</w:t>
            </w:r>
          </w:p>
        </w:tc>
      </w:tr>
      <w:tr w14:paraId="4D45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9497" w:type="dxa"/>
            <w:gridSpan w:val="13"/>
            <w:vAlign w:val="center"/>
          </w:tcPr>
          <w:p w14:paraId="5683E31E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帧头：2字节，固定0xAABB，高字节在前；</w:t>
            </w:r>
          </w:p>
          <w:p w14:paraId="1CACD223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版本号：1字节，固定0x01；</w:t>
            </w:r>
          </w:p>
          <w:p w14:paraId="2D065332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消息长度：2字节，从帧头至帧尾整个消息包的长度，按字节计算，高字节在前；</w:t>
            </w:r>
          </w:p>
          <w:p w14:paraId="66B26DC4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消息ID：4字节，消息ID，高字节在前；</w:t>
            </w:r>
          </w:p>
          <w:p w14:paraId="6629F8C7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消息参数：可变长度，该消息的参数，如果参数为空则跳过该字段；</w:t>
            </w:r>
          </w:p>
          <w:p w14:paraId="7339DECE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校验：1字节，从帧头到校验前一字节，按字节异或的结果；</w:t>
            </w:r>
          </w:p>
          <w:p w14:paraId="0E256FFD">
            <w:pPr>
              <w:pStyle w:val="10"/>
              <w:numPr>
                <w:ilvl w:val="0"/>
                <w:numId w:val="2"/>
              </w:numPr>
              <w:ind w:left="0" w:firstLine="0" w:firstLineChars="0"/>
              <w:rPr>
                <w:rFonts w:hint="eastAsia" w:eastAsia="仿宋"/>
                <w:szCs w:val="21"/>
              </w:rPr>
            </w:pPr>
            <w:r>
              <w:rPr>
                <w:rFonts w:eastAsia="仿宋"/>
                <w:szCs w:val="21"/>
              </w:rPr>
              <w:t>帧尾：2字节，固定采用0xEEFF，高字节在前。</w:t>
            </w:r>
          </w:p>
        </w:tc>
      </w:tr>
      <w:bookmarkEnd w:id="0"/>
    </w:tbl>
    <w:p w14:paraId="4600A2BA">
      <w:pPr>
        <w:jc w:val="center"/>
        <w:rPr>
          <w:rFonts w:hint="eastAsia"/>
        </w:rPr>
      </w:pPr>
    </w:p>
    <w:p w14:paraId="11EB8C08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A</w:t>
      </w:r>
      <w:r>
        <w:t>UV -&gt; S</w:t>
      </w:r>
      <w:r>
        <w:rPr>
          <w:rFonts w:hint="eastAsia"/>
        </w:rPr>
        <w:t>urface</w:t>
      </w:r>
    </w:p>
    <w:p w14:paraId="6368C4A2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艇体状态上报</w:t>
      </w:r>
    </w:p>
    <w:p w14:paraId="091357D8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031C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ABDF2C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5417659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0A0BBD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51527E6B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64C8B6DF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6A8D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73B58F1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173FED7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0A865D0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5FABAB1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7D03BA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5F61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F545CF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227EF7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7BF0651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06200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5AA74DD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0423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3DDAA0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07496EB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2727F76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34C183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949ED5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000D(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7389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4F43BB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7483CA9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EFFEE8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3B6E8B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1AEF90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A0B00000</w:t>
            </w:r>
          </w:p>
        </w:tc>
      </w:tr>
      <w:tr w14:paraId="16BE5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B5E0DE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6249592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32EED49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F5F468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44</w:t>
            </w:r>
          </w:p>
        </w:tc>
        <w:tc>
          <w:tcPr>
            <w:tcW w:w="3496" w:type="dxa"/>
          </w:tcPr>
          <w:p w14:paraId="02EE9B0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大端模式,参见下表</w:t>
            </w:r>
          </w:p>
        </w:tc>
      </w:tr>
      <w:tr w14:paraId="695F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1E57112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0D39164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62185BD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B88FE5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192D7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54E6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0AEAB78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698E91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1D76799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522E84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07369B0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7F1DB5EB">
      <w:pPr>
        <w:rPr>
          <w:rFonts w:hint="eastAsia"/>
        </w:rPr>
      </w:pPr>
    </w:p>
    <w:p w14:paraId="4D9BCB45">
      <w:pPr>
        <w:rPr>
          <w:rFonts w:hint="eastAsia"/>
        </w:rPr>
      </w:pPr>
    </w:p>
    <w:tbl>
      <w:tblPr>
        <w:tblStyle w:val="8"/>
        <w:tblW w:w="10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764"/>
        <w:gridCol w:w="801"/>
        <w:gridCol w:w="1241"/>
        <w:gridCol w:w="960"/>
        <w:gridCol w:w="1107"/>
        <w:gridCol w:w="4617"/>
      </w:tblGrid>
      <w:tr w14:paraId="36DE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677927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序号</w:t>
            </w:r>
          </w:p>
        </w:tc>
        <w:tc>
          <w:tcPr>
            <w:tcW w:w="764" w:type="dxa"/>
          </w:tcPr>
          <w:p w14:paraId="376CED9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位置</w:t>
            </w:r>
          </w:p>
        </w:tc>
        <w:tc>
          <w:tcPr>
            <w:tcW w:w="801" w:type="dxa"/>
          </w:tcPr>
          <w:p w14:paraId="143BB47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单位</w:t>
            </w:r>
          </w:p>
        </w:tc>
        <w:tc>
          <w:tcPr>
            <w:tcW w:w="1241" w:type="dxa"/>
          </w:tcPr>
          <w:p w14:paraId="5186A75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数值范围</w:t>
            </w:r>
          </w:p>
        </w:tc>
        <w:tc>
          <w:tcPr>
            <w:tcW w:w="960" w:type="dxa"/>
          </w:tcPr>
          <w:p w14:paraId="35CDE52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数据类型</w:t>
            </w:r>
          </w:p>
        </w:tc>
        <w:tc>
          <w:tcPr>
            <w:tcW w:w="1107" w:type="dxa"/>
          </w:tcPr>
          <w:p w14:paraId="5F9476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SB</w:t>
            </w:r>
          </w:p>
        </w:tc>
        <w:tc>
          <w:tcPr>
            <w:tcW w:w="4617" w:type="dxa"/>
          </w:tcPr>
          <w:p w14:paraId="3346EE9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备注</w:t>
            </w:r>
          </w:p>
        </w:tc>
      </w:tr>
      <w:tr w14:paraId="24D0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80D59C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05E0E68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633A01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435006C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70205E5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327E33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4A7CA23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os X</w:t>
            </w:r>
          </w:p>
        </w:tc>
      </w:tr>
      <w:tr w14:paraId="6935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660" w:type="dxa"/>
          </w:tcPr>
          <w:p w14:paraId="4AD23F0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339D2B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7EC918C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03C97D3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63D4791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54048D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792395D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os Y</w:t>
            </w:r>
          </w:p>
        </w:tc>
      </w:tr>
      <w:tr w14:paraId="60AA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1C405F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A4BFB3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801" w:type="dxa"/>
          </w:tcPr>
          <w:p w14:paraId="1825A5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774278B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60" w:type="dxa"/>
          </w:tcPr>
          <w:p w14:paraId="4C1F1D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7F20DEB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34164CF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os Z</w:t>
            </w:r>
          </w:p>
        </w:tc>
      </w:tr>
      <w:tr w14:paraId="4A1D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E8AABC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61159C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08ECC3D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E22D59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968052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Uint32</w:t>
            </w:r>
          </w:p>
        </w:tc>
        <w:tc>
          <w:tcPr>
            <w:tcW w:w="1107" w:type="dxa"/>
          </w:tcPr>
          <w:p w14:paraId="469B5F9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1AF38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故障码</w:t>
            </w:r>
          </w:p>
        </w:tc>
      </w:tr>
      <w:tr w14:paraId="5787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5D1F61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115DA2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10</w:t>
            </w:r>
          </w:p>
        </w:tc>
        <w:tc>
          <w:tcPr>
            <w:tcW w:w="801" w:type="dxa"/>
          </w:tcPr>
          <w:p w14:paraId="62DA557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D0D041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76345C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679496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1601A0EE">
            <w:pPr>
              <w:rPr>
                <w:rFonts w:hint="eastAsia" w:ascii="仿宋" w:hAnsi="仿宋" w:eastAsia="仿宋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</w:rPr>
              <w:t>状态机</w:t>
            </w:r>
          </w:p>
        </w:tc>
      </w:tr>
      <w:tr w14:paraId="5502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134B8A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C3531A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11</w:t>
            </w:r>
          </w:p>
        </w:tc>
        <w:tc>
          <w:tcPr>
            <w:tcW w:w="801" w:type="dxa"/>
          </w:tcPr>
          <w:p w14:paraId="0E9CAE0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2BCCB71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~6000</w:t>
            </w:r>
          </w:p>
        </w:tc>
        <w:tc>
          <w:tcPr>
            <w:tcW w:w="960" w:type="dxa"/>
          </w:tcPr>
          <w:p w14:paraId="67985C1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5B12F3A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0119C76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Depth</w:t>
            </w:r>
          </w:p>
        </w:tc>
      </w:tr>
      <w:tr w14:paraId="0433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9DBEB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83D62D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13</w:t>
            </w:r>
          </w:p>
        </w:tc>
        <w:tc>
          <w:tcPr>
            <w:tcW w:w="801" w:type="dxa"/>
          </w:tcPr>
          <w:p w14:paraId="64E4B83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1" w:type="dxa"/>
          </w:tcPr>
          <w:p w14:paraId="357B6E6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~6000</w:t>
            </w:r>
          </w:p>
        </w:tc>
        <w:tc>
          <w:tcPr>
            <w:tcW w:w="960" w:type="dxa"/>
          </w:tcPr>
          <w:p w14:paraId="5B47DC4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6EDB899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7" w:type="dxa"/>
          </w:tcPr>
          <w:p w14:paraId="7739EC8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Altitude</w:t>
            </w:r>
          </w:p>
        </w:tc>
      </w:tr>
      <w:tr w14:paraId="71C6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5A50CD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65EF2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15</w:t>
            </w:r>
          </w:p>
        </w:tc>
        <w:tc>
          <w:tcPr>
            <w:tcW w:w="801" w:type="dxa"/>
          </w:tcPr>
          <w:p w14:paraId="07EB199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6142264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41C42D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E0E31D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0/2^16</w:t>
            </w:r>
          </w:p>
        </w:tc>
        <w:tc>
          <w:tcPr>
            <w:tcW w:w="4617" w:type="dxa"/>
          </w:tcPr>
          <w:p w14:paraId="219BD1A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Yaw</w:t>
            </w:r>
          </w:p>
        </w:tc>
      </w:tr>
      <w:tr w14:paraId="2B9E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39080C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9A88C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17</w:t>
            </w:r>
          </w:p>
        </w:tc>
        <w:tc>
          <w:tcPr>
            <w:tcW w:w="801" w:type="dxa"/>
          </w:tcPr>
          <w:p w14:paraId="623298D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4A1E53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0885E9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457495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0/2^16</w:t>
            </w:r>
          </w:p>
        </w:tc>
        <w:tc>
          <w:tcPr>
            <w:tcW w:w="4617" w:type="dxa"/>
          </w:tcPr>
          <w:p w14:paraId="73A5684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Pitch</w:t>
            </w:r>
          </w:p>
        </w:tc>
      </w:tr>
      <w:tr w14:paraId="04AD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0A9C02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7B3C60D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19</w:t>
            </w:r>
          </w:p>
        </w:tc>
        <w:tc>
          <w:tcPr>
            <w:tcW w:w="801" w:type="dxa"/>
          </w:tcPr>
          <w:p w14:paraId="565B1FE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eg</w:t>
            </w:r>
          </w:p>
        </w:tc>
        <w:tc>
          <w:tcPr>
            <w:tcW w:w="1241" w:type="dxa"/>
          </w:tcPr>
          <w:p w14:paraId="00E46D1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180~180</w:t>
            </w:r>
          </w:p>
        </w:tc>
        <w:tc>
          <w:tcPr>
            <w:tcW w:w="960" w:type="dxa"/>
          </w:tcPr>
          <w:p w14:paraId="5639C25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00E1DC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0/2^16</w:t>
            </w:r>
          </w:p>
        </w:tc>
        <w:tc>
          <w:tcPr>
            <w:tcW w:w="4617" w:type="dxa"/>
          </w:tcPr>
          <w:p w14:paraId="73E71F6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Roll</w:t>
            </w:r>
          </w:p>
        </w:tc>
      </w:tr>
      <w:tr w14:paraId="2BB0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5F266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9F9A80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21</w:t>
            </w:r>
          </w:p>
        </w:tc>
        <w:tc>
          <w:tcPr>
            <w:tcW w:w="801" w:type="dxa"/>
          </w:tcPr>
          <w:p w14:paraId="6F5EE9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737104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~100</w:t>
            </w:r>
          </w:p>
        </w:tc>
        <w:tc>
          <w:tcPr>
            <w:tcW w:w="960" w:type="dxa"/>
          </w:tcPr>
          <w:p w14:paraId="06782E7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B9B475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4617" w:type="dxa"/>
          </w:tcPr>
          <w:p w14:paraId="1F0C088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电池电量</w:t>
            </w:r>
          </w:p>
        </w:tc>
      </w:tr>
      <w:tr w14:paraId="0B48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AE4D4E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7C92E6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22</w:t>
            </w:r>
          </w:p>
        </w:tc>
        <w:tc>
          <w:tcPr>
            <w:tcW w:w="801" w:type="dxa"/>
          </w:tcPr>
          <w:p w14:paraId="6C055ED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5140D8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D5819D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07E4E5A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734A7A7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电池电压</w:t>
            </w:r>
          </w:p>
        </w:tc>
      </w:tr>
      <w:tr w14:paraId="5173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442B26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DC23EA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24</w:t>
            </w:r>
          </w:p>
        </w:tc>
        <w:tc>
          <w:tcPr>
            <w:tcW w:w="801" w:type="dxa"/>
          </w:tcPr>
          <w:p w14:paraId="0FEB745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6DA693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402833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Char</w:t>
            </w:r>
          </w:p>
        </w:tc>
        <w:tc>
          <w:tcPr>
            <w:tcW w:w="1107" w:type="dxa"/>
          </w:tcPr>
          <w:p w14:paraId="3F70F64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6BA5C49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电池电流</w:t>
            </w:r>
          </w:p>
        </w:tc>
      </w:tr>
      <w:tr w14:paraId="66EB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17CC5D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ABDB6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25</w:t>
            </w:r>
          </w:p>
        </w:tc>
        <w:tc>
          <w:tcPr>
            <w:tcW w:w="801" w:type="dxa"/>
          </w:tcPr>
          <w:p w14:paraId="1B13C77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0D88BB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E755AC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7294A7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761A38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电池温度</w:t>
            </w:r>
          </w:p>
        </w:tc>
      </w:tr>
      <w:tr w14:paraId="0390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96E7E8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EFA1F3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26</w:t>
            </w:r>
          </w:p>
        </w:tc>
        <w:tc>
          <w:tcPr>
            <w:tcW w:w="801" w:type="dxa"/>
          </w:tcPr>
          <w:p w14:paraId="4C8D91E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E23E2F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C84FC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CA9DB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B5CD62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电子舱温度</w:t>
            </w:r>
          </w:p>
        </w:tc>
      </w:tr>
      <w:tr w14:paraId="1890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0C0F76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5DF7E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27</w:t>
            </w:r>
          </w:p>
        </w:tc>
        <w:tc>
          <w:tcPr>
            <w:tcW w:w="801" w:type="dxa"/>
          </w:tcPr>
          <w:p w14:paraId="59F3F14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E7BCC8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E61C5B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7EB98C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451289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浮力调节系统状态</w:t>
            </w:r>
          </w:p>
        </w:tc>
      </w:tr>
      <w:tr w14:paraId="4DDF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9FE8E2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659FEBC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28</w:t>
            </w:r>
          </w:p>
        </w:tc>
        <w:tc>
          <w:tcPr>
            <w:tcW w:w="801" w:type="dxa"/>
          </w:tcPr>
          <w:p w14:paraId="4324DC9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82FD95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B1867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Float</w:t>
            </w:r>
          </w:p>
        </w:tc>
        <w:tc>
          <w:tcPr>
            <w:tcW w:w="1107" w:type="dxa"/>
          </w:tcPr>
          <w:p w14:paraId="5B80755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A22A34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at</w:t>
            </w:r>
          </w:p>
        </w:tc>
      </w:tr>
      <w:tr w14:paraId="3D24F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A8B20A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6711E0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32</w:t>
            </w:r>
          </w:p>
        </w:tc>
        <w:tc>
          <w:tcPr>
            <w:tcW w:w="801" w:type="dxa"/>
          </w:tcPr>
          <w:p w14:paraId="0C98FD0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430E31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285D85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Float</w:t>
            </w:r>
          </w:p>
        </w:tc>
        <w:tc>
          <w:tcPr>
            <w:tcW w:w="1107" w:type="dxa"/>
          </w:tcPr>
          <w:p w14:paraId="23C9E87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13E7C2B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on</w:t>
            </w:r>
          </w:p>
        </w:tc>
      </w:tr>
      <w:tr w14:paraId="5011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DBDD64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06D1B4C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36</w:t>
            </w:r>
          </w:p>
        </w:tc>
        <w:tc>
          <w:tcPr>
            <w:tcW w:w="801" w:type="dxa"/>
          </w:tcPr>
          <w:p w14:paraId="3610705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FB16DE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4D108C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224ADBC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CDDB2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载荷上断电情况-1</w:t>
            </w:r>
          </w:p>
        </w:tc>
      </w:tr>
      <w:tr w14:paraId="1C80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DC9948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1953B77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37</w:t>
            </w:r>
          </w:p>
        </w:tc>
        <w:tc>
          <w:tcPr>
            <w:tcW w:w="801" w:type="dxa"/>
          </w:tcPr>
          <w:p w14:paraId="3BB221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BBA351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934D9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B1416A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CB5260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载荷上断电情况-2</w:t>
            </w:r>
          </w:p>
        </w:tc>
      </w:tr>
      <w:tr w14:paraId="7725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9FDFF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34B39AD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38</w:t>
            </w:r>
          </w:p>
        </w:tc>
        <w:tc>
          <w:tcPr>
            <w:tcW w:w="801" w:type="dxa"/>
          </w:tcPr>
          <w:p w14:paraId="004BF55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D10644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8E39E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F42CC3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0A222F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载荷上断电情况-3</w:t>
            </w:r>
          </w:p>
        </w:tc>
      </w:tr>
      <w:tr w14:paraId="14B5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0" w:type="dxa"/>
          </w:tcPr>
          <w:p w14:paraId="0CD3A83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2EE8A87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39</w:t>
            </w:r>
          </w:p>
        </w:tc>
        <w:tc>
          <w:tcPr>
            <w:tcW w:w="801" w:type="dxa"/>
          </w:tcPr>
          <w:p w14:paraId="2E937A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AE1A6E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DCDD7B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0CD89C6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CF52C6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抛载状态（心跳监听状态），bit 0 mcu| bit 1 red_mcu</w:t>
            </w:r>
          </w:p>
        </w:tc>
      </w:tr>
      <w:tr w14:paraId="3B93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EBA7DB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764" w:type="dxa"/>
          </w:tcPr>
          <w:p w14:paraId="437618E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40</w:t>
            </w:r>
          </w:p>
        </w:tc>
        <w:tc>
          <w:tcPr>
            <w:tcW w:w="801" w:type="dxa"/>
          </w:tcPr>
          <w:p w14:paraId="24A5D83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9658E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80D25E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Ushort</w:t>
            </w:r>
          </w:p>
        </w:tc>
        <w:tc>
          <w:tcPr>
            <w:tcW w:w="1107" w:type="dxa"/>
          </w:tcPr>
          <w:p w14:paraId="4B73CD8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4A1BB1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抛载剩余时间预留-1</w:t>
            </w:r>
          </w:p>
        </w:tc>
      </w:tr>
      <w:tr w14:paraId="1EA8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1E5BB3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54C7DF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42</w:t>
            </w:r>
          </w:p>
        </w:tc>
        <w:tc>
          <w:tcPr>
            <w:tcW w:w="801" w:type="dxa"/>
          </w:tcPr>
          <w:p w14:paraId="4288EA5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992B6E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C80086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46CEFF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E2438E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惯导状态</w:t>
            </w:r>
          </w:p>
        </w:tc>
      </w:tr>
      <w:tr w14:paraId="1009F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D72F3C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DFEB4B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43</w:t>
            </w:r>
          </w:p>
        </w:tc>
        <w:tc>
          <w:tcPr>
            <w:tcW w:w="801" w:type="dxa"/>
          </w:tcPr>
          <w:p w14:paraId="2F67BCC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9C0FDB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BD2723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13751A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E989E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惯导合速度</w:t>
            </w:r>
          </w:p>
        </w:tc>
      </w:tr>
      <w:tr w14:paraId="12D6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F518886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5EF51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44</w:t>
            </w:r>
          </w:p>
        </w:tc>
        <w:tc>
          <w:tcPr>
            <w:tcW w:w="801" w:type="dxa"/>
          </w:tcPr>
          <w:p w14:paraId="190AE72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2534E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0E695C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090DB91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E822BC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DVL状态</w:t>
            </w:r>
          </w:p>
        </w:tc>
      </w:tr>
      <w:tr w14:paraId="7F03A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1E4290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90647F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45</w:t>
            </w:r>
          </w:p>
        </w:tc>
        <w:tc>
          <w:tcPr>
            <w:tcW w:w="801" w:type="dxa"/>
          </w:tcPr>
          <w:p w14:paraId="7103717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2586C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36B0C26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361FE80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114336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声学通信状态预留-1</w:t>
            </w:r>
          </w:p>
        </w:tc>
      </w:tr>
      <w:tr w14:paraId="4891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D4D120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00BA26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46</w:t>
            </w:r>
          </w:p>
        </w:tc>
        <w:tc>
          <w:tcPr>
            <w:tcW w:w="801" w:type="dxa"/>
          </w:tcPr>
          <w:p w14:paraId="0073763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88BC1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48A36F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556B00C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050915A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声学通信状态预留-2</w:t>
            </w:r>
          </w:p>
        </w:tc>
      </w:tr>
      <w:tr w14:paraId="02CD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3E813D6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94DEE6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47</w:t>
            </w:r>
          </w:p>
        </w:tc>
        <w:tc>
          <w:tcPr>
            <w:tcW w:w="801" w:type="dxa"/>
          </w:tcPr>
          <w:p w14:paraId="2DBEDFF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EA31A0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22ACF8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5F67EBA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0C7F9F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BD状态预留-1</w:t>
            </w:r>
          </w:p>
        </w:tc>
      </w:tr>
      <w:tr w14:paraId="39D5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98D8A4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5FD86E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48</w:t>
            </w:r>
          </w:p>
        </w:tc>
        <w:tc>
          <w:tcPr>
            <w:tcW w:w="801" w:type="dxa"/>
          </w:tcPr>
          <w:p w14:paraId="3A2C201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49D898C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569020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787E845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8A76B8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BD状态预留-2</w:t>
            </w:r>
          </w:p>
        </w:tc>
      </w:tr>
      <w:tr w14:paraId="75DE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90BFEA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C33ED3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49</w:t>
            </w:r>
          </w:p>
        </w:tc>
        <w:tc>
          <w:tcPr>
            <w:tcW w:w="801" w:type="dxa"/>
          </w:tcPr>
          <w:p w14:paraId="6F20D79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9FC5A2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11B8C5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58E2EC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14A415A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舵角a</w:t>
            </w:r>
          </w:p>
        </w:tc>
      </w:tr>
      <w:tr w14:paraId="7DE2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D1EB56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E219B1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51</w:t>
            </w:r>
          </w:p>
        </w:tc>
        <w:tc>
          <w:tcPr>
            <w:tcW w:w="801" w:type="dxa"/>
          </w:tcPr>
          <w:p w14:paraId="0A4697A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1345E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1267BD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C6B153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5318EA5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舵角b</w:t>
            </w:r>
          </w:p>
        </w:tc>
      </w:tr>
      <w:tr w14:paraId="46D26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3A49DD9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5D4849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53</w:t>
            </w:r>
          </w:p>
        </w:tc>
        <w:tc>
          <w:tcPr>
            <w:tcW w:w="801" w:type="dxa"/>
          </w:tcPr>
          <w:p w14:paraId="3937974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4B33CF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B37604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66741C6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F72EBF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舵角c</w:t>
            </w:r>
          </w:p>
        </w:tc>
      </w:tr>
      <w:tr w14:paraId="5F3C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0" w:type="dxa"/>
          </w:tcPr>
          <w:p w14:paraId="3BF7F6F4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32C9C2A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55</w:t>
            </w:r>
          </w:p>
        </w:tc>
        <w:tc>
          <w:tcPr>
            <w:tcW w:w="801" w:type="dxa"/>
          </w:tcPr>
          <w:p w14:paraId="013CB27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09680F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8DECE2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698E4D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28FBC7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舵角d</w:t>
            </w:r>
          </w:p>
        </w:tc>
      </w:tr>
      <w:tr w14:paraId="73DD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B67EA7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0C9BB87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57</w:t>
            </w:r>
          </w:p>
        </w:tc>
        <w:tc>
          <w:tcPr>
            <w:tcW w:w="801" w:type="dxa"/>
          </w:tcPr>
          <w:p w14:paraId="4CFFAAC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7478B6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BCCD7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0C22DAD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3031718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推进器转速</w:t>
            </w:r>
          </w:p>
        </w:tc>
      </w:tr>
      <w:tr w14:paraId="3B34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10D94B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10F109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59</w:t>
            </w:r>
          </w:p>
        </w:tc>
        <w:tc>
          <w:tcPr>
            <w:tcW w:w="801" w:type="dxa"/>
          </w:tcPr>
          <w:p w14:paraId="19FD3E1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342BC4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23E198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bookmarkStart w:id="1" w:name="OLE_LINK1"/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  <w:bookmarkEnd w:id="1"/>
          </w:p>
        </w:tc>
        <w:tc>
          <w:tcPr>
            <w:tcW w:w="1107" w:type="dxa"/>
          </w:tcPr>
          <w:p w14:paraId="336553A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5147668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拉线位移传感器数据-1</w:t>
            </w:r>
          </w:p>
        </w:tc>
      </w:tr>
      <w:tr w14:paraId="5B3F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B5243B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1DFD5B0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61</w:t>
            </w:r>
          </w:p>
        </w:tc>
        <w:tc>
          <w:tcPr>
            <w:tcW w:w="801" w:type="dxa"/>
          </w:tcPr>
          <w:p w14:paraId="1B9A6B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E19B67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0B79748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D77561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762DEF3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拉线位移传感器数据-2</w:t>
            </w:r>
          </w:p>
        </w:tc>
      </w:tr>
      <w:tr w14:paraId="5538D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F0FC53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3B0C874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63</w:t>
            </w:r>
          </w:p>
        </w:tc>
        <w:tc>
          <w:tcPr>
            <w:tcW w:w="801" w:type="dxa"/>
          </w:tcPr>
          <w:p w14:paraId="6AAF45A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110DA3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5E91083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7CF4E65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10000</w:t>
            </w:r>
          </w:p>
        </w:tc>
        <w:tc>
          <w:tcPr>
            <w:tcW w:w="4617" w:type="dxa"/>
          </w:tcPr>
          <w:p w14:paraId="5A3598E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 xml:space="preserve">直流无刷电机位置反馈 </w:t>
            </w:r>
          </w:p>
        </w:tc>
      </w:tr>
      <w:tr w14:paraId="1D67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A8F04E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BBC7B9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65</w:t>
            </w:r>
          </w:p>
        </w:tc>
        <w:tc>
          <w:tcPr>
            <w:tcW w:w="801" w:type="dxa"/>
          </w:tcPr>
          <w:p w14:paraId="38DF4AD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947106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64DAB7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Uhcar</w:t>
            </w:r>
          </w:p>
        </w:tc>
        <w:tc>
          <w:tcPr>
            <w:tcW w:w="1107" w:type="dxa"/>
          </w:tcPr>
          <w:p w14:paraId="4CB6EE5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0E21C6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漏水检测</w:t>
            </w:r>
          </w:p>
        </w:tc>
      </w:tr>
      <w:tr w14:paraId="5402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B1C260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61EBD47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66</w:t>
            </w:r>
          </w:p>
        </w:tc>
        <w:tc>
          <w:tcPr>
            <w:tcW w:w="801" w:type="dxa"/>
          </w:tcPr>
          <w:p w14:paraId="2F422DE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m/s</w:t>
            </w:r>
          </w:p>
        </w:tc>
        <w:tc>
          <w:tcPr>
            <w:tcW w:w="1241" w:type="dxa"/>
          </w:tcPr>
          <w:p w14:paraId="18E8910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-12~12</w:t>
            </w:r>
          </w:p>
        </w:tc>
        <w:tc>
          <w:tcPr>
            <w:tcW w:w="960" w:type="dxa"/>
          </w:tcPr>
          <w:p w14:paraId="2D10684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07" w:type="dxa"/>
          </w:tcPr>
          <w:p w14:paraId="697E12A2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0.1</w:t>
            </w:r>
          </w:p>
        </w:tc>
        <w:tc>
          <w:tcPr>
            <w:tcW w:w="4617" w:type="dxa"/>
          </w:tcPr>
          <w:p w14:paraId="249DC7B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X速度</w:t>
            </w:r>
          </w:p>
        </w:tc>
      </w:tr>
      <w:tr w14:paraId="4551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DB667E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79BE0BD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67</w:t>
            </w:r>
          </w:p>
        </w:tc>
        <w:tc>
          <w:tcPr>
            <w:tcW w:w="801" w:type="dxa"/>
          </w:tcPr>
          <w:p w14:paraId="0AD95D6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m/s</w:t>
            </w:r>
          </w:p>
        </w:tc>
        <w:tc>
          <w:tcPr>
            <w:tcW w:w="1241" w:type="dxa"/>
          </w:tcPr>
          <w:p w14:paraId="4FDFE1B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-12~12</w:t>
            </w:r>
          </w:p>
        </w:tc>
        <w:tc>
          <w:tcPr>
            <w:tcW w:w="960" w:type="dxa"/>
          </w:tcPr>
          <w:p w14:paraId="5AE44D3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07" w:type="dxa"/>
          </w:tcPr>
          <w:p w14:paraId="0373990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0.1</w:t>
            </w:r>
          </w:p>
        </w:tc>
        <w:tc>
          <w:tcPr>
            <w:tcW w:w="4617" w:type="dxa"/>
          </w:tcPr>
          <w:p w14:paraId="04C2EED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Y速度</w:t>
            </w:r>
          </w:p>
        </w:tc>
      </w:tr>
      <w:tr w14:paraId="3CBD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3D595D7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764" w:type="dxa"/>
          </w:tcPr>
          <w:p w14:paraId="28649BC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68</w:t>
            </w:r>
          </w:p>
        </w:tc>
        <w:tc>
          <w:tcPr>
            <w:tcW w:w="801" w:type="dxa"/>
          </w:tcPr>
          <w:p w14:paraId="36B9F4B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m/s</w:t>
            </w:r>
          </w:p>
        </w:tc>
        <w:tc>
          <w:tcPr>
            <w:tcW w:w="1241" w:type="dxa"/>
          </w:tcPr>
          <w:p w14:paraId="16EE0A3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-12~12</w:t>
            </w:r>
          </w:p>
        </w:tc>
        <w:tc>
          <w:tcPr>
            <w:tcW w:w="960" w:type="dxa"/>
          </w:tcPr>
          <w:p w14:paraId="450BA65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07" w:type="dxa"/>
          </w:tcPr>
          <w:p w14:paraId="6AFA46A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0.1</w:t>
            </w:r>
          </w:p>
        </w:tc>
        <w:tc>
          <w:tcPr>
            <w:tcW w:w="4617" w:type="dxa"/>
          </w:tcPr>
          <w:p w14:paraId="1E76559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Z速度</w:t>
            </w:r>
          </w:p>
        </w:tc>
      </w:tr>
    </w:tbl>
    <w:p w14:paraId="49215048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任务状态上报</w:t>
      </w:r>
    </w:p>
    <w:p w14:paraId="4B999D1C">
      <w:pPr>
        <w:rPr>
          <w:rFonts w:hint="eastAsia"/>
        </w:rPr>
      </w:pPr>
      <w:r>
        <w:rPr>
          <w:rFonts w:hint="eastAsia"/>
        </w:rPr>
        <w:t>T</w:t>
      </w:r>
      <w:r>
        <w:t>O DO</w:t>
      </w:r>
      <w:r>
        <w:rPr>
          <w:rFonts w:hint="eastAsia"/>
        </w:rPr>
        <w:t xml:space="preserve"> 备用24V</w:t>
      </w:r>
    </w:p>
    <w:p w14:paraId="13A076E1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Surface</w:t>
      </w:r>
      <w:r>
        <w:t xml:space="preserve"> -</w:t>
      </w:r>
      <w:r>
        <w:rPr>
          <w:rFonts w:hint="eastAsia"/>
        </w:rPr>
        <w:t>&gt;</w:t>
      </w:r>
      <w:r>
        <w:t xml:space="preserve"> AUV</w:t>
      </w:r>
    </w:p>
    <w:p w14:paraId="4C2B9E58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任务信息下发</w:t>
      </w:r>
    </w:p>
    <w:p w14:paraId="155558FB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E8 </w:t>
      </w:r>
      <w:r>
        <w:rPr>
          <w:color w:val="FF0000"/>
        </w:rPr>
        <w:t>B0 A0 12 00</w:t>
      </w:r>
      <w:r>
        <w:t xml:space="preserve"> </w:t>
      </w:r>
      <w:r>
        <w:rPr>
          <w:b/>
          <w:bCs/>
          <w:color w:val="FF0000"/>
        </w:rPr>
        <w:t>04 00</w:t>
      </w:r>
      <w:r>
        <w:t xml:space="preserve"> </w:t>
      </w:r>
      <w:r>
        <w:rPr>
          <w:highlight w:val="yellow"/>
        </w:rPr>
        <w:t>80 6D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13 EE FF</w:t>
      </w:r>
    </w:p>
    <w:p w14:paraId="06435EB1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E6 </w:t>
      </w:r>
      <w:r>
        <w:rPr>
          <w:color w:val="FF0000"/>
        </w:rPr>
        <w:t>B0 A0 12 00</w:t>
      </w:r>
      <w:r>
        <w:t xml:space="preserve"> </w:t>
      </w:r>
      <w:r>
        <w:rPr>
          <w:b/>
          <w:bCs/>
          <w:color w:val="FF0000"/>
        </w:rPr>
        <w:t>04 01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F1 EE FF</w:t>
      </w:r>
    </w:p>
    <w:p w14:paraId="6194670B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E6 </w:t>
      </w:r>
      <w:r>
        <w:rPr>
          <w:color w:val="FF0000"/>
        </w:rPr>
        <w:t xml:space="preserve">B0 A0 12 00 </w:t>
      </w:r>
      <w:r>
        <w:rPr>
          <w:b/>
          <w:bCs/>
          <w:color w:val="FF0000"/>
        </w:rPr>
        <w:t>04 02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F2 EE FF</w:t>
      </w:r>
    </w:p>
    <w:p w14:paraId="1541FA6C">
      <w:pPr>
        <w:rPr>
          <w:rFonts w:hint="eastAsia"/>
        </w:rPr>
      </w:pPr>
      <w:r>
        <w:rPr>
          <w:b/>
          <w:bCs/>
        </w:rPr>
        <w:t>SEND:</w:t>
      </w:r>
      <w:r>
        <w:t xml:space="preserve">AA BB 01 00 9E </w:t>
      </w:r>
      <w:r>
        <w:rPr>
          <w:color w:val="FF0000"/>
        </w:rPr>
        <w:t>B0 A0 12 00</w:t>
      </w:r>
      <w:r>
        <w:t xml:space="preserve"> </w:t>
      </w:r>
      <w:r>
        <w:rPr>
          <w:b/>
          <w:bCs/>
          <w:color w:val="FF0000"/>
        </w:rPr>
        <w:t>04 03</w:t>
      </w:r>
      <w:r>
        <w:t xml:space="preserve">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80 4F 80 45 80 3B 80 31 80 31 80 31 8B EE FF</w:t>
      </w:r>
    </w:p>
    <w:p w14:paraId="6B806C51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0FF5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4066750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35A560D2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4801DC0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20210D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044CC38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1E1C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62E3AE4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3A1830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762B937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0C4BE0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6BAFA2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64270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8D6A73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1DD94AF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341E02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E5D81B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6445C8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507A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4989D4A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47AECA0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178948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8AD892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047325B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00XX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0AB2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0768AC1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559E32A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310979F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5399085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30E2DFD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B0AXX00(XX</w:t>
            </w:r>
            <w:r>
              <w:rPr>
                <w:rFonts w:hint="eastAsia" w:ascii="仿宋" w:hAnsi="仿宋" w:eastAsia="仿宋"/>
                <w:szCs w:val="21"/>
              </w:rPr>
              <w:t>代表任务序号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3F88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030A5A0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3F2D00D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3C85C4F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2E33E6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XX</w:t>
            </w:r>
          </w:p>
        </w:tc>
        <w:tc>
          <w:tcPr>
            <w:tcW w:w="3496" w:type="dxa"/>
          </w:tcPr>
          <w:p w14:paraId="4F6B926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任务信息考虑分包</w:t>
            </w:r>
          </w:p>
          <w:p w14:paraId="0AC8DE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其中任务第一包包括</w:t>
            </w:r>
            <w:r>
              <w:rPr>
                <w:rFonts w:hint="eastAsia" w:ascii="仿宋" w:hAnsi="仿宋" w:eastAsia="仿宋"/>
                <w:szCs w:val="21"/>
                <w:highlight w:val="yellow"/>
              </w:rPr>
              <w:t>最大时间</w:t>
            </w:r>
            <w:r>
              <w:rPr>
                <w:rFonts w:hint="eastAsia" w:ascii="仿宋" w:hAnsi="仿宋" w:eastAsia="仿宋"/>
                <w:szCs w:val="21"/>
              </w:rPr>
              <w:t>,</w:t>
            </w:r>
          </w:p>
          <w:p w14:paraId="234D4225">
            <w:pPr>
              <w:rPr>
                <w:rFonts w:hint="eastAsia" w:ascii="仿宋" w:hAnsi="仿宋" w:eastAsia="仿宋"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若最大时间为0，默认取消任务</w:t>
            </w:r>
          </w:p>
          <w:p w14:paraId="6707A85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若最大时间为-</w:t>
            </w:r>
            <w:r>
              <w:rPr>
                <w:rFonts w:ascii="仿宋" w:hAnsi="仿宋" w:eastAsia="仿宋"/>
                <w:szCs w:val="21"/>
                <w:highlight w:val="yellow"/>
              </w:rPr>
              <w:t>1</w:t>
            </w:r>
            <w:r>
              <w:rPr>
                <w:rFonts w:hint="eastAsia" w:ascii="仿宋" w:hAnsi="仿宋" w:eastAsia="仿宋"/>
                <w:szCs w:val="21"/>
                <w:highlight w:val="yellow"/>
              </w:rPr>
              <w:t>，默认开启任务</w:t>
            </w:r>
          </w:p>
          <w:p w14:paraId="20DD7B7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后续包不包括最大时间；</w:t>
            </w:r>
          </w:p>
          <w:p w14:paraId="1B6CDE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0 : section with depth</w:t>
            </w:r>
          </w:p>
          <w:p w14:paraId="2FB4269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1: park with depth</w:t>
            </w:r>
          </w:p>
          <w:p w14:paraId="06A4002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2 : section with altitude</w:t>
            </w:r>
          </w:p>
          <w:p w14:paraId="7F2963E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 </w:t>
            </w:r>
            <w:r>
              <w:rPr>
                <w:rFonts w:ascii="仿宋" w:hAnsi="仿宋" w:eastAsia="仿宋"/>
                <w:szCs w:val="21"/>
              </w:rPr>
              <w:t xml:space="preserve">          </w:t>
            </w:r>
            <w:r>
              <w:rPr>
                <w:rFonts w:hint="eastAsia" w:ascii="仿宋" w:hAnsi="仿宋" w:eastAsia="仿宋"/>
                <w:szCs w:val="21"/>
              </w:rPr>
              <w:t>此时z为期望高度</w:t>
            </w:r>
          </w:p>
          <w:p w14:paraId="5CA570C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Mode = 3: park with altitude</w:t>
            </w:r>
          </w:p>
          <w:p w14:paraId="2B2A19F2">
            <w:pPr>
              <w:ind w:firstLine="1050" w:firstLineChars="500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此时z为期望高度</w:t>
            </w:r>
          </w:p>
          <w:p w14:paraId="2D000E1A">
            <w:pPr>
              <w:rPr>
                <w:rFonts w:hint="eastAsia" w:ascii="仿宋" w:hAnsi="仿宋" w:eastAsia="仿宋"/>
                <w:szCs w:val="21"/>
              </w:rPr>
            </w:pPr>
          </w:p>
          <w:p w14:paraId="32B893F3">
            <w:pP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>Byte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 xml:space="preserve"> 0 </w:t>
            </w: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 xml:space="preserve">： 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>sum_pkg_num</w:t>
            </w:r>
          </w:p>
          <w:p w14:paraId="7C1C6919">
            <w:pP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>Byte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 xml:space="preserve"> 1 </w:t>
            </w:r>
            <w:r>
              <w:rPr>
                <w:rFonts w:hint="eastAsia" w:ascii="仿宋" w:hAnsi="仿宋" w:eastAsia="仿宋"/>
                <w:b/>
                <w:bCs/>
                <w:color w:val="FF0000"/>
                <w:szCs w:val="21"/>
              </w:rPr>
              <w:t xml:space="preserve">： </w:t>
            </w:r>
            <w:r>
              <w:rPr>
                <w:rFonts w:ascii="仿宋" w:hAnsi="仿宋" w:eastAsia="仿宋"/>
                <w:b/>
                <w:bCs/>
                <w:color w:val="FF0000"/>
                <w:szCs w:val="21"/>
              </w:rPr>
              <w:t>cur_pkg_num</w:t>
            </w:r>
          </w:p>
          <w:p w14:paraId="270A01E6">
            <w:pPr>
              <w:rPr>
                <w:rFonts w:hint="eastAsia" w:ascii="仿宋" w:hAnsi="仿宋" w:eastAsia="仿宋"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Byte</w:t>
            </w:r>
            <w:r>
              <w:rPr>
                <w:rFonts w:ascii="仿宋" w:hAnsi="仿宋" w:eastAsia="仿宋"/>
                <w:szCs w:val="21"/>
                <w:highlight w:val="yellow"/>
              </w:rPr>
              <w:t xml:space="preserve"> 2-3 : M</w:t>
            </w:r>
            <w:r>
              <w:rPr>
                <w:rFonts w:hint="eastAsia" w:ascii="仿宋" w:hAnsi="仿宋" w:eastAsia="仿宋"/>
                <w:szCs w:val="21"/>
                <w:highlight w:val="yellow"/>
              </w:rPr>
              <w:t>ax</w:t>
            </w:r>
            <w:r>
              <w:rPr>
                <w:rFonts w:ascii="仿宋" w:hAnsi="仿宋" w:eastAsia="仿宋"/>
                <w:szCs w:val="21"/>
                <w:highlight w:val="yellow"/>
              </w:rPr>
              <w:t>_time</w:t>
            </w:r>
          </w:p>
          <w:p w14:paraId="06C4C7D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</w:rPr>
              <w:t>(－</w:t>
            </w:r>
            <w:r>
              <w:rPr>
                <w:rFonts w:ascii="仿宋" w:hAnsi="仿宋" w:eastAsia="仿宋"/>
                <w:szCs w:val="21"/>
                <w:highlight w:val="yellow"/>
              </w:rPr>
              <w:t>32767,＋32768)</w:t>
            </w:r>
          </w:p>
          <w:p w14:paraId="1CFF18E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4+6n – 5+6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x</w:t>
            </w:r>
          </w:p>
          <w:p w14:paraId="5EE9044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5FB97AB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6+6n – 7+6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 xml:space="preserve">: </w:t>
            </w:r>
            <w:r>
              <w:rPr>
                <w:rFonts w:hint="eastAsia" w:ascii="仿宋" w:hAnsi="仿宋" w:eastAsia="仿宋"/>
                <w:szCs w:val="21"/>
              </w:rPr>
              <w:t>y</w:t>
            </w:r>
          </w:p>
          <w:p w14:paraId="54F3E0A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69A4DC5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8+6n – 9+6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z</w:t>
            </w:r>
          </w:p>
          <w:p w14:paraId="5F91245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74A537F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10+6n – 11+6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 xml:space="preserve">: </w:t>
            </w:r>
            <w:r>
              <w:rPr>
                <w:rFonts w:hint="eastAsia" w:ascii="仿宋" w:hAnsi="仿宋" w:eastAsia="仿宋"/>
                <w:szCs w:val="21"/>
              </w:rPr>
              <w:t>phi</w:t>
            </w:r>
          </w:p>
          <w:p w14:paraId="47D5A92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015FDF9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12+6n – 13+6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v</w:t>
            </w:r>
          </w:p>
          <w:p w14:paraId="5C50F9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561138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Byte</w:t>
            </w:r>
            <w:r>
              <w:rPr>
                <w:rFonts w:ascii="仿宋" w:hAnsi="仿宋" w:eastAsia="仿宋"/>
                <w:szCs w:val="21"/>
              </w:rPr>
              <w:t xml:space="preserve"> 14+6n – 15+6</w:t>
            </w:r>
            <w:r>
              <w:rPr>
                <w:rFonts w:hint="eastAsia" w:ascii="仿宋" w:hAnsi="仿宋" w:eastAsia="仿宋"/>
                <w:szCs w:val="21"/>
              </w:rPr>
              <w:t>n</w:t>
            </w:r>
            <w:r>
              <w:rPr>
                <w:rFonts w:ascii="仿宋" w:hAnsi="仿宋" w:eastAsia="仿宋"/>
                <w:szCs w:val="21"/>
              </w:rPr>
              <w:t>: mode(omega)</w:t>
            </w:r>
          </w:p>
          <w:p w14:paraId="3F55C8E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(－</w:t>
            </w:r>
            <w:r>
              <w:rPr>
                <w:rFonts w:ascii="仿宋" w:hAnsi="仿宋" w:eastAsia="仿宋"/>
                <w:szCs w:val="21"/>
              </w:rPr>
              <w:t>3276.7,＋3276.8)</w:t>
            </w:r>
          </w:p>
          <w:p w14:paraId="6891E198">
            <w:pPr>
              <w:rPr>
                <w:rFonts w:hint="eastAsia" w:ascii="仿宋" w:hAnsi="仿宋" w:eastAsia="仿宋"/>
                <w:szCs w:val="21"/>
              </w:rPr>
            </w:pPr>
          </w:p>
        </w:tc>
      </w:tr>
      <w:tr w14:paraId="279F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6E0E914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3FE916B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6C19E32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82CBD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2766A39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70600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2F366DB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561B1E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69804A7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79B4A0E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218E6FB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0489AE52">
      <w:pPr>
        <w:rPr>
          <w:rFonts w:hint="eastAsia"/>
        </w:rPr>
      </w:pPr>
    </w:p>
    <w:p w14:paraId="35ADA341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遥控指令下发</w:t>
      </w:r>
    </w:p>
    <w:p w14:paraId="36165C4E">
      <w:pPr>
        <w:tabs>
          <w:tab w:val="left" w:pos="2564"/>
        </w:tabs>
        <w:rPr>
          <w:rFonts w:hint="eastAsia"/>
        </w:rPr>
      </w:pPr>
      <w:r>
        <w:t xml:space="preserve">AA BB 01 00 18 </w:t>
      </w:r>
      <w:r>
        <w:rPr>
          <w:color w:val="FF0000"/>
        </w:rPr>
        <w:t>B0 A0 00 01</w:t>
      </w:r>
      <w:r>
        <w:t xml:space="preserve"> 80 31 80 31 80 31 80 31 80 31 80 31 19 EE FF</w:t>
      </w:r>
    </w:p>
    <w:p w14:paraId="5C290D85">
      <w:pPr>
        <w:tabs>
          <w:tab w:val="left" w:pos="2564"/>
        </w:tabs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781E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09C725F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380818EC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9B0E54F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0259DDCC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C9E834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74F9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51F8E02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3BC5E4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7C79E4B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B493F2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7408142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2CF6D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13FD717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7CF621B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09785AA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69396A6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5AB355F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1A95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15D786C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085B769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37E0311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EC894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FF6CFF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0018(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24D73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64A6775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613CBFE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29A304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03B9C5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29EA84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B0A00001</w:t>
            </w:r>
          </w:p>
        </w:tc>
      </w:tr>
      <w:tr w14:paraId="6039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6EF1728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3FC2AEA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2AB33D2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93E882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12</w:t>
            </w:r>
          </w:p>
        </w:tc>
        <w:tc>
          <w:tcPr>
            <w:tcW w:w="3496" w:type="dxa"/>
          </w:tcPr>
          <w:p w14:paraId="2EFAA2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大端模式，见下表</w:t>
            </w:r>
          </w:p>
        </w:tc>
      </w:tr>
      <w:tr w14:paraId="6F0B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280A173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262A1F1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38F72AA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D2BB06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101ACBD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38C7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2D27333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53E3EBE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69DD64C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D7086D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0F2418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33B033FC">
      <w:pPr>
        <w:tabs>
          <w:tab w:val="left" w:pos="2564"/>
        </w:tabs>
        <w:rPr>
          <w:rFonts w:hint="eastAsia"/>
        </w:rPr>
      </w:pPr>
    </w:p>
    <w:p w14:paraId="7AC6DABC">
      <w:pPr>
        <w:tabs>
          <w:tab w:val="left" w:pos="2564"/>
        </w:tabs>
        <w:rPr>
          <w:rFonts w:hint="eastAsia"/>
        </w:rPr>
      </w:pPr>
    </w:p>
    <w:tbl>
      <w:tblPr>
        <w:tblStyle w:val="8"/>
        <w:tblW w:w="10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764"/>
        <w:gridCol w:w="801"/>
        <w:gridCol w:w="1241"/>
        <w:gridCol w:w="960"/>
        <w:gridCol w:w="1107"/>
        <w:gridCol w:w="4617"/>
      </w:tblGrid>
      <w:tr w14:paraId="3DBC1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6FDF98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序号</w:t>
            </w:r>
          </w:p>
        </w:tc>
        <w:tc>
          <w:tcPr>
            <w:tcW w:w="764" w:type="dxa"/>
          </w:tcPr>
          <w:p w14:paraId="585AD55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位置</w:t>
            </w:r>
          </w:p>
        </w:tc>
        <w:tc>
          <w:tcPr>
            <w:tcW w:w="801" w:type="dxa"/>
          </w:tcPr>
          <w:p w14:paraId="2FB7128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单位</w:t>
            </w:r>
          </w:p>
        </w:tc>
        <w:tc>
          <w:tcPr>
            <w:tcW w:w="1241" w:type="dxa"/>
          </w:tcPr>
          <w:p w14:paraId="1D4F313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数值范围</w:t>
            </w:r>
          </w:p>
        </w:tc>
        <w:tc>
          <w:tcPr>
            <w:tcW w:w="960" w:type="dxa"/>
          </w:tcPr>
          <w:p w14:paraId="021FF93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数据类型</w:t>
            </w:r>
          </w:p>
        </w:tc>
        <w:tc>
          <w:tcPr>
            <w:tcW w:w="1107" w:type="dxa"/>
          </w:tcPr>
          <w:p w14:paraId="1FA7FAC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SB</w:t>
            </w:r>
          </w:p>
        </w:tc>
        <w:tc>
          <w:tcPr>
            <w:tcW w:w="4617" w:type="dxa"/>
          </w:tcPr>
          <w:p w14:paraId="0A4CC20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备注</w:t>
            </w:r>
          </w:p>
        </w:tc>
      </w:tr>
      <w:tr w14:paraId="12906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0" w:type="dxa"/>
          </w:tcPr>
          <w:p w14:paraId="63CB00D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764" w:type="dxa"/>
          </w:tcPr>
          <w:p w14:paraId="7DEC906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776D684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B46857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B7B3B6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bookmarkStart w:id="2" w:name="OLE_LINK2"/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  <w:bookmarkEnd w:id="2"/>
          </w:p>
        </w:tc>
        <w:tc>
          <w:tcPr>
            <w:tcW w:w="1107" w:type="dxa"/>
          </w:tcPr>
          <w:p w14:paraId="61A31DC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68A98D8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控制使能标志位，依次如下</w:t>
            </w:r>
          </w:p>
          <w:p w14:paraId="49BA7E6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Bit 0 ~ 5,为使能控制，Bit 6为舵机置零位</w:t>
            </w:r>
          </w:p>
        </w:tc>
      </w:tr>
      <w:tr w14:paraId="1F01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305E8C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764" w:type="dxa"/>
          </w:tcPr>
          <w:p w14:paraId="44C1166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801" w:type="dxa"/>
          </w:tcPr>
          <w:p w14:paraId="3E85591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1CB7A1D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4BC9ABA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Uchar</w:t>
            </w:r>
          </w:p>
        </w:tc>
        <w:tc>
          <w:tcPr>
            <w:tcW w:w="1107" w:type="dxa"/>
          </w:tcPr>
          <w:p w14:paraId="12CBC02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7" w:type="dxa"/>
          </w:tcPr>
          <w:p w14:paraId="2D97436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推进器信号量；100~200为负</w:t>
            </w:r>
          </w:p>
        </w:tc>
      </w:tr>
      <w:tr w14:paraId="16531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660" w:type="dxa"/>
          </w:tcPr>
          <w:p w14:paraId="1B51427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3</w:t>
            </w:r>
          </w:p>
        </w:tc>
        <w:tc>
          <w:tcPr>
            <w:tcW w:w="764" w:type="dxa"/>
          </w:tcPr>
          <w:p w14:paraId="176F278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801" w:type="dxa"/>
          </w:tcPr>
          <w:p w14:paraId="1E4BE8D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12F690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2DDEA5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674FF6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1176D19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期望舵角-a</w:t>
            </w:r>
          </w:p>
        </w:tc>
      </w:tr>
      <w:tr w14:paraId="7E24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DF385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764" w:type="dxa"/>
          </w:tcPr>
          <w:p w14:paraId="5259E0B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801" w:type="dxa"/>
          </w:tcPr>
          <w:p w14:paraId="5D0E3F3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069C1B6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2DD483B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CCD743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00EF79E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期望舵角-b</w:t>
            </w:r>
          </w:p>
        </w:tc>
      </w:tr>
      <w:tr w14:paraId="7BFF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A7511B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</w:t>
            </w:r>
          </w:p>
        </w:tc>
        <w:tc>
          <w:tcPr>
            <w:tcW w:w="764" w:type="dxa"/>
          </w:tcPr>
          <w:p w14:paraId="5835B58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801" w:type="dxa"/>
          </w:tcPr>
          <w:p w14:paraId="1F82F02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D43499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196B7F7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4C0524D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7C62F93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期望舵角-c</w:t>
            </w:r>
          </w:p>
        </w:tc>
      </w:tr>
      <w:tr w14:paraId="6BD83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20A113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764" w:type="dxa"/>
          </w:tcPr>
          <w:p w14:paraId="2743E03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8</w:t>
            </w:r>
          </w:p>
        </w:tc>
        <w:tc>
          <w:tcPr>
            <w:tcW w:w="801" w:type="dxa"/>
          </w:tcPr>
          <w:p w14:paraId="71FDB1B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9880F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7199685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2543AF5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0.1</w:t>
            </w:r>
          </w:p>
        </w:tc>
        <w:tc>
          <w:tcPr>
            <w:tcW w:w="4617" w:type="dxa"/>
          </w:tcPr>
          <w:p w14:paraId="30A9596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期望舵角-d</w:t>
            </w:r>
          </w:p>
        </w:tc>
      </w:tr>
      <w:tr w14:paraId="1B16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FDE3E4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7</w:t>
            </w:r>
          </w:p>
        </w:tc>
        <w:tc>
          <w:tcPr>
            <w:tcW w:w="764" w:type="dxa"/>
          </w:tcPr>
          <w:p w14:paraId="6C08D89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1" w:type="dxa"/>
          </w:tcPr>
          <w:p w14:paraId="2A697FF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C5F8E5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60" w:type="dxa"/>
          </w:tcPr>
          <w:p w14:paraId="68E43E0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07" w:type="dxa"/>
          </w:tcPr>
          <w:p w14:paraId="172C62A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10000</w:t>
            </w:r>
          </w:p>
        </w:tc>
        <w:tc>
          <w:tcPr>
            <w:tcW w:w="4617" w:type="dxa"/>
          </w:tcPr>
          <w:p w14:paraId="1CD10E1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期望无刷电机脉冲数（10000脉冲为1转）</w:t>
            </w:r>
          </w:p>
        </w:tc>
      </w:tr>
    </w:tbl>
    <w:p w14:paraId="6FC04CC9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上电控制指令下发</w:t>
      </w:r>
    </w:p>
    <w:p w14:paraId="3F4EA724">
      <w:pPr>
        <w:rPr>
          <w:rFonts w:hint="eastAsia"/>
        </w:rPr>
      </w:pPr>
      <w:r>
        <w:t xml:space="preserve">AA BB 01 00 0D </w:t>
      </w:r>
      <w:r>
        <w:rPr>
          <w:color w:val="FF0000"/>
        </w:rPr>
        <w:t>B0 A0 00 02</w:t>
      </w:r>
      <w:r>
        <w:t xml:space="preserve"> 09 06 EE FF</w:t>
      </w:r>
    </w:p>
    <w:p w14:paraId="476EEE1D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7B5A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05B1A6C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0B58DF4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6B79F08B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400DF138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71EBBA6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7E34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626D206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0F817DE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75C85A1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23412C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42C0EC4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62BE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6A94F6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1856F26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5A9E8C7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F80C2A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59B7297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06B6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51A5AE0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5C1326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65BFA1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3A93F3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0EEBCA2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000D(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4C9B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2F410D3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6DA512C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0CD682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13218BB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08F8D1F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B0A00002</w:t>
            </w:r>
          </w:p>
        </w:tc>
      </w:tr>
      <w:tr w14:paraId="1E6F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D6C876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4792939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D35E62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7CAF9C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40DDF794">
            <w:pPr>
              <w:rPr>
                <w:rFonts w:hint="eastAsia" w:ascii="仿宋" w:hAnsi="仿宋" w:eastAsia="仿宋"/>
                <w:b/>
                <w:bCs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见下表</w:t>
            </w:r>
          </w:p>
        </w:tc>
      </w:tr>
      <w:tr w14:paraId="10A1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3E7E5D8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10D67F7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0FE51BB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63656F1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456361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14D7B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1984091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795E90B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3BE203D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8B9F6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412A75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33BF4F42">
      <w:pPr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635"/>
        <w:gridCol w:w="962"/>
        <w:gridCol w:w="1786"/>
        <w:gridCol w:w="862"/>
        <w:gridCol w:w="2205"/>
      </w:tblGrid>
      <w:tr w14:paraId="4FF4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D5064D4">
            <w:pPr>
              <w:rPr>
                <w:rFonts w:hint="eastAsia"/>
              </w:rPr>
            </w:pPr>
            <w:r>
              <w:t>0x00</w:t>
            </w:r>
          </w:p>
        </w:tc>
        <w:tc>
          <w:tcPr>
            <w:tcW w:w="1635" w:type="dxa"/>
          </w:tcPr>
          <w:p w14:paraId="2038E84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湿舱 </w:t>
            </w:r>
          </w:p>
        </w:tc>
        <w:tc>
          <w:tcPr>
            <w:tcW w:w="962" w:type="dxa"/>
          </w:tcPr>
          <w:p w14:paraId="42343F77">
            <w:pPr>
              <w:rPr>
                <w:rFonts w:hint="eastAsia"/>
              </w:rPr>
            </w:pPr>
            <w:r>
              <w:t>0x0B</w:t>
            </w:r>
          </w:p>
        </w:tc>
        <w:tc>
          <w:tcPr>
            <w:tcW w:w="1786" w:type="dxa"/>
          </w:tcPr>
          <w:p w14:paraId="6973973D">
            <w:pPr>
              <w:rPr>
                <w:rFonts w:hint="eastAsia"/>
              </w:rPr>
            </w:pPr>
            <w:r>
              <w:t>Camera3</w:t>
            </w:r>
          </w:p>
        </w:tc>
        <w:tc>
          <w:tcPr>
            <w:tcW w:w="862" w:type="dxa"/>
          </w:tcPr>
          <w:p w14:paraId="127DE54A">
            <w:pPr>
              <w:rPr>
                <w:rFonts w:hint="eastAsia"/>
              </w:rPr>
            </w:pPr>
            <w:r>
              <w:t>0x16</w:t>
            </w:r>
          </w:p>
        </w:tc>
        <w:tc>
          <w:tcPr>
            <w:tcW w:w="2205" w:type="dxa"/>
          </w:tcPr>
          <w:p w14:paraId="02D21177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rop load1</w:t>
            </w:r>
          </w:p>
        </w:tc>
      </w:tr>
      <w:tr w14:paraId="5A1C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C0DD9D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635" w:type="dxa"/>
          </w:tcPr>
          <w:p w14:paraId="3A6B8737">
            <w:pPr>
              <w:rPr>
                <w:rFonts w:hint="eastAsia"/>
              </w:rPr>
            </w:pPr>
            <w:r>
              <w:rPr>
                <w:rFonts w:hint="eastAsia"/>
              </w:rPr>
              <w:t>干舱</w:t>
            </w:r>
          </w:p>
        </w:tc>
        <w:tc>
          <w:tcPr>
            <w:tcW w:w="962" w:type="dxa"/>
          </w:tcPr>
          <w:p w14:paraId="4A2F2F1C">
            <w:pPr>
              <w:rPr>
                <w:rFonts w:hint="eastAsia"/>
              </w:rPr>
            </w:pPr>
            <w:r>
              <w:t>0x0C</w:t>
            </w:r>
          </w:p>
        </w:tc>
        <w:tc>
          <w:tcPr>
            <w:tcW w:w="1786" w:type="dxa"/>
          </w:tcPr>
          <w:p w14:paraId="0F2F0EC1">
            <w:pPr>
              <w:rPr>
                <w:rFonts w:hint="eastAsia"/>
              </w:rPr>
            </w:pPr>
            <w:r>
              <w:t>Ahrs</w:t>
            </w:r>
          </w:p>
        </w:tc>
        <w:tc>
          <w:tcPr>
            <w:tcW w:w="862" w:type="dxa"/>
          </w:tcPr>
          <w:p w14:paraId="1B55C3D4">
            <w:pPr>
              <w:rPr>
                <w:rFonts w:hint="eastAsia"/>
              </w:rPr>
            </w:pPr>
            <w:r>
              <w:t>0x17</w:t>
            </w:r>
          </w:p>
        </w:tc>
        <w:tc>
          <w:tcPr>
            <w:tcW w:w="2205" w:type="dxa"/>
          </w:tcPr>
          <w:p w14:paraId="44465AF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rop load2</w:t>
            </w:r>
          </w:p>
        </w:tc>
      </w:tr>
      <w:tr w14:paraId="25AE2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6D04614">
            <w:pPr>
              <w:rPr>
                <w:rFonts w:hint="eastAsia"/>
              </w:rPr>
            </w:pPr>
            <w:r>
              <w:t>0x02</w:t>
            </w:r>
          </w:p>
        </w:tc>
        <w:tc>
          <w:tcPr>
            <w:tcW w:w="1635" w:type="dxa"/>
          </w:tcPr>
          <w:p w14:paraId="7F1D2815">
            <w:pPr>
              <w:rPr>
                <w:rFonts w:hint="eastAsia"/>
              </w:rPr>
            </w:pPr>
            <w:r>
              <w:t>Nx</w:t>
            </w:r>
          </w:p>
        </w:tc>
        <w:tc>
          <w:tcPr>
            <w:tcW w:w="962" w:type="dxa"/>
          </w:tcPr>
          <w:p w14:paraId="1C979E06">
            <w:pPr>
              <w:rPr>
                <w:rFonts w:hint="eastAsia"/>
              </w:rPr>
            </w:pPr>
            <w:r>
              <w:t>0x0D</w:t>
            </w:r>
          </w:p>
        </w:tc>
        <w:tc>
          <w:tcPr>
            <w:tcW w:w="1786" w:type="dxa"/>
          </w:tcPr>
          <w:p w14:paraId="7F961156">
            <w:pPr>
              <w:rPr>
                <w:rFonts w:hint="eastAsia"/>
              </w:rPr>
            </w:pPr>
            <w:r>
              <w:t>Ins</w:t>
            </w:r>
          </w:p>
        </w:tc>
        <w:tc>
          <w:tcPr>
            <w:tcW w:w="862" w:type="dxa"/>
          </w:tcPr>
          <w:p w14:paraId="3B24032F">
            <w:pPr>
              <w:rPr>
                <w:rFonts w:hint="eastAsia"/>
              </w:rPr>
            </w:pPr>
            <w:r>
              <w:t>0x18</w:t>
            </w:r>
          </w:p>
        </w:tc>
        <w:tc>
          <w:tcPr>
            <w:tcW w:w="2205" w:type="dxa"/>
          </w:tcPr>
          <w:p w14:paraId="6F9AEE20">
            <w:pPr>
              <w:rPr>
                <w:rFonts w:hint="eastAsia"/>
              </w:rPr>
            </w:pPr>
            <w:r>
              <w:rPr>
                <w:color w:val="FF0000"/>
              </w:rPr>
              <w:t>CTD</w:t>
            </w:r>
          </w:p>
        </w:tc>
      </w:tr>
      <w:tr w14:paraId="40CE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579FDDF">
            <w:pPr>
              <w:rPr>
                <w:rFonts w:hint="eastAsia"/>
              </w:rPr>
            </w:pPr>
            <w:r>
              <w:t>0x03</w:t>
            </w:r>
          </w:p>
        </w:tc>
        <w:tc>
          <w:tcPr>
            <w:tcW w:w="1635" w:type="dxa"/>
          </w:tcPr>
          <w:p w14:paraId="540D119A">
            <w:pPr>
              <w:rPr>
                <w:rFonts w:hint="eastAsia"/>
              </w:rPr>
            </w:pPr>
            <w:r>
              <w:t>Raspberry</w:t>
            </w:r>
          </w:p>
        </w:tc>
        <w:tc>
          <w:tcPr>
            <w:tcW w:w="962" w:type="dxa"/>
          </w:tcPr>
          <w:p w14:paraId="146926A0">
            <w:pPr>
              <w:rPr>
                <w:rFonts w:hint="eastAsia"/>
              </w:rPr>
            </w:pPr>
            <w:r>
              <w:t>0x0E</w:t>
            </w:r>
          </w:p>
        </w:tc>
        <w:tc>
          <w:tcPr>
            <w:tcW w:w="1786" w:type="dxa"/>
          </w:tcPr>
          <w:p w14:paraId="20FB8E43">
            <w:pPr>
              <w:rPr>
                <w:rFonts w:hint="eastAsia"/>
              </w:rPr>
            </w:pPr>
            <w:r>
              <w:t>Va500</w:t>
            </w:r>
          </w:p>
        </w:tc>
        <w:tc>
          <w:tcPr>
            <w:tcW w:w="862" w:type="dxa"/>
          </w:tcPr>
          <w:p w14:paraId="6D8D546A">
            <w:pPr>
              <w:rPr>
                <w:rFonts w:hint="eastAsia"/>
              </w:rPr>
            </w:pPr>
            <w:r>
              <w:t>0x19</w:t>
            </w:r>
          </w:p>
        </w:tc>
        <w:tc>
          <w:tcPr>
            <w:tcW w:w="2205" w:type="dxa"/>
          </w:tcPr>
          <w:p w14:paraId="61EC4990">
            <w:pPr>
              <w:rPr>
                <w:rFonts w:hint="eastAsia"/>
              </w:rPr>
            </w:pPr>
          </w:p>
        </w:tc>
      </w:tr>
      <w:tr w14:paraId="4A9D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F16680B">
            <w:pPr>
              <w:rPr>
                <w:rFonts w:hint="eastAsia"/>
              </w:rPr>
            </w:pPr>
            <w:r>
              <w:t>0x04</w:t>
            </w:r>
          </w:p>
        </w:tc>
        <w:tc>
          <w:tcPr>
            <w:tcW w:w="1635" w:type="dxa"/>
          </w:tcPr>
          <w:p w14:paraId="79A2620F">
            <w:pPr>
              <w:rPr>
                <w:rFonts w:hint="eastAsia"/>
              </w:rPr>
            </w:pPr>
            <w:r>
              <w:t>Power chn</w:t>
            </w:r>
          </w:p>
        </w:tc>
        <w:tc>
          <w:tcPr>
            <w:tcW w:w="962" w:type="dxa"/>
          </w:tcPr>
          <w:p w14:paraId="6598C126">
            <w:pPr>
              <w:rPr>
                <w:rFonts w:hint="eastAsia"/>
              </w:rPr>
            </w:pPr>
            <w:r>
              <w:t>0x0F</w:t>
            </w:r>
          </w:p>
        </w:tc>
        <w:tc>
          <w:tcPr>
            <w:tcW w:w="1786" w:type="dxa"/>
          </w:tcPr>
          <w:p w14:paraId="3036B7A1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450D</w:t>
            </w:r>
          </w:p>
        </w:tc>
        <w:tc>
          <w:tcPr>
            <w:tcW w:w="862" w:type="dxa"/>
          </w:tcPr>
          <w:p w14:paraId="3E2F79C0">
            <w:pPr>
              <w:rPr>
                <w:rFonts w:hint="eastAsia"/>
              </w:rPr>
            </w:pPr>
            <w:r>
              <w:t>0x1A</w:t>
            </w:r>
          </w:p>
        </w:tc>
        <w:tc>
          <w:tcPr>
            <w:tcW w:w="2205" w:type="dxa"/>
          </w:tcPr>
          <w:p w14:paraId="3E5E818F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etMcuRdy</w:t>
            </w:r>
          </w:p>
        </w:tc>
      </w:tr>
      <w:tr w14:paraId="3A38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796A235">
            <w:pPr>
              <w:rPr>
                <w:rFonts w:hint="eastAsia"/>
              </w:rPr>
            </w:pPr>
            <w:r>
              <w:t>0x05</w:t>
            </w:r>
          </w:p>
        </w:tc>
        <w:tc>
          <w:tcPr>
            <w:tcW w:w="1635" w:type="dxa"/>
          </w:tcPr>
          <w:p w14:paraId="38D9870C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ensor chn</w:t>
            </w:r>
          </w:p>
        </w:tc>
        <w:tc>
          <w:tcPr>
            <w:tcW w:w="962" w:type="dxa"/>
          </w:tcPr>
          <w:p w14:paraId="0C1EAF41">
            <w:pPr>
              <w:rPr>
                <w:rFonts w:hint="eastAsia"/>
              </w:rPr>
            </w:pPr>
            <w:r>
              <w:t>0x10</w:t>
            </w:r>
          </w:p>
        </w:tc>
        <w:tc>
          <w:tcPr>
            <w:tcW w:w="1786" w:type="dxa"/>
          </w:tcPr>
          <w:p w14:paraId="10360691">
            <w:pPr>
              <w:rPr>
                <w:rFonts w:hint="eastAsia"/>
              </w:rPr>
            </w:pPr>
            <w:r>
              <w:t xml:space="preserve">Dvl-rti </w:t>
            </w:r>
          </w:p>
        </w:tc>
        <w:tc>
          <w:tcPr>
            <w:tcW w:w="862" w:type="dxa"/>
          </w:tcPr>
          <w:p w14:paraId="03A693C3">
            <w:pPr>
              <w:rPr>
                <w:rFonts w:hint="eastAsia"/>
              </w:rPr>
            </w:pPr>
            <w:r>
              <w:t>0x1B</w:t>
            </w:r>
          </w:p>
        </w:tc>
        <w:tc>
          <w:tcPr>
            <w:tcW w:w="2205" w:type="dxa"/>
          </w:tcPr>
          <w:p w14:paraId="287F6453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etMcuLowerPower</w:t>
            </w:r>
          </w:p>
        </w:tc>
      </w:tr>
      <w:tr w14:paraId="29D2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92EA9A7">
            <w:pPr>
              <w:rPr>
                <w:rFonts w:hint="eastAsia"/>
              </w:rPr>
            </w:pPr>
            <w:r>
              <w:t>0x06</w:t>
            </w:r>
          </w:p>
        </w:tc>
        <w:tc>
          <w:tcPr>
            <w:tcW w:w="1635" w:type="dxa"/>
          </w:tcPr>
          <w:p w14:paraId="7E2F4235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ed1 front</w:t>
            </w:r>
          </w:p>
        </w:tc>
        <w:tc>
          <w:tcPr>
            <w:tcW w:w="962" w:type="dxa"/>
          </w:tcPr>
          <w:p w14:paraId="760BE396">
            <w:pPr>
              <w:rPr>
                <w:rFonts w:hint="eastAsia"/>
              </w:rPr>
            </w:pPr>
            <w:r>
              <w:t>0x11</w:t>
            </w:r>
          </w:p>
        </w:tc>
        <w:tc>
          <w:tcPr>
            <w:tcW w:w="1786" w:type="dxa"/>
          </w:tcPr>
          <w:p w14:paraId="4126E6E8">
            <w:pPr>
              <w:rPr>
                <w:rFonts w:hint="eastAsia"/>
              </w:rPr>
            </w:pPr>
            <w:r>
              <w:t>Dvl-pf</w:t>
            </w:r>
          </w:p>
        </w:tc>
        <w:tc>
          <w:tcPr>
            <w:tcW w:w="862" w:type="dxa"/>
          </w:tcPr>
          <w:p w14:paraId="0C751E0A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1C</w:t>
            </w:r>
          </w:p>
        </w:tc>
        <w:tc>
          <w:tcPr>
            <w:tcW w:w="2205" w:type="dxa"/>
          </w:tcPr>
          <w:p w14:paraId="040E0B40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S</w:t>
            </w:r>
            <w:r>
              <w:rPr>
                <w:color w:val="0070C0"/>
              </w:rPr>
              <w:t>tart init(Navigation)</w:t>
            </w:r>
          </w:p>
        </w:tc>
      </w:tr>
      <w:tr w14:paraId="63B21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4716A17">
            <w:pPr>
              <w:rPr>
                <w:rFonts w:hint="eastAsia"/>
              </w:rPr>
            </w:pPr>
            <w:r>
              <w:t>0x07</w:t>
            </w:r>
          </w:p>
        </w:tc>
        <w:tc>
          <w:tcPr>
            <w:tcW w:w="1635" w:type="dxa"/>
          </w:tcPr>
          <w:p w14:paraId="0DFFA3A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ed2 left</w:t>
            </w:r>
          </w:p>
        </w:tc>
        <w:tc>
          <w:tcPr>
            <w:tcW w:w="962" w:type="dxa"/>
          </w:tcPr>
          <w:p w14:paraId="23356F4C">
            <w:pPr>
              <w:rPr>
                <w:rFonts w:hint="eastAsia"/>
              </w:rPr>
            </w:pPr>
            <w:r>
              <w:t>0x12</w:t>
            </w:r>
          </w:p>
        </w:tc>
        <w:tc>
          <w:tcPr>
            <w:tcW w:w="1786" w:type="dxa"/>
          </w:tcPr>
          <w:p w14:paraId="53FB6A3C">
            <w:pPr>
              <w:rPr>
                <w:rFonts w:hint="eastAsia"/>
              </w:rPr>
            </w:pPr>
            <w:r>
              <w:t>Dvl-tsm</w:t>
            </w:r>
          </w:p>
        </w:tc>
        <w:tc>
          <w:tcPr>
            <w:tcW w:w="862" w:type="dxa"/>
          </w:tcPr>
          <w:p w14:paraId="6F275F67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1D</w:t>
            </w:r>
          </w:p>
        </w:tc>
        <w:tc>
          <w:tcPr>
            <w:tcW w:w="2205" w:type="dxa"/>
          </w:tcPr>
          <w:p w14:paraId="5483E9ED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14:paraId="44FB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3495344">
            <w:pPr>
              <w:rPr>
                <w:rFonts w:hint="eastAsia"/>
              </w:rPr>
            </w:pPr>
            <w:r>
              <w:t>0x08</w:t>
            </w:r>
          </w:p>
        </w:tc>
        <w:tc>
          <w:tcPr>
            <w:tcW w:w="1635" w:type="dxa"/>
          </w:tcPr>
          <w:p w14:paraId="6F0C4313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ed3 right</w:t>
            </w:r>
          </w:p>
        </w:tc>
        <w:tc>
          <w:tcPr>
            <w:tcW w:w="962" w:type="dxa"/>
          </w:tcPr>
          <w:p w14:paraId="447614E8">
            <w:pPr>
              <w:rPr>
                <w:rFonts w:hint="eastAsia"/>
              </w:rPr>
            </w:pPr>
            <w:r>
              <w:t>0x13</w:t>
            </w:r>
          </w:p>
        </w:tc>
        <w:tc>
          <w:tcPr>
            <w:tcW w:w="1786" w:type="dxa"/>
          </w:tcPr>
          <w:p w14:paraId="010CDC6E">
            <w:pPr>
              <w:rPr>
                <w:rFonts w:hint="eastAsia"/>
              </w:rPr>
            </w:pPr>
            <w:r>
              <w:t>Sonar881l</w:t>
            </w:r>
          </w:p>
        </w:tc>
        <w:tc>
          <w:tcPr>
            <w:tcW w:w="862" w:type="dxa"/>
          </w:tcPr>
          <w:p w14:paraId="65711AC3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1E</w:t>
            </w:r>
          </w:p>
        </w:tc>
        <w:tc>
          <w:tcPr>
            <w:tcW w:w="2205" w:type="dxa"/>
          </w:tcPr>
          <w:p w14:paraId="3F1C8A86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14:paraId="30B8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02B3F2C">
            <w:pPr>
              <w:rPr>
                <w:rFonts w:hint="eastAsia"/>
              </w:rPr>
            </w:pPr>
            <w:r>
              <w:t>0x09</w:t>
            </w:r>
          </w:p>
        </w:tc>
        <w:tc>
          <w:tcPr>
            <w:tcW w:w="1635" w:type="dxa"/>
          </w:tcPr>
          <w:p w14:paraId="46237C1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amera1</w:t>
            </w:r>
          </w:p>
        </w:tc>
        <w:tc>
          <w:tcPr>
            <w:tcW w:w="962" w:type="dxa"/>
          </w:tcPr>
          <w:p w14:paraId="5A5C30A2">
            <w:pPr>
              <w:rPr>
                <w:rFonts w:hint="eastAsia"/>
              </w:rPr>
            </w:pPr>
            <w:r>
              <w:t>0x14</w:t>
            </w:r>
          </w:p>
        </w:tc>
        <w:tc>
          <w:tcPr>
            <w:tcW w:w="1786" w:type="dxa"/>
          </w:tcPr>
          <w:p w14:paraId="1DC28C1F">
            <w:pPr>
              <w:rPr>
                <w:rFonts w:hint="eastAsia"/>
              </w:rPr>
            </w:pPr>
            <w:r>
              <w:t>Usbl</w:t>
            </w:r>
          </w:p>
        </w:tc>
        <w:tc>
          <w:tcPr>
            <w:tcW w:w="862" w:type="dxa"/>
          </w:tcPr>
          <w:p w14:paraId="4B864FDC">
            <w:pPr>
              <w:rPr>
                <w:rFonts w:hint="eastAsia"/>
                <w:color w:val="0070C0"/>
              </w:rPr>
            </w:pPr>
            <w:r>
              <w:rPr>
                <w:rFonts w:hint="eastAsia"/>
                <w:color w:val="0070C0"/>
              </w:rPr>
              <w:t>0x</w:t>
            </w:r>
            <w:r>
              <w:rPr>
                <w:color w:val="0070C0"/>
              </w:rPr>
              <w:t>1F</w:t>
            </w:r>
          </w:p>
        </w:tc>
        <w:tc>
          <w:tcPr>
            <w:tcW w:w="2205" w:type="dxa"/>
          </w:tcPr>
          <w:p w14:paraId="7AB29983">
            <w:pPr>
              <w:rPr>
                <w:rFonts w:hint="eastAsia"/>
                <w:color w:val="0070C0"/>
              </w:rPr>
            </w:pPr>
            <w:r>
              <w:rPr>
                <w:color w:val="0070C0"/>
              </w:rPr>
              <w:t>TBD</w:t>
            </w:r>
          </w:p>
        </w:tc>
      </w:tr>
      <w:tr w14:paraId="54B9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6B054C5">
            <w:pPr>
              <w:rPr>
                <w:rFonts w:hint="eastAsia"/>
              </w:rPr>
            </w:pPr>
            <w:r>
              <w:t>0x0A</w:t>
            </w:r>
          </w:p>
        </w:tc>
        <w:tc>
          <w:tcPr>
            <w:tcW w:w="1635" w:type="dxa"/>
          </w:tcPr>
          <w:p w14:paraId="55B0D372">
            <w:pPr>
              <w:rPr>
                <w:rFonts w:hint="eastAsia"/>
              </w:rPr>
            </w:pPr>
            <w:r>
              <w:t>Camera2</w:t>
            </w:r>
          </w:p>
        </w:tc>
        <w:tc>
          <w:tcPr>
            <w:tcW w:w="962" w:type="dxa"/>
          </w:tcPr>
          <w:p w14:paraId="7BAC99FF">
            <w:pPr>
              <w:rPr>
                <w:rFonts w:hint="eastAsia"/>
              </w:rPr>
            </w:pPr>
            <w:r>
              <w:t>0x15</w:t>
            </w:r>
          </w:p>
        </w:tc>
        <w:tc>
          <w:tcPr>
            <w:tcW w:w="1786" w:type="dxa"/>
          </w:tcPr>
          <w:p w14:paraId="279CC6D2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hruster</w:t>
            </w:r>
          </w:p>
        </w:tc>
        <w:tc>
          <w:tcPr>
            <w:tcW w:w="862" w:type="dxa"/>
          </w:tcPr>
          <w:p w14:paraId="44843171">
            <w:pPr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20</w:t>
            </w:r>
          </w:p>
        </w:tc>
        <w:tc>
          <w:tcPr>
            <w:tcW w:w="2205" w:type="dxa"/>
          </w:tcPr>
          <w:p w14:paraId="1E699D0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idle</w:t>
            </w:r>
          </w:p>
        </w:tc>
      </w:tr>
      <w:tr w14:paraId="55EE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FA1DC80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5F950C51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740655E4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3219FD32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2A133A4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x21</w:t>
            </w:r>
          </w:p>
        </w:tc>
        <w:tc>
          <w:tcPr>
            <w:tcW w:w="2205" w:type="dxa"/>
          </w:tcPr>
          <w:p w14:paraId="3EAEE0AD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mission</w:t>
            </w:r>
          </w:p>
        </w:tc>
      </w:tr>
      <w:tr w14:paraId="3FE9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A55165F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1D48104F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70A65959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38BEA371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0491067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 xml:space="preserve">x22 </w:t>
            </w:r>
          </w:p>
        </w:tc>
        <w:tc>
          <w:tcPr>
            <w:tcW w:w="2205" w:type="dxa"/>
          </w:tcPr>
          <w:p w14:paraId="4AB2941E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return</w:t>
            </w:r>
          </w:p>
        </w:tc>
      </w:tr>
      <w:tr w14:paraId="08D5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013ECE5">
            <w:pPr>
              <w:rPr>
                <w:rFonts w:hint="eastAsia"/>
              </w:rPr>
            </w:pPr>
          </w:p>
        </w:tc>
        <w:tc>
          <w:tcPr>
            <w:tcW w:w="1635" w:type="dxa"/>
          </w:tcPr>
          <w:p w14:paraId="4773FC4F">
            <w:pPr>
              <w:rPr>
                <w:rFonts w:hint="eastAsia"/>
              </w:rPr>
            </w:pPr>
          </w:p>
        </w:tc>
        <w:tc>
          <w:tcPr>
            <w:tcW w:w="962" w:type="dxa"/>
          </w:tcPr>
          <w:p w14:paraId="47A34AED">
            <w:pPr>
              <w:rPr>
                <w:rFonts w:hint="eastAsia"/>
              </w:rPr>
            </w:pPr>
          </w:p>
        </w:tc>
        <w:tc>
          <w:tcPr>
            <w:tcW w:w="1786" w:type="dxa"/>
          </w:tcPr>
          <w:p w14:paraId="5E7E32F9">
            <w:pPr>
              <w:rPr>
                <w:rFonts w:hint="eastAsia"/>
              </w:rPr>
            </w:pPr>
          </w:p>
        </w:tc>
        <w:tc>
          <w:tcPr>
            <w:tcW w:w="862" w:type="dxa"/>
          </w:tcPr>
          <w:p w14:paraId="2A76623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x23</w:t>
            </w:r>
          </w:p>
        </w:tc>
        <w:tc>
          <w:tcPr>
            <w:tcW w:w="2205" w:type="dxa"/>
          </w:tcPr>
          <w:p w14:paraId="1AA3613B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hange to dockseek</w:t>
            </w:r>
          </w:p>
        </w:tc>
      </w:tr>
    </w:tbl>
    <w:p w14:paraId="0C6E86CD">
      <w:pPr>
        <w:rPr>
          <w:rFonts w:hint="eastAsia"/>
        </w:rPr>
      </w:pPr>
    </w:p>
    <w:p w14:paraId="44C46BF6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心跳下发</w:t>
      </w:r>
    </w:p>
    <w:p w14:paraId="3E6EA066">
      <w:pPr>
        <w:rPr>
          <w:rFonts w:hint="eastAsia"/>
        </w:rPr>
      </w:pPr>
      <w:r>
        <w:t xml:space="preserve">AA BB 01 00 0C </w:t>
      </w:r>
      <w:r>
        <w:rPr>
          <w:color w:val="FF0000"/>
        </w:rPr>
        <w:t>B0 A0 00 03</w:t>
      </w:r>
      <w:r>
        <w:t xml:space="preserve"> 0F EE FF</w:t>
      </w:r>
    </w:p>
    <w:p w14:paraId="350C2F57">
      <w:pPr>
        <w:rPr>
          <w:rFonts w:hint="eastAsia"/>
        </w:rPr>
      </w:pP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7F7A0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F80DE9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7DE92E3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759EAD2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3657B6C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73CB85F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3618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06ADC25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305ECD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255C78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789C81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2BCEC2E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1473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6BFF6A7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40A4700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7F69E4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1C75B20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6A3BD55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</w:t>
            </w:r>
            <w:r>
              <w:rPr>
                <w:rFonts w:ascii="仿宋" w:hAnsi="仿宋" w:eastAsia="仿宋"/>
                <w:szCs w:val="21"/>
              </w:rPr>
              <w:t>1</w:t>
            </w:r>
          </w:p>
        </w:tc>
      </w:tr>
      <w:tr w14:paraId="15B6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85BCF3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6529D80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1152982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8A509A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E704FE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000C(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3C5E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1D3F181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188AD9E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21D666A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392E136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37AB295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B0A00003</w:t>
            </w:r>
          </w:p>
        </w:tc>
      </w:tr>
      <w:tr w14:paraId="7843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17CE1CC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5931EA3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6AF3DCA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28640EB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</w:tcPr>
          <w:p w14:paraId="219550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无</w:t>
            </w:r>
          </w:p>
        </w:tc>
      </w:tr>
      <w:tr w14:paraId="46C4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41880C5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1B4D39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7CA94DF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620496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1FACE47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43E3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7771A85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5E538EE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469E45C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0E8BC6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3B90FA6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061BE018">
      <w:pPr>
        <w:rPr>
          <w:rFonts w:hint="eastAsia"/>
        </w:rPr>
      </w:pPr>
    </w:p>
    <w:p w14:paraId="7670A79F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安全及控制配置情况下发</w:t>
      </w: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4965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5ADB73B9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2FF36EE1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28F16C1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50CC19E6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10A7634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22CF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56FBCA1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14853E5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56B60D0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11E11C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99C78B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0201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04A8C9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5A3ED44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3763858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00794E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DE7D5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0x01</w:t>
            </w:r>
          </w:p>
        </w:tc>
      </w:tr>
      <w:tr w14:paraId="0558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00AECAA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4CA0BAE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4D2E87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0D234FA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EB448C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001E(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2152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2012ED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112C87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745C1B6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0C95330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52D3C5A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B0A00004</w:t>
            </w:r>
          </w:p>
        </w:tc>
      </w:tr>
      <w:tr w14:paraId="33C3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6BB80C0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0EB1FD6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D52128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309DD043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</w:tcPr>
          <w:p w14:paraId="314B608D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大端模式，见下表</w:t>
            </w:r>
          </w:p>
        </w:tc>
      </w:tr>
      <w:tr w14:paraId="5788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771A5BA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493A5B6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5ED03FB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62991D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3CCEC0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019C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2CB504EF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378B0A4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6C16549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2FB8A01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8E26DD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76D783B9">
      <w:pPr>
        <w:rPr>
          <w:rFonts w:hint="eastAsia"/>
        </w:rPr>
      </w:pPr>
    </w:p>
    <w:tbl>
      <w:tblPr>
        <w:tblStyle w:val="8"/>
        <w:tblW w:w="10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763"/>
        <w:gridCol w:w="800"/>
        <w:gridCol w:w="1240"/>
        <w:gridCol w:w="959"/>
        <w:gridCol w:w="1116"/>
        <w:gridCol w:w="4612"/>
      </w:tblGrid>
      <w:tr w14:paraId="22CA5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4E54D0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序号</w:t>
            </w:r>
          </w:p>
        </w:tc>
        <w:tc>
          <w:tcPr>
            <w:tcW w:w="763" w:type="dxa"/>
          </w:tcPr>
          <w:p w14:paraId="2BC94F2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位置</w:t>
            </w:r>
          </w:p>
        </w:tc>
        <w:tc>
          <w:tcPr>
            <w:tcW w:w="800" w:type="dxa"/>
          </w:tcPr>
          <w:p w14:paraId="64EF435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单位</w:t>
            </w:r>
          </w:p>
        </w:tc>
        <w:tc>
          <w:tcPr>
            <w:tcW w:w="1240" w:type="dxa"/>
          </w:tcPr>
          <w:p w14:paraId="49F66FB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数值范围</w:t>
            </w:r>
          </w:p>
        </w:tc>
        <w:tc>
          <w:tcPr>
            <w:tcW w:w="959" w:type="dxa"/>
          </w:tcPr>
          <w:p w14:paraId="0E27970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数据类型</w:t>
            </w:r>
          </w:p>
        </w:tc>
        <w:tc>
          <w:tcPr>
            <w:tcW w:w="1116" w:type="dxa"/>
          </w:tcPr>
          <w:p w14:paraId="1FDA4E4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L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SB</w:t>
            </w:r>
          </w:p>
        </w:tc>
        <w:tc>
          <w:tcPr>
            <w:tcW w:w="4612" w:type="dxa"/>
          </w:tcPr>
          <w:p w14:paraId="14F8AB2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备注</w:t>
            </w:r>
          </w:p>
        </w:tc>
      </w:tr>
      <w:tr w14:paraId="6E0AF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8B58FB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763" w:type="dxa"/>
          </w:tcPr>
          <w:p w14:paraId="78573B6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0" w:type="dxa"/>
          </w:tcPr>
          <w:p w14:paraId="458F4CD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2583AD5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0~6000000</w:t>
            </w:r>
          </w:p>
        </w:tc>
        <w:tc>
          <w:tcPr>
            <w:tcW w:w="959" w:type="dxa"/>
          </w:tcPr>
          <w:p w14:paraId="479DEF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Us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hort</w:t>
            </w:r>
          </w:p>
        </w:tc>
        <w:tc>
          <w:tcPr>
            <w:tcW w:w="1116" w:type="dxa"/>
          </w:tcPr>
          <w:p w14:paraId="10FE7AC2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</w:rPr>
              <w:t>100</w:t>
            </w:r>
          </w:p>
        </w:tc>
        <w:tc>
          <w:tcPr>
            <w:tcW w:w="4612" w:type="dxa"/>
          </w:tcPr>
          <w:p w14:paraId="0DB82FB5">
            <w:pPr>
              <w:rPr>
                <w:rFonts w:hint="eastAsia" w:ascii="仿宋" w:hAnsi="仿宋" w:eastAsia="仿宋"/>
                <w:bCs/>
                <w:sz w:val="18"/>
                <w:szCs w:val="18"/>
                <w:lang w:val="en-US"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rule_x_range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东西越界范围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6410B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660" w:type="dxa"/>
          </w:tcPr>
          <w:p w14:paraId="354B9EC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763" w:type="dxa"/>
          </w:tcPr>
          <w:p w14:paraId="3117A3C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72F3789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0166FF0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0~6000000</w:t>
            </w:r>
          </w:p>
        </w:tc>
        <w:tc>
          <w:tcPr>
            <w:tcW w:w="959" w:type="dxa"/>
          </w:tcPr>
          <w:p w14:paraId="6752308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Us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hort</w:t>
            </w:r>
          </w:p>
        </w:tc>
        <w:tc>
          <w:tcPr>
            <w:tcW w:w="1116" w:type="dxa"/>
          </w:tcPr>
          <w:p w14:paraId="571C1FA7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</w:rPr>
              <w:t>100</w:t>
            </w:r>
          </w:p>
        </w:tc>
        <w:tc>
          <w:tcPr>
            <w:tcW w:w="4612" w:type="dxa"/>
          </w:tcPr>
          <w:p w14:paraId="6CF73DF4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rule_y_range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南北越界范围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11D4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0" w:type="dxa"/>
          </w:tcPr>
          <w:p w14:paraId="702C6B6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3</w:t>
            </w:r>
          </w:p>
        </w:tc>
        <w:tc>
          <w:tcPr>
            <w:tcW w:w="763" w:type="dxa"/>
          </w:tcPr>
          <w:p w14:paraId="7321F49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78B0FD2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38EB9E5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4226A18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5F10D3F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23A1D0CE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rule_depth_range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深度越界范围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））</w:t>
            </w:r>
          </w:p>
        </w:tc>
      </w:tr>
      <w:tr w14:paraId="18F7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3407CB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763" w:type="dxa"/>
          </w:tcPr>
          <w:p w14:paraId="2BFD058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800" w:type="dxa"/>
          </w:tcPr>
          <w:p w14:paraId="24C98A0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62C0BF5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778C75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0F85306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039F7FD2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rule_altitude_range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高度保护范围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7B36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35BDDF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5</w:t>
            </w:r>
          </w:p>
        </w:tc>
        <w:tc>
          <w:tcPr>
            <w:tcW w:w="763" w:type="dxa"/>
          </w:tcPr>
          <w:p w14:paraId="565EA33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8</w:t>
            </w:r>
          </w:p>
        </w:tc>
        <w:tc>
          <w:tcPr>
            <w:tcW w:w="800" w:type="dxa"/>
          </w:tcPr>
          <w:p w14:paraId="07A8836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</w:t>
            </w:r>
          </w:p>
        </w:tc>
        <w:tc>
          <w:tcPr>
            <w:tcW w:w="1240" w:type="dxa"/>
          </w:tcPr>
          <w:p w14:paraId="66C6852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68EFD90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5464C40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38C1BB2E">
            <w:pPr>
              <w:rPr>
                <w:rFonts w:hint="eastAsia" w:ascii="仿宋" w:hAnsi="仿宋" w:eastAsia="仿宋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0</w:t>
            </w:r>
          </w:p>
        </w:tc>
      </w:tr>
      <w:tr w14:paraId="25CB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94E472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763" w:type="dxa"/>
          </w:tcPr>
          <w:p w14:paraId="4B0DA2B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0" w:type="dxa"/>
          </w:tcPr>
          <w:p w14:paraId="65288C8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5FA380B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E8DC16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3F4051F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2196807A">
            <w:pPr>
              <w:rPr>
                <w:rFonts w:hint="eastAsia" w:ascii="仿宋" w:hAnsi="仿宋" w:eastAsia="仿宋"/>
                <w:bCs/>
                <w:sz w:val="18"/>
                <w:szCs w:val="18"/>
                <w:lang w:val="en-US"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toleranceXY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目标距离判定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0BF2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AA6AF4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7</w:t>
            </w:r>
          </w:p>
        </w:tc>
        <w:tc>
          <w:tcPr>
            <w:tcW w:w="763" w:type="dxa"/>
          </w:tcPr>
          <w:p w14:paraId="379F871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7E0E7C0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0" w:type="dxa"/>
          </w:tcPr>
          <w:p w14:paraId="0CBA2B3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5D186F7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char</w:t>
            </w:r>
          </w:p>
        </w:tc>
        <w:tc>
          <w:tcPr>
            <w:tcW w:w="1116" w:type="dxa"/>
          </w:tcPr>
          <w:p w14:paraId="0D79E31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2" w:type="dxa"/>
          </w:tcPr>
          <w:p w14:paraId="180959D9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State_combine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br w:type="textWrapping"/>
            </w: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bit0: is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</w:rPr>
              <w:t>Glide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val="en-US" w:eastAsia="zh-CN"/>
              </w:rPr>
              <w:t>是否滑行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）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br w:type="textWrapping"/>
            </w: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bit1: isReturn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val="en-US" w:eastAsia="zh-CN"/>
              </w:rPr>
              <w:t>是否返回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）</w:t>
            </w:r>
          </w:p>
          <w:p w14:paraId="39C89CAB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Bit2: isRise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val="en-US" w:eastAsia="zh-CN"/>
              </w:rPr>
              <w:t>是否上升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）</w:t>
            </w:r>
          </w:p>
          <w:p w14:paraId="602F26DC">
            <w:pPr>
              <w:rPr>
                <w:rFonts w:hint="eastAsia" w:ascii="仿宋" w:hAnsi="仿宋" w:eastAsia="仿宋"/>
                <w:bCs/>
                <w:sz w:val="18"/>
                <w:szCs w:val="18"/>
                <w:lang w:eastAsia="zh-CN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Bit3: isSink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val="en-US" w:eastAsia="zh-CN"/>
              </w:rPr>
              <w:t>是否下降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）</w:t>
            </w:r>
          </w:p>
        </w:tc>
      </w:tr>
      <w:tr w14:paraId="2E4A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5B6EFB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763" w:type="dxa"/>
          </w:tcPr>
          <w:p w14:paraId="0616EBD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800" w:type="dxa"/>
          </w:tcPr>
          <w:p w14:paraId="38625EF6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30E1E4A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50C9F1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char</w:t>
            </w:r>
          </w:p>
        </w:tc>
        <w:tc>
          <w:tcPr>
            <w:tcW w:w="1116" w:type="dxa"/>
          </w:tcPr>
          <w:p w14:paraId="30414FA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5499F9B5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State_combine</w:t>
            </w:r>
          </w:p>
          <w:p w14:paraId="320D8380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bit0: isMissionRelative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val="en-US" w:eastAsia="zh-CN"/>
              </w:rPr>
              <w:t>相对坐标执行任务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）</w:t>
            </w:r>
          </w:p>
          <w:p w14:paraId="4B7A8ACF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bit1: isDelaySink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val="en-US" w:eastAsia="zh-CN"/>
              </w:rPr>
              <w:t>是否延迟下降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）</w:t>
            </w:r>
          </w:p>
          <w:p w14:paraId="372C01B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cyan"/>
              </w:rPr>
              <w:t>bit2 isGrantPos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val="en-US" w:eastAsia="zh-CN"/>
              </w:rPr>
              <w:t>是否授权位置</w:t>
            </w:r>
            <w: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  <w:t>）</w:t>
            </w:r>
          </w:p>
        </w:tc>
      </w:tr>
      <w:tr w14:paraId="5747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D1578B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9</w:t>
            </w:r>
          </w:p>
        </w:tc>
        <w:tc>
          <w:tcPr>
            <w:tcW w:w="763" w:type="dxa"/>
          </w:tcPr>
          <w:p w14:paraId="3BC5E29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3193C04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/s</w:t>
            </w:r>
          </w:p>
        </w:tc>
        <w:tc>
          <w:tcPr>
            <w:tcW w:w="1240" w:type="dxa"/>
          </w:tcPr>
          <w:p w14:paraId="0C437D4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42A6D8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3AB7BDB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4612" w:type="dxa"/>
          </w:tcPr>
          <w:p w14:paraId="35F6C744">
            <w:pPr>
              <w:rPr>
                <w:rFonts w:hint="eastAsia" w:ascii="仿宋" w:hAnsi="仿宋" w:eastAsia="仿宋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lang w:val="en-US" w:eastAsia="zh-CN"/>
              </w:rPr>
              <w:t>0</w:t>
            </w:r>
          </w:p>
        </w:tc>
      </w:tr>
      <w:tr w14:paraId="340D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27F1725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10</w:t>
            </w:r>
          </w:p>
        </w:tc>
        <w:tc>
          <w:tcPr>
            <w:tcW w:w="763" w:type="dxa"/>
          </w:tcPr>
          <w:p w14:paraId="40A7E093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6</w:t>
            </w:r>
          </w:p>
        </w:tc>
        <w:tc>
          <w:tcPr>
            <w:tcW w:w="800" w:type="dxa"/>
          </w:tcPr>
          <w:p w14:paraId="035F441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0" w:type="dxa"/>
          </w:tcPr>
          <w:p w14:paraId="78C3F44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959" w:type="dxa"/>
          </w:tcPr>
          <w:p w14:paraId="107F446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7D6FD99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4612" w:type="dxa"/>
          </w:tcPr>
          <w:p w14:paraId="46FB5C35">
            <w:pPr>
              <w:rPr>
                <w:rFonts w:hint="eastAsia" w:ascii="仿宋" w:hAnsi="仿宋" w:eastAsia="仿宋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lang w:val="en-US" w:eastAsia="zh-CN"/>
              </w:rPr>
              <w:t>0</w:t>
            </w:r>
          </w:p>
        </w:tc>
      </w:tr>
      <w:tr w14:paraId="3FCE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ABF5D1C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763" w:type="dxa"/>
          </w:tcPr>
          <w:p w14:paraId="1A63FFB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8</w:t>
            </w:r>
          </w:p>
        </w:tc>
        <w:tc>
          <w:tcPr>
            <w:tcW w:w="800" w:type="dxa"/>
          </w:tcPr>
          <w:p w14:paraId="09561C2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4781A8C7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5434BA20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05D543AE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61922CD2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return_range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返回范围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1929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B5859F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763" w:type="dxa"/>
          </w:tcPr>
          <w:p w14:paraId="378098FF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0</w:t>
            </w:r>
          </w:p>
        </w:tc>
        <w:tc>
          <w:tcPr>
            <w:tcW w:w="800" w:type="dxa"/>
          </w:tcPr>
          <w:p w14:paraId="5B7A4C12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7DC53BC8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1293616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3B0CFFC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7CBDD1E1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return_pos_x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返回x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1F39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C3993D9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</w:t>
            </w:r>
          </w:p>
        </w:tc>
        <w:tc>
          <w:tcPr>
            <w:tcW w:w="763" w:type="dxa"/>
          </w:tcPr>
          <w:p w14:paraId="77E9E8F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639B0C6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m</w:t>
            </w:r>
          </w:p>
        </w:tc>
        <w:tc>
          <w:tcPr>
            <w:tcW w:w="1240" w:type="dxa"/>
          </w:tcPr>
          <w:p w14:paraId="4E374F3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-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3000~3000</w:t>
            </w:r>
          </w:p>
        </w:tc>
        <w:tc>
          <w:tcPr>
            <w:tcW w:w="959" w:type="dxa"/>
          </w:tcPr>
          <w:p w14:paraId="3AE7BB1D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Short</w:t>
            </w:r>
          </w:p>
        </w:tc>
        <w:tc>
          <w:tcPr>
            <w:tcW w:w="1116" w:type="dxa"/>
          </w:tcPr>
          <w:p w14:paraId="67022D3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.1</w:t>
            </w:r>
          </w:p>
        </w:tc>
        <w:tc>
          <w:tcPr>
            <w:tcW w:w="4612" w:type="dxa"/>
          </w:tcPr>
          <w:p w14:paraId="598D5D1D">
            <w:pPr>
              <w:rPr>
                <w:rFonts w:hint="eastAsia" w:ascii="仿宋" w:hAnsi="仿宋" w:eastAsia="仿宋"/>
                <w:bCs/>
                <w:sz w:val="18"/>
                <w:szCs w:val="18"/>
                <w:highlight w:val="cya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return_pos_y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返回y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44E2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E846284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763" w:type="dxa"/>
          </w:tcPr>
          <w:p w14:paraId="07C41A6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0934A61A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</w:p>
        </w:tc>
        <w:tc>
          <w:tcPr>
            <w:tcW w:w="1240" w:type="dxa"/>
          </w:tcPr>
          <w:p w14:paraId="43D4E306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0</w:t>
            </w:r>
            <w:r>
              <w:rPr>
                <w:rFonts w:ascii="仿宋" w:hAnsi="仿宋" w:eastAsia="仿宋"/>
                <w:bCs/>
                <w:sz w:val="18"/>
                <w:szCs w:val="18"/>
              </w:rPr>
              <w:t xml:space="preserve"> or 1</w:t>
            </w:r>
          </w:p>
        </w:tc>
        <w:tc>
          <w:tcPr>
            <w:tcW w:w="959" w:type="dxa"/>
          </w:tcPr>
          <w:p w14:paraId="59164421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</w:rPr>
              <w:t>U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char</w:t>
            </w:r>
          </w:p>
        </w:tc>
        <w:tc>
          <w:tcPr>
            <w:tcW w:w="1116" w:type="dxa"/>
          </w:tcPr>
          <w:p w14:paraId="464095DB">
            <w:pPr>
              <w:rPr>
                <w:rFonts w:hint="eastAsia"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1</w:t>
            </w:r>
          </w:p>
        </w:tc>
        <w:tc>
          <w:tcPr>
            <w:tcW w:w="4612" w:type="dxa"/>
          </w:tcPr>
          <w:p w14:paraId="36C1D3AB">
            <w:pP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pc_restart_enable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pc重启使能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5D46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EAD765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763" w:type="dxa"/>
          </w:tcPr>
          <w:p w14:paraId="4FA24D4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00" w:type="dxa"/>
          </w:tcPr>
          <w:p w14:paraId="207AD2C4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22F4715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16ADAD3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1FD9F15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070B72F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  <w:lang w:val="en-US" w:eastAsia="zh-CN"/>
              </w:rPr>
              <w:t>0</w:t>
            </w:r>
          </w:p>
        </w:tc>
      </w:tr>
      <w:tr w14:paraId="499C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829AC44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763" w:type="dxa"/>
          </w:tcPr>
          <w:p w14:paraId="21C29FD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00" w:type="dxa"/>
          </w:tcPr>
          <w:p w14:paraId="427BE87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26919E0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3B6958D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Bool</w:t>
            </w:r>
          </w:p>
        </w:tc>
        <w:tc>
          <w:tcPr>
            <w:tcW w:w="1116" w:type="dxa"/>
          </w:tcPr>
          <w:p w14:paraId="53826DE6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30BFD007">
            <w:pP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  <w:lang w:val="en-US" w:eastAsia="zh-CN"/>
              </w:rPr>
              <w:t>0</w:t>
            </w:r>
          </w:p>
        </w:tc>
      </w:tr>
      <w:tr w14:paraId="583B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10E1118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763" w:type="dxa"/>
          </w:tcPr>
          <w:p w14:paraId="2569873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800" w:type="dxa"/>
          </w:tcPr>
          <w:p w14:paraId="5C75EEE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335BC3A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26EABE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4AC66209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37ABE34A">
            <w:pPr>
              <w:rPr>
                <w:rFonts w:hint="eastAsia" w:ascii="仿宋" w:hAnsi="仿宋" w:eastAsia="仿宋"/>
                <w:szCs w:val="21"/>
                <w:highlight w:val="yellow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  <w:t>0</w:t>
            </w:r>
          </w:p>
        </w:tc>
      </w:tr>
      <w:tr w14:paraId="3622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774B37E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763" w:type="dxa"/>
          </w:tcPr>
          <w:p w14:paraId="5316D92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00" w:type="dxa"/>
          </w:tcPr>
          <w:p w14:paraId="2E960BC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4D4EC43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1CAFDB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437395F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444C1731">
            <w:pPr>
              <w:rPr>
                <w:rFonts w:hint="eastAsia" w:ascii="仿宋" w:hAnsi="仿宋" w:eastAsia="仿宋"/>
                <w:szCs w:val="21"/>
                <w:highlight w:val="yellow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  <w:t>0</w:t>
            </w:r>
          </w:p>
        </w:tc>
      </w:tr>
      <w:tr w14:paraId="0197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65CAE923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1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763" w:type="dxa"/>
          </w:tcPr>
          <w:p w14:paraId="345ED24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29</w:t>
            </w:r>
          </w:p>
        </w:tc>
        <w:tc>
          <w:tcPr>
            <w:tcW w:w="800" w:type="dxa"/>
          </w:tcPr>
          <w:p w14:paraId="34B6FE6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6B4BCB14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55BAA78A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74BA3AE9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2772FE6C">
            <w:pPr>
              <w:rPr>
                <w:rFonts w:hint="eastAsia" w:ascii="仿宋" w:hAnsi="仿宋" w:eastAsia="仿宋"/>
                <w:szCs w:val="21"/>
                <w:highlight w:val="yellow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  <w:t>0</w:t>
            </w:r>
          </w:p>
        </w:tc>
      </w:tr>
      <w:tr w14:paraId="5F80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2276F7F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63" w:type="dxa"/>
          </w:tcPr>
          <w:p w14:paraId="49134819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3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800" w:type="dxa"/>
          </w:tcPr>
          <w:p w14:paraId="03C1C11D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3B1A1F0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7425DAF6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6B4DF3C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288DB5B1">
            <w:pPr>
              <w:rPr>
                <w:rFonts w:hint="eastAsia" w:ascii="仿宋" w:hAnsi="仿宋" w:eastAsia="仿宋"/>
                <w:szCs w:val="21"/>
                <w:highlight w:val="yellow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  <w:t>0</w:t>
            </w:r>
          </w:p>
        </w:tc>
      </w:tr>
      <w:tr w14:paraId="5E122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509E3E1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763" w:type="dxa"/>
          </w:tcPr>
          <w:p w14:paraId="61C10EE2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31</w:t>
            </w:r>
          </w:p>
        </w:tc>
        <w:tc>
          <w:tcPr>
            <w:tcW w:w="800" w:type="dxa"/>
          </w:tcPr>
          <w:p w14:paraId="4664F11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29818B92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69D42AD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0B7B786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1AC6F783">
            <w:pPr>
              <w:rPr>
                <w:rFonts w:hint="eastAsia" w:ascii="仿宋" w:hAnsi="仿宋" w:eastAsia="仿宋"/>
                <w:szCs w:val="21"/>
                <w:highlight w:val="yellow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  <w:t>0</w:t>
            </w:r>
          </w:p>
        </w:tc>
      </w:tr>
      <w:tr w14:paraId="0AB5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7A37FD3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63" w:type="dxa"/>
          </w:tcPr>
          <w:p w14:paraId="50FA3E1C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800" w:type="dxa"/>
          </w:tcPr>
          <w:p w14:paraId="2B2DA04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10697631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38E7FF75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373FF42F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2B879042">
            <w:pPr>
              <w:rPr>
                <w:rFonts w:hint="eastAsia" w:ascii="仿宋" w:hAnsi="仿宋" w:eastAsia="仿宋"/>
                <w:szCs w:val="21"/>
                <w:highlight w:val="yellow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  <w:t>0</w:t>
            </w:r>
          </w:p>
        </w:tc>
      </w:tr>
      <w:tr w14:paraId="412B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2DE57E4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763" w:type="dxa"/>
          </w:tcPr>
          <w:p w14:paraId="26DE6C0B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  <w:t>3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800" w:type="dxa"/>
          </w:tcPr>
          <w:p w14:paraId="3DE3ADE7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40" w:type="dxa"/>
          </w:tcPr>
          <w:p w14:paraId="6293417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59" w:type="dxa"/>
          </w:tcPr>
          <w:p w14:paraId="46438E88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  <w:r>
              <w:rPr>
                <w:rFonts w:ascii="仿宋" w:hAnsi="仿宋" w:eastAsia="仿宋"/>
                <w:bCs/>
                <w:sz w:val="18"/>
                <w:szCs w:val="18"/>
                <w:highlight w:val="yellow"/>
              </w:rPr>
              <w:t>Uchar</w:t>
            </w:r>
          </w:p>
        </w:tc>
        <w:tc>
          <w:tcPr>
            <w:tcW w:w="1116" w:type="dxa"/>
          </w:tcPr>
          <w:p w14:paraId="28BFCD80">
            <w:pPr>
              <w:rPr>
                <w:rFonts w:hint="eastAsia" w:ascii="仿宋" w:hAnsi="仿宋" w:eastAsia="仿宋"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4612" w:type="dxa"/>
          </w:tcPr>
          <w:p w14:paraId="613B7606">
            <w:pPr>
              <w:rPr>
                <w:rFonts w:hint="eastAsia" w:ascii="仿宋" w:hAnsi="仿宋" w:eastAsia="仿宋"/>
                <w:szCs w:val="21"/>
                <w:highlight w:val="yellow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  <w:highlight w:val="yellow"/>
                <w:lang w:val="en-US" w:eastAsia="zh-CN"/>
              </w:rPr>
              <w:t>0</w:t>
            </w:r>
          </w:p>
        </w:tc>
      </w:tr>
      <w:tr w14:paraId="4552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436ADFB1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  <w:t>2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green"/>
              </w:rPr>
              <w:t>4</w:t>
            </w:r>
          </w:p>
        </w:tc>
        <w:tc>
          <w:tcPr>
            <w:tcW w:w="763" w:type="dxa"/>
          </w:tcPr>
          <w:p w14:paraId="76146BAE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  <w:t>3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green"/>
              </w:rPr>
              <w:t>4</w:t>
            </w:r>
          </w:p>
        </w:tc>
        <w:tc>
          <w:tcPr>
            <w:tcW w:w="800" w:type="dxa"/>
          </w:tcPr>
          <w:p w14:paraId="0873DF03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1240" w:type="dxa"/>
          </w:tcPr>
          <w:p w14:paraId="603F1FAC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959" w:type="dxa"/>
          </w:tcPr>
          <w:p w14:paraId="70AF026A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  <w:t>U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green"/>
              </w:rPr>
              <w:t>char</w:t>
            </w:r>
          </w:p>
        </w:tc>
        <w:tc>
          <w:tcPr>
            <w:tcW w:w="1116" w:type="dxa"/>
          </w:tcPr>
          <w:p w14:paraId="04FCA328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4612" w:type="dxa"/>
          </w:tcPr>
          <w:p w14:paraId="6B0BF8BD">
            <w:pPr>
              <w:rPr>
                <w:rFonts w:hint="eastAsia" w:ascii="仿宋" w:hAnsi="仿宋" w:eastAsia="仿宋"/>
                <w:szCs w:val="21"/>
                <w:highlight w:val="gree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Grant pos time (mins)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授权有效时间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</w:tc>
      </w:tr>
      <w:tr w14:paraId="6D6A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660" w:type="dxa"/>
          </w:tcPr>
          <w:p w14:paraId="0575D67D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  <w:lang w:val="en-US" w:eastAsia="zh-CN"/>
              </w:rPr>
              <w:t>3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green"/>
              </w:rPr>
              <w:t>5</w:t>
            </w:r>
          </w:p>
        </w:tc>
        <w:tc>
          <w:tcPr>
            <w:tcW w:w="763" w:type="dxa"/>
          </w:tcPr>
          <w:p w14:paraId="14B22339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  <w:lang w:val="en-US" w:eastAsia="zh-CN"/>
              </w:rPr>
              <w:t>3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green"/>
              </w:rPr>
              <w:t>5</w:t>
            </w:r>
          </w:p>
        </w:tc>
        <w:tc>
          <w:tcPr>
            <w:tcW w:w="800" w:type="dxa"/>
          </w:tcPr>
          <w:p w14:paraId="10FE02D3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1240" w:type="dxa"/>
          </w:tcPr>
          <w:p w14:paraId="7BBF0635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959" w:type="dxa"/>
          </w:tcPr>
          <w:p w14:paraId="6A5E09E0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  <w:t>U</w:t>
            </w:r>
            <w:r>
              <w:rPr>
                <w:rFonts w:ascii="仿宋" w:hAnsi="仿宋" w:eastAsia="仿宋"/>
                <w:bCs/>
                <w:sz w:val="18"/>
                <w:szCs w:val="18"/>
                <w:highlight w:val="green"/>
              </w:rPr>
              <w:t>char</w:t>
            </w:r>
          </w:p>
        </w:tc>
        <w:tc>
          <w:tcPr>
            <w:tcW w:w="1116" w:type="dxa"/>
          </w:tcPr>
          <w:p w14:paraId="34ADC27F">
            <w:pPr>
              <w:rPr>
                <w:rFonts w:hint="eastAsia" w:ascii="仿宋" w:hAnsi="仿宋" w:eastAsia="仿宋"/>
                <w:bCs/>
                <w:sz w:val="18"/>
                <w:szCs w:val="18"/>
                <w:highlight w:val="green"/>
              </w:rPr>
            </w:pPr>
          </w:p>
        </w:tc>
        <w:tc>
          <w:tcPr>
            <w:tcW w:w="4612" w:type="dxa"/>
          </w:tcPr>
          <w:p w14:paraId="090B601A">
            <w:pPr>
              <w:rPr>
                <w:rFonts w:hint="eastAsia" w:ascii="仿宋" w:hAnsi="仿宋" w:eastAsia="仿宋"/>
                <w:szCs w:val="21"/>
                <w:highlight w:val="cyan"/>
              </w:rPr>
            </w:pPr>
            <w:r>
              <w:rPr>
                <w:rFonts w:hint="eastAsia" w:ascii="仿宋" w:hAnsi="仿宋" w:eastAsia="仿宋"/>
                <w:szCs w:val="21"/>
                <w:highlight w:val="cyan"/>
              </w:rPr>
              <w:t>G</w:t>
            </w:r>
            <w:r>
              <w:rPr>
                <w:rFonts w:ascii="仿宋" w:hAnsi="仿宋" w:eastAsia="仿宋"/>
                <w:szCs w:val="21"/>
                <w:highlight w:val="cyan"/>
              </w:rPr>
              <w:t xml:space="preserve">rant pos </w:t>
            </w:r>
          </w:p>
          <w:p w14:paraId="14727062">
            <w:pPr>
              <w:ind w:firstLine="630" w:firstLineChars="300"/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cyan"/>
              </w:rPr>
              <w:t>mode: 0. Off thrusters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Cs w:val="21"/>
                <w:highlight w:val="cyan"/>
                <w:lang w:val="en-US" w:eastAsia="zh-CN"/>
              </w:rPr>
              <w:t>关闭推进器</w:t>
            </w:r>
            <w:r>
              <w:rPr>
                <w:rFonts w:hint="eastAsia" w:ascii="仿宋" w:hAnsi="仿宋" w:eastAsia="仿宋"/>
                <w:szCs w:val="21"/>
                <w:highlight w:val="cyan"/>
                <w:lang w:eastAsia="zh-CN"/>
              </w:rPr>
              <w:t>）</w:t>
            </w:r>
          </w:p>
          <w:p w14:paraId="054E1627">
            <w:pPr>
              <w:rPr>
                <w:rFonts w:hint="eastAsia" w:ascii="仿宋" w:hAnsi="仿宋" w:eastAsia="仿宋"/>
                <w:szCs w:val="21"/>
                <w:highlight w:val="green"/>
                <w:lang w:eastAsia="zh-CN"/>
              </w:rPr>
            </w:pPr>
            <w:r>
              <w:rPr>
                <w:rFonts w:ascii="仿宋" w:hAnsi="仿宋" w:eastAsia="仿宋"/>
                <w:szCs w:val="21"/>
                <w:highlight w:val="green"/>
              </w:rPr>
              <w:t xml:space="preserve"> </w:t>
            </w:r>
          </w:p>
          <w:p w14:paraId="1FB492A3">
            <w:pPr>
              <w:rPr>
                <w:rFonts w:hint="eastAsia" w:ascii="仿宋" w:hAnsi="仿宋" w:eastAsia="仿宋"/>
                <w:szCs w:val="21"/>
                <w:highlight w:val="green"/>
              </w:rPr>
            </w:pPr>
          </w:p>
        </w:tc>
      </w:tr>
    </w:tbl>
    <w:p w14:paraId="087C7D57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浮力调节系统控制指令</w:t>
      </w: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3BB6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2AE1377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1D19A74D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7C33EAFE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6ECB110D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7F5A0672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1A58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76" w:type="dxa"/>
          </w:tcPr>
          <w:p w14:paraId="5A7AD41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3526C80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2BD56AD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356FDAC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F299C2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1B1F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47D10A4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3984A47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30A6D63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B755D3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3085E14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0x01</w:t>
            </w:r>
          </w:p>
        </w:tc>
      </w:tr>
      <w:tr w14:paraId="72AA7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3241971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194E90E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761A645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D88E0D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37271DA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</w:t>
            </w:r>
            <w:r>
              <w:rPr>
                <w:rFonts w:hint="eastAsia" w:ascii="仿宋" w:hAnsi="仿宋" w:eastAsia="仿宋"/>
                <w:szCs w:val="21"/>
              </w:rPr>
              <w:t>XX</w:t>
            </w:r>
            <w:r>
              <w:rPr>
                <w:rFonts w:ascii="仿宋" w:hAnsi="仿宋" w:eastAsia="仿宋"/>
                <w:szCs w:val="21"/>
              </w:rPr>
              <w:t>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08EF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11209B2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2AED001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6129FCF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2D9DAC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</w:tcPr>
          <w:p w14:paraId="1AAA0E3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</w:t>
            </w: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</w:tr>
      <w:tr w14:paraId="23E1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41438F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46DABF9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50F4C59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594C30FA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</w:tcPr>
          <w:p w14:paraId="76A16650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1.Uchar 0x01: 启动浮力调节</w:t>
            </w:r>
          </w:p>
          <w:p w14:paraId="2651437F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        0x00: 停止浮力调节</w:t>
            </w:r>
          </w:p>
          <w:p w14:paraId="3E35DF2D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2.Int 前油馕修正脉冲</w:t>
            </w:r>
          </w:p>
          <w:p w14:paraId="5AFFD6D6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3.Int 后油馕修正脉冲</w:t>
            </w:r>
          </w:p>
        </w:tc>
      </w:tr>
      <w:tr w14:paraId="5B45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2661063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7337C2E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3D3D9CE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7FB8C9D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6F24365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6F32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13EE4AE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37BBB6F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3765F22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5D086B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271BC3C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34FC0D69">
      <w:pPr>
        <w:rPr>
          <w:rFonts w:hint="eastAsia"/>
        </w:rPr>
      </w:pPr>
    </w:p>
    <w:p w14:paraId="1E850076">
      <w:pPr>
        <w:pStyle w:val="4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滑行任务下发</w:t>
      </w:r>
    </w:p>
    <w:tbl>
      <w:tblPr>
        <w:tblStyle w:val="8"/>
        <w:tblW w:w="8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04"/>
        <w:gridCol w:w="1701"/>
        <w:gridCol w:w="1417"/>
        <w:gridCol w:w="3496"/>
      </w:tblGrid>
      <w:tr w14:paraId="2997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6F6F645D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序号</w:t>
            </w:r>
          </w:p>
        </w:tc>
        <w:tc>
          <w:tcPr>
            <w:tcW w:w="1104" w:type="dxa"/>
          </w:tcPr>
          <w:p w14:paraId="1F6A382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48F8E717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字符类型</w:t>
            </w:r>
          </w:p>
        </w:tc>
        <w:tc>
          <w:tcPr>
            <w:tcW w:w="1417" w:type="dxa"/>
          </w:tcPr>
          <w:p w14:paraId="0FC63CAB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长度（字节）</w:t>
            </w:r>
          </w:p>
        </w:tc>
        <w:tc>
          <w:tcPr>
            <w:tcW w:w="3496" w:type="dxa"/>
          </w:tcPr>
          <w:p w14:paraId="43122165">
            <w:pPr>
              <w:rPr>
                <w:rFonts w:hint="eastAsia" w:ascii="仿宋" w:hAnsi="仿宋" w:eastAsia="仿宋"/>
                <w:b/>
                <w:sz w:val="22"/>
                <w:szCs w:val="21"/>
              </w:rPr>
            </w:pPr>
            <w:r>
              <w:rPr>
                <w:rFonts w:hint="eastAsia" w:ascii="仿宋" w:hAnsi="仿宋" w:eastAsia="仿宋"/>
                <w:b/>
                <w:sz w:val="22"/>
                <w:szCs w:val="21"/>
              </w:rPr>
              <w:t>说明</w:t>
            </w:r>
          </w:p>
        </w:tc>
      </w:tr>
      <w:tr w14:paraId="4925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47243E6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1104" w:type="dxa"/>
          </w:tcPr>
          <w:p w14:paraId="5479E67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帧头</w:t>
            </w:r>
          </w:p>
        </w:tc>
        <w:tc>
          <w:tcPr>
            <w:tcW w:w="1701" w:type="dxa"/>
          </w:tcPr>
          <w:p w14:paraId="638ADA76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60EBD76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52B371E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固定0xAABB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</w:p>
        </w:tc>
      </w:tr>
      <w:tr w14:paraId="0EBC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330046C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1104" w:type="dxa"/>
          </w:tcPr>
          <w:p w14:paraId="2CA8C5C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版本号</w:t>
            </w:r>
          </w:p>
        </w:tc>
        <w:tc>
          <w:tcPr>
            <w:tcW w:w="1701" w:type="dxa"/>
          </w:tcPr>
          <w:p w14:paraId="61B8D3B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A9FCF1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</w:tcPr>
          <w:p w14:paraId="2FD80ECE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0x01</w:t>
            </w:r>
          </w:p>
        </w:tc>
      </w:tr>
      <w:tr w14:paraId="6119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876" w:type="dxa"/>
          </w:tcPr>
          <w:p w14:paraId="7871E122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</w:p>
        </w:tc>
        <w:tc>
          <w:tcPr>
            <w:tcW w:w="1104" w:type="dxa"/>
          </w:tcPr>
          <w:p w14:paraId="43D6D76D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消息长度</w:t>
            </w:r>
          </w:p>
        </w:tc>
        <w:tc>
          <w:tcPr>
            <w:tcW w:w="1701" w:type="dxa"/>
          </w:tcPr>
          <w:p w14:paraId="2413570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14FE66A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7EB42C7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00</w:t>
            </w:r>
            <w:r>
              <w:rPr>
                <w:rFonts w:hint="eastAsia" w:ascii="仿宋" w:hAnsi="仿宋" w:eastAsia="仿宋"/>
                <w:szCs w:val="21"/>
              </w:rPr>
              <w:t>XX</w:t>
            </w:r>
            <w:r>
              <w:rPr>
                <w:rFonts w:ascii="仿宋" w:hAnsi="仿宋" w:eastAsia="仿宋"/>
                <w:szCs w:val="21"/>
              </w:rPr>
              <w:t>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  <w:tr w14:paraId="2D10C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36947A2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1104" w:type="dxa"/>
          </w:tcPr>
          <w:p w14:paraId="791E06F9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消息ID</w:t>
            </w:r>
          </w:p>
        </w:tc>
        <w:tc>
          <w:tcPr>
            <w:tcW w:w="1701" w:type="dxa"/>
          </w:tcPr>
          <w:p w14:paraId="0FFE672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32位无符号数</w:t>
            </w:r>
          </w:p>
        </w:tc>
        <w:tc>
          <w:tcPr>
            <w:tcW w:w="1417" w:type="dxa"/>
          </w:tcPr>
          <w:p w14:paraId="2DC753C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</w:t>
            </w:r>
          </w:p>
        </w:tc>
        <w:tc>
          <w:tcPr>
            <w:tcW w:w="3496" w:type="dxa"/>
            <w:tcBorders>
              <w:bottom w:val="single" w:color="auto" w:sz="4" w:space="0"/>
            </w:tcBorders>
          </w:tcPr>
          <w:p w14:paraId="52E4C2C4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0x</w:t>
            </w:r>
            <w:r>
              <w:rPr>
                <w:rFonts w:ascii="仿宋" w:hAnsi="仿宋" w:eastAsia="仿宋"/>
                <w:szCs w:val="21"/>
              </w:rPr>
              <w:t>B0A0000</w:t>
            </w: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</w:tr>
      <w:tr w14:paraId="49ED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76" w:type="dxa"/>
          </w:tcPr>
          <w:p w14:paraId="77B3DC0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</w:t>
            </w:r>
          </w:p>
        </w:tc>
        <w:tc>
          <w:tcPr>
            <w:tcW w:w="1104" w:type="dxa"/>
          </w:tcPr>
          <w:p w14:paraId="4A0C1A35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消息参数</w:t>
            </w:r>
          </w:p>
        </w:tc>
        <w:tc>
          <w:tcPr>
            <w:tcW w:w="1701" w:type="dxa"/>
          </w:tcPr>
          <w:p w14:paraId="4D56493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02443E72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0</w:t>
            </w:r>
          </w:p>
        </w:tc>
        <w:tc>
          <w:tcPr>
            <w:tcW w:w="3496" w:type="dxa"/>
            <w:tcBorders>
              <w:bottom w:val="nil"/>
            </w:tcBorders>
          </w:tcPr>
          <w:p w14:paraId="2E2F9D7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 + 6*N</w:t>
            </w:r>
          </w:p>
          <w:p w14:paraId="72D7BD32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2： </w:t>
            </w:r>
          </w:p>
          <w:p w14:paraId="0F1C3F02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Ushort 最大抛载时间</w:t>
            </w:r>
          </w:p>
          <w:p w14:paraId="3CA1FE3B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6：</w:t>
            </w:r>
          </w:p>
          <w:p w14:paraId="5FA64401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Short: </w:t>
            </w:r>
            <w:r>
              <w:rPr>
                <w:rFonts w:ascii="仿宋" w:hAnsi="仿宋" w:eastAsia="仿宋"/>
                <w:szCs w:val="21"/>
              </w:rPr>
              <w:t>depth</w:t>
            </w:r>
            <w:r>
              <w:rPr>
                <w:rFonts w:hint="eastAsia" w:ascii="仿宋" w:hAnsi="仿宋" w:eastAsia="仿宋"/>
                <w:szCs w:val="21"/>
              </w:rPr>
              <w:t xml:space="preserve">    lsb:0.1</w:t>
            </w:r>
          </w:p>
          <w:p w14:paraId="66B9E1B7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Short: yaw(rad) lsb:0.01</w:t>
            </w:r>
          </w:p>
          <w:p w14:paraId="025CA189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Uchar: front_pos</w:t>
            </w:r>
          </w:p>
          <w:p w14:paraId="3D88F35D">
            <w:pPr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Uchar: rear_pos</w:t>
            </w:r>
          </w:p>
        </w:tc>
      </w:tr>
      <w:tr w14:paraId="0269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876" w:type="dxa"/>
          </w:tcPr>
          <w:p w14:paraId="274D342B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</w:t>
            </w:r>
          </w:p>
        </w:tc>
        <w:tc>
          <w:tcPr>
            <w:tcW w:w="1104" w:type="dxa"/>
          </w:tcPr>
          <w:p w14:paraId="57D7220C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校验</w:t>
            </w:r>
          </w:p>
        </w:tc>
        <w:tc>
          <w:tcPr>
            <w:tcW w:w="1701" w:type="dxa"/>
          </w:tcPr>
          <w:p w14:paraId="73420AB0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8位无符号数</w:t>
            </w:r>
          </w:p>
        </w:tc>
        <w:tc>
          <w:tcPr>
            <w:tcW w:w="1417" w:type="dxa"/>
          </w:tcPr>
          <w:p w14:paraId="47A0E418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</w:t>
            </w:r>
          </w:p>
        </w:tc>
        <w:tc>
          <w:tcPr>
            <w:tcW w:w="3496" w:type="dxa"/>
            <w:tcBorders>
              <w:top w:val="nil"/>
            </w:tcBorders>
          </w:tcPr>
          <w:p w14:paraId="025B44C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从帧头到校验和前一字节，按字节异或的结果</w:t>
            </w:r>
          </w:p>
        </w:tc>
      </w:tr>
      <w:tr w14:paraId="6514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</w:tcPr>
          <w:p w14:paraId="2BAD98C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7</w:t>
            </w:r>
          </w:p>
        </w:tc>
        <w:tc>
          <w:tcPr>
            <w:tcW w:w="1104" w:type="dxa"/>
          </w:tcPr>
          <w:p w14:paraId="3DCAE687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帧尾</w:t>
            </w:r>
          </w:p>
        </w:tc>
        <w:tc>
          <w:tcPr>
            <w:tcW w:w="1701" w:type="dxa"/>
          </w:tcPr>
          <w:p w14:paraId="2BFA8BE1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16位无符号数</w:t>
            </w:r>
          </w:p>
        </w:tc>
        <w:tc>
          <w:tcPr>
            <w:tcW w:w="1417" w:type="dxa"/>
          </w:tcPr>
          <w:p w14:paraId="45D5117A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</w:p>
        </w:tc>
        <w:tc>
          <w:tcPr>
            <w:tcW w:w="3496" w:type="dxa"/>
          </w:tcPr>
          <w:p w14:paraId="1A0C4DE3">
            <w:pPr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固定0xEEFF</w:t>
            </w:r>
            <w:r>
              <w:rPr>
                <w:rFonts w:ascii="仿宋" w:hAnsi="仿宋" w:eastAsia="仿宋"/>
                <w:szCs w:val="21"/>
              </w:rPr>
              <w:t xml:space="preserve"> (</w:t>
            </w:r>
            <w:r>
              <w:rPr>
                <w:rFonts w:hint="eastAsia" w:ascii="仿宋" w:hAnsi="仿宋" w:eastAsia="仿宋"/>
                <w:szCs w:val="21"/>
              </w:rPr>
              <w:t>大端模式</w:t>
            </w:r>
            <w:r>
              <w:rPr>
                <w:rFonts w:ascii="仿宋" w:hAnsi="仿宋" w:eastAsia="仿宋"/>
                <w:szCs w:val="21"/>
              </w:rPr>
              <w:t>)</w:t>
            </w:r>
          </w:p>
        </w:tc>
      </w:tr>
    </w:tbl>
    <w:p w14:paraId="64795A2B">
      <w:pPr>
        <w:rPr>
          <w:rFonts w:hint="eastAsia"/>
        </w:rPr>
      </w:pPr>
    </w:p>
    <w:p w14:paraId="56F4C163">
      <w:pPr>
        <w:pStyle w:val="3"/>
        <w:numPr>
          <w:ilvl w:val="0"/>
          <w:numId w:val="3"/>
        </w:numPr>
      </w:pPr>
      <w:r>
        <w:rPr>
          <w:rFonts w:hint="eastAsia"/>
        </w:rPr>
        <w:t>状态机</w:t>
      </w:r>
    </w:p>
    <w:p w14:paraId="16F87506">
      <w:pPr>
        <w:rPr>
          <w:rFonts w:hint="eastAsia"/>
        </w:rPr>
      </w:pPr>
      <w:r>
        <w:rPr>
          <w:rFonts w:hint="eastAsia"/>
        </w:rPr>
        <w:t>state_codes { _idle=0, _sink=1, _mission=2, _drop=3, _rise=4, _return=5,  _end=6, _unexpected=7, _gilde=8, _pre_sink=9};</w:t>
      </w:r>
    </w:p>
    <w:p w14:paraId="2F0BD2FA">
      <w:pPr>
        <w:rPr>
          <w:rFonts w:hint="eastAsia"/>
        </w:rPr>
      </w:pPr>
      <w:r>
        <w:rPr>
          <w:rFonts w:hint="eastAsia"/>
        </w:rPr>
        <w:t>bcs_csodes { _bcs_idle=0, _bcs_adjust_front_value, _bcs_adjust_front_pump, _bcs_adjust_rear_value,_bcs_adjust_rear_pump,_bcs_error};</w:t>
      </w:r>
    </w:p>
    <w:p w14:paraId="1BBED20C">
      <w:pPr>
        <w:pStyle w:val="3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故障码</w:t>
      </w:r>
    </w:p>
    <w:p w14:paraId="7494527E">
      <w:pPr>
        <w:rPr>
          <w:rFonts w:hint="eastAsia"/>
        </w:rPr>
      </w:pPr>
      <w:r>
        <w:rPr>
          <w:rFonts w:hint="eastAsia"/>
        </w:rPr>
        <w:t>由Uint32表示，共32个bit</w:t>
      </w:r>
    </w:p>
    <w:p w14:paraId="25C135E5">
      <w:pPr>
        <w:rPr>
          <w:rFonts w:hint="eastAsia"/>
        </w:rPr>
      </w:pPr>
      <w:r>
        <w:rPr>
          <w:rFonts w:hint="eastAsia"/>
        </w:rPr>
        <w:t>如 0x00 00 00 01代表定位心跳丢失，具体如下：</w:t>
      </w:r>
    </w:p>
    <w:p w14:paraId="2ED7DF08">
      <w:pPr>
        <w:rPr>
          <w:rFonts w:hint="eastAsia"/>
        </w:rPr>
      </w:pPr>
    </w:p>
    <w:p w14:paraId="0C274FD5">
      <w:pPr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410"/>
        <w:gridCol w:w="6894"/>
      </w:tblGrid>
      <w:tr w14:paraId="0458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63347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位数</w:t>
            </w:r>
          </w:p>
        </w:tc>
        <w:tc>
          <w:tcPr>
            <w:tcW w:w="2410" w:type="dxa"/>
            <w:vAlign w:val="center"/>
          </w:tcPr>
          <w:p w14:paraId="6851FC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故障码</w:t>
            </w:r>
          </w:p>
        </w:tc>
        <w:tc>
          <w:tcPr>
            <w:tcW w:w="6894" w:type="dxa"/>
            <w:vAlign w:val="center"/>
          </w:tcPr>
          <w:p w14:paraId="2C6045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14:paraId="1397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D3AE6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  <w:vAlign w:val="center"/>
          </w:tcPr>
          <w:p w14:paraId="379DF0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01</w:t>
            </w:r>
          </w:p>
        </w:tc>
        <w:tc>
          <w:tcPr>
            <w:tcW w:w="6894" w:type="dxa"/>
            <w:vAlign w:val="center"/>
          </w:tcPr>
          <w:p w14:paraId="411D14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定位心跳丢失</w:t>
            </w:r>
          </w:p>
        </w:tc>
      </w:tr>
      <w:tr w14:paraId="03E8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1360D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  <w:vAlign w:val="center"/>
          </w:tcPr>
          <w:p w14:paraId="01BC6C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02</w:t>
            </w:r>
          </w:p>
        </w:tc>
        <w:tc>
          <w:tcPr>
            <w:tcW w:w="6894" w:type="dxa"/>
            <w:vAlign w:val="center"/>
          </w:tcPr>
          <w:p w14:paraId="34A6F3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DVL心跳丢失</w:t>
            </w:r>
          </w:p>
        </w:tc>
      </w:tr>
      <w:tr w14:paraId="12B71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EE155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410" w:type="dxa"/>
            <w:vAlign w:val="center"/>
          </w:tcPr>
          <w:p w14:paraId="75A581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04</w:t>
            </w:r>
          </w:p>
        </w:tc>
        <w:tc>
          <w:tcPr>
            <w:tcW w:w="6894" w:type="dxa"/>
            <w:vAlign w:val="center"/>
          </w:tcPr>
          <w:p w14:paraId="695C3D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深度高度计心跳丢失</w:t>
            </w:r>
          </w:p>
        </w:tc>
      </w:tr>
      <w:tr w14:paraId="2C4F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4E141E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410" w:type="dxa"/>
            <w:vAlign w:val="center"/>
          </w:tcPr>
          <w:p w14:paraId="20A91D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08</w:t>
            </w:r>
          </w:p>
        </w:tc>
        <w:tc>
          <w:tcPr>
            <w:tcW w:w="6894" w:type="dxa"/>
            <w:vAlign w:val="center"/>
          </w:tcPr>
          <w:p w14:paraId="12E312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惯导心跳丢失</w:t>
            </w:r>
          </w:p>
        </w:tc>
      </w:tr>
      <w:tr w14:paraId="4CC33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07BF6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410" w:type="dxa"/>
            <w:vAlign w:val="center"/>
          </w:tcPr>
          <w:p w14:paraId="7EB2C0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10</w:t>
            </w:r>
          </w:p>
        </w:tc>
        <w:tc>
          <w:tcPr>
            <w:tcW w:w="6894" w:type="dxa"/>
            <w:vAlign w:val="center"/>
          </w:tcPr>
          <w:p w14:paraId="2A81B32B">
            <w:pPr>
              <w:jc w:val="center"/>
              <w:rPr>
                <w:rFonts w:hint="eastAsia"/>
              </w:rPr>
            </w:pPr>
            <w:r>
              <w:rPr>
                <w:rFonts w:hint="eastAsia"/>
                <w:highlight w:val="cyan"/>
              </w:rPr>
              <w:t>设备故障（包含17~24）</w:t>
            </w:r>
          </w:p>
        </w:tc>
      </w:tr>
      <w:tr w14:paraId="31CC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775A02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410" w:type="dxa"/>
            <w:vAlign w:val="center"/>
          </w:tcPr>
          <w:p w14:paraId="532F11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20</w:t>
            </w:r>
          </w:p>
        </w:tc>
        <w:tc>
          <w:tcPr>
            <w:tcW w:w="6894" w:type="dxa"/>
            <w:vAlign w:val="center"/>
          </w:tcPr>
          <w:p w14:paraId="4FB36F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范围越界</w:t>
            </w:r>
          </w:p>
        </w:tc>
      </w:tr>
      <w:tr w14:paraId="41AA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010E6A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410" w:type="dxa"/>
            <w:vAlign w:val="center"/>
          </w:tcPr>
          <w:p w14:paraId="212902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40</w:t>
            </w:r>
          </w:p>
        </w:tc>
        <w:tc>
          <w:tcPr>
            <w:tcW w:w="6894" w:type="dxa"/>
            <w:vAlign w:val="center"/>
          </w:tcPr>
          <w:p w14:paraId="3D56AFF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深度越界</w:t>
            </w:r>
          </w:p>
        </w:tc>
      </w:tr>
      <w:tr w14:paraId="08C66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67B65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410" w:type="dxa"/>
            <w:vAlign w:val="center"/>
          </w:tcPr>
          <w:p w14:paraId="36E943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00 80</w:t>
            </w:r>
          </w:p>
        </w:tc>
        <w:tc>
          <w:tcPr>
            <w:tcW w:w="6894" w:type="dxa"/>
            <w:vAlign w:val="center"/>
          </w:tcPr>
          <w:p w14:paraId="2DD96A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高度过低</w:t>
            </w:r>
          </w:p>
        </w:tc>
      </w:tr>
      <w:tr w14:paraId="6581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EC00D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410" w:type="dxa"/>
            <w:vAlign w:val="center"/>
          </w:tcPr>
          <w:p w14:paraId="68E3CD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01 00</w:t>
            </w:r>
          </w:p>
        </w:tc>
        <w:tc>
          <w:tcPr>
            <w:tcW w:w="6894" w:type="dxa"/>
            <w:vAlign w:val="center"/>
          </w:tcPr>
          <w:p w14:paraId="063CC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电量过低</w:t>
            </w:r>
          </w:p>
        </w:tc>
      </w:tr>
      <w:tr w14:paraId="664B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2B97B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410" w:type="dxa"/>
            <w:vAlign w:val="center"/>
          </w:tcPr>
          <w:p w14:paraId="60B0EB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02 00</w:t>
            </w:r>
          </w:p>
        </w:tc>
        <w:tc>
          <w:tcPr>
            <w:tcW w:w="6894" w:type="dxa"/>
            <w:vAlign w:val="center"/>
          </w:tcPr>
          <w:p w14:paraId="7E3F87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抛载超时</w:t>
            </w:r>
          </w:p>
        </w:tc>
      </w:tr>
      <w:tr w14:paraId="3BC6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F708A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2410" w:type="dxa"/>
            <w:vAlign w:val="center"/>
          </w:tcPr>
          <w:p w14:paraId="4B76D9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04 00</w:t>
            </w:r>
          </w:p>
        </w:tc>
        <w:tc>
          <w:tcPr>
            <w:tcW w:w="6894" w:type="dxa"/>
            <w:vAlign w:val="center"/>
          </w:tcPr>
          <w:p w14:paraId="29945D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任务取消超时</w:t>
            </w:r>
          </w:p>
        </w:tc>
      </w:tr>
      <w:tr w14:paraId="1902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6C900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410" w:type="dxa"/>
            <w:vAlign w:val="center"/>
          </w:tcPr>
          <w:p w14:paraId="2817A1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08 00</w:t>
            </w:r>
          </w:p>
        </w:tc>
        <w:tc>
          <w:tcPr>
            <w:tcW w:w="6894" w:type="dxa"/>
            <w:vAlign w:val="center"/>
          </w:tcPr>
          <w:p w14:paraId="2D93C53D">
            <w:pPr>
              <w:jc w:val="center"/>
              <w:rPr>
                <w:rFonts w:hint="eastAsia"/>
              </w:rPr>
            </w:pPr>
          </w:p>
        </w:tc>
      </w:tr>
      <w:tr w14:paraId="32BB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1E168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2410" w:type="dxa"/>
            <w:vAlign w:val="center"/>
          </w:tcPr>
          <w:p w14:paraId="0F6FD5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10 00</w:t>
            </w:r>
          </w:p>
        </w:tc>
        <w:tc>
          <w:tcPr>
            <w:tcW w:w="6894" w:type="dxa"/>
            <w:vAlign w:val="center"/>
          </w:tcPr>
          <w:p w14:paraId="504CF0B8">
            <w:pPr>
              <w:jc w:val="center"/>
              <w:rPr>
                <w:rFonts w:hint="eastAsia"/>
              </w:rPr>
            </w:pPr>
          </w:p>
        </w:tc>
      </w:tr>
      <w:tr w14:paraId="45C8A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428C3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2410" w:type="dxa"/>
            <w:vAlign w:val="center"/>
          </w:tcPr>
          <w:p w14:paraId="0AE93A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20 00</w:t>
            </w:r>
          </w:p>
        </w:tc>
        <w:tc>
          <w:tcPr>
            <w:tcW w:w="6894" w:type="dxa"/>
            <w:vAlign w:val="center"/>
          </w:tcPr>
          <w:p w14:paraId="308051A3">
            <w:pPr>
              <w:jc w:val="center"/>
              <w:rPr>
                <w:rFonts w:hint="eastAsia"/>
              </w:rPr>
            </w:pPr>
          </w:p>
        </w:tc>
      </w:tr>
      <w:tr w14:paraId="2ADE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E5FFDE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410" w:type="dxa"/>
            <w:vAlign w:val="center"/>
          </w:tcPr>
          <w:p w14:paraId="039BDC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40 00</w:t>
            </w:r>
          </w:p>
        </w:tc>
        <w:tc>
          <w:tcPr>
            <w:tcW w:w="6894" w:type="dxa"/>
            <w:vAlign w:val="center"/>
          </w:tcPr>
          <w:p w14:paraId="0D6D0827">
            <w:pPr>
              <w:jc w:val="center"/>
              <w:rPr>
                <w:rFonts w:hint="eastAsia"/>
              </w:rPr>
            </w:pPr>
          </w:p>
        </w:tc>
      </w:tr>
      <w:tr w14:paraId="518B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Align w:val="center"/>
          </w:tcPr>
          <w:p w14:paraId="3EB7BF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2410" w:type="dxa"/>
            <w:vAlign w:val="center"/>
          </w:tcPr>
          <w:p w14:paraId="2A2B1B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00 80 00</w:t>
            </w:r>
          </w:p>
        </w:tc>
        <w:tc>
          <w:tcPr>
            <w:tcW w:w="6894" w:type="dxa"/>
            <w:vAlign w:val="center"/>
          </w:tcPr>
          <w:p w14:paraId="52D50771">
            <w:pPr>
              <w:jc w:val="center"/>
              <w:rPr>
                <w:rFonts w:hint="eastAsia"/>
              </w:rPr>
            </w:pPr>
          </w:p>
        </w:tc>
      </w:tr>
      <w:tr w14:paraId="6A9F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028FA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2410" w:type="dxa"/>
            <w:vAlign w:val="center"/>
          </w:tcPr>
          <w:p w14:paraId="7F21EE4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01 00 00</w:t>
            </w:r>
          </w:p>
        </w:tc>
        <w:tc>
          <w:tcPr>
            <w:tcW w:w="6894" w:type="dxa"/>
            <w:vAlign w:val="center"/>
          </w:tcPr>
          <w:p w14:paraId="53BF3D49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推进器故障</w:t>
            </w:r>
          </w:p>
        </w:tc>
      </w:tr>
      <w:tr w14:paraId="317B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6819F1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2410" w:type="dxa"/>
            <w:vAlign w:val="center"/>
          </w:tcPr>
          <w:p w14:paraId="46573A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02 00 00</w:t>
            </w:r>
          </w:p>
        </w:tc>
        <w:tc>
          <w:tcPr>
            <w:tcW w:w="6894" w:type="dxa"/>
            <w:vAlign w:val="center"/>
          </w:tcPr>
          <w:p w14:paraId="1B6FF79F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舵机故障</w:t>
            </w:r>
          </w:p>
        </w:tc>
      </w:tr>
      <w:tr w14:paraId="01E5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3F6E1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2410" w:type="dxa"/>
            <w:vAlign w:val="center"/>
          </w:tcPr>
          <w:p w14:paraId="012D82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04 00 00</w:t>
            </w:r>
          </w:p>
        </w:tc>
        <w:tc>
          <w:tcPr>
            <w:tcW w:w="6894" w:type="dxa"/>
            <w:vAlign w:val="center"/>
          </w:tcPr>
          <w:p w14:paraId="49E56F25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无刷直流电机故障</w:t>
            </w:r>
          </w:p>
        </w:tc>
      </w:tr>
      <w:tr w14:paraId="4FDB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E6DDC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410" w:type="dxa"/>
            <w:vAlign w:val="center"/>
          </w:tcPr>
          <w:p w14:paraId="17BA17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08 00 00</w:t>
            </w:r>
          </w:p>
        </w:tc>
        <w:tc>
          <w:tcPr>
            <w:tcW w:w="6894" w:type="dxa"/>
            <w:vAlign w:val="center"/>
          </w:tcPr>
          <w:p w14:paraId="5919DA5F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电池故障</w:t>
            </w:r>
          </w:p>
        </w:tc>
      </w:tr>
      <w:tr w14:paraId="4E6F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F06AA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410" w:type="dxa"/>
            <w:vAlign w:val="center"/>
          </w:tcPr>
          <w:p w14:paraId="7DB934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10 00 00</w:t>
            </w:r>
          </w:p>
        </w:tc>
        <w:tc>
          <w:tcPr>
            <w:tcW w:w="6894" w:type="dxa"/>
            <w:vAlign w:val="center"/>
          </w:tcPr>
          <w:p w14:paraId="4514EA5C">
            <w:pPr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惯导故障</w:t>
            </w:r>
          </w:p>
        </w:tc>
      </w:tr>
      <w:tr w14:paraId="784A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DA217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2410" w:type="dxa"/>
            <w:vAlign w:val="center"/>
          </w:tcPr>
          <w:p w14:paraId="2E7DE1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20 00 00</w:t>
            </w:r>
          </w:p>
        </w:tc>
        <w:tc>
          <w:tcPr>
            <w:tcW w:w="6894" w:type="dxa"/>
            <w:vAlign w:val="center"/>
          </w:tcPr>
          <w:p w14:paraId="2E43C0DC">
            <w:pPr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DVL故障</w:t>
            </w:r>
          </w:p>
        </w:tc>
      </w:tr>
      <w:tr w14:paraId="59B0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D2225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410" w:type="dxa"/>
            <w:vAlign w:val="center"/>
          </w:tcPr>
          <w:p w14:paraId="61F4F3D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40 00 00</w:t>
            </w:r>
          </w:p>
        </w:tc>
        <w:tc>
          <w:tcPr>
            <w:tcW w:w="6894" w:type="dxa"/>
            <w:vAlign w:val="center"/>
          </w:tcPr>
          <w:p w14:paraId="0D3C3457">
            <w:pPr>
              <w:jc w:val="center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声学通信定位设备自检异常</w:t>
            </w:r>
          </w:p>
        </w:tc>
      </w:tr>
      <w:tr w14:paraId="3410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AB843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2410" w:type="dxa"/>
            <w:vAlign w:val="center"/>
          </w:tcPr>
          <w:p w14:paraId="79F31C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0x00 80 00 00</w:t>
            </w:r>
          </w:p>
        </w:tc>
        <w:tc>
          <w:tcPr>
            <w:tcW w:w="6894" w:type="dxa"/>
            <w:vAlign w:val="center"/>
          </w:tcPr>
          <w:p w14:paraId="7E8AF61A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EE0000"/>
              </w:rPr>
              <w:t>CTD/AHRS无数据</w:t>
            </w:r>
          </w:p>
        </w:tc>
      </w:tr>
      <w:tr w14:paraId="4DCA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A3D21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2410" w:type="dxa"/>
            <w:vAlign w:val="center"/>
          </w:tcPr>
          <w:p w14:paraId="7635E3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0x01 00 00 00</w:t>
            </w:r>
          </w:p>
        </w:tc>
        <w:tc>
          <w:tcPr>
            <w:tcW w:w="6894" w:type="dxa"/>
            <w:vAlign w:val="center"/>
          </w:tcPr>
          <w:p w14:paraId="0C6D079F">
            <w:pPr>
              <w:jc w:val="center"/>
              <w:rPr>
                <w:rFonts w:hint="eastAsia"/>
              </w:rPr>
            </w:pPr>
          </w:p>
        </w:tc>
      </w:tr>
      <w:tr w14:paraId="6470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24A58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2410" w:type="dxa"/>
            <w:vAlign w:val="center"/>
          </w:tcPr>
          <w:p w14:paraId="693374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0x02 00 00 00</w:t>
            </w:r>
          </w:p>
        </w:tc>
        <w:tc>
          <w:tcPr>
            <w:tcW w:w="6894" w:type="dxa"/>
            <w:vAlign w:val="center"/>
          </w:tcPr>
          <w:p w14:paraId="760978EA">
            <w:pPr>
              <w:jc w:val="center"/>
              <w:rPr>
                <w:rFonts w:hint="eastAsia"/>
              </w:rPr>
            </w:pPr>
          </w:p>
        </w:tc>
      </w:tr>
      <w:tr w14:paraId="20C7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2CAFF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2410" w:type="dxa"/>
            <w:vAlign w:val="center"/>
          </w:tcPr>
          <w:p w14:paraId="60C92A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0x04 00 00 00</w:t>
            </w:r>
          </w:p>
        </w:tc>
        <w:tc>
          <w:tcPr>
            <w:tcW w:w="6894" w:type="dxa"/>
            <w:vAlign w:val="center"/>
          </w:tcPr>
          <w:p w14:paraId="207417F6">
            <w:pPr>
              <w:jc w:val="center"/>
              <w:rPr>
                <w:rFonts w:hint="eastAsia"/>
              </w:rPr>
            </w:pPr>
          </w:p>
        </w:tc>
      </w:tr>
      <w:tr w14:paraId="1336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509AB1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410" w:type="dxa"/>
            <w:vAlign w:val="center"/>
          </w:tcPr>
          <w:p w14:paraId="59A831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0x08 00 00 00</w:t>
            </w:r>
          </w:p>
        </w:tc>
        <w:tc>
          <w:tcPr>
            <w:tcW w:w="6894" w:type="dxa"/>
            <w:vAlign w:val="center"/>
          </w:tcPr>
          <w:p w14:paraId="2484BC3D">
            <w:pPr>
              <w:jc w:val="center"/>
              <w:rPr>
                <w:rFonts w:hint="eastAsia"/>
              </w:rPr>
            </w:pPr>
          </w:p>
        </w:tc>
      </w:tr>
      <w:tr w14:paraId="2CC6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2A37F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2410" w:type="dxa"/>
            <w:vAlign w:val="center"/>
          </w:tcPr>
          <w:p w14:paraId="7563A8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0x10 00 00 00</w:t>
            </w:r>
          </w:p>
        </w:tc>
        <w:tc>
          <w:tcPr>
            <w:tcW w:w="6894" w:type="dxa"/>
            <w:vAlign w:val="center"/>
          </w:tcPr>
          <w:p w14:paraId="0B4D3A6C">
            <w:pPr>
              <w:jc w:val="center"/>
              <w:rPr>
                <w:rFonts w:hint="eastAsia"/>
              </w:rPr>
            </w:pPr>
          </w:p>
        </w:tc>
      </w:tr>
      <w:tr w14:paraId="092F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A33E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410" w:type="dxa"/>
            <w:vAlign w:val="center"/>
          </w:tcPr>
          <w:p w14:paraId="53B8FA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0x20 00 00 00</w:t>
            </w:r>
          </w:p>
        </w:tc>
        <w:tc>
          <w:tcPr>
            <w:tcW w:w="6894" w:type="dxa"/>
            <w:vAlign w:val="center"/>
          </w:tcPr>
          <w:p w14:paraId="7A78D923">
            <w:pPr>
              <w:jc w:val="center"/>
              <w:rPr>
                <w:rFonts w:hint="eastAsia"/>
              </w:rPr>
            </w:pPr>
          </w:p>
        </w:tc>
      </w:tr>
      <w:tr w14:paraId="6E9C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5FCF2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410" w:type="dxa"/>
            <w:vAlign w:val="center"/>
          </w:tcPr>
          <w:p w14:paraId="23E5F9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0x40 00 00 00</w:t>
            </w:r>
          </w:p>
        </w:tc>
        <w:tc>
          <w:tcPr>
            <w:tcW w:w="6894" w:type="dxa"/>
            <w:vAlign w:val="center"/>
          </w:tcPr>
          <w:p w14:paraId="4897476E">
            <w:pPr>
              <w:jc w:val="center"/>
              <w:rPr>
                <w:rFonts w:hint="eastAsia"/>
              </w:rPr>
            </w:pPr>
          </w:p>
        </w:tc>
      </w:tr>
      <w:tr w14:paraId="4679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416579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2410" w:type="dxa"/>
            <w:vAlign w:val="center"/>
          </w:tcPr>
          <w:p w14:paraId="6D019F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0x80 00 00 00</w:t>
            </w:r>
          </w:p>
        </w:tc>
        <w:tc>
          <w:tcPr>
            <w:tcW w:w="6894" w:type="dxa"/>
            <w:vAlign w:val="center"/>
          </w:tcPr>
          <w:p w14:paraId="723DC346">
            <w:pPr>
              <w:jc w:val="center"/>
              <w:rPr>
                <w:rFonts w:hint="eastAsia"/>
              </w:rPr>
            </w:pPr>
          </w:p>
        </w:tc>
      </w:tr>
    </w:tbl>
    <w:p w14:paraId="0F5A2428">
      <w:pPr>
        <w:rPr>
          <w:rFonts w:hint="eastAsia"/>
        </w:rPr>
      </w:pPr>
    </w:p>
    <w:sectPr>
      <w:pgSz w:w="11906" w:h="16838"/>
      <w:pgMar w:top="1440" w:right="873" w:bottom="1440" w:left="87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E017E9"/>
    <w:multiLevelType w:val="multilevel"/>
    <w:tmpl w:val="39E017E9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590" w:hanging="5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55CE1321"/>
    <w:multiLevelType w:val="multilevel"/>
    <w:tmpl w:val="55CE1321"/>
    <w:lvl w:ilvl="0" w:tentative="0">
      <w:start w:val="0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FFE3C5E"/>
    <w:multiLevelType w:val="multilevel"/>
    <w:tmpl w:val="6FFE3C5E"/>
    <w:lvl w:ilvl="0" w:tentative="0">
      <w:start w:val="1"/>
      <w:numFmt w:val="decimal"/>
      <w:lvlText w:val="%1)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BAD"/>
    <w:rsid w:val="0000139C"/>
    <w:rsid w:val="00001860"/>
    <w:rsid w:val="00002176"/>
    <w:rsid w:val="000026D6"/>
    <w:rsid w:val="00002F7F"/>
    <w:rsid w:val="00014E21"/>
    <w:rsid w:val="00021925"/>
    <w:rsid w:val="000233ED"/>
    <w:rsid w:val="00025CE3"/>
    <w:rsid w:val="000266A2"/>
    <w:rsid w:val="0002708A"/>
    <w:rsid w:val="00027599"/>
    <w:rsid w:val="0004287F"/>
    <w:rsid w:val="00043F67"/>
    <w:rsid w:val="0005142F"/>
    <w:rsid w:val="00055DA3"/>
    <w:rsid w:val="00057FC2"/>
    <w:rsid w:val="00063941"/>
    <w:rsid w:val="00064502"/>
    <w:rsid w:val="00066A4A"/>
    <w:rsid w:val="00067D32"/>
    <w:rsid w:val="0007088C"/>
    <w:rsid w:val="000765DF"/>
    <w:rsid w:val="00080405"/>
    <w:rsid w:val="0008177F"/>
    <w:rsid w:val="00082627"/>
    <w:rsid w:val="00083B35"/>
    <w:rsid w:val="00084D2A"/>
    <w:rsid w:val="00087DE0"/>
    <w:rsid w:val="000933F6"/>
    <w:rsid w:val="000935F1"/>
    <w:rsid w:val="000939A6"/>
    <w:rsid w:val="00093CC2"/>
    <w:rsid w:val="00094502"/>
    <w:rsid w:val="0009795F"/>
    <w:rsid w:val="00097FB2"/>
    <w:rsid w:val="000A0F71"/>
    <w:rsid w:val="000A1E36"/>
    <w:rsid w:val="000A5208"/>
    <w:rsid w:val="000A6D52"/>
    <w:rsid w:val="000B0B01"/>
    <w:rsid w:val="000B245A"/>
    <w:rsid w:val="000B5D8B"/>
    <w:rsid w:val="000B699E"/>
    <w:rsid w:val="000C051B"/>
    <w:rsid w:val="000C4EFD"/>
    <w:rsid w:val="000D01E7"/>
    <w:rsid w:val="000E16AF"/>
    <w:rsid w:val="000E6464"/>
    <w:rsid w:val="000E729C"/>
    <w:rsid w:val="000E7404"/>
    <w:rsid w:val="000F0430"/>
    <w:rsid w:val="000F1769"/>
    <w:rsid w:val="000F57D1"/>
    <w:rsid w:val="000F7556"/>
    <w:rsid w:val="00103BAF"/>
    <w:rsid w:val="00110F29"/>
    <w:rsid w:val="00117F06"/>
    <w:rsid w:val="00122F01"/>
    <w:rsid w:val="00135671"/>
    <w:rsid w:val="00146128"/>
    <w:rsid w:val="001468CE"/>
    <w:rsid w:val="001548C1"/>
    <w:rsid w:val="001551F7"/>
    <w:rsid w:val="00161EB7"/>
    <w:rsid w:val="00163CFF"/>
    <w:rsid w:val="0016491A"/>
    <w:rsid w:val="00164AD7"/>
    <w:rsid w:val="00164B15"/>
    <w:rsid w:val="00181822"/>
    <w:rsid w:val="001944BC"/>
    <w:rsid w:val="00196434"/>
    <w:rsid w:val="00196FFE"/>
    <w:rsid w:val="001A12BC"/>
    <w:rsid w:val="001A38CC"/>
    <w:rsid w:val="001A5C4B"/>
    <w:rsid w:val="001B0987"/>
    <w:rsid w:val="001B28AA"/>
    <w:rsid w:val="001B3A16"/>
    <w:rsid w:val="001B4AAC"/>
    <w:rsid w:val="001B59F3"/>
    <w:rsid w:val="001C3503"/>
    <w:rsid w:val="001C44D1"/>
    <w:rsid w:val="001C4B51"/>
    <w:rsid w:val="001C51AE"/>
    <w:rsid w:val="001C5709"/>
    <w:rsid w:val="001D0067"/>
    <w:rsid w:val="001D2808"/>
    <w:rsid w:val="001E49A5"/>
    <w:rsid w:val="001E54F1"/>
    <w:rsid w:val="001F0AEE"/>
    <w:rsid w:val="001F46C9"/>
    <w:rsid w:val="001F504C"/>
    <w:rsid w:val="001F6B9F"/>
    <w:rsid w:val="00201C0B"/>
    <w:rsid w:val="002044D2"/>
    <w:rsid w:val="00214C0A"/>
    <w:rsid w:val="0022470E"/>
    <w:rsid w:val="00225230"/>
    <w:rsid w:val="002328E4"/>
    <w:rsid w:val="00234533"/>
    <w:rsid w:val="00234775"/>
    <w:rsid w:val="002377FF"/>
    <w:rsid w:val="00237D76"/>
    <w:rsid w:val="00241C8B"/>
    <w:rsid w:val="00245577"/>
    <w:rsid w:val="00247AFC"/>
    <w:rsid w:val="00261A96"/>
    <w:rsid w:val="00267037"/>
    <w:rsid w:val="00276B37"/>
    <w:rsid w:val="00276F76"/>
    <w:rsid w:val="00280FF0"/>
    <w:rsid w:val="0028442E"/>
    <w:rsid w:val="002875A7"/>
    <w:rsid w:val="00292C2F"/>
    <w:rsid w:val="002975CF"/>
    <w:rsid w:val="002A013E"/>
    <w:rsid w:val="002A32F5"/>
    <w:rsid w:val="002A608C"/>
    <w:rsid w:val="002B5BAD"/>
    <w:rsid w:val="002B6E7E"/>
    <w:rsid w:val="002C017C"/>
    <w:rsid w:val="002C4BE9"/>
    <w:rsid w:val="002E23BB"/>
    <w:rsid w:val="002E651A"/>
    <w:rsid w:val="002F1FE3"/>
    <w:rsid w:val="002F2285"/>
    <w:rsid w:val="002F752F"/>
    <w:rsid w:val="0030098C"/>
    <w:rsid w:val="00301B5D"/>
    <w:rsid w:val="003042AD"/>
    <w:rsid w:val="00306DA1"/>
    <w:rsid w:val="00315036"/>
    <w:rsid w:val="00333945"/>
    <w:rsid w:val="00334C8F"/>
    <w:rsid w:val="0033743E"/>
    <w:rsid w:val="00342D8C"/>
    <w:rsid w:val="0034391D"/>
    <w:rsid w:val="003502F6"/>
    <w:rsid w:val="00351D42"/>
    <w:rsid w:val="0035263B"/>
    <w:rsid w:val="003559A5"/>
    <w:rsid w:val="003571B4"/>
    <w:rsid w:val="00357EFA"/>
    <w:rsid w:val="00360E91"/>
    <w:rsid w:val="00364456"/>
    <w:rsid w:val="003661E4"/>
    <w:rsid w:val="00366798"/>
    <w:rsid w:val="00367A32"/>
    <w:rsid w:val="00370374"/>
    <w:rsid w:val="003717F4"/>
    <w:rsid w:val="00374881"/>
    <w:rsid w:val="0037493F"/>
    <w:rsid w:val="003756DD"/>
    <w:rsid w:val="003902E1"/>
    <w:rsid w:val="00391029"/>
    <w:rsid w:val="00391D21"/>
    <w:rsid w:val="00397856"/>
    <w:rsid w:val="00397A6E"/>
    <w:rsid w:val="00397FD3"/>
    <w:rsid w:val="003A0AF6"/>
    <w:rsid w:val="003A22EE"/>
    <w:rsid w:val="003A3A3A"/>
    <w:rsid w:val="003B1DED"/>
    <w:rsid w:val="003B2A13"/>
    <w:rsid w:val="003B4C08"/>
    <w:rsid w:val="003B69EB"/>
    <w:rsid w:val="003C0C79"/>
    <w:rsid w:val="003C0F27"/>
    <w:rsid w:val="003C17A1"/>
    <w:rsid w:val="003C36D8"/>
    <w:rsid w:val="003C67EB"/>
    <w:rsid w:val="003D1A8A"/>
    <w:rsid w:val="003D6648"/>
    <w:rsid w:val="003E0BF2"/>
    <w:rsid w:val="003E0E18"/>
    <w:rsid w:val="003E4058"/>
    <w:rsid w:val="003F3F4E"/>
    <w:rsid w:val="003F6FBF"/>
    <w:rsid w:val="003F72D4"/>
    <w:rsid w:val="003F7F40"/>
    <w:rsid w:val="00402622"/>
    <w:rsid w:val="00403442"/>
    <w:rsid w:val="0040364E"/>
    <w:rsid w:val="00403837"/>
    <w:rsid w:val="0040390F"/>
    <w:rsid w:val="00411D78"/>
    <w:rsid w:val="0041511A"/>
    <w:rsid w:val="004164A7"/>
    <w:rsid w:val="0042165A"/>
    <w:rsid w:val="004252E7"/>
    <w:rsid w:val="00427356"/>
    <w:rsid w:val="004305BA"/>
    <w:rsid w:val="004376EA"/>
    <w:rsid w:val="0044699B"/>
    <w:rsid w:val="00447292"/>
    <w:rsid w:val="00447BE2"/>
    <w:rsid w:val="00450937"/>
    <w:rsid w:val="00453489"/>
    <w:rsid w:val="004560BB"/>
    <w:rsid w:val="00461C47"/>
    <w:rsid w:val="0046230C"/>
    <w:rsid w:val="00462EA6"/>
    <w:rsid w:val="00463FFE"/>
    <w:rsid w:val="004657F4"/>
    <w:rsid w:val="00466DFA"/>
    <w:rsid w:val="00467E95"/>
    <w:rsid w:val="0047499F"/>
    <w:rsid w:val="00475F33"/>
    <w:rsid w:val="0047653B"/>
    <w:rsid w:val="00477D9F"/>
    <w:rsid w:val="00482E7A"/>
    <w:rsid w:val="004861E7"/>
    <w:rsid w:val="004A3577"/>
    <w:rsid w:val="004B12E0"/>
    <w:rsid w:val="004B3414"/>
    <w:rsid w:val="004B39A8"/>
    <w:rsid w:val="004C0ED7"/>
    <w:rsid w:val="004C52CA"/>
    <w:rsid w:val="004D3D7C"/>
    <w:rsid w:val="004D533B"/>
    <w:rsid w:val="004E3419"/>
    <w:rsid w:val="004E50F2"/>
    <w:rsid w:val="004E5311"/>
    <w:rsid w:val="004E536F"/>
    <w:rsid w:val="004E76EB"/>
    <w:rsid w:val="004F0C7D"/>
    <w:rsid w:val="004F0F21"/>
    <w:rsid w:val="004F2910"/>
    <w:rsid w:val="004F2EC5"/>
    <w:rsid w:val="004F7267"/>
    <w:rsid w:val="00504447"/>
    <w:rsid w:val="00515863"/>
    <w:rsid w:val="00516D19"/>
    <w:rsid w:val="0052028E"/>
    <w:rsid w:val="00523444"/>
    <w:rsid w:val="00525611"/>
    <w:rsid w:val="0053385F"/>
    <w:rsid w:val="00535892"/>
    <w:rsid w:val="005409FC"/>
    <w:rsid w:val="00540FCC"/>
    <w:rsid w:val="00542FF4"/>
    <w:rsid w:val="00550E13"/>
    <w:rsid w:val="00553312"/>
    <w:rsid w:val="00553A12"/>
    <w:rsid w:val="005552A8"/>
    <w:rsid w:val="00556F26"/>
    <w:rsid w:val="00557E73"/>
    <w:rsid w:val="00560054"/>
    <w:rsid w:val="00561CE4"/>
    <w:rsid w:val="00563535"/>
    <w:rsid w:val="005664C8"/>
    <w:rsid w:val="00574569"/>
    <w:rsid w:val="00574D72"/>
    <w:rsid w:val="005754AB"/>
    <w:rsid w:val="005757CE"/>
    <w:rsid w:val="00575A99"/>
    <w:rsid w:val="0057632A"/>
    <w:rsid w:val="00577001"/>
    <w:rsid w:val="00580041"/>
    <w:rsid w:val="00581265"/>
    <w:rsid w:val="005833F3"/>
    <w:rsid w:val="00586448"/>
    <w:rsid w:val="005865D0"/>
    <w:rsid w:val="005867EB"/>
    <w:rsid w:val="005904FF"/>
    <w:rsid w:val="00593324"/>
    <w:rsid w:val="0059364D"/>
    <w:rsid w:val="00596330"/>
    <w:rsid w:val="0059709E"/>
    <w:rsid w:val="00597E79"/>
    <w:rsid w:val="005A42C7"/>
    <w:rsid w:val="005A7076"/>
    <w:rsid w:val="005B0449"/>
    <w:rsid w:val="005B0DB8"/>
    <w:rsid w:val="005B13D3"/>
    <w:rsid w:val="005B53EC"/>
    <w:rsid w:val="005C00DB"/>
    <w:rsid w:val="005C0E8F"/>
    <w:rsid w:val="005C2C2D"/>
    <w:rsid w:val="005D195F"/>
    <w:rsid w:val="005E0C75"/>
    <w:rsid w:val="005E1D93"/>
    <w:rsid w:val="005E524C"/>
    <w:rsid w:val="005E5BA1"/>
    <w:rsid w:val="005F0B41"/>
    <w:rsid w:val="005F1098"/>
    <w:rsid w:val="005F3F6F"/>
    <w:rsid w:val="005F4BF2"/>
    <w:rsid w:val="00600262"/>
    <w:rsid w:val="00606288"/>
    <w:rsid w:val="006067EA"/>
    <w:rsid w:val="00606944"/>
    <w:rsid w:val="00607FAF"/>
    <w:rsid w:val="00611503"/>
    <w:rsid w:val="00611F0F"/>
    <w:rsid w:val="006141E5"/>
    <w:rsid w:val="0062377F"/>
    <w:rsid w:val="00624EF3"/>
    <w:rsid w:val="00625217"/>
    <w:rsid w:val="00630BEC"/>
    <w:rsid w:val="00630C0F"/>
    <w:rsid w:val="00630D0A"/>
    <w:rsid w:val="0063449E"/>
    <w:rsid w:val="00642CA0"/>
    <w:rsid w:val="00645638"/>
    <w:rsid w:val="006506C4"/>
    <w:rsid w:val="006572E1"/>
    <w:rsid w:val="00657EF9"/>
    <w:rsid w:val="0066039C"/>
    <w:rsid w:val="00665B62"/>
    <w:rsid w:val="0066762F"/>
    <w:rsid w:val="0067373E"/>
    <w:rsid w:val="006752D4"/>
    <w:rsid w:val="00680CE0"/>
    <w:rsid w:val="00682191"/>
    <w:rsid w:val="00685B79"/>
    <w:rsid w:val="0069021B"/>
    <w:rsid w:val="0069439C"/>
    <w:rsid w:val="0069703B"/>
    <w:rsid w:val="006A02AC"/>
    <w:rsid w:val="006A192C"/>
    <w:rsid w:val="006A2D10"/>
    <w:rsid w:val="006A33FF"/>
    <w:rsid w:val="006A4AAA"/>
    <w:rsid w:val="006A5040"/>
    <w:rsid w:val="006A53FA"/>
    <w:rsid w:val="006B3369"/>
    <w:rsid w:val="006B3C9B"/>
    <w:rsid w:val="006B5891"/>
    <w:rsid w:val="006B71AB"/>
    <w:rsid w:val="006C2509"/>
    <w:rsid w:val="006C415D"/>
    <w:rsid w:val="006D0102"/>
    <w:rsid w:val="006D4997"/>
    <w:rsid w:val="006D5D3A"/>
    <w:rsid w:val="006E1839"/>
    <w:rsid w:val="006E3F40"/>
    <w:rsid w:val="006E5C57"/>
    <w:rsid w:val="006E6437"/>
    <w:rsid w:val="006F23C4"/>
    <w:rsid w:val="006F37F3"/>
    <w:rsid w:val="006F4BF4"/>
    <w:rsid w:val="006F6F48"/>
    <w:rsid w:val="00700384"/>
    <w:rsid w:val="0070050B"/>
    <w:rsid w:val="007005E6"/>
    <w:rsid w:val="00700862"/>
    <w:rsid w:val="007015E6"/>
    <w:rsid w:val="007018E0"/>
    <w:rsid w:val="00706DF6"/>
    <w:rsid w:val="007074A5"/>
    <w:rsid w:val="00711D26"/>
    <w:rsid w:val="007160BF"/>
    <w:rsid w:val="00716410"/>
    <w:rsid w:val="007220C9"/>
    <w:rsid w:val="00723E25"/>
    <w:rsid w:val="00724F7A"/>
    <w:rsid w:val="007266C3"/>
    <w:rsid w:val="00726906"/>
    <w:rsid w:val="00733989"/>
    <w:rsid w:val="007342A4"/>
    <w:rsid w:val="00736C54"/>
    <w:rsid w:val="00743014"/>
    <w:rsid w:val="00743184"/>
    <w:rsid w:val="0074507F"/>
    <w:rsid w:val="00745963"/>
    <w:rsid w:val="007645F3"/>
    <w:rsid w:val="007660D4"/>
    <w:rsid w:val="00771398"/>
    <w:rsid w:val="007725C2"/>
    <w:rsid w:val="00773CB3"/>
    <w:rsid w:val="00776DCE"/>
    <w:rsid w:val="007820CB"/>
    <w:rsid w:val="0078687B"/>
    <w:rsid w:val="00787DBB"/>
    <w:rsid w:val="007904F1"/>
    <w:rsid w:val="007908DA"/>
    <w:rsid w:val="00791784"/>
    <w:rsid w:val="00793442"/>
    <w:rsid w:val="00796D07"/>
    <w:rsid w:val="007A2CAF"/>
    <w:rsid w:val="007A30E4"/>
    <w:rsid w:val="007A3DD3"/>
    <w:rsid w:val="007A4534"/>
    <w:rsid w:val="007A5830"/>
    <w:rsid w:val="007B034C"/>
    <w:rsid w:val="007B03E4"/>
    <w:rsid w:val="007B09CC"/>
    <w:rsid w:val="007C03AE"/>
    <w:rsid w:val="007C33B1"/>
    <w:rsid w:val="007C4ACE"/>
    <w:rsid w:val="007C4F84"/>
    <w:rsid w:val="007C6FA9"/>
    <w:rsid w:val="007D06C8"/>
    <w:rsid w:val="007D0E5C"/>
    <w:rsid w:val="007D0E9B"/>
    <w:rsid w:val="007D2C45"/>
    <w:rsid w:val="007D6315"/>
    <w:rsid w:val="007D7094"/>
    <w:rsid w:val="007E03DA"/>
    <w:rsid w:val="007E2E4F"/>
    <w:rsid w:val="007E36F3"/>
    <w:rsid w:val="007E791F"/>
    <w:rsid w:val="007F03B3"/>
    <w:rsid w:val="007F2A02"/>
    <w:rsid w:val="007F5084"/>
    <w:rsid w:val="007F663A"/>
    <w:rsid w:val="0080414D"/>
    <w:rsid w:val="00804641"/>
    <w:rsid w:val="00810EAA"/>
    <w:rsid w:val="00811D86"/>
    <w:rsid w:val="00813840"/>
    <w:rsid w:val="00813F0E"/>
    <w:rsid w:val="00815E54"/>
    <w:rsid w:val="008160A0"/>
    <w:rsid w:val="008162FA"/>
    <w:rsid w:val="00820EBA"/>
    <w:rsid w:val="00822F0C"/>
    <w:rsid w:val="0082374C"/>
    <w:rsid w:val="00823BE3"/>
    <w:rsid w:val="00823ED8"/>
    <w:rsid w:val="0082601D"/>
    <w:rsid w:val="0083269E"/>
    <w:rsid w:val="0083350D"/>
    <w:rsid w:val="00837CD9"/>
    <w:rsid w:val="00841B02"/>
    <w:rsid w:val="00842139"/>
    <w:rsid w:val="00843570"/>
    <w:rsid w:val="008504D5"/>
    <w:rsid w:val="008515A3"/>
    <w:rsid w:val="00860C55"/>
    <w:rsid w:val="00864B42"/>
    <w:rsid w:val="00873796"/>
    <w:rsid w:val="008740FA"/>
    <w:rsid w:val="00877994"/>
    <w:rsid w:val="0088116F"/>
    <w:rsid w:val="00887C74"/>
    <w:rsid w:val="00887E6D"/>
    <w:rsid w:val="008910EC"/>
    <w:rsid w:val="008953EA"/>
    <w:rsid w:val="008A125D"/>
    <w:rsid w:val="008A49EB"/>
    <w:rsid w:val="008A594C"/>
    <w:rsid w:val="008A5AD0"/>
    <w:rsid w:val="008A5E91"/>
    <w:rsid w:val="008A5F4F"/>
    <w:rsid w:val="008B30CC"/>
    <w:rsid w:val="008B42EB"/>
    <w:rsid w:val="008C06C5"/>
    <w:rsid w:val="008C48BF"/>
    <w:rsid w:val="008D430F"/>
    <w:rsid w:val="008D6012"/>
    <w:rsid w:val="008E1A3D"/>
    <w:rsid w:val="008E3D69"/>
    <w:rsid w:val="008E3EA8"/>
    <w:rsid w:val="008E671B"/>
    <w:rsid w:val="008F47BD"/>
    <w:rsid w:val="008F517A"/>
    <w:rsid w:val="008F5B07"/>
    <w:rsid w:val="008F6B39"/>
    <w:rsid w:val="008F6E8E"/>
    <w:rsid w:val="009064CE"/>
    <w:rsid w:val="00911C06"/>
    <w:rsid w:val="00914D40"/>
    <w:rsid w:val="00915D36"/>
    <w:rsid w:val="00917BFD"/>
    <w:rsid w:val="00922CC4"/>
    <w:rsid w:val="009332D7"/>
    <w:rsid w:val="0093487D"/>
    <w:rsid w:val="00942CE5"/>
    <w:rsid w:val="00944C48"/>
    <w:rsid w:val="00950DBF"/>
    <w:rsid w:val="00953CEE"/>
    <w:rsid w:val="00954603"/>
    <w:rsid w:val="00960C2B"/>
    <w:rsid w:val="009619ED"/>
    <w:rsid w:val="00966D62"/>
    <w:rsid w:val="00967833"/>
    <w:rsid w:val="009705BB"/>
    <w:rsid w:val="0097701F"/>
    <w:rsid w:val="009771DD"/>
    <w:rsid w:val="00977D4C"/>
    <w:rsid w:val="00987E22"/>
    <w:rsid w:val="009910DC"/>
    <w:rsid w:val="009A2956"/>
    <w:rsid w:val="009B3E4B"/>
    <w:rsid w:val="009B5E4F"/>
    <w:rsid w:val="009C15CD"/>
    <w:rsid w:val="009C3F6A"/>
    <w:rsid w:val="009C491D"/>
    <w:rsid w:val="009C57FE"/>
    <w:rsid w:val="009D1366"/>
    <w:rsid w:val="009D22F2"/>
    <w:rsid w:val="009E038B"/>
    <w:rsid w:val="009E672C"/>
    <w:rsid w:val="009E7A30"/>
    <w:rsid w:val="009E7ADB"/>
    <w:rsid w:val="009F0B75"/>
    <w:rsid w:val="009F201A"/>
    <w:rsid w:val="00A02EEC"/>
    <w:rsid w:val="00A03DD3"/>
    <w:rsid w:val="00A04ED1"/>
    <w:rsid w:val="00A05463"/>
    <w:rsid w:val="00A1002A"/>
    <w:rsid w:val="00A10498"/>
    <w:rsid w:val="00A12F18"/>
    <w:rsid w:val="00A15F54"/>
    <w:rsid w:val="00A21681"/>
    <w:rsid w:val="00A216E9"/>
    <w:rsid w:val="00A2431D"/>
    <w:rsid w:val="00A243A5"/>
    <w:rsid w:val="00A25D92"/>
    <w:rsid w:val="00A32BAF"/>
    <w:rsid w:val="00A351EC"/>
    <w:rsid w:val="00A359D5"/>
    <w:rsid w:val="00A35A6C"/>
    <w:rsid w:val="00A35C89"/>
    <w:rsid w:val="00A36747"/>
    <w:rsid w:val="00A37721"/>
    <w:rsid w:val="00A408A0"/>
    <w:rsid w:val="00A41973"/>
    <w:rsid w:val="00A434B5"/>
    <w:rsid w:val="00A43C4A"/>
    <w:rsid w:val="00A46495"/>
    <w:rsid w:val="00A47AC8"/>
    <w:rsid w:val="00A51088"/>
    <w:rsid w:val="00A51588"/>
    <w:rsid w:val="00A518D0"/>
    <w:rsid w:val="00A53715"/>
    <w:rsid w:val="00A56225"/>
    <w:rsid w:val="00A57E5E"/>
    <w:rsid w:val="00A621B9"/>
    <w:rsid w:val="00A65C6A"/>
    <w:rsid w:val="00A72A09"/>
    <w:rsid w:val="00A754D0"/>
    <w:rsid w:val="00A76832"/>
    <w:rsid w:val="00A868C2"/>
    <w:rsid w:val="00A91268"/>
    <w:rsid w:val="00A916FE"/>
    <w:rsid w:val="00A93CDF"/>
    <w:rsid w:val="00A94684"/>
    <w:rsid w:val="00A96E66"/>
    <w:rsid w:val="00AA0BF3"/>
    <w:rsid w:val="00AA299C"/>
    <w:rsid w:val="00AA2BAE"/>
    <w:rsid w:val="00AA510D"/>
    <w:rsid w:val="00AA6B1D"/>
    <w:rsid w:val="00AB218D"/>
    <w:rsid w:val="00AB4400"/>
    <w:rsid w:val="00AB767E"/>
    <w:rsid w:val="00AC10FB"/>
    <w:rsid w:val="00AC3939"/>
    <w:rsid w:val="00AC3B7F"/>
    <w:rsid w:val="00AC4236"/>
    <w:rsid w:val="00AC6D96"/>
    <w:rsid w:val="00AC7178"/>
    <w:rsid w:val="00AC7B9B"/>
    <w:rsid w:val="00AD05AA"/>
    <w:rsid w:val="00AD1751"/>
    <w:rsid w:val="00AD4DD1"/>
    <w:rsid w:val="00AE4B0A"/>
    <w:rsid w:val="00AE5B56"/>
    <w:rsid w:val="00AF2F09"/>
    <w:rsid w:val="00AF2F82"/>
    <w:rsid w:val="00AF3719"/>
    <w:rsid w:val="00AF47BC"/>
    <w:rsid w:val="00B0004C"/>
    <w:rsid w:val="00B04CB0"/>
    <w:rsid w:val="00B10ACF"/>
    <w:rsid w:val="00B16675"/>
    <w:rsid w:val="00B2018B"/>
    <w:rsid w:val="00B23085"/>
    <w:rsid w:val="00B24BD0"/>
    <w:rsid w:val="00B25948"/>
    <w:rsid w:val="00B2732B"/>
    <w:rsid w:val="00B27637"/>
    <w:rsid w:val="00B27BEA"/>
    <w:rsid w:val="00B30567"/>
    <w:rsid w:val="00B32725"/>
    <w:rsid w:val="00B366DC"/>
    <w:rsid w:val="00B414A2"/>
    <w:rsid w:val="00B44DAF"/>
    <w:rsid w:val="00B457A2"/>
    <w:rsid w:val="00B45B1E"/>
    <w:rsid w:val="00B504CD"/>
    <w:rsid w:val="00B515E3"/>
    <w:rsid w:val="00B515FD"/>
    <w:rsid w:val="00B53207"/>
    <w:rsid w:val="00B575D7"/>
    <w:rsid w:val="00B648B3"/>
    <w:rsid w:val="00B65624"/>
    <w:rsid w:val="00B65FED"/>
    <w:rsid w:val="00B7031C"/>
    <w:rsid w:val="00B727C0"/>
    <w:rsid w:val="00B737E7"/>
    <w:rsid w:val="00B73A28"/>
    <w:rsid w:val="00B73BAC"/>
    <w:rsid w:val="00B7741B"/>
    <w:rsid w:val="00B77738"/>
    <w:rsid w:val="00B77F85"/>
    <w:rsid w:val="00B808FF"/>
    <w:rsid w:val="00B82E0A"/>
    <w:rsid w:val="00B84A97"/>
    <w:rsid w:val="00B8573D"/>
    <w:rsid w:val="00B918C7"/>
    <w:rsid w:val="00B9322F"/>
    <w:rsid w:val="00B93B2D"/>
    <w:rsid w:val="00BA025D"/>
    <w:rsid w:val="00BA0C98"/>
    <w:rsid w:val="00BA0FB4"/>
    <w:rsid w:val="00BA5417"/>
    <w:rsid w:val="00BA6701"/>
    <w:rsid w:val="00BA7512"/>
    <w:rsid w:val="00BB1B3B"/>
    <w:rsid w:val="00BB1EF7"/>
    <w:rsid w:val="00BB2AC7"/>
    <w:rsid w:val="00BB32AC"/>
    <w:rsid w:val="00BB3C69"/>
    <w:rsid w:val="00BB46D8"/>
    <w:rsid w:val="00BB7407"/>
    <w:rsid w:val="00BC0B61"/>
    <w:rsid w:val="00BC1D7C"/>
    <w:rsid w:val="00BC42E4"/>
    <w:rsid w:val="00BC54A5"/>
    <w:rsid w:val="00BC725D"/>
    <w:rsid w:val="00BD1088"/>
    <w:rsid w:val="00BD127A"/>
    <w:rsid w:val="00BD515D"/>
    <w:rsid w:val="00BD537D"/>
    <w:rsid w:val="00BE081D"/>
    <w:rsid w:val="00BE092A"/>
    <w:rsid w:val="00BE12C6"/>
    <w:rsid w:val="00BE154D"/>
    <w:rsid w:val="00BE5127"/>
    <w:rsid w:val="00BF2BF7"/>
    <w:rsid w:val="00BF3F80"/>
    <w:rsid w:val="00BF4437"/>
    <w:rsid w:val="00BF6100"/>
    <w:rsid w:val="00C00C91"/>
    <w:rsid w:val="00C124AD"/>
    <w:rsid w:val="00C15952"/>
    <w:rsid w:val="00C204F9"/>
    <w:rsid w:val="00C211B0"/>
    <w:rsid w:val="00C265A2"/>
    <w:rsid w:val="00C30E8D"/>
    <w:rsid w:val="00C321B9"/>
    <w:rsid w:val="00C3768F"/>
    <w:rsid w:val="00C41A09"/>
    <w:rsid w:val="00C43D04"/>
    <w:rsid w:val="00C45124"/>
    <w:rsid w:val="00C51078"/>
    <w:rsid w:val="00C52856"/>
    <w:rsid w:val="00C61478"/>
    <w:rsid w:val="00C6382E"/>
    <w:rsid w:val="00C63FDB"/>
    <w:rsid w:val="00C65432"/>
    <w:rsid w:val="00C66A68"/>
    <w:rsid w:val="00C7584B"/>
    <w:rsid w:val="00C81B7F"/>
    <w:rsid w:val="00C83584"/>
    <w:rsid w:val="00C87850"/>
    <w:rsid w:val="00C92C29"/>
    <w:rsid w:val="00C94319"/>
    <w:rsid w:val="00CA0EE2"/>
    <w:rsid w:val="00CA154F"/>
    <w:rsid w:val="00CA2D72"/>
    <w:rsid w:val="00CA3DB0"/>
    <w:rsid w:val="00CA515F"/>
    <w:rsid w:val="00CA52BC"/>
    <w:rsid w:val="00CA5AF1"/>
    <w:rsid w:val="00CB3EA8"/>
    <w:rsid w:val="00CB3EBE"/>
    <w:rsid w:val="00CB4992"/>
    <w:rsid w:val="00CB4C8D"/>
    <w:rsid w:val="00CB50E5"/>
    <w:rsid w:val="00CB6C4D"/>
    <w:rsid w:val="00CB74AF"/>
    <w:rsid w:val="00CC2759"/>
    <w:rsid w:val="00CC3916"/>
    <w:rsid w:val="00CD3E8C"/>
    <w:rsid w:val="00CD6D9D"/>
    <w:rsid w:val="00CD7980"/>
    <w:rsid w:val="00CE032E"/>
    <w:rsid w:val="00CE163F"/>
    <w:rsid w:val="00CE26F9"/>
    <w:rsid w:val="00CE2A47"/>
    <w:rsid w:val="00CE32E5"/>
    <w:rsid w:val="00CE5933"/>
    <w:rsid w:val="00CE620A"/>
    <w:rsid w:val="00CE6C49"/>
    <w:rsid w:val="00CF037A"/>
    <w:rsid w:val="00CF0D57"/>
    <w:rsid w:val="00CF4D30"/>
    <w:rsid w:val="00CF506A"/>
    <w:rsid w:val="00CF5315"/>
    <w:rsid w:val="00CF6ACA"/>
    <w:rsid w:val="00CF76C3"/>
    <w:rsid w:val="00D065CC"/>
    <w:rsid w:val="00D0799C"/>
    <w:rsid w:val="00D07C4C"/>
    <w:rsid w:val="00D116FF"/>
    <w:rsid w:val="00D11D28"/>
    <w:rsid w:val="00D14893"/>
    <w:rsid w:val="00D16E31"/>
    <w:rsid w:val="00D20F41"/>
    <w:rsid w:val="00D2159E"/>
    <w:rsid w:val="00D22BF5"/>
    <w:rsid w:val="00D31EB6"/>
    <w:rsid w:val="00D34294"/>
    <w:rsid w:val="00D34DF5"/>
    <w:rsid w:val="00D36461"/>
    <w:rsid w:val="00D36A3B"/>
    <w:rsid w:val="00D37968"/>
    <w:rsid w:val="00D4038C"/>
    <w:rsid w:val="00D408F0"/>
    <w:rsid w:val="00D40D5B"/>
    <w:rsid w:val="00D4133E"/>
    <w:rsid w:val="00D44F7B"/>
    <w:rsid w:val="00D45BC4"/>
    <w:rsid w:val="00D52F80"/>
    <w:rsid w:val="00D5626D"/>
    <w:rsid w:val="00D56EF8"/>
    <w:rsid w:val="00D57BEF"/>
    <w:rsid w:val="00D6320D"/>
    <w:rsid w:val="00D65616"/>
    <w:rsid w:val="00D6614D"/>
    <w:rsid w:val="00D7387A"/>
    <w:rsid w:val="00D73B58"/>
    <w:rsid w:val="00D808DE"/>
    <w:rsid w:val="00D80A2A"/>
    <w:rsid w:val="00D91732"/>
    <w:rsid w:val="00D94930"/>
    <w:rsid w:val="00D94B5A"/>
    <w:rsid w:val="00D96866"/>
    <w:rsid w:val="00DA0A85"/>
    <w:rsid w:val="00DA2168"/>
    <w:rsid w:val="00DA2BC7"/>
    <w:rsid w:val="00DB3292"/>
    <w:rsid w:val="00DB36A5"/>
    <w:rsid w:val="00DB47A6"/>
    <w:rsid w:val="00DB7EB2"/>
    <w:rsid w:val="00DC1AD6"/>
    <w:rsid w:val="00DC37A9"/>
    <w:rsid w:val="00DC7C43"/>
    <w:rsid w:val="00DD001E"/>
    <w:rsid w:val="00DD0280"/>
    <w:rsid w:val="00DD6EDF"/>
    <w:rsid w:val="00DE1393"/>
    <w:rsid w:val="00DF19E6"/>
    <w:rsid w:val="00DF1F4F"/>
    <w:rsid w:val="00DF2833"/>
    <w:rsid w:val="00DF37B3"/>
    <w:rsid w:val="00DF5699"/>
    <w:rsid w:val="00E011B7"/>
    <w:rsid w:val="00E04BAD"/>
    <w:rsid w:val="00E04DA5"/>
    <w:rsid w:val="00E05209"/>
    <w:rsid w:val="00E10456"/>
    <w:rsid w:val="00E13268"/>
    <w:rsid w:val="00E15040"/>
    <w:rsid w:val="00E2516A"/>
    <w:rsid w:val="00E2665D"/>
    <w:rsid w:val="00E27AE2"/>
    <w:rsid w:val="00E33565"/>
    <w:rsid w:val="00E340F9"/>
    <w:rsid w:val="00E34FA3"/>
    <w:rsid w:val="00E370D5"/>
    <w:rsid w:val="00E4541C"/>
    <w:rsid w:val="00E47A23"/>
    <w:rsid w:val="00E5650B"/>
    <w:rsid w:val="00E56FDC"/>
    <w:rsid w:val="00E571D5"/>
    <w:rsid w:val="00E64DD9"/>
    <w:rsid w:val="00E64EC8"/>
    <w:rsid w:val="00E65540"/>
    <w:rsid w:val="00E71F82"/>
    <w:rsid w:val="00E96AC0"/>
    <w:rsid w:val="00E97BCB"/>
    <w:rsid w:val="00EA5DF5"/>
    <w:rsid w:val="00EB0171"/>
    <w:rsid w:val="00EB18DE"/>
    <w:rsid w:val="00EB67F9"/>
    <w:rsid w:val="00EC075E"/>
    <w:rsid w:val="00EC1BFE"/>
    <w:rsid w:val="00EC3293"/>
    <w:rsid w:val="00EC55A6"/>
    <w:rsid w:val="00EC59A9"/>
    <w:rsid w:val="00EC60B8"/>
    <w:rsid w:val="00EC70C7"/>
    <w:rsid w:val="00ED0785"/>
    <w:rsid w:val="00ED20FD"/>
    <w:rsid w:val="00ED251E"/>
    <w:rsid w:val="00ED2CB7"/>
    <w:rsid w:val="00ED703F"/>
    <w:rsid w:val="00EE26E5"/>
    <w:rsid w:val="00EE334F"/>
    <w:rsid w:val="00EE51F0"/>
    <w:rsid w:val="00EF0B16"/>
    <w:rsid w:val="00EF2D8F"/>
    <w:rsid w:val="00EF4854"/>
    <w:rsid w:val="00EF5981"/>
    <w:rsid w:val="00EF6207"/>
    <w:rsid w:val="00F023F8"/>
    <w:rsid w:val="00F0649B"/>
    <w:rsid w:val="00F06510"/>
    <w:rsid w:val="00F1198B"/>
    <w:rsid w:val="00F13154"/>
    <w:rsid w:val="00F16DEC"/>
    <w:rsid w:val="00F17AE1"/>
    <w:rsid w:val="00F17CC6"/>
    <w:rsid w:val="00F20D25"/>
    <w:rsid w:val="00F20F76"/>
    <w:rsid w:val="00F223BF"/>
    <w:rsid w:val="00F23503"/>
    <w:rsid w:val="00F25426"/>
    <w:rsid w:val="00F27C2C"/>
    <w:rsid w:val="00F30288"/>
    <w:rsid w:val="00F35967"/>
    <w:rsid w:val="00F35DDD"/>
    <w:rsid w:val="00F43208"/>
    <w:rsid w:val="00F478EB"/>
    <w:rsid w:val="00F57DCF"/>
    <w:rsid w:val="00F57F3C"/>
    <w:rsid w:val="00F67683"/>
    <w:rsid w:val="00F737A6"/>
    <w:rsid w:val="00F74D21"/>
    <w:rsid w:val="00F758D4"/>
    <w:rsid w:val="00F81767"/>
    <w:rsid w:val="00F82BB9"/>
    <w:rsid w:val="00F82D57"/>
    <w:rsid w:val="00F85256"/>
    <w:rsid w:val="00F91899"/>
    <w:rsid w:val="00F92A9E"/>
    <w:rsid w:val="00F93475"/>
    <w:rsid w:val="00F93D20"/>
    <w:rsid w:val="00F974D6"/>
    <w:rsid w:val="00FA30A3"/>
    <w:rsid w:val="00FA5D06"/>
    <w:rsid w:val="00FA7850"/>
    <w:rsid w:val="00FB0643"/>
    <w:rsid w:val="00FB5EAA"/>
    <w:rsid w:val="00FB6A15"/>
    <w:rsid w:val="00FB7468"/>
    <w:rsid w:val="00FC0F72"/>
    <w:rsid w:val="00FC3EDF"/>
    <w:rsid w:val="00FC52E8"/>
    <w:rsid w:val="00FD1025"/>
    <w:rsid w:val="00FD1428"/>
    <w:rsid w:val="00FD5E5B"/>
    <w:rsid w:val="00FE2EB6"/>
    <w:rsid w:val="00FE4431"/>
    <w:rsid w:val="00FE5868"/>
    <w:rsid w:val="00FE5F1D"/>
    <w:rsid w:val="00FE749A"/>
    <w:rsid w:val="00FF3937"/>
    <w:rsid w:val="00FF3A21"/>
    <w:rsid w:val="00FF449A"/>
    <w:rsid w:val="00FF450D"/>
    <w:rsid w:val="00FF5AD8"/>
    <w:rsid w:val="00FF7E76"/>
    <w:rsid w:val="16F90DC5"/>
    <w:rsid w:val="22385443"/>
    <w:rsid w:val="3D3F56E5"/>
    <w:rsid w:val="43D97797"/>
    <w:rsid w:val="59985A7F"/>
    <w:rsid w:val="6F7E5583"/>
    <w:rsid w:val="793A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link w:val="11"/>
    <w:qFormat/>
    <w:uiPriority w:val="34"/>
    <w:pPr>
      <w:ind w:firstLine="420" w:firstLineChars="200"/>
    </w:pPr>
  </w:style>
  <w:style w:type="character" w:customStyle="1" w:styleId="11">
    <w:name w:val="列表段落 字符"/>
    <w:link w:val="10"/>
    <w:qFormat/>
    <w:uiPriority w:val="34"/>
  </w:style>
  <w:style w:type="character" w:customStyle="1" w:styleId="12">
    <w:name w:val="标题 2 字符"/>
    <w:basedOn w:val="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3 字符"/>
    <w:basedOn w:val="9"/>
    <w:link w:val="4"/>
    <w:uiPriority w:val="9"/>
    <w:rPr>
      <w:b/>
      <w:bCs/>
      <w:sz w:val="32"/>
      <w:szCs w:val="32"/>
    </w:rPr>
  </w:style>
  <w:style w:type="character" w:customStyle="1" w:styleId="14">
    <w:name w:val="页眉 字符"/>
    <w:basedOn w:val="9"/>
    <w:link w:val="6"/>
    <w:uiPriority w:val="99"/>
    <w:rPr>
      <w:sz w:val="18"/>
      <w:szCs w:val="18"/>
    </w:rPr>
  </w:style>
  <w:style w:type="character" w:customStyle="1" w:styleId="15">
    <w:name w:val="页脚 字符"/>
    <w:basedOn w:val="9"/>
    <w:link w:val="5"/>
    <w:uiPriority w:val="99"/>
    <w:rPr>
      <w:sz w:val="18"/>
      <w:szCs w:val="18"/>
    </w:rPr>
  </w:style>
  <w:style w:type="character" w:customStyle="1" w:styleId="16">
    <w:name w:val="标题 1 字符"/>
    <w:basedOn w:val="9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7A9AB-556C-45B4-BBD0-6B90B45E7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1613</Words>
  <Characters>2982</Characters>
  <Lines>69</Lines>
  <Paragraphs>19</Paragraphs>
  <TotalTime>4449</TotalTime>
  <ScaleCrop>false</ScaleCrop>
  <LinksUpToDate>false</LinksUpToDate>
  <CharactersWithSpaces>3846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2023-08-04T08:08:00Z</dcterms:created>
  <dc:creator>timoon boru</dc:creator>
  <cp:lastModifiedBy>简铭</cp:lastModifiedBy>
  <dcterms:modified xsi:type="dcterms:W3CDTF">2025-11-06T07:41:12Z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eyJoZGlkIjoiMzVjZWIwN2VhNWQyMzU0NDY5MjhiMGI3NDNhZjY3ZDIiLCJ1c2VySWQiOiI2ODA1Njc0NjEifQ==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54102B33EEA648628E8ED99C96654AD5_12</vt:lpwstr>
  </property>
</Properties>
</file>