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Programming with Unix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Raymond Klefstad, Ph.D.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gcc - The GNU Compiler Collection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http://en.wikipedia.org/wiki/GNU_Compiler_Collection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Make - a program for re-building modular systems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gdb - a symbolic debugger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script - capture an interactive session with Unix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Other tools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gcc - the GNU C compiler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gcc translates C source code into executable programs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has (at least) three passes: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preprocessor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handles #include, #define, #ifdef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compiler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translates C to machine code object module (.o file)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linker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joins .o files and libraries into an executable program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resolves references to named entities, e.g., functions, methods, static variables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Ways to use gcc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% </w:t>
      </w:r>
      <w:r w:rsidDel="00000000" w:rsidR="00000000" w:rsidRPr="00000000">
        <w:rPr>
          <w:b w:val="1"/>
          <w:rtl w:val="0"/>
        </w:rPr>
        <w:t xml:space="preserve">gcc </w:t>
      </w:r>
      <w:r w:rsidDel="00000000" w:rsidR="00000000" w:rsidRPr="00000000">
        <w:rPr>
          <w:rtl w:val="0"/>
        </w:rPr>
        <w:t xml:space="preserve">foo.c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         . generates an executable </w:t>
      </w:r>
      <w:r w:rsidDel="00000000" w:rsidR="00000000" w:rsidRPr="00000000">
        <w:rPr>
          <w:b w:val="1"/>
          <w:rtl w:val="0"/>
        </w:rPr>
        <w:t xml:space="preserve">a.out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         % gcc foo.c </w:t>
      </w:r>
      <w:r w:rsidDel="00000000" w:rsidR="00000000" w:rsidRPr="00000000">
        <w:rPr>
          <w:b w:val="1"/>
          <w:rtl w:val="0"/>
        </w:rPr>
        <w:t xml:space="preserve">-o myprog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. generates an executable myprog, (only if no errors)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% gcc </w:t>
      </w:r>
      <w:r w:rsidDel="00000000" w:rsidR="00000000" w:rsidRPr="00000000">
        <w:rPr>
          <w:b w:val="1"/>
          <w:rtl w:val="0"/>
        </w:rPr>
        <w:t xml:space="preserve">-c</w:t>
      </w:r>
      <w:r w:rsidDel="00000000" w:rsidR="00000000" w:rsidRPr="00000000">
        <w:rPr>
          <w:rtl w:val="0"/>
        </w:rPr>
        <w:t xml:space="preserve"> foo.c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. generates link module foo.o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% gcc foo</w:t>
      </w:r>
      <w:r w:rsidDel="00000000" w:rsidR="00000000" w:rsidRPr="00000000">
        <w:rPr>
          <w:b w:val="1"/>
          <w:rtl w:val="0"/>
        </w:rPr>
        <w:t xml:space="preserve">.o</w:t>
      </w:r>
      <w:r w:rsidDel="00000000" w:rsidR="00000000" w:rsidRPr="00000000">
        <w:rPr>
          <w:rtl w:val="0"/>
        </w:rPr>
        <w:t xml:space="preserve"> bar</w:t>
      </w:r>
      <w:r w:rsidDel="00000000" w:rsidR="00000000" w:rsidRPr="00000000">
        <w:rPr>
          <w:b w:val="1"/>
          <w:rtl w:val="0"/>
        </w:rPr>
        <w:t xml:space="preserve">.o</w:t>
      </w:r>
      <w:r w:rsidDel="00000000" w:rsidR="00000000" w:rsidRPr="00000000">
        <w:rPr>
          <w:rtl w:val="0"/>
        </w:rPr>
        <w:t xml:space="preserve"> -o myprog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links object modules foo.o and bar.o </w:t>
      </w:r>
      <w:r w:rsidDel="00000000" w:rsidR="00000000" w:rsidRPr="00000000">
        <w:rPr>
          <w:b w:val="1"/>
          <w:rtl w:val="0"/>
        </w:rPr>
        <w:t xml:space="preserve">with stdlib</w:t>
      </w:r>
      <w:r w:rsidDel="00000000" w:rsidR="00000000" w:rsidRPr="00000000">
        <w:rPr>
          <w:rtl w:val="0"/>
        </w:rPr>
        <w:t xml:space="preserve"> then generates myprog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flags to gcc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% gcc  </w:t>
      </w:r>
      <w:r w:rsidDel="00000000" w:rsidR="00000000" w:rsidRPr="00000000">
        <w:rPr>
          <w:b w:val="1"/>
          <w:rtl w:val="0"/>
        </w:rPr>
        <w:t xml:space="preserve">-ggdb</w:t>
      </w:r>
      <w:r w:rsidDel="00000000" w:rsidR="00000000" w:rsidRPr="00000000">
        <w:rPr>
          <w:rtl w:val="0"/>
        </w:rPr>
        <w:t xml:space="preserve"> foo.c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% gcc  -g foo.c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. inserts symbol table information for use by gdb (GNU debugger)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% </w:t>
      </w:r>
      <w:r w:rsidDel="00000000" w:rsidR="00000000" w:rsidRPr="00000000">
        <w:rPr>
          <w:b w:val="1"/>
          <w:rtl w:val="0"/>
        </w:rPr>
        <w:t xml:space="preserve">strip</w:t>
      </w:r>
      <w:r w:rsidDel="00000000" w:rsidR="00000000" w:rsidRPr="00000000">
        <w:rPr>
          <w:rtl w:val="0"/>
        </w:rPr>
        <w:t xml:space="preserve"> a.out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. removes symbol table information from a.out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% gcc  </w:t>
      </w:r>
      <w:r w:rsidDel="00000000" w:rsidR="00000000" w:rsidRPr="00000000">
        <w:rPr>
          <w:b w:val="1"/>
          <w:rtl w:val="0"/>
        </w:rPr>
        <w:t xml:space="preserve">-pg</w:t>
      </w:r>
      <w:r w:rsidDel="00000000" w:rsidR="00000000" w:rsidRPr="00000000">
        <w:rPr>
          <w:rtl w:val="0"/>
        </w:rPr>
        <w:t xml:space="preserve"> foo.c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. inserts profiling hooks for gprof (GNU profiler)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GNU make Facility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http://www.gnu.org/software/make/manual/html_node/index.html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make is a tool for building systems composed of modules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eg programs, papers, lectures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`Makefile` contains dependency relations and commands to update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need for update is determined by comparing time of last modification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Makefile contains macros, dependency rules, and update commands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Dependency Rules and Update Commands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form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targets: components ; command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command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…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executing the command must update the target (or make gets confused)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can use </w:t>
      </w:r>
      <w:r w:rsidDel="00000000" w:rsidR="00000000" w:rsidRPr="00000000">
        <w:rPr>
          <w:b w:val="1"/>
          <w:rtl w:val="0"/>
        </w:rPr>
        <w:t xml:space="preserve">‘touch’</w:t>
      </w:r>
      <w:r w:rsidDel="00000000" w:rsidR="00000000" w:rsidRPr="00000000">
        <w:rPr>
          <w:rtl w:val="0"/>
        </w:rPr>
        <w:t xml:space="preserve"> to update the modification time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Simple Example: a single file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date: date.c ; gcc date.c -o date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Basic Example: a program composed of two modules: date.[ch] main.c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date: date.o main.o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gcc date.o main.o -o date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date.o: date.c date.h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gcc -c date.c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main.o: main.c date.h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gcc -c main.c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. More Typical Example: a program composed of multiple (4) modules: [ABC].[ch] main.c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main: main.o A.o B.o C.o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gcc main.o A.o B.o C.o -o main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A.o: A.c A.h B.h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gcc -c A.c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B.o: B.c B.h C.h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gcc -c B.c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C.o: C.c C.h A.h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gcc -c C.c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main.o: main.c A.h B.h C.h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gcc -c main.c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Updating Target Files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make builds a dependency graph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it does depth-first-search on the graph to determine what must be 'remade'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if a target is older than any of its components, the update commands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are issued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commands are printed as they are executed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@ before command prevents printing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Macros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definition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VAR=value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value is referenced with $(VAR) or ${VAR} or $V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eg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OBJECTS = a.o b.o \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c.o d.o e.o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SOURCES = a.c b.c c.c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HEADERS = a.h b.h c.h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ALLC = $(SOURCES) $(HEADERS)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CCFLAGS = -ggdb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CC = gcc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More Typical Example: a program composed of multiple (4) modules: [ABC].[ch] main.c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OBJECTS = main.o A.o B.o C.o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main: $(OBJECTS)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gcc $(OBJECTS) -o main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A.o: A.c A.h B.h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gcc -c A.c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B.o: B.c B.h C.h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gcc -c B.c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C.o: C.c C.h A.h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gcc -c C.c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main.o: main.c A.h B.h C.h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gcc -c main.c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        test: main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main &lt; test_input &gt; test_output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clean: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/bin/rm -f $(OBJECTS)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 commands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% make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remakes the first target defined in the Makefile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can add a ‘default’ as the first target and list several components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% make main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remakes target main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% make clean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removes all the intermediate files that can be reconstructed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% make -k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continue to make even after an error with an update command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% make -n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just print (don't execute) the update commands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ADVANCED make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Suffix Dependency and Implicit Rules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you can specify general rules for updating components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form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.ComponentSufix.TargetSuffix: ; command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special variables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$@ - full name of the target to be made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$* - common base name of component and target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$&lt; - full component name for implicit rule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some of make's default definitions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.SUFFIXES: .out .o .c .h   #  already done, just showing what some are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CC=gcc  # this is the default, so you can omit this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CFLAGS= -ggdb   # we are changing the CFLAGS, so we must set it here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O = main.o a.o b.o c.o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.c.o: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$(CC) -c $(CFLAGS) $&lt;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main: $O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main.o: A.h B.h C.h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A.o: A.h B.h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B.o: B.h C.h     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C.o: A.h C.h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XXXDDebugging C programs with gdb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http://sourceware.org/gdb/onlinedocs/gdb/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gdb is a source-level debugger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provides the following features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source-level control tracing and single-stepping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setting breakpoints and evaluating expressions at breakpoints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displaying and editing of source files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to use gdb, code must be compiled with -g or -ggdb option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% gcc -ggdb my_prog.c -o my_prog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run gdb supplying the name of your program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% gdb my_prog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run your program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(gdb) run args &lt; input_file &gt; output_file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the program will stop upon breakpoint or interrupt (^C) or other signal (SEG FAULT)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it will show you the exact instruction that caused the SEG FAULT - VERY USEFUL!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Summary of gdb commands follows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Dynamic Tracing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(most arguments can be line number or function name)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trace line_number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show whenever the specified line is executed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trace function_name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show each call to named function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trace variable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print new value whenever variable is set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trace expression at line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print value of expression when executing line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trace if condition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trace only if condition is true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delete trace number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removes tracepoint number 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del tr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Listing Source Code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list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show the next 10 lines of source code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list start,end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show lines from number start to number end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list function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show the source code for the named function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whatis name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displays the declared type structure of identifier name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 Breakpoints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break line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suspend execution when it reaches line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break line if condition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suspend execution at line when it reaches that point and condition is true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print expression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. display the value of expression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c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continue execution from a breakpoint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bt or backtrace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displays the sequence of function calls on the stack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VERY HELPFUL!!!!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Single Stepping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step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executes one source line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perhaps into a function call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next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execute up to the next source line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even across function calls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quit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. terminate the program and leave the debugger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captures an interactive session in a file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warning: do not run editors (like vim or emacs in scripts - ok go ahead and try it!)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. e.g.,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openlab: $ script hw1.log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Script started, file is hw1.log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openlab: $ ls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a.c     b.c           #foobar#   </w:t>
      </w:r>
      <w:r w:rsidDel="00000000" w:rsidR="00000000" w:rsidRPr="00000000">
        <w:rPr>
          <w:b w:val="1"/>
          <w:rtl w:val="0"/>
        </w:rPr>
        <w:t xml:space="preserve">hw1.log</w:t>
      </w:r>
      <w:r w:rsidDel="00000000" w:rsidR="00000000" w:rsidRPr="00000000">
        <w:rPr>
          <w:rtl w:val="0"/>
        </w:rPr>
        <w:t xml:space="preserve">     MyString.h  whatsUp*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a.h       b.h             forifscr*  ListNode.h  outOfX*     whilescr*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a.out*    casescr*        forscr*    main.c    paramscr*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args.c  FinalQuizTest*  getpage*   Makefile    scr*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openlab: $ exit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Script done, file is hw1.log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openlab: $ cat hw1.log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Script started on Tue 09 Apr 2013 01:55:47 PM PDT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openlab</w:t>
      </w:r>
      <w:r w:rsidDel="00000000" w:rsidR="00000000" w:rsidRPr="00000000">
        <w:rPr>
          <w:rtl w:val="0"/>
        </w:rPr>
        <w:t xml:space="preserve">: $ ls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a.c     b.c           #foobar#   hw1.log     MyString.h  whatsUp*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a.h       b.h             forifscr*  ListNode.h  outOfX*     whilescr*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a.out*    casescr*        forscr*    main.c    paramscr*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args.c  FinalQuizTest*  getpage*   Makefile    scr*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openlab</w:t>
      </w:r>
      <w:r w:rsidDel="00000000" w:rsidR="00000000" w:rsidRPr="00000000">
        <w:rPr>
          <w:rtl w:val="0"/>
        </w:rPr>
        <w:t xml:space="preserve">: $ exit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Script done on Tue 09 Apr 2013 01:55:52 PM PDT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rtl w:val="0"/>
        </w:rPr>
        <w:t xml:space="preserve">openlab: 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tools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. gprof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profiles your program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must compile with -gp option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http://sourceware.org/binutils/docs/gprof/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. valgrind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profiles and helps locate memory leaks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http://www.cprogramming.com/debugging/valgrind.html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cprogramming.com/debugging/valgrind.html" TargetMode="External"/><Relationship Id="rId9" Type="http://schemas.openxmlformats.org/officeDocument/2006/relationships/hyperlink" Target="http://sourceware.org/binutils/docs/gprof/" TargetMode="External"/><Relationship Id="rId5" Type="http://schemas.openxmlformats.org/officeDocument/2006/relationships/styles" Target="styles.xml"/><Relationship Id="rId6" Type="http://schemas.openxmlformats.org/officeDocument/2006/relationships/hyperlink" Target="http://en.wikipedia.org/wiki/GNU_Compiler_Collection" TargetMode="External"/><Relationship Id="rId7" Type="http://schemas.openxmlformats.org/officeDocument/2006/relationships/hyperlink" Target="http://www.gnu.org/software/make/manual/html_node/index.html" TargetMode="External"/><Relationship Id="rId8" Type="http://schemas.openxmlformats.org/officeDocument/2006/relationships/hyperlink" Target="http://sourceware.org/gdb/onlinedocs/gd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