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8EB69" w14:textId="476BEB0E" w:rsidR="009D6CC7" w:rsidRPr="006B3CC9" w:rsidRDefault="009D6CC7" w:rsidP="009D6CC7">
      <w:pPr>
        <w:widowControl/>
        <w:pBdr>
          <w:bottom w:val="single" w:sz="12" w:space="1" w:color="000000"/>
        </w:pBdr>
        <w:jc w:val="left"/>
        <w:rPr>
          <w:rFonts w:ascii="Times New Roman" w:eastAsia="宋体" w:hAnsi="Times New Roman" w:cs="Times New Roman"/>
          <w:b/>
          <w:kern w:val="0"/>
        </w:rPr>
      </w:pPr>
      <w:r>
        <w:rPr>
          <w:rFonts w:ascii="Times New Roman" w:eastAsia="宋体" w:hAnsi="Times New Roman" w:cs="Times New Roman"/>
          <w:b/>
          <w:kern w:val="0"/>
        </w:rPr>
        <w:t>HW [1], [01/17</w:t>
      </w:r>
      <w:r w:rsidRPr="006B3CC9">
        <w:rPr>
          <w:rFonts w:ascii="Times New Roman" w:eastAsia="宋体" w:hAnsi="Times New Roman" w:cs="Times New Roman"/>
          <w:b/>
          <w:kern w:val="0"/>
        </w:rPr>
        <w:t>/2019]</w:t>
      </w:r>
      <w:r>
        <w:rPr>
          <w:rFonts w:ascii="Times New Roman" w:eastAsia="宋体" w:hAnsi="Times New Roman" w:cs="Times New Roman"/>
          <w:b/>
          <w:kern w:val="0"/>
        </w:rPr>
        <w:t xml:space="preserve">                                        </w:t>
      </w:r>
      <w:r w:rsidRPr="006B3CC9">
        <w:rPr>
          <w:rFonts w:ascii="Times New Roman" w:eastAsia="宋体" w:hAnsi="Times New Roman" w:cs="Times New Roman"/>
          <w:b/>
          <w:kern w:val="0"/>
        </w:rPr>
        <w:t>MCS 253P</w:t>
      </w:r>
      <w:r>
        <w:rPr>
          <w:rFonts w:ascii="Times New Roman" w:eastAsia="宋体" w:hAnsi="Times New Roman" w:cs="Times New Roman"/>
          <w:b/>
          <w:kern w:val="0"/>
        </w:rPr>
        <w:t xml:space="preserve">  </w:t>
      </w:r>
    </w:p>
    <w:p w14:paraId="6E8BB85F" w14:textId="465E85DD" w:rsidR="009D6CC7" w:rsidRPr="006B3CC9" w:rsidRDefault="009D6CC7" w:rsidP="009D6CC7">
      <w:pPr>
        <w:widowControl/>
        <w:pBdr>
          <w:bottom w:val="single" w:sz="12" w:space="1" w:color="000000"/>
        </w:pBdr>
        <w:tabs>
          <w:tab w:val="left" w:pos="9360"/>
        </w:tabs>
        <w:jc w:val="left"/>
        <w:rPr>
          <w:rFonts w:ascii="Times New Roman" w:eastAsia="宋体" w:hAnsi="Times New Roman" w:cs="Times New Roman"/>
          <w:b/>
          <w:kern w:val="0"/>
        </w:rPr>
      </w:pPr>
    </w:p>
    <w:p w14:paraId="012CF4CC" w14:textId="77777777" w:rsidR="009D6CC7" w:rsidRPr="006B3CC9" w:rsidRDefault="009D6CC7" w:rsidP="009D6CC7">
      <w:pPr>
        <w:widowControl/>
        <w:jc w:val="left"/>
        <w:outlineLvl w:val="0"/>
        <w:rPr>
          <w:rFonts w:ascii="Times New Roman" w:eastAsia="宋体" w:hAnsi="Times New Roman" w:cs="Times New Roman"/>
          <w:b/>
          <w:kern w:val="0"/>
        </w:rPr>
      </w:pPr>
      <w:r w:rsidRPr="006B3CC9">
        <w:rPr>
          <w:rFonts w:ascii="Times New Roman" w:eastAsia="宋体" w:hAnsi="Times New Roman" w:cs="Times New Roman"/>
          <w:b/>
          <w:kern w:val="0"/>
        </w:rPr>
        <w:t>Name: Yu Qin</w:t>
      </w:r>
    </w:p>
    <w:p w14:paraId="34B7F952" w14:textId="77777777" w:rsidR="009D6CC7" w:rsidRDefault="009D6CC7" w:rsidP="006B3CC9">
      <w:pPr>
        <w:widowControl/>
        <w:pBdr>
          <w:bottom w:val="single" w:sz="12" w:space="1" w:color="000000"/>
        </w:pBdr>
        <w:jc w:val="left"/>
        <w:rPr>
          <w:rFonts w:ascii="Times New Roman" w:eastAsia="宋体" w:hAnsi="Times New Roman" w:cs="Times New Roman"/>
          <w:b/>
          <w:kern w:val="0"/>
        </w:rPr>
      </w:pPr>
    </w:p>
    <w:p w14:paraId="161E34A1" w14:textId="77777777" w:rsidR="00847131" w:rsidRPr="00847131" w:rsidRDefault="00847131" w:rsidP="00847131">
      <w:pPr>
        <w:widowControl/>
        <w:jc w:val="left"/>
        <w:rPr>
          <w:rFonts w:ascii="Times New Roman" w:eastAsia="宋体" w:hAnsi="Times New Roman" w:cs="Times New Roman"/>
          <w:b/>
          <w:color w:val="2E75B5"/>
          <w:kern w:val="0"/>
          <w:u w:val="single"/>
        </w:rPr>
      </w:pPr>
    </w:p>
    <w:p w14:paraId="1FD5B618" w14:textId="77777777" w:rsidR="00847131" w:rsidRPr="00847131" w:rsidRDefault="00847131" w:rsidP="00847131">
      <w:pPr>
        <w:widowControl/>
        <w:jc w:val="left"/>
        <w:outlineLvl w:val="0"/>
        <w:rPr>
          <w:rFonts w:ascii="Times New Roman" w:eastAsia="宋体" w:hAnsi="Times New Roman" w:cs="Times New Roman"/>
          <w:b/>
          <w:color w:val="2E75B5"/>
          <w:kern w:val="0"/>
        </w:rPr>
      </w:pPr>
      <w:r w:rsidRPr="00847131">
        <w:rPr>
          <w:rFonts w:ascii="Times New Roman" w:eastAsia="宋体" w:hAnsi="Times New Roman" w:cs="Times New Roman"/>
          <w:b/>
          <w:color w:val="2E75B5"/>
          <w:kern w:val="0"/>
        </w:rPr>
        <w:t>Results Screenshots</w:t>
      </w:r>
    </w:p>
    <w:p w14:paraId="64B773A2" w14:textId="40A5AC5B" w:rsidR="00847131" w:rsidRPr="00847131" w:rsidRDefault="00847131" w:rsidP="00847131">
      <w:pPr>
        <w:widowControl/>
        <w:jc w:val="left"/>
        <w:rPr>
          <w:rFonts w:ascii="Times New Roman" w:eastAsia="宋体" w:hAnsi="Times New Roman" w:cs="Times New Roman"/>
          <w:kern w:val="0"/>
        </w:rPr>
      </w:pPr>
      <w:r w:rsidRPr="00847131">
        <w:rPr>
          <w:rFonts w:ascii="Times New Roman" w:eastAsia="宋体" w:hAnsi="Times New Roman" w:cs="Times New Roman"/>
          <w:color w:val="000000"/>
          <w:kern w:val="0"/>
        </w:rPr>
        <w:t>=================</w:t>
      </w:r>
      <w:r w:rsidR="009D6CC7">
        <w:rPr>
          <w:rFonts w:ascii="Times New Roman" w:eastAsia="宋体" w:hAnsi="Times New Roman" w:cs="Times New Roman"/>
          <w:color w:val="000000"/>
          <w:kern w:val="0"/>
        </w:rPr>
        <w:t>=======</w:t>
      </w:r>
      <w:r w:rsidRPr="00847131">
        <w:rPr>
          <w:rFonts w:ascii="Times New Roman" w:eastAsia="宋体" w:hAnsi="Times New Roman" w:cs="Times New Roman"/>
          <w:color w:val="000000"/>
          <w:kern w:val="0"/>
        </w:rPr>
        <w:t>===start of the write-up====================</w:t>
      </w:r>
    </w:p>
    <w:p w14:paraId="6CDC018A" w14:textId="3B40333D" w:rsidR="00847131" w:rsidRPr="00847131" w:rsidRDefault="00847131" w:rsidP="00847131">
      <w:pPr>
        <w:widowControl/>
        <w:jc w:val="left"/>
        <w:rPr>
          <w:rFonts w:ascii="Times New Roman" w:eastAsia="宋体" w:hAnsi="Times New Roman" w:cs="Times New Roman"/>
          <w:color w:val="000000"/>
          <w:kern w:val="0"/>
        </w:rPr>
      </w:pPr>
      <w:r w:rsidRPr="00847131">
        <w:rPr>
          <w:rFonts w:ascii="Times New Roman" w:eastAsia="宋体" w:hAnsi="Times New Roman" w:cs="Times New Roman"/>
          <w:color w:val="000000"/>
          <w:kern w:val="0"/>
        </w:rPr>
        <w:t>Test</w:t>
      </w:r>
      <w:r w:rsidR="00760FA2">
        <w:rPr>
          <w:rFonts w:ascii="Times New Roman" w:eastAsia="宋体" w:hAnsi="Times New Roman" w:cs="Times New Roman"/>
          <w:color w:val="000000"/>
          <w:kern w:val="0"/>
        </w:rPr>
        <w:t xml:space="preserve"> command</w:t>
      </w:r>
      <w:r w:rsidRPr="00847131">
        <w:rPr>
          <w:rFonts w:ascii="Times New Roman" w:eastAsia="宋体" w:hAnsi="Times New Roman" w:cs="Times New Roman"/>
          <w:color w:val="000000"/>
          <w:kern w:val="0"/>
        </w:rPr>
        <w:t>:</w:t>
      </w:r>
    </w:p>
    <w:p w14:paraId="508F0B67" w14:textId="05B188D2" w:rsidR="006B3CC9" w:rsidRDefault="00800DD2" w:rsidP="005E0AFA">
      <w:pPr>
        <w:rPr>
          <w:rFonts w:ascii="Calibri" w:eastAsia="Calibri" w:hAnsi="Calibri" w:cs="Calibri"/>
        </w:rPr>
      </w:pPr>
      <w:r w:rsidRPr="00800DD2">
        <w:rPr>
          <w:rFonts w:ascii="Calibri" w:eastAsia="Calibri" w:hAnsi="Calibri" w:cs="Calibri"/>
          <w:noProof/>
        </w:rPr>
        <w:drawing>
          <wp:inline distT="0" distB="0" distL="0" distR="0" wp14:anchorId="06DA896E" wp14:editId="09FE786E">
            <wp:extent cx="5278285" cy="344424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780" cy="3444563"/>
                    </a:xfrm>
                    <a:prstGeom prst="rect">
                      <a:avLst/>
                    </a:prstGeom>
                  </pic:spPr>
                </pic:pic>
              </a:graphicData>
            </a:graphic>
          </wp:inline>
        </w:drawing>
      </w:r>
    </w:p>
    <w:p w14:paraId="025EC0EC" w14:textId="5B16672E" w:rsidR="00800DD2" w:rsidRDefault="00982426" w:rsidP="005E0AFA">
      <w:pPr>
        <w:rPr>
          <w:rFonts w:ascii="Calibri" w:eastAsia="Calibri" w:hAnsi="Calibri" w:cs="Calibri"/>
        </w:rPr>
      </w:pPr>
      <w:r w:rsidRPr="00982426">
        <w:rPr>
          <w:rFonts w:ascii="Calibri" w:eastAsia="Calibri" w:hAnsi="Calibri" w:cs="Calibri"/>
          <w:noProof/>
        </w:rPr>
        <w:lastRenderedPageBreak/>
        <w:drawing>
          <wp:inline distT="0" distB="0" distL="0" distR="0" wp14:anchorId="058143DB" wp14:editId="5D264067">
            <wp:extent cx="5270500" cy="439991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399915"/>
                    </a:xfrm>
                    <a:prstGeom prst="rect">
                      <a:avLst/>
                    </a:prstGeom>
                  </pic:spPr>
                </pic:pic>
              </a:graphicData>
            </a:graphic>
          </wp:inline>
        </w:drawing>
      </w:r>
    </w:p>
    <w:p w14:paraId="3C3FF0AE" w14:textId="703B2D50" w:rsidR="000536BF" w:rsidRPr="000536BF" w:rsidRDefault="000536BF" w:rsidP="000536BF">
      <w:pPr>
        <w:rPr>
          <w:rFonts w:ascii="Calibri" w:eastAsia="Calibri" w:hAnsi="Calibri" w:cs="Calibri"/>
          <w:u w:val="double"/>
        </w:rPr>
      </w:pPr>
      <w:r>
        <w:rPr>
          <w:rFonts w:ascii="Calibri" w:eastAsia="Calibri" w:hAnsi="Calibri" w:cs="Calibri"/>
        </w:rPr>
        <w:t>Question &amp; solution:</w:t>
      </w:r>
      <w:r w:rsidRPr="000536BF">
        <w:rPr>
          <w:rFonts w:ascii="Calibri" w:eastAsia="Calibri" w:hAnsi="Calibri" w:cs="Calibri"/>
        </w:rPr>
        <w:t xml:space="preserve"> crunch_up_from_index(i) and crunch_down_from_index(i) Are auxiliary functions that each use a </w:t>
      </w:r>
      <w:proofErr w:type="gramStart"/>
      <w:r w:rsidRPr="000536BF">
        <w:rPr>
          <w:rFonts w:ascii="Calibri" w:eastAsia="Calibri" w:hAnsi="Calibri" w:cs="Calibri"/>
        </w:rPr>
        <w:t>for  loop</w:t>
      </w:r>
      <w:bookmarkStart w:id="0" w:name="_GoBack"/>
      <w:bookmarkEnd w:id="0"/>
      <w:proofErr w:type="gramEnd"/>
      <w:r w:rsidRPr="000536BF">
        <w:rPr>
          <w:rFonts w:ascii="Calibri" w:eastAsia="Calibri" w:hAnsi="Calibri" w:cs="Calibri"/>
        </w:rPr>
        <w:t xml:space="preserve"> to copy items up or down within the array from a given index. They will be used to insert or remove an item from the music list. </w:t>
      </w:r>
      <w:r w:rsidRPr="000536BF">
        <w:rPr>
          <w:rFonts w:ascii="Calibri" w:eastAsia="Calibri" w:hAnsi="Calibri" w:cs="Calibri"/>
        </w:rPr>
        <w:t>They are expensive can you compute the time complexity of each one If N is the number of songs in the song list?</w:t>
      </w:r>
      <w:r w:rsidRPr="000536BF">
        <w:rPr>
          <w:rFonts w:ascii="Calibri" w:eastAsia="Calibri" w:hAnsi="Calibri" w:cs="Calibri"/>
        </w:rPr>
        <w:t xml:space="preserve"> </w:t>
      </w:r>
      <w:r w:rsidRPr="000536BF">
        <w:rPr>
          <w:rFonts w:ascii="Calibri" w:eastAsia="Calibri" w:hAnsi="Calibri" w:cs="Calibri"/>
          <w:u w:val="double"/>
        </w:rPr>
        <w:t>O(n)</w:t>
      </w:r>
    </w:p>
    <w:p w14:paraId="233DA5FA" w14:textId="0F153932" w:rsidR="000536BF" w:rsidRDefault="000536BF" w:rsidP="005E0AFA">
      <w:pPr>
        <w:rPr>
          <w:rFonts w:ascii="Calibri" w:eastAsia="Calibri" w:hAnsi="Calibri" w:cs="Calibri"/>
        </w:rPr>
      </w:pPr>
    </w:p>
    <w:p w14:paraId="0CD58DAE" w14:textId="4B3DC0B8" w:rsidR="0075771D" w:rsidRDefault="00CB6576" w:rsidP="005E0AFA">
      <w:pPr>
        <w:rPr>
          <w:rFonts w:ascii="Calibri" w:eastAsia="Calibri" w:hAnsi="Calibri" w:cs="Calibri"/>
        </w:rPr>
      </w:pPr>
      <w:r>
        <w:rPr>
          <w:rFonts w:ascii="Calibri" w:eastAsia="Calibri" w:hAnsi="Calibri" w:cs="Calibri"/>
        </w:rPr>
        <w:t>Conclusion: right result, 0 error in memory leak.</w:t>
      </w:r>
    </w:p>
    <w:p w14:paraId="059C7CFE" w14:textId="77777777" w:rsidR="00CB6576" w:rsidRDefault="00CB6576" w:rsidP="005E0AFA">
      <w:pPr>
        <w:rPr>
          <w:rFonts w:ascii="Calibri" w:eastAsia="Calibri" w:hAnsi="Calibri" w:cs="Calibri"/>
        </w:rPr>
      </w:pPr>
    </w:p>
    <w:p w14:paraId="5C69C78C" w14:textId="23158D2C" w:rsidR="0075771D" w:rsidRPr="00EE1D5B" w:rsidRDefault="0075771D" w:rsidP="00A36492">
      <w:pPr>
        <w:pStyle w:val="2"/>
      </w:pPr>
      <w:r w:rsidRPr="00EE1D5B">
        <w:t>Hw1 main design framework:</w:t>
      </w:r>
    </w:p>
    <w:p w14:paraId="07C57930" w14:textId="77777777" w:rsidR="005E0AFA" w:rsidRPr="00EE1D5B" w:rsidRDefault="005E0AFA" w:rsidP="005E0AFA">
      <w:pPr>
        <w:pStyle w:val="a3"/>
        <w:numPr>
          <w:ilvl w:val="0"/>
          <w:numId w:val="1"/>
        </w:numPr>
        <w:ind w:firstLineChars="0"/>
        <w:rPr>
          <w:rFonts w:ascii="Calibri" w:eastAsia="Calibri" w:hAnsi="Calibri" w:cs="Calibri"/>
        </w:rPr>
      </w:pPr>
      <w:r w:rsidRPr="00EE1D5B">
        <w:rPr>
          <w:rFonts w:ascii="Calibri" w:eastAsia="Calibri" w:hAnsi="Calibri" w:cs="Calibri"/>
        </w:rPr>
        <w:t>Each MusicLibrary has a name specified as an argument to the command line.  If none is given, use the default name of myMusic.</w:t>
      </w:r>
    </w:p>
    <w:p w14:paraId="41FF1117" w14:textId="3DC6E202" w:rsidR="005E0AFA" w:rsidRPr="00EE1D5B" w:rsidRDefault="005E0AFA" w:rsidP="005E0AFA">
      <w:pPr>
        <w:pStyle w:val="a3"/>
        <w:numPr>
          <w:ilvl w:val="0"/>
          <w:numId w:val="1"/>
        </w:numPr>
        <w:ind w:firstLineChars="0"/>
        <w:rPr>
          <w:rFonts w:ascii="Calibri" w:eastAsia="Calibri" w:hAnsi="Calibri" w:cs="Calibri"/>
        </w:rPr>
      </w:pPr>
      <w:r w:rsidRPr="00EE1D5B">
        <w:rPr>
          <w:rFonts w:ascii="Calibri" w:eastAsia="Calibri" w:hAnsi="Calibri" w:cs="Calibri"/>
        </w:rPr>
        <w:t>When the program is run, the named MusicLibrary is loaded from the file (name of file matches name of MusicLibrary) into memory.  If the file does not exist, the in-memory MusicLibrary will be empty.  When the program is exited, the MusicLibrary is saved back to the file from which it came.</w:t>
      </w:r>
    </w:p>
    <w:p w14:paraId="6A52FDBA" w14:textId="77777777" w:rsidR="00DD0358" w:rsidRPr="00EE1D5B" w:rsidRDefault="00DD0358" w:rsidP="00DD0358">
      <w:pPr>
        <w:pStyle w:val="a3"/>
        <w:numPr>
          <w:ilvl w:val="0"/>
          <w:numId w:val="1"/>
        </w:numPr>
        <w:pBdr>
          <w:top w:val="nil"/>
          <w:left w:val="nil"/>
          <w:bottom w:val="nil"/>
          <w:right w:val="nil"/>
          <w:between w:val="nil"/>
        </w:pBdr>
        <w:ind w:firstLineChars="0"/>
        <w:rPr>
          <w:rFonts w:ascii="Calibri" w:eastAsia="Calibri" w:hAnsi="Calibri" w:cs="Calibri"/>
        </w:rPr>
      </w:pPr>
      <w:r w:rsidRPr="00EE1D5B">
        <w:rPr>
          <w:rFonts w:ascii="Calibri" w:eastAsia="Calibri" w:hAnsi="Calibri" w:cs="Calibri"/>
        </w:rPr>
        <w:t>A MusicLibrary is a list of songs - each of which has a title, artist, and year published.  Note we may add more fields in the future, but for now, just store those three values.  Songs are retrieved or deleted by using their title. You may limit each title and artist to 40 characters.</w:t>
      </w:r>
    </w:p>
    <w:p w14:paraId="0D1EC2E6" w14:textId="1A5CD9E7" w:rsidR="00DD0358" w:rsidRPr="00EE1D5B" w:rsidRDefault="000A6797" w:rsidP="00DD0358">
      <w:pPr>
        <w:pStyle w:val="a3"/>
        <w:pBdr>
          <w:top w:val="nil"/>
          <w:left w:val="nil"/>
          <w:bottom w:val="nil"/>
          <w:right w:val="nil"/>
          <w:between w:val="nil"/>
        </w:pBdr>
        <w:ind w:left="480" w:firstLineChars="0" w:firstLine="0"/>
        <w:rPr>
          <w:rFonts w:ascii="Calibri" w:eastAsia="Calibri" w:hAnsi="Calibri" w:cs="Calibri"/>
        </w:rPr>
      </w:pPr>
      <w:r w:rsidRPr="00EE1D5B">
        <w:rPr>
          <w:rFonts w:ascii="Calibri" w:eastAsia="Calibri" w:hAnsi="Calibri" w:cs="Calibri"/>
        </w:rPr>
        <w:t>Actually, we used to include “</w:t>
      </w:r>
      <w:r w:rsidR="00DD0358" w:rsidRPr="00EE1D5B">
        <w:rPr>
          <w:rFonts w:ascii="Calibri" w:eastAsia="Calibri" w:hAnsi="Calibri" w:cs="Calibri"/>
        </w:rPr>
        <w:t>MusicLibrary.h</w:t>
      </w:r>
      <w:r w:rsidRPr="00EE1D5B">
        <w:rPr>
          <w:rFonts w:ascii="Calibri" w:eastAsia="Calibri" w:hAnsi="Calibri" w:cs="Calibri"/>
        </w:rPr>
        <w:t>”.</w:t>
      </w:r>
    </w:p>
    <w:p w14:paraId="5EB3C01C" w14:textId="702F3914" w:rsidR="000A6797" w:rsidRPr="00EE1D5B" w:rsidRDefault="000A6797" w:rsidP="00DD0358">
      <w:pPr>
        <w:pStyle w:val="a3"/>
        <w:pBdr>
          <w:top w:val="nil"/>
          <w:left w:val="nil"/>
          <w:bottom w:val="nil"/>
          <w:right w:val="nil"/>
          <w:between w:val="nil"/>
        </w:pBdr>
        <w:ind w:left="480" w:firstLineChars="0" w:firstLine="0"/>
        <w:rPr>
          <w:rFonts w:ascii="Calibri" w:eastAsia="Calibri" w:hAnsi="Calibri" w:cs="Calibri"/>
        </w:rPr>
      </w:pPr>
      <w:r w:rsidRPr="00EE1D5B">
        <w:rPr>
          <w:rFonts w:ascii="Calibri" w:eastAsia="Calibri" w:hAnsi="Calibri" w:cs="Calibri"/>
        </w:rPr>
        <w:t>But since “Write your entire program in one file. “, At the top of your file, declare the structure for a Song which contains data members for each item you plan to store in a MusicLibrary entry.</w:t>
      </w:r>
    </w:p>
    <w:p w14:paraId="5E6F2E60" w14:textId="5791739D" w:rsidR="00DD0358" w:rsidRPr="00EE1D5B" w:rsidRDefault="00C14319" w:rsidP="005E0AFA">
      <w:pPr>
        <w:pStyle w:val="a3"/>
        <w:numPr>
          <w:ilvl w:val="0"/>
          <w:numId w:val="1"/>
        </w:numPr>
        <w:ind w:firstLineChars="0"/>
        <w:rPr>
          <w:rFonts w:ascii="Calibri" w:eastAsia="Calibri" w:hAnsi="Calibri" w:cs="Calibri"/>
        </w:rPr>
      </w:pPr>
      <w:r w:rsidRPr="00EE1D5B">
        <w:rPr>
          <w:rFonts w:ascii="Calibri" w:eastAsia="Calibri" w:hAnsi="Calibri" w:cs="Calibri"/>
        </w:rPr>
        <w:t>main program will be a loop that prints a prompt “myMuisc Command: “. Each command is a single letter and either upper or lower case letters are treated the same.  Any invalid command character is skipped and ignored.</w:t>
      </w:r>
    </w:p>
    <w:p w14:paraId="2D89FE43" w14:textId="77777777" w:rsidR="00E72CB5" w:rsidRPr="00EE1D5B" w:rsidRDefault="00E72CB5" w:rsidP="00E72CB5">
      <w:pPr>
        <w:pStyle w:val="a3"/>
        <w:numPr>
          <w:ilvl w:val="0"/>
          <w:numId w:val="1"/>
        </w:numPr>
        <w:pBdr>
          <w:top w:val="nil"/>
          <w:left w:val="nil"/>
          <w:bottom w:val="nil"/>
          <w:right w:val="nil"/>
          <w:between w:val="nil"/>
        </w:pBdr>
        <w:ind w:firstLineChars="0"/>
        <w:rPr>
          <w:rFonts w:ascii="Calibri" w:eastAsia="Calibri" w:hAnsi="Calibri" w:cs="Calibri"/>
        </w:rPr>
      </w:pPr>
      <w:r w:rsidRPr="00EE1D5B">
        <w:rPr>
          <w:rFonts w:ascii="Calibri" w:eastAsia="Calibri" w:hAnsi="Calibri" w:cs="Calibri"/>
        </w:rPr>
        <w:t xml:space="preserve">You must include iostream and fstream so you can do file I/O. </w:t>
      </w:r>
      <w:hyperlink r:id="rId7">
        <w:r w:rsidRPr="00EE1D5B">
          <w:rPr>
            <w:rFonts w:ascii="Calibri" w:eastAsia="Calibri" w:hAnsi="Calibri" w:cs="Calibri"/>
            <w:color w:val="1155CC"/>
            <w:u w:val="single"/>
          </w:rPr>
          <w:t>here's an example.</w:t>
        </w:r>
      </w:hyperlink>
      <w:r w:rsidRPr="00EE1D5B">
        <w:rPr>
          <w:rFonts w:ascii="Calibri" w:eastAsia="Calibri" w:hAnsi="Calibri" w:cs="Calibri"/>
        </w:rPr>
        <w:t xml:space="preserve"> If you call exit(), you must include stdlib.h.  You may want to include string.h so you can use </w:t>
      </w:r>
      <w:proofErr w:type="gramStart"/>
      <w:r w:rsidRPr="00EE1D5B">
        <w:rPr>
          <w:rFonts w:ascii="Calibri" w:eastAsia="Calibri" w:hAnsi="Calibri" w:cs="Calibri"/>
        </w:rPr>
        <w:t>strcmp(</w:t>
      </w:r>
      <w:proofErr w:type="gramEnd"/>
      <w:r w:rsidRPr="00EE1D5B">
        <w:rPr>
          <w:rFonts w:ascii="Calibri" w:eastAsia="Calibri" w:hAnsi="Calibri" w:cs="Calibri"/>
        </w:rPr>
        <w:t xml:space="preserve">) to compare two C strings. </w:t>
      </w:r>
      <w:hyperlink r:id="rId8">
        <w:r w:rsidRPr="00EE1D5B">
          <w:rPr>
            <w:rFonts w:ascii="Calibri" w:eastAsia="Calibri" w:hAnsi="Calibri" w:cs="Calibri"/>
            <w:color w:val="1155CC"/>
            <w:u w:val="single"/>
          </w:rPr>
          <w:t>Example of strcmp</w:t>
        </w:r>
      </w:hyperlink>
      <w:r w:rsidRPr="00EE1D5B">
        <w:rPr>
          <w:rFonts w:ascii="Calibri" w:eastAsia="Calibri" w:hAnsi="Calibri" w:cs="Calibri"/>
        </w:rPr>
        <w:t xml:space="preserve"> You will use strcpy() to assign characters from one char array to another.</w:t>
      </w:r>
    </w:p>
    <w:p w14:paraId="6433AD3E" w14:textId="65576591" w:rsidR="00E72CB5" w:rsidRPr="00EE1D5B" w:rsidRDefault="005B4576" w:rsidP="005E0AFA">
      <w:pPr>
        <w:pStyle w:val="a3"/>
        <w:numPr>
          <w:ilvl w:val="0"/>
          <w:numId w:val="1"/>
        </w:numPr>
        <w:ind w:firstLineChars="0"/>
        <w:rPr>
          <w:rFonts w:ascii="Calibri" w:eastAsia="Calibri" w:hAnsi="Calibri" w:cs="Calibri"/>
        </w:rPr>
      </w:pPr>
      <w:r w:rsidRPr="00EE1D5B">
        <w:rPr>
          <w:rFonts w:ascii="Calibri" w:eastAsia="Calibri" w:hAnsi="Calibri" w:cs="Calibri"/>
        </w:rPr>
        <w:t>You may declare your song array local to main if you prefer, but you must pass the array into each function that is called.  For this program, it is fine to declare the song array as a top-level (global) variable.</w:t>
      </w:r>
    </w:p>
    <w:p w14:paraId="22B424BC" w14:textId="77777777" w:rsidR="00A36492" w:rsidRPr="00EE1D5B" w:rsidRDefault="00A36492" w:rsidP="00A36492">
      <w:pPr>
        <w:rPr>
          <w:rFonts w:ascii="Calibri" w:eastAsia="Calibri" w:hAnsi="Calibri" w:cs="Calibri"/>
        </w:rPr>
      </w:pPr>
    </w:p>
    <w:p w14:paraId="4C436DDA" w14:textId="0D7117F4" w:rsidR="00A36492" w:rsidRDefault="00A36492" w:rsidP="00A36492">
      <w:pPr>
        <w:pStyle w:val="2"/>
      </w:pPr>
      <w:r w:rsidRPr="00EE1D5B">
        <w:t>Comments</w:t>
      </w:r>
      <w:r w:rsidR="004A4732" w:rsidRPr="00EE1D5B">
        <w:t xml:space="preserve"> &amp; future suggestions</w:t>
      </w:r>
      <w:r w:rsidRPr="00EE1D5B">
        <w:t>:</w:t>
      </w:r>
    </w:p>
    <w:p w14:paraId="28CBF399" w14:textId="66229D99" w:rsidR="004309B7" w:rsidRDefault="002034B8" w:rsidP="004309B7">
      <w:pPr>
        <w:pStyle w:val="a3"/>
        <w:numPr>
          <w:ilvl w:val="0"/>
          <w:numId w:val="1"/>
        </w:numPr>
        <w:ind w:firstLineChars="0"/>
        <w:rPr>
          <w:rFonts w:ascii="Calibri" w:eastAsia="Calibri" w:hAnsi="Calibri" w:cs="Calibri"/>
        </w:rPr>
      </w:pPr>
      <w:r>
        <w:rPr>
          <w:rFonts w:ascii="Calibri" w:eastAsia="Calibri" w:hAnsi="Calibri" w:cs="Calibri"/>
        </w:rPr>
        <w:t xml:space="preserve">This homework is a well-designed </w:t>
      </w:r>
      <w:r w:rsidR="00993164">
        <w:rPr>
          <w:rFonts w:ascii="Calibri" w:eastAsia="Calibri" w:hAnsi="Calibri" w:cs="Calibri"/>
        </w:rPr>
        <w:t xml:space="preserve">project. The struct design, </w:t>
      </w:r>
      <w:r w:rsidR="004309B7">
        <w:rPr>
          <w:rFonts w:ascii="Calibri" w:eastAsia="Calibri" w:hAnsi="Calibri" w:cs="Calibri"/>
        </w:rPr>
        <w:t>function split and process, etc., are good practice.</w:t>
      </w:r>
    </w:p>
    <w:p w14:paraId="1D08654B" w14:textId="7ACAF0D1" w:rsidR="004309B7" w:rsidRPr="004309B7" w:rsidRDefault="00D334E8" w:rsidP="004309B7">
      <w:pPr>
        <w:pStyle w:val="a3"/>
        <w:numPr>
          <w:ilvl w:val="0"/>
          <w:numId w:val="1"/>
        </w:numPr>
        <w:ind w:firstLineChars="0"/>
        <w:rPr>
          <w:rFonts w:ascii="Calibri" w:eastAsia="Calibri" w:hAnsi="Calibri" w:cs="Calibri"/>
        </w:rPr>
      </w:pPr>
      <w:r>
        <w:rPr>
          <w:rFonts w:ascii="Calibri" w:eastAsia="Calibri" w:hAnsi="Calibri" w:cs="Calibri"/>
        </w:rPr>
        <w:t>In later/real-world</w:t>
      </w:r>
      <w:r w:rsidR="004309B7">
        <w:rPr>
          <w:rFonts w:ascii="Calibri" w:eastAsia="Calibri" w:hAnsi="Calibri" w:cs="Calibri"/>
        </w:rPr>
        <w:t xml:space="preserve"> development, this music library can include the feature of </w:t>
      </w:r>
      <w:r>
        <w:rPr>
          <w:rFonts w:ascii="Calibri" w:eastAsia="Calibri" w:hAnsi="Calibri" w:cs="Calibri"/>
        </w:rPr>
        <w:t>importing from other format of music library, means the feature of sorting at first importing or transition between similar keyword, etc., which will require another elaborate processing.</w:t>
      </w:r>
    </w:p>
    <w:p w14:paraId="46B0AC01" w14:textId="77777777" w:rsidR="004A4732" w:rsidRPr="004A4732" w:rsidRDefault="004A4732" w:rsidP="004A4732"/>
    <w:sectPr w:rsidR="004A4732" w:rsidRPr="004A4732" w:rsidSect="00D13E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361D46"/>
    <w:multiLevelType w:val="hybridMultilevel"/>
    <w:tmpl w:val="6C9C34C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307"/>
    <w:rsid w:val="00010455"/>
    <w:rsid w:val="000117F0"/>
    <w:rsid w:val="00027F68"/>
    <w:rsid w:val="00030441"/>
    <w:rsid w:val="00036A54"/>
    <w:rsid w:val="000536BF"/>
    <w:rsid w:val="00057F96"/>
    <w:rsid w:val="00060AA1"/>
    <w:rsid w:val="0007255E"/>
    <w:rsid w:val="00080048"/>
    <w:rsid w:val="000943DD"/>
    <w:rsid w:val="00096D7C"/>
    <w:rsid w:val="000A6797"/>
    <w:rsid w:val="000B52A4"/>
    <w:rsid w:val="000C3E28"/>
    <w:rsid w:val="000E6FD8"/>
    <w:rsid w:val="000F6A3E"/>
    <w:rsid w:val="000F6EAF"/>
    <w:rsid w:val="000F7B24"/>
    <w:rsid w:val="00106269"/>
    <w:rsid w:val="001171F2"/>
    <w:rsid w:val="0012166C"/>
    <w:rsid w:val="0013208B"/>
    <w:rsid w:val="0014578E"/>
    <w:rsid w:val="00156B03"/>
    <w:rsid w:val="00157C8D"/>
    <w:rsid w:val="00162F66"/>
    <w:rsid w:val="001A05EE"/>
    <w:rsid w:val="001A1A95"/>
    <w:rsid w:val="001D6B42"/>
    <w:rsid w:val="001F303E"/>
    <w:rsid w:val="002034B8"/>
    <w:rsid w:val="00232E21"/>
    <w:rsid w:val="00241B8E"/>
    <w:rsid w:val="0025101D"/>
    <w:rsid w:val="00265F5B"/>
    <w:rsid w:val="002745CA"/>
    <w:rsid w:val="00274D23"/>
    <w:rsid w:val="002A455E"/>
    <w:rsid w:val="002A6168"/>
    <w:rsid w:val="002B0B20"/>
    <w:rsid w:val="002D18BA"/>
    <w:rsid w:val="002E042C"/>
    <w:rsid w:val="002F5EB3"/>
    <w:rsid w:val="003025D7"/>
    <w:rsid w:val="00325A4E"/>
    <w:rsid w:val="00350E24"/>
    <w:rsid w:val="003614F5"/>
    <w:rsid w:val="00382CE0"/>
    <w:rsid w:val="0039258B"/>
    <w:rsid w:val="003A680F"/>
    <w:rsid w:val="003B3CA9"/>
    <w:rsid w:val="003D4CFF"/>
    <w:rsid w:val="003E4636"/>
    <w:rsid w:val="003E5D5C"/>
    <w:rsid w:val="003E69F4"/>
    <w:rsid w:val="003F191D"/>
    <w:rsid w:val="003F3868"/>
    <w:rsid w:val="00404C42"/>
    <w:rsid w:val="004309B7"/>
    <w:rsid w:val="0043332D"/>
    <w:rsid w:val="00440857"/>
    <w:rsid w:val="00452E85"/>
    <w:rsid w:val="0045532D"/>
    <w:rsid w:val="004856E2"/>
    <w:rsid w:val="004A4732"/>
    <w:rsid w:val="004A74FB"/>
    <w:rsid w:val="004A7666"/>
    <w:rsid w:val="004B05FA"/>
    <w:rsid w:val="004D003D"/>
    <w:rsid w:val="004D11B7"/>
    <w:rsid w:val="004D634F"/>
    <w:rsid w:val="004D7C63"/>
    <w:rsid w:val="004F51F5"/>
    <w:rsid w:val="00500E50"/>
    <w:rsid w:val="00521D4A"/>
    <w:rsid w:val="00527981"/>
    <w:rsid w:val="005351FA"/>
    <w:rsid w:val="00555EC7"/>
    <w:rsid w:val="00572307"/>
    <w:rsid w:val="00582E7F"/>
    <w:rsid w:val="00590689"/>
    <w:rsid w:val="0059391D"/>
    <w:rsid w:val="005A352C"/>
    <w:rsid w:val="005A6F5C"/>
    <w:rsid w:val="005B4576"/>
    <w:rsid w:val="005C08C6"/>
    <w:rsid w:val="005E0AFA"/>
    <w:rsid w:val="005E3AF4"/>
    <w:rsid w:val="005E477E"/>
    <w:rsid w:val="005E4BB0"/>
    <w:rsid w:val="005F60CE"/>
    <w:rsid w:val="00606D1F"/>
    <w:rsid w:val="00610CBC"/>
    <w:rsid w:val="00611B2E"/>
    <w:rsid w:val="00633AFF"/>
    <w:rsid w:val="00634BBD"/>
    <w:rsid w:val="006427E9"/>
    <w:rsid w:val="006558F9"/>
    <w:rsid w:val="006B3CC9"/>
    <w:rsid w:val="006E02B2"/>
    <w:rsid w:val="006E6984"/>
    <w:rsid w:val="00702E95"/>
    <w:rsid w:val="00754481"/>
    <w:rsid w:val="0075771D"/>
    <w:rsid w:val="00760FA2"/>
    <w:rsid w:val="00783540"/>
    <w:rsid w:val="007846C5"/>
    <w:rsid w:val="00785791"/>
    <w:rsid w:val="00790C93"/>
    <w:rsid w:val="007A06A6"/>
    <w:rsid w:val="007A0872"/>
    <w:rsid w:val="007B49B9"/>
    <w:rsid w:val="007B51D9"/>
    <w:rsid w:val="007B5FC1"/>
    <w:rsid w:val="007D1F81"/>
    <w:rsid w:val="007E616D"/>
    <w:rsid w:val="007F589C"/>
    <w:rsid w:val="00800DD2"/>
    <w:rsid w:val="00801BA0"/>
    <w:rsid w:val="00804A01"/>
    <w:rsid w:val="00816E80"/>
    <w:rsid w:val="00832CAB"/>
    <w:rsid w:val="00847131"/>
    <w:rsid w:val="00852DDD"/>
    <w:rsid w:val="00886644"/>
    <w:rsid w:val="008A2AC9"/>
    <w:rsid w:val="008C2E51"/>
    <w:rsid w:val="008E240C"/>
    <w:rsid w:val="008E5CFF"/>
    <w:rsid w:val="00906BEB"/>
    <w:rsid w:val="00940C93"/>
    <w:rsid w:val="0095293D"/>
    <w:rsid w:val="00955BC7"/>
    <w:rsid w:val="009705FE"/>
    <w:rsid w:val="00980EE4"/>
    <w:rsid w:val="00982426"/>
    <w:rsid w:val="00983BAB"/>
    <w:rsid w:val="00993164"/>
    <w:rsid w:val="009B3F67"/>
    <w:rsid w:val="009D6CC7"/>
    <w:rsid w:val="009E3BA8"/>
    <w:rsid w:val="009E5CEF"/>
    <w:rsid w:val="00A22C03"/>
    <w:rsid w:val="00A354BD"/>
    <w:rsid w:val="00A36492"/>
    <w:rsid w:val="00A45259"/>
    <w:rsid w:val="00A47410"/>
    <w:rsid w:val="00A64C1F"/>
    <w:rsid w:val="00A6784F"/>
    <w:rsid w:val="00AB54A1"/>
    <w:rsid w:val="00AC3BA3"/>
    <w:rsid w:val="00AD1C73"/>
    <w:rsid w:val="00AD70F2"/>
    <w:rsid w:val="00AE2738"/>
    <w:rsid w:val="00AF66AA"/>
    <w:rsid w:val="00B036F0"/>
    <w:rsid w:val="00B054A1"/>
    <w:rsid w:val="00B164B8"/>
    <w:rsid w:val="00B316B3"/>
    <w:rsid w:val="00B46DD3"/>
    <w:rsid w:val="00B704B0"/>
    <w:rsid w:val="00B94CAD"/>
    <w:rsid w:val="00BD5ADB"/>
    <w:rsid w:val="00BF3513"/>
    <w:rsid w:val="00C14319"/>
    <w:rsid w:val="00C17D93"/>
    <w:rsid w:val="00C4285E"/>
    <w:rsid w:val="00C46F57"/>
    <w:rsid w:val="00C47A5C"/>
    <w:rsid w:val="00C47A81"/>
    <w:rsid w:val="00C5165A"/>
    <w:rsid w:val="00C7737C"/>
    <w:rsid w:val="00C825A1"/>
    <w:rsid w:val="00C83BC3"/>
    <w:rsid w:val="00CA286D"/>
    <w:rsid w:val="00CB6576"/>
    <w:rsid w:val="00CC7532"/>
    <w:rsid w:val="00CD0F8D"/>
    <w:rsid w:val="00CD3888"/>
    <w:rsid w:val="00CF15EE"/>
    <w:rsid w:val="00CF2DE5"/>
    <w:rsid w:val="00D13E3F"/>
    <w:rsid w:val="00D334E8"/>
    <w:rsid w:val="00D33FAD"/>
    <w:rsid w:val="00D520BB"/>
    <w:rsid w:val="00D94DAB"/>
    <w:rsid w:val="00DC6E25"/>
    <w:rsid w:val="00DC7086"/>
    <w:rsid w:val="00DD0358"/>
    <w:rsid w:val="00DD662D"/>
    <w:rsid w:val="00E019FA"/>
    <w:rsid w:val="00E12C38"/>
    <w:rsid w:val="00E37D56"/>
    <w:rsid w:val="00E44B74"/>
    <w:rsid w:val="00E47C7F"/>
    <w:rsid w:val="00E60CC2"/>
    <w:rsid w:val="00E64E54"/>
    <w:rsid w:val="00E72CB5"/>
    <w:rsid w:val="00E75594"/>
    <w:rsid w:val="00E91315"/>
    <w:rsid w:val="00EA4860"/>
    <w:rsid w:val="00EE1D5B"/>
    <w:rsid w:val="00EE2C4F"/>
    <w:rsid w:val="00F062A2"/>
    <w:rsid w:val="00F22F5D"/>
    <w:rsid w:val="00F31A6B"/>
    <w:rsid w:val="00F32D9E"/>
    <w:rsid w:val="00F35D29"/>
    <w:rsid w:val="00F54811"/>
    <w:rsid w:val="00F65DC0"/>
    <w:rsid w:val="00F75F39"/>
    <w:rsid w:val="00F87634"/>
    <w:rsid w:val="00FA2A25"/>
    <w:rsid w:val="00FB7CA2"/>
    <w:rsid w:val="00FB7D2C"/>
    <w:rsid w:val="00FD3763"/>
    <w:rsid w:val="00FF0DD3"/>
    <w:rsid w:val="00FF2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31B04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64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4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0AFA"/>
    <w:pPr>
      <w:ind w:firstLineChars="200" w:firstLine="420"/>
    </w:pPr>
  </w:style>
  <w:style w:type="character" w:customStyle="1" w:styleId="10">
    <w:name w:val="标题 1字符"/>
    <w:basedOn w:val="a0"/>
    <w:link w:val="1"/>
    <w:uiPriority w:val="9"/>
    <w:rsid w:val="00A36492"/>
    <w:rPr>
      <w:b/>
      <w:bCs/>
      <w:kern w:val="44"/>
      <w:sz w:val="44"/>
      <w:szCs w:val="44"/>
    </w:rPr>
  </w:style>
  <w:style w:type="character" w:customStyle="1" w:styleId="20">
    <w:name w:val="标题 2字符"/>
    <w:basedOn w:val="a0"/>
    <w:link w:val="2"/>
    <w:uiPriority w:val="9"/>
    <w:rsid w:val="00A3649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cplusplus.com/doc/tutorial/files/" TargetMode="External"/><Relationship Id="rId8" Type="http://schemas.openxmlformats.org/officeDocument/2006/relationships/hyperlink" Target="http://www.tutorialspoint.com/c_standard_library/c_function_strcmp.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432</Words>
  <Characters>2467</Characters>
  <Application>Microsoft Macintosh Word</Application>
  <DocSecurity>0</DocSecurity>
  <Lines>20</Lines>
  <Paragraphs>5</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Name: Yu Qin</vt:lpstr>
      <vt:lpstr>Results Screenshots</vt:lpstr>
      <vt:lpstr>    Hw1 main design framework:</vt:lpstr>
      <vt:lpstr>    Comments &amp; future suggestions:</vt:lpstr>
    </vt:vector>
  </TitlesOfParts>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dcterms:created xsi:type="dcterms:W3CDTF">2019-01-13T00:38:00Z</dcterms:created>
  <dcterms:modified xsi:type="dcterms:W3CDTF">2019-01-17T08:52:00Z</dcterms:modified>
</cp:coreProperties>
</file>